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77777777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6609F6">
        <w:rPr>
          <w:b/>
          <w:bCs/>
          <w:sz w:val="24"/>
          <w:szCs w:val="24"/>
        </w:rPr>
        <w:t>Z.271.</w:t>
      </w:r>
      <w:r w:rsidR="00DC5EB5">
        <w:rPr>
          <w:b/>
          <w:bCs/>
          <w:sz w:val="24"/>
          <w:szCs w:val="24"/>
        </w:rPr>
        <w:t>4</w:t>
      </w:r>
      <w:r w:rsidR="00670339" w:rsidRPr="006609F6">
        <w:rPr>
          <w:b/>
          <w:bCs/>
          <w:sz w:val="24"/>
          <w:szCs w:val="24"/>
        </w:rPr>
        <w:t>.20</w:t>
      </w:r>
      <w:r w:rsidR="00B53494" w:rsidRPr="006609F6">
        <w:rPr>
          <w:b/>
          <w:bCs/>
          <w:sz w:val="24"/>
          <w:szCs w:val="24"/>
        </w:rPr>
        <w:t>2</w:t>
      </w:r>
      <w:r w:rsidR="00833029" w:rsidRPr="006609F6">
        <w:rPr>
          <w:b/>
          <w:bCs/>
          <w:sz w:val="24"/>
          <w:szCs w:val="24"/>
        </w:rPr>
        <w:t>1</w:t>
      </w:r>
      <w:r w:rsidR="00AF5C83"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97795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77777777" w:rsidR="00AA5B30" w:rsidRDefault="00AA5B30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035DAE23" w14:textId="1119DAD6" w:rsidR="00AA5B30" w:rsidRDefault="00623FB6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2378BD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unijnych o jakich stanowi art. 3 ustawy z 11 września 2019 r. - Prawo zamówień publicznych (Dz. U. z 2019 r. poz. 2019 z </w:t>
      </w:r>
      <w:proofErr w:type="spellStart"/>
      <w:r w:rsidR="00EA5D89" w:rsidRPr="00DF3030">
        <w:rPr>
          <w:szCs w:val="24"/>
        </w:rPr>
        <w:t>późn</w:t>
      </w:r>
      <w:proofErr w:type="spellEnd"/>
      <w:r w:rsidR="00EA5D89" w:rsidRPr="00DF3030">
        <w:rPr>
          <w:szCs w:val="24"/>
        </w:rPr>
        <w:t>. zm.)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222CFF" w:rsidRPr="00222CFF">
        <w:rPr>
          <w:szCs w:val="24"/>
        </w:rPr>
        <w:t>„</w:t>
      </w:r>
      <w:r w:rsidR="00222CFF" w:rsidRPr="00222CFF">
        <w:rPr>
          <w:bCs/>
          <w:szCs w:val="24"/>
        </w:rPr>
        <w:t>Wykonanie remontów nawierzchni dróg w miejscowościach: Michałów, Radziwiłłów, Zator, Studzieniec, Stary Łajszczew – Sapy, Wygoda w Gminie Puszcza Mariańska”</w:t>
      </w:r>
      <w:r w:rsidR="00222CFF" w:rsidRPr="00222CFF">
        <w:rPr>
          <w:bCs/>
          <w:szCs w:val="24"/>
        </w:rPr>
        <w:t>.</w:t>
      </w:r>
    </w:p>
    <w:p w14:paraId="7AD9610F" w14:textId="006D7683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bCs/>
          <w:szCs w:val="24"/>
        </w:rPr>
      </w:pPr>
    </w:p>
    <w:p w14:paraId="71E0ABD4" w14:textId="10847927" w:rsidR="00DF3030" w:rsidRPr="00DF3030" w:rsidRDefault="00DF3030" w:rsidP="00DF3030">
      <w:pPr>
        <w:pStyle w:val="Default"/>
        <w:rPr>
          <w:i/>
          <w:u w:val="single"/>
        </w:rPr>
      </w:pPr>
      <w:r w:rsidRPr="00DF3030">
        <w:rPr>
          <w:b/>
          <w:bCs/>
          <w:iCs/>
          <w:u w:val="single"/>
        </w:rPr>
        <w:t>*Oświadczenie Wykonawcy dotyczy CZĘŚCI:</w:t>
      </w:r>
      <w:r w:rsidRPr="00DF3030">
        <w:rPr>
          <w:b/>
          <w:bCs/>
          <w:iCs/>
        </w:rPr>
        <w:t xml:space="preserve">  </w:t>
      </w:r>
      <w:r w:rsidRPr="00DF3030">
        <w:rPr>
          <w:iCs/>
        </w:rPr>
        <w:t>…………………………</w:t>
      </w:r>
      <w:r w:rsidRPr="00DF3030">
        <w:rPr>
          <w:i/>
        </w:rPr>
        <w:t xml:space="preserve"> </w:t>
      </w:r>
    </w:p>
    <w:p w14:paraId="532CE7A0" w14:textId="77777777" w:rsidR="00DF3030" w:rsidRPr="00DF3030" w:rsidRDefault="00DF3030" w:rsidP="00DF3030">
      <w:pPr>
        <w:spacing w:line="360" w:lineRule="auto"/>
        <w:jc w:val="both"/>
        <w:rPr>
          <w:sz w:val="24"/>
          <w:szCs w:val="24"/>
        </w:rPr>
      </w:pPr>
    </w:p>
    <w:p w14:paraId="02682F06" w14:textId="3FD314FB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  <w:r w:rsidRPr="00DF3030">
        <w:rPr>
          <w:i/>
          <w:szCs w:val="24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39D237EF" w14:textId="27F62E65" w:rsidR="00FC19CA" w:rsidRDefault="00FC19CA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5EA186" w14:textId="3809271A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B89C5F" w14:textId="73CA7892" w:rsidR="00AA5B30" w:rsidRPr="00623FB6" w:rsidRDefault="00FC19CA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="00DF3030">
        <w:rPr>
          <w:sz w:val="24"/>
          <w:szCs w:val="24"/>
        </w:rPr>
        <w:t>……………………………………..</w:t>
      </w:r>
      <w:r w:rsidRPr="00623FB6">
        <w:rPr>
          <w:sz w:val="24"/>
          <w:szCs w:val="24"/>
        </w:rPr>
        <w:tab/>
      </w:r>
    </w:p>
    <w:p w14:paraId="63F9C2FD" w14:textId="78FD884D" w:rsidR="00AA5B30" w:rsidRPr="009E524A" w:rsidRDefault="00DF3030" w:rsidP="00DF3030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AA5B30" w:rsidRPr="00623FB6">
        <w:rPr>
          <w:sz w:val="24"/>
          <w:szCs w:val="24"/>
        </w:rPr>
        <w:tab/>
      </w:r>
      <w:r w:rsidR="00AA5B30" w:rsidRPr="00623FB6">
        <w:rPr>
          <w:sz w:val="24"/>
          <w:szCs w:val="24"/>
        </w:rPr>
        <w:tab/>
      </w:r>
      <w:r w:rsidR="00AA5B30" w:rsidRPr="00623FB6">
        <w:rPr>
          <w:sz w:val="24"/>
          <w:szCs w:val="24"/>
        </w:rPr>
        <w:tab/>
      </w:r>
      <w:r w:rsidR="00AA5B30" w:rsidRPr="00623FB6">
        <w:rPr>
          <w:sz w:val="24"/>
          <w:szCs w:val="24"/>
        </w:rPr>
        <w:tab/>
      </w:r>
      <w:r w:rsidR="00AA5B30" w:rsidRPr="00623FB6">
        <w:rPr>
          <w:sz w:val="24"/>
          <w:szCs w:val="24"/>
        </w:rPr>
        <w:tab/>
      </w:r>
      <w:r w:rsidR="00AA5B30" w:rsidRPr="00623FB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(podpis)</w:t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0C74" w14:textId="77777777" w:rsidR="009E3B47" w:rsidRDefault="009E3B47" w:rsidP="00255EBE">
      <w:r>
        <w:separator/>
      </w:r>
    </w:p>
  </w:endnote>
  <w:endnote w:type="continuationSeparator" w:id="0">
    <w:p w14:paraId="37808D38" w14:textId="77777777" w:rsidR="009E3B47" w:rsidRDefault="009E3B47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9E3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68FF" w14:textId="77777777" w:rsidR="009E3B47" w:rsidRDefault="009E3B47" w:rsidP="00255EBE">
      <w:r>
        <w:separator/>
      </w:r>
    </w:p>
  </w:footnote>
  <w:footnote w:type="continuationSeparator" w:id="0">
    <w:p w14:paraId="08107813" w14:textId="77777777" w:rsidR="009E3B47" w:rsidRDefault="009E3B47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D046F"/>
    <w:rsid w:val="00110951"/>
    <w:rsid w:val="00122D12"/>
    <w:rsid w:val="00180CEB"/>
    <w:rsid w:val="001D49EF"/>
    <w:rsid w:val="001F0DE3"/>
    <w:rsid w:val="001F6127"/>
    <w:rsid w:val="00222CFF"/>
    <w:rsid w:val="002378BD"/>
    <w:rsid w:val="0024425D"/>
    <w:rsid w:val="00255EBE"/>
    <w:rsid w:val="002E55F6"/>
    <w:rsid w:val="00340B38"/>
    <w:rsid w:val="00363285"/>
    <w:rsid w:val="0037155A"/>
    <w:rsid w:val="003C41A4"/>
    <w:rsid w:val="003C6DA8"/>
    <w:rsid w:val="00401012"/>
    <w:rsid w:val="0041191C"/>
    <w:rsid w:val="004A567E"/>
    <w:rsid w:val="004B0950"/>
    <w:rsid w:val="004B20E6"/>
    <w:rsid w:val="004B6EF7"/>
    <w:rsid w:val="00523398"/>
    <w:rsid w:val="00556888"/>
    <w:rsid w:val="005812AE"/>
    <w:rsid w:val="00597795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833029"/>
    <w:rsid w:val="0084014F"/>
    <w:rsid w:val="00856D62"/>
    <w:rsid w:val="008A27E8"/>
    <w:rsid w:val="0090443B"/>
    <w:rsid w:val="0092624D"/>
    <w:rsid w:val="00972B1F"/>
    <w:rsid w:val="009A0C37"/>
    <w:rsid w:val="009A2947"/>
    <w:rsid w:val="009E3B47"/>
    <w:rsid w:val="009E524A"/>
    <w:rsid w:val="00A50D43"/>
    <w:rsid w:val="00A61CDE"/>
    <w:rsid w:val="00A7651E"/>
    <w:rsid w:val="00A808C8"/>
    <w:rsid w:val="00AA4CC5"/>
    <w:rsid w:val="00AA5B30"/>
    <w:rsid w:val="00AF5C83"/>
    <w:rsid w:val="00B00288"/>
    <w:rsid w:val="00B07AEF"/>
    <w:rsid w:val="00B53494"/>
    <w:rsid w:val="00CF550D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6</cp:revision>
  <cp:lastPrinted>2013-05-17T11:58:00Z</cp:lastPrinted>
  <dcterms:created xsi:type="dcterms:W3CDTF">2021-05-24T13:02:00Z</dcterms:created>
  <dcterms:modified xsi:type="dcterms:W3CDTF">2021-05-27T07:05:00Z</dcterms:modified>
</cp:coreProperties>
</file>