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B62B6" w14:textId="77777777" w:rsidR="008234A8" w:rsidRPr="00A14B10" w:rsidRDefault="008234A8" w:rsidP="008234A8">
      <w:pPr>
        <w:spacing w:after="213" w:line="265" w:lineRule="auto"/>
        <w:ind w:left="6372" w:right="4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Załącznik nr 1 do SWZ </w:t>
      </w:r>
    </w:p>
    <w:p w14:paraId="37568A74" w14:textId="77777777" w:rsidR="008234A8" w:rsidRPr="00A14B10" w:rsidRDefault="008234A8" w:rsidP="008234A8">
      <w:pPr>
        <w:spacing w:after="14" w:line="259" w:lineRule="auto"/>
        <w:ind w:left="5103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Zamawiając</w:t>
      </w:r>
      <w:r w:rsidRPr="00A14B10">
        <w:rPr>
          <w:rFonts w:ascii="Segoe UI Light" w:hAnsi="Segoe UI Light" w:cs="Segoe UI Light"/>
          <w:sz w:val="24"/>
          <w:szCs w:val="24"/>
        </w:rPr>
        <w:t xml:space="preserve">y: </w:t>
      </w:r>
    </w:p>
    <w:p w14:paraId="0E0A4FAC" w14:textId="77777777" w:rsidR="008234A8" w:rsidRPr="00A14B10" w:rsidRDefault="008234A8" w:rsidP="008234A8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Kalwaria,</w:t>
      </w:r>
      <w:r>
        <w:rPr>
          <w:rFonts w:ascii="Segoe UI Light" w:hAnsi="Segoe UI Light" w:cs="Segoe UI Light"/>
          <w:sz w:val="24"/>
          <w:szCs w:val="24"/>
        </w:rPr>
        <w:br/>
      </w:r>
      <w:r w:rsidRPr="00A14B10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A14B10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3C9F308F" w14:textId="77777777" w:rsidR="008234A8" w:rsidRDefault="008234A8" w:rsidP="008234A8">
      <w:pPr>
        <w:spacing w:after="0" w:line="259" w:lineRule="auto"/>
        <w:ind w:left="10"/>
        <w:jc w:val="center"/>
      </w:pPr>
      <w:r>
        <w:t xml:space="preserve"> </w:t>
      </w:r>
    </w:p>
    <w:p w14:paraId="4216A4D5" w14:textId="77777777" w:rsidR="008234A8" w:rsidRPr="00A14B10" w:rsidRDefault="008234A8" w:rsidP="008234A8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FORMULARZ </w:t>
      </w:r>
      <w:r w:rsidR="00352D89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- </w:t>
      </w: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>OFERTA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79BE52C5" w14:textId="77777777"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157A5624" w14:textId="77777777" w:rsidR="008234A8" w:rsidRPr="00A14B10" w:rsidRDefault="008234A8" w:rsidP="008234A8">
      <w:pPr>
        <w:spacing w:after="0" w:line="259" w:lineRule="auto"/>
        <w:ind w:left="14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DANE DOTYCZĄCE WYKONAWCY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11475F40" w14:textId="77777777"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A14B10" w14:paraId="5909914D" w14:textId="77777777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1DC841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639853AE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33F8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573B4B81" w14:textId="77777777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181980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3E3C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1EB296B7" w14:textId="77777777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CC6730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4F50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7951CB90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CBEA0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D94A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65F04396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FB51CA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317DA39A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3BFA1008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 tym:</w:t>
            </w:r>
          </w:p>
          <w:p w14:paraId="0345C885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Powiat</w:t>
            </w:r>
          </w:p>
          <w:p w14:paraId="272A3FFA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335D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48DD4B72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DB24D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0187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1CD24CFF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A41F1D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9F68" w14:textId="77777777" w:rsidR="008234A8" w:rsidRPr="00A14B10" w:rsidRDefault="008234A8" w:rsidP="008234A8">
            <w:pPr>
              <w:spacing w:before="0" w:after="0" w:line="259" w:lineRule="auto"/>
              <w:ind w:left="5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4B04A30C" w14:textId="77777777" w:rsidTr="00F55567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E0A1FC" w14:textId="77777777" w:rsidR="008234A8" w:rsidRPr="00A14B10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  <w:p w14:paraId="26B3281A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21F8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66220D98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43706CA4" w14:textId="77777777" w:rsidR="008234A8" w:rsidRPr="0061481B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6"/>
                <w:szCs w:val="16"/>
              </w:rPr>
            </w:pPr>
            <w:r w:rsidRPr="0061481B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14:paraId="0BEFEA8A" w14:textId="77777777" w:rsidR="00352D89" w:rsidRDefault="008234A8" w:rsidP="00352D89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0E05682F" w14:textId="77777777" w:rsidR="008234A8" w:rsidRDefault="008234A8" w:rsidP="00352D89">
      <w:pPr>
        <w:spacing w:after="231"/>
        <w:ind w:left="14" w:right="21"/>
      </w:pPr>
      <w: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t>”</w:t>
      </w:r>
    </w:p>
    <w:p w14:paraId="007A8176" w14:textId="77777777" w:rsidR="008234A8" w:rsidRPr="00A14B10" w:rsidRDefault="008234A8" w:rsidP="00352D89">
      <w:pPr>
        <w:spacing w:after="103" w:line="259" w:lineRule="auto"/>
        <w:ind w:left="12"/>
        <w:rPr>
          <w:rFonts w:ascii="Segoe UI Light" w:hAnsi="Segoe UI Light" w:cs="Segoe UI Light"/>
          <w:sz w:val="24"/>
          <w:szCs w:val="24"/>
        </w:rPr>
      </w:pPr>
      <w:r>
        <w:rPr>
          <w:color w:val="FF0000"/>
        </w:rPr>
        <w:t xml:space="preserve"> </w:t>
      </w:r>
      <w:r w:rsidRPr="00A14B10">
        <w:rPr>
          <w:rFonts w:ascii="Segoe UI Light" w:hAnsi="Segoe UI Light" w:cs="Segoe UI Light"/>
          <w:sz w:val="24"/>
          <w:szCs w:val="24"/>
        </w:rPr>
        <w:t xml:space="preserve">Oferuję/emy zrealizowanie przedmiotu zamówienia, zgodnie z wymogami określonymi w SWZ. </w:t>
      </w:r>
    </w:p>
    <w:p w14:paraId="6A777DED" w14:textId="0CDFFC3D" w:rsidR="0036589B" w:rsidRPr="00E961DD" w:rsidRDefault="00D4139A" w:rsidP="0036589B">
      <w:pPr>
        <w:shd w:val="clear" w:color="auto" w:fill="FFFF00"/>
        <w:ind w:right="21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Oferowana </w:t>
      </w:r>
      <w:r w:rsidR="0036589B" w:rsidRPr="00FE2E86">
        <w:rPr>
          <w:rFonts w:ascii="Segoe UI Light" w:hAnsi="Segoe UI Light" w:cs="Segoe UI Light"/>
          <w:sz w:val="22"/>
          <w:szCs w:val="22"/>
        </w:rPr>
        <w:t xml:space="preserve">cenę </w:t>
      </w:r>
      <w:r w:rsidR="0036589B">
        <w:rPr>
          <w:rFonts w:ascii="Segoe UI Light" w:hAnsi="Segoe UI Light" w:cs="Segoe UI Light"/>
          <w:sz w:val="22"/>
          <w:szCs w:val="22"/>
        </w:rPr>
        <w:t xml:space="preserve">jednostkową </w:t>
      </w:r>
      <w:r w:rsidR="0036589B" w:rsidRPr="00FE2E86">
        <w:rPr>
          <w:rFonts w:ascii="Segoe UI Light" w:hAnsi="Segoe UI Light" w:cs="Segoe UI Light"/>
          <w:sz w:val="22"/>
          <w:szCs w:val="22"/>
        </w:rPr>
        <w:t>brutto</w:t>
      </w:r>
      <w:r w:rsidR="0036589B">
        <w:rPr>
          <w:rFonts w:ascii="Segoe UI Light" w:hAnsi="Segoe UI Light" w:cs="Segoe UI Light"/>
          <w:sz w:val="22"/>
          <w:szCs w:val="22"/>
        </w:rPr>
        <w:t xml:space="preserve"> oferty</w:t>
      </w:r>
      <w:r w:rsidR="009E76D4">
        <w:rPr>
          <w:rFonts w:ascii="Segoe UI Light" w:hAnsi="Segoe UI Light" w:cs="Segoe UI Light"/>
          <w:sz w:val="22"/>
          <w:szCs w:val="22"/>
        </w:rPr>
        <w:t xml:space="preserve"> (słownie</w:t>
      </w:r>
      <w:r w:rsidR="0036589B" w:rsidRPr="00FE2E86">
        <w:rPr>
          <w:rFonts w:ascii="Segoe UI Light" w:hAnsi="Segoe UI Light" w:cs="Segoe UI Light"/>
          <w:sz w:val="22"/>
          <w:szCs w:val="22"/>
        </w:rPr>
        <w:t>)</w:t>
      </w:r>
      <w:r w:rsidR="0036589B">
        <w:rPr>
          <w:rFonts w:ascii="Segoe UI Light" w:hAnsi="Segoe UI Light" w:cs="Segoe UI Light"/>
          <w:sz w:val="22"/>
          <w:szCs w:val="22"/>
        </w:rPr>
        <w:t>:</w:t>
      </w:r>
    </w:p>
    <w:p w14:paraId="0526D88C" w14:textId="3434BC75" w:rsidR="0036589B" w:rsidRPr="009E76D4" w:rsidRDefault="0036589B" w:rsidP="0036589B">
      <w:pPr>
        <w:pStyle w:val="Standard"/>
        <w:widowControl w:val="0"/>
        <w:numPr>
          <w:ilvl w:val="0"/>
          <w:numId w:val="8"/>
        </w:numPr>
        <w:ind w:hanging="360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 xml:space="preserve">Remonty nawierzchni bitumicznej w technologii asfaltobetonu (masa z WMB) z wycinaniem uszkodzonej nawierzchni do regularnych kształtów (kwadrat, prostokąt) z pokryciem asfaltem </w:t>
      </w:r>
      <w:r w:rsidRPr="009E76D4">
        <w:rPr>
          <w:rFonts w:ascii="Segoe UI Light" w:hAnsi="Segoe UI Light" w:cs="Segoe UI Light"/>
          <w:sz w:val="22"/>
          <w:szCs w:val="22"/>
        </w:rPr>
        <w:lastRenderedPageBreak/>
        <w:t xml:space="preserve">spoin łączonych nawierzchni bitumicznych. </w:t>
      </w:r>
      <w:r w:rsidR="00D4139A" w:rsidRPr="009E76D4">
        <w:rPr>
          <w:rFonts w:ascii="Segoe UI Light" w:hAnsi="Segoe UI Light" w:cs="Segoe UI Light"/>
          <w:sz w:val="22"/>
          <w:szCs w:val="22"/>
        </w:rPr>
        <w:t>C</w:t>
      </w:r>
      <w:r w:rsidRPr="009E76D4">
        <w:rPr>
          <w:rFonts w:ascii="Segoe UI Light" w:hAnsi="Segoe UI Light" w:cs="Segoe UI Light"/>
          <w:sz w:val="22"/>
          <w:szCs w:val="22"/>
        </w:rPr>
        <w:t>en</w:t>
      </w:r>
      <w:r w:rsidR="00D4139A" w:rsidRPr="009E76D4">
        <w:rPr>
          <w:rFonts w:ascii="Segoe UI Light" w:hAnsi="Segoe UI Light" w:cs="Segoe UI Light"/>
          <w:sz w:val="22"/>
          <w:szCs w:val="22"/>
        </w:rPr>
        <w:t>a</w:t>
      </w:r>
      <w:r w:rsidRPr="009E76D4">
        <w:rPr>
          <w:rFonts w:ascii="Segoe UI Light" w:hAnsi="Segoe UI Light" w:cs="Segoe UI Light"/>
          <w:sz w:val="22"/>
          <w:szCs w:val="22"/>
        </w:rPr>
        <w:t xml:space="preserve"> remontu 1 m</w:t>
      </w:r>
      <w:r w:rsidRPr="009E76D4">
        <w:rPr>
          <w:rFonts w:ascii="Segoe UI Light" w:hAnsi="Segoe UI Light" w:cs="Segoe UI Light"/>
          <w:sz w:val="22"/>
          <w:szCs w:val="22"/>
          <w:vertAlign w:val="superscript"/>
        </w:rPr>
        <w:t>2</w:t>
      </w:r>
      <w:r w:rsidRPr="009E76D4">
        <w:rPr>
          <w:rFonts w:ascii="Segoe UI Light" w:hAnsi="Segoe UI Light" w:cs="Segoe UI Light"/>
          <w:sz w:val="22"/>
          <w:szCs w:val="22"/>
        </w:rPr>
        <w:t xml:space="preserve"> nawierzchni bitumicznej warstwy ścieralnej o grubości do 6 cm.</w:t>
      </w:r>
    </w:p>
    <w:p w14:paraId="443D3F38" w14:textId="07DC7985" w:rsidR="00D4139A" w:rsidRPr="009E76D4" w:rsidRDefault="001D08A3" w:rsidP="00D4139A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>Cena jednostkowa brutto ...........</w:t>
      </w:r>
      <w:r w:rsidR="009E76D4">
        <w:rPr>
          <w:rFonts w:ascii="Segoe UI Light" w:hAnsi="Segoe UI Light" w:cs="Segoe UI Light"/>
          <w:sz w:val="22"/>
          <w:szCs w:val="22"/>
        </w:rPr>
        <w:t>..............................................................</w:t>
      </w:r>
      <w:r w:rsidRPr="009E76D4">
        <w:rPr>
          <w:rFonts w:ascii="Segoe UI Light" w:hAnsi="Segoe UI Light" w:cs="Segoe UI Light"/>
          <w:sz w:val="22"/>
          <w:szCs w:val="22"/>
        </w:rPr>
        <w:t>........................................... (słownie: ..................................................................................................................................................)</w:t>
      </w:r>
    </w:p>
    <w:p w14:paraId="4C7161AB" w14:textId="77777777" w:rsidR="001D08A3" w:rsidRPr="009E76D4" w:rsidRDefault="001D08A3" w:rsidP="00D4139A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</w:p>
    <w:p w14:paraId="3E4E3878" w14:textId="6639DF4F" w:rsidR="0036589B" w:rsidRPr="009E76D4" w:rsidRDefault="0036589B" w:rsidP="0036589B">
      <w:pPr>
        <w:pStyle w:val="Standard"/>
        <w:widowControl w:val="0"/>
        <w:numPr>
          <w:ilvl w:val="0"/>
          <w:numId w:val="8"/>
        </w:numPr>
        <w:ind w:hanging="360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 xml:space="preserve">Remonty nawierzchni bitumicznej w technologii asfaltobetonu (masa z WMB) bez wycinania, z pokryciem asfaltem spoin łączonych nawierzchni bitumicznych. </w:t>
      </w:r>
      <w:r w:rsidR="00491BD1">
        <w:rPr>
          <w:rFonts w:ascii="Segoe UI Light" w:hAnsi="Segoe UI Light" w:cs="Segoe UI Light"/>
          <w:sz w:val="22"/>
          <w:szCs w:val="22"/>
        </w:rPr>
        <w:t>C</w:t>
      </w:r>
      <w:r w:rsidRPr="009E76D4">
        <w:rPr>
          <w:rFonts w:ascii="Segoe UI Light" w:hAnsi="Segoe UI Light" w:cs="Segoe UI Light"/>
          <w:sz w:val="22"/>
          <w:szCs w:val="22"/>
        </w:rPr>
        <w:t>en</w:t>
      </w:r>
      <w:r w:rsidR="00491BD1">
        <w:rPr>
          <w:rFonts w:ascii="Segoe UI Light" w:hAnsi="Segoe UI Light" w:cs="Segoe UI Light"/>
          <w:sz w:val="22"/>
          <w:szCs w:val="22"/>
        </w:rPr>
        <w:t>a</w:t>
      </w:r>
      <w:r w:rsidRPr="009E76D4">
        <w:rPr>
          <w:rFonts w:ascii="Segoe UI Light" w:hAnsi="Segoe UI Light" w:cs="Segoe UI Light"/>
          <w:sz w:val="22"/>
          <w:szCs w:val="22"/>
        </w:rPr>
        <w:t xml:space="preserve"> remontu 1 m</w:t>
      </w:r>
      <w:r w:rsidRPr="009E76D4">
        <w:rPr>
          <w:rFonts w:ascii="Segoe UI Light" w:hAnsi="Segoe UI Light" w:cs="Segoe UI Light"/>
          <w:sz w:val="22"/>
          <w:szCs w:val="22"/>
          <w:vertAlign w:val="superscript"/>
        </w:rPr>
        <w:t>2</w:t>
      </w:r>
      <w:r w:rsidRPr="009E76D4">
        <w:rPr>
          <w:rFonts w:ascii="Segoe UI Light" w:hAnsi="Segoe UI Light" w:cs="Segoe UI Light"/>
          <w:sz w:val="22"/>
          <w:szCs w:val="22"/>
        </w:rPr>
        <w:t xml:space="preserve"> nawierzchni bitumicznej warstwy ścieralnej o grubości do 6 cm.</w:t>
      </w:r>
    </w:p>
    <w:p w14:paraId="718FC444" w14:textId="6270ACED" w:rsidR="001D08A3" w:rsidRPr="009E76D4" w:rsidRDefault="001D08A3" w:rsidP="001D08A3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>Cena jednostkowa brutto ....................................</w:t>
      </w:r>
      <w:r w:rsidR="00284C85">
        <w:rPr>
          <w:rFonts w:ascii="Segoe UI Light" w:hAnsi="Segoe UI Light" w:cs="Segoe UI Light"/>
          <w:sz w:val="22"/>
          <w:szCs w:val="22"/>
        </w:rPr>
        <w:t>.................................................................</w:t>
      </w:r>
      <w:r w:rsidRPr="009E76D4">
        <w:rPr>
          <w:rFonts w:ascii="Segoe UI Light" w:hAnsi="Segoe UI Light" w:cs="Segoe UI Light"/>
          <w:sz w:val="22"/>
          <w:szCs w:val="22"/>
        </w:rPr>
        <w:t>.................. (słownie: ..................................................................................................................................................)</w:t>
      </w:r>
    </w:p>
    <w:p w14:paraId="23438D48" w14:textId="77777777" w:rsidR="001D08A3" w:rsidRPr="009E76D4" w:rsidRDefault="001D08A3" w:rsidP="001D08A3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</w:p>
    <w:p w14:paraId="59D9239E" w14:textId="152E787A" w:rsidR="0036589B" w:rsidRPr="009E76D4" w:rsidRDefault="0036589B" w:rsidP="0036589B">
      <w:pPr>
        <w:pStyle w:val="Standard"/>
        <w:widowControl w:val="0"/>
        <w:numPr>
          <w:ilvl w:val="0"/>
          <w:numId w:val="8"/>
        </w:numPr>
        <w:ind w:hanging="360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 xml:space="preserve">Remonty nawierzchni bitumicznej z recyklera w technologii asfaltobetonu z wycinaniem uszkodzonej nawierzchni do regularnych kształtów (kwadrat, prostokąt) z pokryciem asfaltem spoin łączonych nawierzchni bitumicznych. </w:t>
      </w:r>
      <w:r w:rsidR="00491BD1">
        <w:rPr>
          <w:rFonts w:ascii="Segoe UI Light" w:hAnsi="Segoe UI Light" w:cs="Segoe UI Light"/>
          <w:sz w:val="22"/>
          <w:szCs w:val="22"/>
        </w:rPr>
        <w:t>C</w:t>
      </w:r>
      <w:r w:rsidRPr="009E76D4">
        <w:rPr>
          <w:rFonts w:ascii="Segoe UI Light" w:hAnsi="Segoe UI Light" w:cs="Segoe UI Light"/>
          <w:sz w:val="22"/>
          <w:szCs w:val="22"/>
        </w:rPr>
        <w:t>en</w:t>
      </w:r>
      <w:r w:rsidR="00491BD1">
        <w:rPr>
          <w:rFonts w:ascii="Segoe UI Light" w:hAnsi="Segoe UI Light" w:cs="Segoe UI Light"/>
          <w:sz w:val="22"/>
          <w:szCs w:val="22"/>
        </w:rPr>
        <w:t>a</w:t>
      </w:r>
      <w:r w:rsidRPr="009E76D4">
        <w:rPr>
          <w:rFonts w:ascii="Segoe UI Light" w:hAnsi="Segoe UI Light" w:cs="Segoe UI Light"/>
          <w:sz w:val="22"/>
          <w:szCs w:val="22"/>
        </w:rPr>
        <w:t xml:space="preserve"> remontu 1 m</w:t>
      </w:r>
      <w:r w:rsidRPr="009E76D4">
        <w:rPr>
          <w:rFonts w:ascii="Segoe UI Light" w:hAnsi="Segoe UI Light" w:cs="Segoe UI Light"/>
          <w:sz w:val="22"/>
          <w:szCs w:val="22"/>
          <w:vertAlign w:val="superscript"/>
        </w:rPr>
        <w:t>2</w:t>
      </w:r>
      <w:r w:rsidRPr="009E76D4">
        <w:rPr>
          <w:rFonts w:ascii="Segoe UI Light" w:hAnsi="Segoe UI Light" w:cs="Segoe UI Light"/>
          <w:sz w:val="22"/>
          <w:szCs w:val="22"/>
        </w:rPr>
        <w:t xml:space="preserve"> nawierzchni bitumicznej o grubości do 6 cm.</w:t>
      </w:r>
    </w:p>
    <w:p w14:paraId="6C6DD42B" w14:textId="77655976" w:rsidR="001D08A3" w:rsidRPr="009E76D4" w:rsidRDefault="001D08A3" w:rsidP="001D08A3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>Cena jednostkowa brutto ................................</w:t>
      </w:r>
      <w:r w:rsidR="00284C85">
        <w:rPr>
          <w:rFonts w:ascii="Segoe UI Light" w:hAnsi="Segoe UI Light" w:cs="Segoe UI Light"/>
          <w:sz w:val="22"/>
          <w:szCs w:val="22"/>
        </w:rPr>
        <w:t>....................................................................</w:t>
      </w:r>
      <w:r w:rsidRPr="009E76D4">
        <w:rPr>
          <w:rFonts w:ascii="Segoe UI Light" w:hAnsi="Segoe UI Light" w:cs="Segoe UI Light"/>
          <w:sz w:val="22"/>
          <w:szCs w:val="22"/>
        </w:rPr>
        <w:t>...................... (słownie: ...........................................................................................................................................</w:t>
      </w:r>
      <w:r w:rsidR="00284C85">
        <w:rPr>
          <w:rFonts w:ascii="Segoe UI Light" w:hAnsi="Segoe UI Light" w:cs="Segoe UI Light"/>
          <w:sz w:val="22"/>
          <w:szCs w:val="22"/>
        </w:rPr>
        <w:t>.</w:t>
      </w:r>
      <w:r w:rsidRPr="009E76D4">
        <w:rPr>
          <w:rFonts w:ascii="Segoe UI Light" w:hAnsi="Segoe UI Light" w:cs="Segoe UI Light"/>
          <w:sz w:val="22"/>
          <w:szCs w:val="22"/>
        </w:rPr>
        <w:t>.......)</w:t>
      </w:r>
    </w:p>
    <w:p w14:paraId="33695EFD" w14:textId="77777777" w:rsidR="001D08A3" w:rsidRPr="009E76D4" w:rsidRDefault="001D08A3" w:rsidP="001D08A3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</w:p>
    <w:p w14:paraId="7A383DEF" w14:textId="202B5AC1" w:rsidR="0036589B" w:rsidRPr="009E76D4" w:rsidRDefault="0036589B" w:rsidP="0036589B">
      <w:pPr>
        <w:pStyle w:val="Standard"/>
        <w:widowControl w:val="0"/>
        <w:numPr>
          <w:ilvl w:val="0"/>
          <w:numId w:val="8"/>
        </w:numPr>
        <w:ind w:hanging="360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 xml:space="preserve">Remonty nawierzchni bitumicznej z recyklera w technologii asfaltobetonu bez wycinania, z pokryciem asfaltem spoin łączonych nawierzchni bitumicznych. </w:t>
      </w:r>
      <w:r w:rsidR="00491BD1">
        <w:rPr>
          <w:rFonts w:ascii="Segoe UI Light" w:hAnsi="Segoe UI Light" w:cs="Segoe UI Light"/>
          <w:sz w:val="22"/>
          <w:szCs w:val="22"/>
        </w:rPr>
        <w:t>Cena</w:t>
      </w:r>
      <w:r w:rsidRPr="009E76D4">
        <w:rPr>
          <w:rFonts w:ascii="Segoe UI Light" w:hAnsi="Segoe UI Light" w:cs="Segoe UI Light"/>
          <w:sz w:val="22"/>
          <w:szCs w:val="22"/>
        </w:rPr>
        <w:t xml:space="preserve"> remontu 1 m</w:t>
      </w:r>
      <w:r w:rsidRPr="009E76D4">
        <w:rPr>
          <w:rFonts w:ascii="Segoe UI Light" w:hAnsi="Segoe UI Light" w:cs="Segoe UI Light"/>
          <w:sz w:val="22"/>
          <w:szCs w:val="22"/>
          <w:vertAlign w:val="superscript"/>
        </w:rPr>
        <w:t>2</w:t>
      </w:r>
      <w:r w:rsidRPr="009E76D4">
        <w:rPr>
          <w:rFonts w:ascii="Segoe UI Light" w:hAnsi="Segoe UI Light" w:cs="Segoe UI Light"/>
          <w:sz w:val="22"/>
          <w:szCs w:val="22"/>
        </w:rPr>
        <w:t xml:space="preserve"> nawierzchni bitumicznej o grubości do 6 cm.</w:t>
      </w:r>
    </w:p>
    <w:p w14:paraId="465C51B2" w14:textId="77A5A441" w:rsidR="001D08A3" w:rsidRPr="009E76D4" w:rsidRDefault="001D08A3" w:rsidP="001D08A3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>Cena jednostkowa brutto ...............................</w:t>
      </w:r>
      <w:r w:rsidR="00284C85">
        <w:rPr>
          <w:rFonts w:ascii="Segoe UI Light" w:hAnsi="Segoe UI Light" w:cs="Segoe UI Light"/>
          <w:sz w:val="22"/>
          <w:szCs w:val="22"/>
        </w:rPr>
        <w:t>...............................................................</w:t>
      </w:r>
      <w:r w:rsidRPr="009E76D4">
        <w:rPr>
          <w:rFonts w:ascii="Segoe UI Light" w:hAnsi="Segoe UI Light" w:cs="Segoe UI Light"/>
          <w:sz w:val="22"/>
          <w:szCs w:val="22"/>
        </w:rPr>
        <w:t>....................... (słownie: ..................................................................................................................................................)</w:t>
      </w:r>
    </w:p>
    <w:p w14:paraId="34BCB444" w14:textId="77777777" w:rsidR="001D08A3" w:rsidRPr="009E76D4" w:rsidRDefault="001D08A3" w:rsidP="001D08A3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</w:p>
    <w:p w14:paraId="5AACFC59" w14:textId="64983E74" w:rsidR="0036589B" w:rsidRPr="009E76D4" w:rsidRDefault="0036589B" w:rsidP="0036589B">
      <w:pPr>
        <w:pStyle w:val="Standard"/>
        <w:widowControl w:val="0"/>
        <w:numPr>
          <w:ilvl w:val="0"/>
          <w:numId w:val="8"/>
        </w:numPr>
        <w:ind w:hanging="360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 xml:space="preserve">Remonty nawierzchni bitumicznej remonterem, w technologii emulsja z grysem. </w:t>
      </w:r>
      <w:r w:rsidR="00491BD1">
        <w:rPr>
          <w:rFonts w:ascii="Segoe UI Light" w:hAnsi="Segoe UI Light" w:cs="Segoe UI Light"/>
          <w:sz w:val="22"/>
          <w:szCs w:val="22"/>
        </w:rPr>
        <w:t>Cena</w:t>
      </w:r>
      <w:r w:rsidRPr="009E76D4">
        <w:rPr>
          <w:rFonts w:ascii="Segoe UI Light" w:hAnsi="Segoe UI Light" w:cs="Segoe UI Light"/>
          <w:sz w:val="22"/>
          <w:szCs w:val="22"/>
        </w:rPr>
        <w:t xml:space="preserve"> remontu</w:t>
      </w:r>
      <w:r w:rsidR="00491BD1">
        <w:rPr>
          <w:rFonts w:ascii="Segoe UI Light" w:hAnsi="Segoe UI Light" w:cs="Segoe UI Light"/>
          <w:sz w:val="22"/>
          <w:szCs w:val="22"/>
        </w:rPr>
        <w:t xml:space="preserve">   </w:t>
      </w:r>
      <w:r w:rsidRPr="009E76D4">
        <w:rPr>
          <w:rFonts w:ascii="Segoe UI Light" w:hAnsi="Segoe UI Light" w:cs="Segoe UI Light"/>
          <w:sz w:val="22"/>
          <w:szCs w:val="22"/>
        </w:rPr>
        <w:t xml:space="preserve"> 1 m</w:t>
      </w:r>
      <w:r w:rsidRPr="009E76D4">
        <w:rPr>
          <w:rFonts w:ascii="Segoe UI Light" w:hAnsi="Segoe UI Light" w:cs="Segoe UI Light"/>
          <w:sz w:val="22"/>
          <w:szCs w:val="22"/>
          <w:vertAlign w:val="superscript"/>
        </w:rPr>
        <w:t>2</w:t>
      </w:r>
      <w:r w:rsidRPr="009E76D4">
        <w:rPr>
          <w:rFonts w:ascii="Segoe UI Light" w:hAnsi="Segoe UI Light" w:cs="Segoe UI Light"/>
          <w:sz w:val="22"/>
          <w:szCs w:val="22"/>
        </w:rPr>
        <w:t xml:space="preserve"> naprawianej nawierzchni.</w:t>
      </w:r>
    </w:p>
    <w:p w14:paraId="2AD3B71B" w14:textId="289B460E" w:rsidR="001D08A3" w:rsidRPr="009E76D4" w:rsidRDefault="001D08A3" w:rsidP="001D08A3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>Cena jednostkowa brutto .............................</w:t>
      </w:r>
      <w:r w:rsidR="00284C85">
        <w:rPr>
          <w:rFonts w:ascii="Segoe UI Light" w:hAnsi="Segoe UI Light" w:cs="Segoe UI Light"/>
          <w:sz w:val="22"/>
          <w:szCs w:val="22"/>
        </w:rPr>
        <w:t>...............................................................</w:t>
      </w:r>
      <w:r w:rsidRPr="009E76D4">
        <w:rPr>
          <w:rFonts w:ascii="Segoe UI Light" w:hAnsi="Segoe UI Light" w:cs="Segoe UI Light"/>
          <w:sz w:val="22"/>
          <w:szCs w:val="22"/>
        </w:rPr>
        <w:t>......................... (słownie: ..................................................................................................................................................)</w:t>
      </w:r>
    </w:p>
    <w:p w14:paraId="5EB6EDF5" w14:textId="77777777" w:rsidR="001D08A3" w:rsidRPr="009E76D4" w:rsidRDefault="001D08A3" w:rsidP="001D08A3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</w:p>
    <w:p w14:paraId="3959CC5B" w14:textId="1C52CA85" w:rsidR="0036589B" w:rsidRPr="009E76D4" w:rsidRDefault="0036589B" w:rsidP="0036589B">
      <w:pPr>
        <w:pStyle w:val="Standard"/>
        <w:widowControl w:val="0"/>
        <w:numPr>
          <w:ilvl w:val="0"/>
          <w:numId w:val="8"/>
        </w:numPr>
        <w:ind w:hanging="360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 xml:space="preserve">Remonty cząstkowe nawierzchni z kostki betonowej szarej i kolorowej o grubości do 8 cm – dostawa </w:t>
      </w:r>
      <w:r w:rsidRPr="00867AFE">
        <w:rPr>
          <w:rFonts w:ascii="Segoe UI Light" w:hAnsi="Segoe UI Light" w:cs="Segoe UI Light"/>
          <w:color w:val="FF0000"/>
          <w:sz w:val="22"/>
          <w:szCs w:val="22"/>
          <w:u w:val="single"/>
        </w:rPr>
        <w:t>kostki po stronie Zamawiającego</w:t>
      </w:r>
      <w:r w:rsidRPr="00867AFE">
        <w:rPr>
          <w:rFonts w:ascii="Segoe UI Light" w:hAnsi="Segoe UI Light" w:cs="Segoe UI Light"/>
          <w:color w:val="FF0000"/>
          <w:sz w:val="22"/>
          <w:szCs w:val="22"/>
        </w:rPr>
        <w:t xml:space="preserve">. </w:t>
      </w:r>
      <w:r w:rsidR="00491BD1">
        <w:rPr>
          <w:rFonts w:ascii="Segoe UI Light" w:hAnsi="Segoe UI Light" w:cs="Segoe UI Light"/>
          <w:sz w:val="22"/>
          <w:szCs w:val="22"/>
        </w:rPr>
        <w:t>Cena</w:t>
      </w:r>
      <w:r w:rsidRPr="009E76D4">
        <w:rPr>
          <w:rFonts w:ascii="Segoe UI Light" w:hAnsi="Segoe UI Light" w:cs="Segoe UI Light"/>
          <w:sz w:val="22"/>
          <w:szCs w:val="22"/>
        </w:rPr>
        <w:t xml:space="preserve"> remontu 1 m</w:t>
      </w:r>
      <w:r w:rsidRPr="009E76D4">
        <w:rPr>
          <w:rFonts w:ascii="Segoe UI Light" w:hAnsi="Segoe UI Light" w:cs="Segoe UI Light"/>
          <w:sz w:val="22"/>
          <w:szCs w:val="22"/>
          <w:vertAlign w:val="superscript"/>
        </w:rPr>
        <w:t>2</w:t>
      </w:r>
      <w:r w:rsidRPr="009E76D4">
        <w:rPr>
          <w:rFonts w:ascii="Segoe UI Light" w:hAnsi="Segoe UI Light" w:cs="Segoe UI Light"/>
          <w:sz w:val="22"/>
          <w:szCs w:val="22"/>
        </w:rPr>
        <w:t xml:space="preserve"> naprawianej nawierzchni.</w:t>
      </w:r>
    </w:p>
    <w:p w14:paraId="6940961D" w14:textId="67DB450D" w:rsidR="001D08A3" w:rsidRPr="009E76D4" w:rsidRDefault="001D08A3" w:rsidP="001D08A3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>Cena jednostkowa brutto ................................</w:t>
      </w:r>
      <w:r w:rsidR="00284C85">
        <w:rPr>
          <w:rFonts w:ascii="Segoe UI Light" w:hAnsi="Segoe UI Light" w:cs="Segoe UI Light"/>
          <w:sz w:val="22"/>
          <w:szCs w:val="22"/>
        </w:rPr>
        <w:t>................................................................</w:t>
      </w:r>
      <w:r w:rsidRPr="009E76D4">
        <w:rPr>
          <w:rFonts w:ascii="Segoe UI Light" w:hAnsi="Segoe UI Light" w:cs="Segoe UI Light"/>
          <w:sz w:val="22"/>
          <w:szCs w:val="22"/>
        </w:rPr>
        <w:t>...................... (słownie: ..................................................................................................................................................)</w:t>
      </w:r>
    </w:p>
    <w:p w14:paraId="17245E41" w14:textId="77777777" w:rsidR="001D08A3" w:rsidRPr="009E76D4" w:rsidRDefault="001D08A3" w:rsidP="001D08A3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</w:p>
    <w:p w14:paraId="450199B9" w14:textId="43B153AC" w:rsidR="0036589B" w:rsidRPr="009E76D4" w:rsidRDefault="0036589B" w:rsidP="0036589B">
      <w:pPr>
        <w:pStyle w:val="Standard"/>
        <w:widowControl w:val="0"/>
        <w:numPr>
          <w:ilvl w:val="0"/>
          <w:numId w:val="8"/>
        </w:numPr>
        <w:ind w:hanging="360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 xml:space="preserve">Remonty cząstkowe nawierzchni z kostki betonowej szarej i kolorowej o grubości do 8 cm – dostawa </w:t>
      </w:r>
      <w:r w:rsidRPr="00867AFE">
        <w:rPr>
          <w:rFonts w:ascii="Segoe UI Light" w:hAnsi="Segoe UI Light" w:cs="Segoe UI Light"/>
          <w:color w:val="FF0000"/>
          <w:sz w:val="22"/>
          <w:szCs w:val="22"/>
          <w:u w:val="single"/>
        </w:rPr>
        <w:t>kostki po stronie Wykonawcy</w:t>
      </w:r>
      <w:r w:rsidRPr="009E76D4">
        <w:rPr>
          <w:rFonts w:ascii="Segoe UI Light" w:hAnsi="Segoe UI Light" w:cs="Segoe UI Light"/>
          <w:sz w:val="22"/>
          <w:szCs w:val="22"/>
        </w:rPr>
        <w:t xml:space="preserve">. </w:t>
      </w:r>
      <w:r w:rsidR="00867AFE">
        <w:rPr>
          <w:rFonts w:ascii="Segoe UI Light" w:hAnsi="Segoe UI Light" w:cs="Segoe UI Light"/>
          <w:sz w:val="22"/>
          <w:szCs w:val="22"/>
        </w:rPr>
        <w:t>Cena</w:t>
      </w:r>
      <w:r w:rsidRPr="009E76D4">
        <w:rPr>
          <w:rFonts w:ascii="Segoe UI Light" w:hAnsi="Segoe UI Light" w:cs="Segoe UI Light"/>
          <w:sz w:val="22"/>
          <w:szCs w:val="22"/>
        </w:rPr>
        <w:t xml:space="preserve"> remontu 1 m</w:t>
      </w:r>
      <w:r w:rsidRPr="009E76D4">
        <w:rPr>
          <w:rFonts w:ascii="Segoe UI Light" w:hAnsi="Segoe UI Light" w:cs="Segoe UI Light"/>
          <w:sz w:val="22"/>
          <w:szCs w:val="22"/>
          <w:vertAlign w:val="superscript"/>
        </w:rPr>
        <w:t>2</w:t>
      </w:r>
      <w:r w:rsidRPr="009E76D4">
        <w:rPr>
          <w:rFonts w:ascii="Segoe UI Light" w:hAnsi="Segoe UI Light" w:cs="Segoe UI Light"/>
          <w:sz w:val="22"/>
          <w:szCs w:val="22"/>
        </w:rPr>
        <w:t xml:space="preserve"> naprawianej nawierzchni.</w:t>
      </w:r>
    </w:p>
    <w:p w14:paraId="3CACC85B" w14:textId="61F4E5E1" w:rsidR="001D08A3" w:rsidRDefault="001D08A3" w:rsidP="001D08A3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  <w:r w:rsidRPr="009E76D4">
        <w:rPr>
          <w:rFonts w:ascii="Segoe UI Light" w:hAnsi="Segoe UI Light" w:cs="Segoe UI Light"/>
          <w:sz w:val="22"/>
          <w:szCs w:val="22"/>
        </w:rPr>
        <w:t>Cena jednostkowa brutto ....................................</w:t>
      </w:r>
      <w:r w:rsidR="00284C85">
        <w:rPr>
          <w:rFonts w:ascii="Segoe UI Light" w:hAnsi="Segoe UI Light" w:cs="Segoe UI Light"/>
          <w:sz w:val="22"/>
          <w:szCs w:val="22"/>
        </w:rPr>
        <w:t>...............................................................</w:t>
      </w:r>
      <w:r w:rsidRPr="009E76D4">
        <w:rPr>
          <w:rFonts w:ascii="Segoe UI Light" w:hAnsi="Segoe UI Light" w:cs="Segoe UI Light"/>
          <w:sz w:val="22"/>
          <w:szCs w:val="22"/>
        </w:rPr>
        <w:t>.................. (słownie: ..................................................................................................................................................)</w:t>
      </w:r>
    </w:p>
    <w:p w14:paraId="70633285" w14:textId="77777777" w:rsidR="00346BC4" w:rsidRDefault="00346BC4" w:rsidP="00346BC4">
      <w:pPr>
        <w:pStyle w:val="Standard"/>
        <w:widowControl w:val="0"/>
        <w:jc w:val="both"/>
        <w:rPr>
          <w:rFonts w:ascii="Segoe UI Light" w:hAnsi="Segoe UI Light" w:cs="Segoe UI Light"/>
          <w:sz w:val="22"/>
          <w:szCs w:val="22"/>
        </w:rPr>
      </w:pPr>
    </w:p>
    <w:p w14:paraId="2895FEE5" w14:textId="5CCB5157" w:rsidR="00346BC4" w:rsidRPr="009E76D4" w:rsidRDefault="00346BC4" w:rsidP="00346BC4">
      <w:pPr>
        <w:pStyle w:val="Standard"/>
        <w:widowControl w:val="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Okres udzielonej gwarancji ................................................................................................... </w:t>
      </w:r>
      <w:r w:rsidR="007A66C7">
        <w:rPr>
          <w:rFonts w:ascii="Segoe UI Light" w:hAnsi="Segoe UI Light" w:cs="Segoe UI Light"/>
          <w:sz w:val="22"/>
          <w:szCs w:val="22"/>
        </w:rPr>
        <w:t>miesięcy</w:t>
      </w:r>
    </w:p>
    <w:p w14:paraId="6DCBC0B5" w14:textId="77777777" w:rsidR="001D08A3" w:rsidRPr="009E76D4" w:rsidRDefault="001D08A3" w:rsidP="001D08A3">
      <w:pPr>
        <w:pStyle w:val="Standard"/>
        <w:widowControl w:val="0"/>
        <w:ind w:left="429"/>
        <w:jc w:val="both"/>
        <w:rPr>
          <w:rFonts w:ascii="Segoe UI Light" w:hAnsi="Segoe UI Light" w:cs="Segoe UI Light"/>
          <w:sz w:val="22"/>
          <w:szCs w:val="22"/>
        </w:rPr>
      </w:pPr>
    </w:p>
    <w:p w14:paraId="13E868F5" w14:textId="77777777" w:rsidR="00BA04D1" w:rsidRPr="009E76D4" w:rsidRDefault="00BA04D1" w:rsidP="00462CD9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2"/>
          <w:szCs w:val="22"/>
        </w:rPr>
      </w:pPr>
    </w:p>
    <w:p w14:paraId="560F40F1" w14:textId="77777777" w:rsidR="008234A8" w:rsidRPr="00A14B10" w:rsidRDefault="008234A8" w:rsidP="00462CD9">
      <w:pPr>
        <w:spacing w:before="0" w:after="6" w:line="240" w:lineRule="auto"/>
        <w:ind w:left="4" w:right="20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>Oświadczam/y, że w cenie oferty zostały uwzględnione wszystkie koszty niezbędne do zrealizowania zamówienia z należytą starannością i zgodnie z wymaganiami Zamawiającego.</w:t>
      </w:r>
    </w:p>
    <w:p w14:paraId="223B3166" w14:textId="77777777" w:rsidR="008234A8" w:rsidRDefault="008234A8" w:rsidP="008234A8">
      <w:pPr>
        <w:spacing w:before="0" w:after="0" w:line="240" w:lineRule="auto"/>
        <w:ind w:left="372"/>
      </w:pPr>
      <w:r>
        <w:t xml:space="preserve"> </w:t>
      </w:r>
    </w:p>
    <w:p w14:paraId="53E2D358" w14:textId="77777777" w:rsidR="008234A8" w:rsidRPr="005A3D8A" w:rsidRDefault="008234A8" w:rsidP="008234A8">
      <w:pPr>
        <w:numPr>
          <w:ilvl w:val="0"/>
          <w:numId w:val="1"/>
        </w:numPr>
        <w:spacing w:before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ze Specyfikacją Warunków Zamówienia i nie wnoszę</w:t>
      </w:r>
      <w:r>
        <w:rPr>
          <w:rFonts w:ascii="Segoe UI Light" w:hAnsi="Segoe UI Light" w:cs="Segoe UI Light"/>
          <w:sz w:val="24"/>
          <w:szCs w:val="24"/>
        </w:rPr>
        <w:t>/imy</w:t>
      </w:r>
      <w:r w:rsidRPr="005A3D8A">
        <w:rPr>
          <w:rFonts w:ascii="Segoe UI Light" w:hAnsi="Segoe UI Light" w:cs="Segoe UI Light"/>
          <w:sz w:val="24"/>
          <w:szCs w:val="24"/>
        </w:rPr>
        <w:t xml:space="preserve"> do niej zastrzeżeń oraz uzyskałem</w:t>
      </w:r>
      <w:r>
        <w:rPr>
          <w:rFonts w:ascii="Segoe UI Light" w:hAnsi="Segoe UI Light" w:cs="Segoe UI Light"/>
          <w:sz w:val="24"/>
          <w:szCs w:val="24"/>
        </w:rPr>
        <w:t>/liśmy</w:t>
      </w:r>
      <w:r w:rsidRPr="005A3D8A">
        <w:rPr>
          <w:rFonts w:ascii="Segoe UI Light" w:hAnsi="Segoe UI Light" w:cs="Segoe UI Light"/>
          <w:sz w:val="24"/>
          <w:szCs w:val="24"/>
        </w:rPr>
        <w:t xml:space="preserve"> konieczne informacje do przygotowania oferty. </w:t>
      </w:r>
    </w:p>
    <w:p w14:paraId="3FD2C723" w14:textId="557308D3" w:rsidR="008234A8" w:rsidRPr="005A3D8A" w:rsidRDefault="008234A8" w:rsidP="008234A8">
      <w:pPr>
        <w:numPr>
          <w:ilvl w:val="0"/>
          <w:numId w:val="1"/>
        </w:numPr>
        <w:spacing w:before="0" w:after="116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 xml:space="preserve">Termin wykonania przedmiotu zamówienia: </w:t>
      </w:r>
      <w:r w:rsidR="00954BBF">
        <w:rPr>
          <w:rFonts w:ascii="Segoe UI Light" w:hAnsi="Segoe UI Light" w:cs="Segoe UI Light"/>
          <w:sz w:val="24"/>
          <w:szCs w:val="24"/>
        </w:rPr>
        <w:t>od dnia podpisania umowy – 12 miesięcy</w:t>
      </w:r>
      <w:r w:rsidRPr="005A3D8A">
        <w:rPr>
          <w:rFonts w:ascii="Segoe UI Light" w:hAnsi="Segoe UI Light" w:cs="Segoe UI Light"/>
          <w:sz w:val="24"/>
          <w:szCs w:val="24"/>
        </w:rPr>
        <w:t xml:space="preserve">. </w:t>
      </w:r>
    </w:p>
    <w:p w14:paraId="142E6056" w14:textId="77777777" w:rsidR="008234A8" w:rsidRPr="005A3D8A" w:rsidRDefault="008234A8" w:rsidP="008234A8">
      <w:pPr>
        <w:numPr>
          <w:ilvl w:val="0"/>
          <w:numId w:val="1"/>
        </w:numPr>
        <w:spacing w:before="0" w:after="12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</w:t>
      </w:r>
      <w:r w:rsidRPr="005A3D8A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14:paraId="523275D1" w14:textId="77777777" w:rsidR="008234A8" w:rsidRPr="00D54BD6" w:rsidRDefault="008234A8" w:rsidP="008234A8">
      <w:pPr>
        <w:numPr>
          <w:ilvl w:val="0"/>
          <w:numId w:val="1"/>
        </w:numPr>
        <w:spacing w:before="0" w:after="118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Oświadczam/y, że informacje i dokumenty zawarte w Ofercie na stronach od nr ........................ do nr ......................... stanowią tajemnicę przedsiębiorstwa w rozumieniu przepisów o zwalczaniu nieuczciwej</w:t>
      </w:r>
      <w: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>konkurencji i zastrzegamy, że nie mogą być one udostępniane. Informacje i dokumenty zawarte na pozostałych stronach Oferty są jawne.</w:t>
      </w:r>
    </w:p>
    <w:p w14:paraId="74DEC411" w14:textId="77777777" w:rsidR="00805F82" w:rsidRDefault="008234A8" w:rsidP="008234A8">
      <w:pPr>
        <w:numPr>
          <w:ilvl w:val="0"/>
          <w:numId w:val="1"/>
        </w:numPr>
        <w:spacing w:before="0" w:after="109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Oświadczam, że jestem/jesteśmy </w:t>
      </w:r>
    </w:p>
    <w:p w14:paraId="2114A4A8" w14:textId="77777777" w:rsidR="00462CD9" w:rsidRDefault="00462CD9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mikro</w:t>
      </w:r>
    </w:p>
    <w:p w14:paraId="2FFD8AD6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małym</w:t>
      </w:r>
    </w:p>
    <w:p w14:paraId="2CC40A5C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średnim</w:t>
      </w:r>
    </w:p>
    <w:p w14:paraId="77CE445C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dużym</w:t>
      </w:r>
      <w:r>
        <w:rPr>
          <w:rStyle w:val="Odwoanieprzypisudolnego"/>
          <w:rFonts w:ascii="Segoe UI Light" w:hAnsi="Segoe UI Light" w:cs="Segoe UI Light"/>
          <w:sz w:val="24"/>
          <w:szCs w:val="24"/>
        </w:rPr>
        <w:footnoteReference w:id="1"/>
      </w:r>
      <w:r w:rsidRPr="00805F82">
        <w:rPr>
          <w:rFonts w:ascii="Segoe UI Light" w:hAnsi="Segoe UI Light" w:cs="Segoe UI Light"/>
          <w:sz w:val="24"/>
          <w:szCs w:val="24"/>
        </w:rPr>
        <w:t xml:space="preserve"> </w:t>
      </w:r>
    </w:p>
    <w:p w14:paraId="3F216E90" w14:textId="77777777" w:rsidR="008234A8" w:rsidRPr="00805F82" w:rsidRDefault="008234A8" w:rsidP="00805F82">
      <w:pPr>
        <w:spacing w:before="0" w:after="109" w:line="240" w:lineRule="auto"/>
        <w:ind w:left="724"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przedsiębiorstwem</w:t>
      </w:r>
      <w:r w:rsidR="00805F82">
        <w:rPr>
          <w:rFonts w:ascii="Segoe UI Light" w:hAnsi="Segoe UI Light" w:cs="Segoe UI Light"/>
          <w:sz w:val="24"/>
          <w:szCs w:val="24"/>
        </w:rPr>
        <w:t xml:space="preserve"> </w:t>
      </w:r>
      <w:r w:rsidRPr="00805F82">
        <w:rPr>
          <w:rFonts w:ascii="Segoe UI Light" w:hAnsi="Segoe UI Light" w:cs="Segoe UI Light"/>
          <w:sz w:val="24"/>
          <w:szCs w:val="24"/>
        </w:rPr>
        <w:t xml:space="preserve">w rozumieniu ustawy z dnia 6 marca 2018 r. Prawo </w:t>
      </w:r>
      <w:r w:rsidR="00352D89">
        <w:rPr>
          <w:rFonts w:ascii="Segoe UI Light" w:hAnsi="Segoe UI Light" w:cs="Segoe UI Light"/>
          <w:sz w:val="24"/>
          <w:szCs w:val="24"/>
        </w:rPr>
        <w:t>p</w:t>
      </w:r>
      <w:r w:rsidRPr="00805F82">
        <w:rPr>
          <w:rFonts w:ascii="Segoe UI Light" w:hAnsi="Segoe UI Light" w:cs="Segoe UI Light"/>
          <w:sz w:val="24"/>
          <w:szCs w:val="24"/>
        </w:rPr>
        <w:t xml:space="preserve">rzedsiębiorców (t.j. Dz. U. z 2021 r. poz. 162).  </w:t>
      </w:r>
    </w:p>
    <w:p w14:paraId="009B6EF2" w14:textId="77777777" w:rsidR="008234A8" w:rsidRPr="00D54BD6" w:rsidRDefault="008234A8" w:rsidP="008234A8">
      <w:pPr>
        <w:numPr>
          <w:ilvl w:val="0"/>
          <w:numId w:val="1"/>
        </w:numPr>
        <w:spacing w:before="0" w:after="113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Oświadczam, że wypełniłem obowiązki informacyjne przewidziane w art. 13 lub art. 14 RODO</w:t>
      </w:r>
      <w:r w:rsidRPr="00D54BD6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65FBEB37" w14:textId="77777777"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Zarejestrowane nazwy i adresy Wykonawców występujących wspólnie</w:t>
      </w:r>
      <w:r>
        <w:rPr>
          <w:rFonts w:ascii="Segoe UI Light" w:hAnsi="Segoe UI Light" w:cs="Segoe UI Light"/>
          <w:sz w:val="24"/>
          <w:szCs w:val="24"/>
        </w:rPr>
        <w:t>*</w:t>
      </w:r>
      <w:r w:rsidRPr="00D54BD6">
        <w:rPr>
          <w:rFonts w:ascii="Segoe UI Light" w:hAnsi="Segoe UI Light" w:cs="Segoe UI Light"/>
          <w:sz w:val="24"/>
          <w:szCs w:val="24"/>
        </w:rPr>
        <w:t xml:space="preserve">: ………………………… </w:t>
      </w:r>
    </w:p>
    <w:p w14:paraId="0C7B8AC1" w14:textId="77777777" w:rsidR="008234A8" w:rsidRPr="00D54BD6" w:rsidRDefault="008234A8" w:rsidP="008234A8">
      <w:pPr>
        <w:spacing w:after="111"/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……………… </w:t>
      </w:r>
    </w:p>
    <w:p w14:paraId="7A86D105" w14:textId="77777777"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Oświadczam/y, że:  </w:t>
      </w:r>
    </w:p>
    <w:p w14:paraId="210DB4E3" w14:textId="77777777" w:rsidR="008234A8" w:rsidRPr="00D54BD6" w:rsidRDefault="008234A8" w:rsidP="008234A8">
      <w:pPr>
        <w:pStyle w:val="Akapitzlist"/>
        <w:numPr>
          <w:ilvl w:val="0"/>
          <w:numId w:val="4"/>
        </w:numPr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w naszym imieniu Podwykonawcy wykonają następujące części  zamówienia: </w:t>
      </w:r>
    </w:p>
    <w:p w14:paraId="25E13CE9" w14:textId="77777777" w:rsidR="008234A8" w:rsidRPr="00D54BD6" w:rsidRDefault="008234A8" w:rsidP="008234A8">
      <w:pPr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4CEA8552" w14:textId="77777777" w:rsidR="008234A8" w:rsidRPr="00D54BD6" w:rsidRDefault="008234A8" w:rsidP="008234A8">
      <w:pPr>
        <w:spacing w:after="276" w:line="293" w:lineRule="auto"/>
        <w:ind w:left="367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  <w:sz w:val="14"/>
        </w:rPr>
        <w:t xml:space="preserve">Nazwa części zamówienia (zakres prac powierzony podwykonawcy) oraz dane firmy podwykonawców,  o ile są one już znane </w:t>
      </w:r>
    </w:p>
    <w:p w14:paraId="5C0969FD" w14:textId="77777777" w:rsidR="008234A8" w:rsidRPr="00D54BD6" w:rsidRDefault="008234A8" w:rsidP="008234A8">
      <w:pPr>
        <w:pStyle w:val="Akapitzlist"/>
        <w:numPr>
          <w:ilvl w:val="0"/>
          <w:numId w:val="4"/>
        </w:numPr>
        <w:spacing w:after="106"/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nie zamierzamy powierzyć Podwykonawcom wykonania części zamówienia * </w:t>
      </w:r>
    </w:p>
    <w:p w14:paraId="7033E886" w14:textId="77777777" w:rsidR="008234A8" w:rsidRDefault="008234A8" w:rsidP="008234A8">
      <w:pPr>
        <w:spacing w:after="0" w:line="259" w:lineRule="auto"/>
        <w:ind w:left="372"/>
      </w:pPr>
      <w:r>
        <w:t xml:space="preserve"> </w:t>
      </w:r>
    </w:p>
    <w:p w14:paraId="126C3FD0" w14:textId="77777777" w:rsidR="008234A8" w:rsidRPr="00D54BD6" w:rsidRDefault="008234A8" w:rsidP="008234A8">
      <w:pPr>
        <w:numPr>
          <w:ilvl w:val="0"/>
          <w:numId w:val="1"/>
        </w:numPr>
        <w:spacing w:after="0"/>
        <w:ind w:left="363" w:right="23" w:hanging="357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Wskazuję adres internetowy ogólnodostępnych i bezpłatnych baz danych, pod którymi dostępne są oświadczenia lub dokumenty: KRS/CEIGD</w:t>
      </w:r>
      <w:r>
        <w:rPr>
          <w:rFonts w:ascii="Segoe UI Light" w:hAnsi="Segoe UI Light" w:cs="Segoe UI Light"/>
          <w:sz w:val="24"/>
          <w:szCs w:val="24"/>
        </w:rPr>
        <w:t xml:space="preserve">: </w:t>
      </w:r>
      <w:r w:rsidRPr="00D54BD6">
        <w:rPr>
          <w:rFonts w:ascii="Segoe UI Light" w:hAnsi="Segoe UI Light" w:cs="Segoe UI Light"/>
          <w:sz w:val="24"/>
          <w:szCs w:val="24"/>
        </w:rPr>
        <w:t>www..…………………….……………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……………... </w:t>
      </w:r>
    </w:p>
    <w:p w14:paraId="5DD8CE06" w14:textId="77777777" w:rsidR="008234A8" w:rsidRDefault="008234A8" w:rsidP="008234A8">
      <w:pPr>
        <w:spacing w:before="0" w:after="58" w:line="259" w:lineRule="auto"/>
        <w:ind w:right="794"/>
        <w:jc w:val="right"/>
        <w:rPr>
          <w:rFonts w:ascii="Segoe UI Light" w:hAnsi="Segoe UI Light" w:cs="Segoe UI Light"/>
          <w:sz w:val="14"/>
          <w:szCs w:val="14"/>
        </w:rPr>
      </w:pPr>
      <w:r w:rsidRPr="00D54BD6">
        <w:rPr>
          <w:rFonts w:ascii="Segoe UI Light" w:hAnsi="Segoe UI Light" w:cs="Segoe UI Light"/>
          <w:sz w:val="14"/>
          <w:szCs w:val="14"/>
        </w:rPr>
        <w:t xml:space="preserve">(dokładne dane referencyjne dokumentacji) </w:t>
      </w:r>
    </w:p>
    <w:p w14:paraId="6164B69C" w14:textId="77777777" w:rsidR="008234A8" w:rsidRDefault="008234A8" w:rsidP="008234A8">
      <w:pPr>
        <w:spacing w:after="0" w:line="259" w:lineRule="auto"/>
        <w:ind w:left="12"/>
        <w:rPr>
          <w:color w:val="C00000"/>
        </w:rPr>
      </w:pPr>
    </w:p>
    <w:p w14:paraId="6FBE773B" w14:textId="77777777" w:rsidR="008234A8" w:rsidRDefault="008234A8" w:rsidP="008234A8">
      <w:pPr>
        <w:spacing w:after="0" w:line="259" w:lineRule="auto"/>
        <w:ind w:left="12"/>
      </w:pPr>
    </w:p>
    <w:p w14:paraId="78F0F63C" w14:textId="77777777" w:rsidR="008234A8" w:rsidRPr="00312801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Informacja dla Wykonawcy:  </w:t>
      </w:r>
    </w:p>
    <w:p w14:paraId="4F2359E7" w14:textId="77777777" w:rsidR="008234A8" w:rsidRPr="00D54BD6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>Formularz oferta musi być opatrzony przez osobę lub osoby uprawnione do reprezentowania firmy kwalifikowanym podpisem elektronicznym,  podpisem zaufanych  lub  podpisem  osobistym  i przekazany Zamawiającemu wraz z dokumentem (-ami) potwierdzającymi prawo do reprezentacji Wykonawcy przez osobę podpisującą ofertę</w:t>
      </w:r>
      <w:r w:rsidRPr="00D54BD6">
        <w:rPr>
          <w:rFonts w:ascii="Segoe UI Light" w:hAnsi="Segoe UI Light" w:cs="Segoe UI Light"/>
          <w:color w:val="C00000"/>
          <w:sz w:val="24"/>
          <w:szCs w:val="24"/>
        </w:rPr>
        <w:t xml:space="preserve">. </w:t>
      </w:r>
    </w:p>
    <w:p w14:paraId="1A3CC15F" w14:textId="77777777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 </w:t>
      </w:r>
    </w:p>
    <w:p w14:paraId="27D313CF" w14:textId="77777777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67ABABD0" w14:textId="77777777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3FEB2C92" w14:textId="77777777" w:rsidR="008234A8" w:rsidRPr="00D54BD6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3C19A6FE" w14:textId="77777777" w:rsidR="00805F82" w:rsidRDefault="008234A8" w:rsidP="00805F82">
      <w:pPr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>*</w:t>
      </w:r>
      <w:r w:rsidRPr="00D54BD6">
        <w:rPr>
          <w:rFonts w:ascii="Segoe UI Light" w:hAnsi="Segoe UI Light" w:cs="Segoe UI Light"/>
          <w:vertAlign w:val="superscript"/>
        </w:rPr>
        <w:t xml:space="preserve"> </w:t>
      </w:r>
      <w:r w:rsidRPr="00D54BD6">
        <w:rPr>
          <w:rFonts w:ascii="Segoe UI Light" w:hAnsi="Segoe UI Light" w:cs="Segoe UI Light"/>
        </w:rPr>
        <w:t xml:space="preserve">niepotrzebne skreślić </w:t>
      </w:r>
    </w:p>
    <w:p w14:paraId="3F2842D4" w14:textId="77777777" w:rsidR="00805F82" w:rsidRDefault="00805F82" w:rsidP="00805F82">
      <w:pPr>
        <w:rPr>
          <w:rFonts w:ascii="Segoe UI Light" w:hAnsi="Segoe UI Light" w:cs="Segoe UI Light"/>
        </w:rPr>
      </w:pPr>
    </w:p>
    <w:p w14:paraId="06988FB8" w14:textId="77777777" w:rsidR="00805F82" w:rsidRDefault="00805F82" w:rsidP="00805F82">
      <w:pPr>
        <w:rPr>
          <w:rFonts w:ascii="Segoe UI Light" w:hAnsi="Segoe UI Light" w:cs="Segoe UI Light"/>
        </w:rPr>
      </w:pPr>
    </w:p>
    <w:p w14:paraId="25CE2B03" w14:textId="77777777" w:rsidR="00805F82" w:rsidRDefault="00805F82" w:rsidP="00805F82">
      <w:pPr>
        <w:rPr>
          <w:rFonts w:ascii="Segoe UI Light" w:hAnsi="Segoe UI Light" w:cs="Segoe UI Light"/>
        </w:rPr>
      </w:pPr>
    </w:p>
    <w:p w14:paraId="7154C929" w14:textId="77777777" w:rsidR="00805F82" w:rsidRDefault="00805F82" w:rsidP="00805F82">
      <w:pPr>
        <w:rPr>
          <w:rFonts w:ascii="Segoe UI Light" w:hAnsi="Segoe UI Light" w:cs="Segoe UI Light"/>
        </w:rPr>
      </w:pPr>
    </w:p>
    <w:p w14:paraId="5CB61723" w14:textId="77777777" w:rsidR="00805F82" w:rsidRDefault="00805F82" w:rsidP="00805F82">
      <w:pPr>
        <w:rPr>
          <w:rFonts w:ascii="Segoe UI Light" w:hAnsi="Segoe UI Light" w:cs="Segoe UI Light"/>
        </w:rPr>
      </w:pPr>
    </w:p>
    <w:p w14:paraId="50A2939F" w14:textId="77777777" w:rsidR="00805F82" w:rsidRDefault="00805F82" w:rsidP="00805F82">
      <w:pPr>
        <w:rPr>
          <w:rFonts w:ascii="Segoe UI Light" w:hAnsi="Segoe UI Light" w:cs="Segoe UI Light"/>
        </w:rPr>
      </w:pPr>
    </w:p>
    <w:p w14:paraId="080628E9" w14:textId="77777777" w:rsidR="00805F82" w:rsidRDefault="00805F82" w:rsidP="00805F82">
      <w:pPr>
        <w:rPr>
          <w:rFonts w:ascii="Segoe UI Light" w:hAnsi="Segoe UI Light" w:cs="Segoe UI Light"/>
        </w:rPr>
      </w:pPr>
    </w:p>
    <w:p w14:paraId="7B9A275F" w14:textId="77777777" w:rsidR="00E07A59" w:rsidRDefault="00E07A59" w:rsidP="00805F82">
      <w:pPr>
        <w:rPr>
          <w:rFonts w:ascii="Segoe UI Light" w:hAnsi="Segoe UI Light" w:cs="Segoe UI Light"/>
        </w:rPr>
      </w:pPr>
    </w:p>
    <w:p w14:paraId="63E572CD" w14:textId="77777777" w:rsidR="00E07A59" w:rsidRDefault="00E07A59" w:rsidP="00805F82">
      <w:pPr>
        <w:rPr>
          <w:rFonts w:ascii="Segoe UI Light" w:hAnsi="Segoe UI Light" w:cs="Segoe UI Light"/>
        </w:rPr>
      </w:pPr>
    </w:p>
    <w:p w14:paraId="74721616" w14:textId="77777777" w:rsidR="00E07A59" w:rsidRDefault="00E07A59" w:rsidP="00805F82">
      <w:pPr>
        <w:rPr>
          <w:rFonts w:ascii="Segoe UI Light" w:hAnsi="Segoe UI Light" w:cs="Segoe UI Light"/>
        </w:rPr>
      </w:pPr>
    </w:p>
    <w:p w14:paraId="57C62E3F" w14:textId="77777777" w:rsidR="00E07A59" w:rsidRDefault="00E07A59" w:rsidP="00805F82">
      <w:pPr>
        <w:rPr>
          <w:rFonts w:ascii="Segoe UI Light" w:hAnsi="Segoe UI Light" w:cs="Segoe UI Light"/>
        </w:rPr>
      </w:pPr>
    </w:p>
    <w:p w14:paraId="68E90239" w14:textId="77777777" w:rsidR="00E07A59" w:rsidRDefault="00E07A59" w:rsidP="00805F82">
      <w:pPr>
        <w:rPr>
          <w:rFonts w:ascii="Segoe UI Light" w:hAnsi="Segoe UI Light" w:cs="Segoe UI Light"/>
        </w:rPr>
      </w:pPr>
    </w:p>
    <w:p w14:paraId="4E072EA8" w14:textId="77777777" w:rsidR="00E07A59" w:rsidRDefault="00E07A59" w:rsidP="00805F82">
      <w:pPr>
        <w:rPr>
          <w:rFonts w:ascii="Segoe UI Light" w:hAnsi="Segoe UI Light" w:cs="Segoe UI Light"/>
        </w:rPr>
      </w:pPr>
    </w:p>
    <w:p w14:paraId="0495B6BB" w14:textId="77777777" w:rsidR="00E07A59" w:rsidRDefault="00E07A59" w:rsidP="00805F82">
      <w:pPr>
        <w:rPr>
          <w:rFonts w:ascii="Segoe UI Light" w:hAnsi="Segoe UI Light" w:cs="Segoe UI Light"/>
        </w:rPr>
      </w:pPr>
    </w:p>
    <w:p w14:paraId="490D0575" w14:textId="77777777" w:rsidR="005D118E" w:rsidRPr="00154ACA" w:rsidRDefault="005D118E" w:rsidP="005D118E">
      <w:pPr>
        <w:ind w:left="6372"/>
        <w:rPr>
          <w:rFonts w:ascii="Segoe UI Light" w:hAnsi="Segoe UI Light" w:cs="Segoe UI Light"/>
          <w:sz w:val="24"/>
          <w:szCs w:val="24"/>
        </w:rPr>
      </w:pPr>
      <w:bookmarkStart w:id="0" w:name="_GoBack"/>
      <w:bookmarkEnd w:id="0"/>
      <w:r w:rsidRPr="00154ACA">
        <w:rPr>
          <w:rFonts w:ascii="Segoe UI Light" w:hAnsi="Segoe UI Light" w:cs="Segoe UI Light"/>
          <w:sz w:val="24"/>
          <w:szCs w:val="24"/>
        </w:rPr>
        <w:t xml:space="preserve">Załącznik nr 2 do SWZ </w:t>
      </w:r>
    </w:p>
    <w:p w14:paraId="13973525" w14:textId="77777777" w:rsidR="005D118E" w:rsidRDefault="005D118E" w:rsidP="005D118E">
      <w:pPr>
        <w:spacing w:before="0" w:after="0" w:line="240" w:lineRule="auto"/>
        <w:ind w:left="11" w:right="312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                                 Zamawiający:</w:t>
      </w:r>
    </w:p>
    <w:p w14:paraId="2ADE9101" w14:textId="77777777" w:rsidR="005D118E" w:rsidRDefault="005D118E" w:rsidP="005D118E">
      <w:pPr>
        <w:spacing w:after="0" w:line="240" w:lineRule="auto"/>
        <w:ind w:left="10" w:right="314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                                           Gmina Góra Kalwaria</w:t>
      </w:r>
    </w:p>
    <w:p w14:paraId="376D8E8F" w14:textId="77777777" w:rsidR="005D118E" w:rsidRPr="00154ACA" w:rsidRDefault="005D118E" w:rsidP="005D118E">
      <w:pPr>
        <w:spacing w:after="0" w:line="240" w:lineRule="auto"/>
        <w:ind w:left="10" w:right="314"/>
        <w:jc w:val="right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154ACA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</w:p>
    <w:p w14:paraId="0102CA76" w14:textId="77777777" w:rsidR="005D118E" w:rsidRPr="00154ACA" w:rsidRDefault="005D118E" w:rsidP="005D118E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5D118E" w14:paraId="7CC6659F" w14:textId="77777777" w:rsidTr="00B4368B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1DC16B" w14:textId="77777777" w:rsidR="005D118E" w:rsidRPr="00CE259C" w:rsidRDefault="005D118E" w:rsidP="00B4368B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07921AB0" w14:textId="77777777" w:rsidR="005D118E" w:rsidRPr="00CE259C" w:rsidRDefault="005D118E" w:rsidP="00B4368B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97B3" w14:textId="77777777" w:rsidR="005D118E" w:rsidRPr="00CE259C" w:rsidRDefault="005D118E" w:rsidP="00B4368B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5D118E" w14:paraId="60F50624" w14:textId="77777777" w:rsidTr="00B4368B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357C6C" w14:textId="77777777" w:rsidR="005D118E" w:rsidRPr="00CE259C" w:rsidRDefault="005D118E" w:rsidP="00B4368B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1839" w14:textId="77777777" w:rsidR="005D118E" w:rsidRPr="00CE259C" w:rsidRDefault="005D118E" w:rsidP="00B4368B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5D118E" w14:paraId="76867DB4" w14:textId="77777777" w:rsidTr="00B4368B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F97F33" w14:textId="77777777" w:rsidR="005D118E" w:rsidRPr="00CE259C" w:rsidRDefault="005D118E" w:rsidP="00B4368B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A57D" w14:textId="77777777" w:rsidR="005D118E" w:rsidRPr="00CE259C" w:rsidRDefault="005D118E" w:rsidP="00B4368B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5D118E" w14:paraId="6E7423BB" w14:textId="77777777" w:rsidTr="00B4368B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9165AB" w14:textId="77777777" w:rsidR="005D118E" w:rsidRPr="00CE259C" w:rsidRDefault="005D118E" w:rsidP="00B4368B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0D98" w14:textId="77777777" w:rsidR="005D118E" w:rsidRPr="00CE259C" w:rsidRDefault="005D118E" w:rsidP="00B4368B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5D118E" w14:paraId="77B5392E" w14:textId="77777777" w:rsidTr="00B4368B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8BC0E1" w14:textId="77777777" w:rsidR="005D118E" w:rsidRPr="00CE259C" w:rsidRDefault="005D118E" w:rsidP="00B4368B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247372FF" w14:textId="77777777" w:rsidR="005D118E" w:rsidRPr="00CE259C" w:rsidRDefault="005D118E" w:rsidP="00B4368B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72D4" w14:textId="77777777" w:rsidR="005D118E" w:rsidRPr="00CE259C" w:rsidRDefault="005D118E" w:rsidP="00B4368B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5D118E" w14:paraId="64189141" w14:textId="77777777" w:rsidTr="00B4368B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5F97D0" w14:textId="77777777" w:rsidR="005D118E" w:rsidRPr="00CE259C" w:rsidRDefault="005D118E" w:rsidP="00B4368B">
            <w:pPr>
              <w:spacing w:after="55" w:line="241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FB60" w14:textId="77777777" w:rsidR="005D118E" w:rsidRPr="00CE259C" w:rsidRDefault="005D118E" w:rsidP="00B4368B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7B6B729B" w14:textId="77777777" w:rsidR="005D118E" w:rsidRPr="00CE259C" w:rsidRDefault="005D118E" w:rsidP="00B4368B">
            <w:pPr>
              <w:spacing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CE259C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5D118E" w14:paraId="541819D4" w14:textId="77777777" w:rsidTr="00B4368B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1D8948A7" w14:textId="77777777" w:rsidR="005D118E" w:rsidRPr="00CE259C" w:rsidRDefault="005D118E" w:rsidP="00B4368B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WYKONAWCY </w:t>
            </w:r>
          </w:p>
          <w:p w14:paraId="36B4E092" w14:textId="77777777" w:rsidR="005D118E" w:rsidRPr="00CE259C" w:rsidRDefault="005D118E" w:rsidP="00B4368B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1 ustawy Pzp </w:t>
            </w:r>
          </w:p>
        </w:tc>
      </w:tr>
    </w:tbl>
    <w:p w14:paraId="3BA3BD39" w14:textId="77777777" w:rsidR="005D118E" w:rsidRPr="00CE259C" w:rsidRDefault="005D118E" w:rsidP="005D118E">
      <w:pPr>
        <w:spacing w:after="265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14:paraId="139EFA11" w14:textId="77777777" w:rsidR="005D118E" w:rsidRPr="00CE259C" w:rsidRDefault="005D118E" w:rsidP="005D118E">
      <w:pPr>
        <w:spacing w:after="260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przystępując do prowadzonego przez Gminę Góra Kalwaria postępowania o udzielenie zamówienia publicznego, pn.: </w:t>
      </w:r>
    </w:p>
    <w:p w14:paraId="54EC2728" w14:textId="77777777" w:rsidR="005D118E" w:rsidRDefault="005D118E" w:rsidP="005D118E">
      <w:pPr>
        <w:spacing w:after="15" w:line="259" w:lineRule="auto"/>
        <w:jc w:val="center"/>
      </w:pPr>
      <w:r>
        <w:rPr>
          <w:rFonts w:ascii="Segoe UI Light" w:hAnsi="Segoe UI Light" w:cs="Segoe UI Light"/>
          <w:bCs/>
          <w:sz w:val="24"/>
          <w:szCs w:val="24"/>
        </w:rPr>
        <w:t>„...............................................................................................................................................................”</w:t>
      </w:r>
    </w:p>
    <w:p w14:paraId="02A7003A" w14:textId="77777777" w:rsidR="005D118E" w:rsidRDefault="005D118E" w:rsidP="005D118E">
      <w:pPr>
        <w:spacing w:after="15" w:line="259" w:lineRule="auto"/>
        <w:jc w:val="center"/>
      </w:pPr>
    </w:p>
    <w:p w14:paraId="5BC06A9D" w14:textId="77777777" w:rsidR="005D118E" w:rsidRPr="00CB6DA3" w:rsidRDefault="005D118E" w:rsidP="005D118E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nie podlegam wykluczeniu</w:t>
      </w:r>
      <w:r w:rsidRPr="00CE259C">
        <w:rPr>
          <w:rFonts w:ascii="Segoe UI Light" w:hAnsi="Segoe UI Light" w:cs="Segoe UI Light"/>
          <w:sz w:val="24"/>
          <w:szCs w:val="24"/>
        </w:rPr>
        <w:t xml:space="preserve"> z postępowania o udzielenie zamówienia na podstawie art. 108 ust. 1 oraz art. 109 ust. 1 pkt 1, 4, 5, 7, 8, 9, 10 ustawy </w:t>
      </w:r>
      <w:r w:rsidRPr="00CC007A">
        <w:rPr>
          <w:rFonts w:ascii="Segoe UI Light" w:hAnsi="Segoe UI Light" w:cs="Segoe UI Light"/>
          <w:sz w:val="24"/>
          <w:szCs w:val="24"/>
        </w:rPr>
        <w:t xml:space="preserve">Pzp </w:t>
      </w:r>
      <w:r w:rsidRPr="00CB6DA3">
        <w:rPr>
          <w:rFonts w:ascii="Segoe UI Light" w:eastAsia="Calibri" w:hAnsi="Segoe UI Light" w:cs="Segoe UI Light"/>
          <w:sz w:val="24"/>
          <w:szCs w:val="24"/>
        </w:rPr>
        <w:t xml:space="preserve">i </w:t>
      </w:r>
      <w:bookmarkStart w:id="1" w:name="_Hlk101863069"/>
      <w:r w:rsidRPr="00CB6DA3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bookmarkEnd w:id="1"/>
    <w:p w14:paraId="7FC6F60E" w14:textId="77777777" w:rsidR="005D118E" w:rsidRPr="00CE259C" w:rsidRDefault="005D118E" w:rsidP="005D118E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0EDA72F2" w14:textId="77777777" w:rsidR="005D118E" w:rsidRPr="00CE259C" w:rsidRDefault="005D118E" w:rsidP="005D118E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</w:p>
    <w:p w14:paraId="6D786B21" w14:textId="77777777" w:rsidR="005D118E" w:rsidRPr="00CB6DA3" w:rsidRDefault="005D118E" w:rsidP="005D118E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zachodzą w stosunku do mnie podstawy wykluczenia</w:t>
      </w:r>
      <w:r w:rsidRPr="00CE259C">
        <w:rPr>
          <w:rFonts w:ascii="Segoe UI Light" w:hAnsi="Segoe UI Light" w:cs="Segoe UI Light"/>
          <w:sz w:val="24"/>
          <w:szCs w:val="24"/>
        </w:rPr>
        <w:t xml:space="preserve"> na podstawie art. ……. ustawy Pzp (należy podać mającą zastosowanie podstawę wykluczenia wymienioną w art. 108 ust. 1 pkt 1, 2, 5 lub 6 oraz art. 109 ust. 1 pkt 1, 4, 5, 7, 8, 9, 10 ustawy Pzp)*</w:t>
      </w:r>
      <w:r>
        <w:rPr>
          <w:rFonts w:ascii="Segoe UI Light" w:hAnsi="Segoe UI Light" w:cs="Segoe UI Light"/>
          <w:sz w:val="24"/>
          <w:szCs w:val="24"/>
        </w:rPr>
        <w:t xml:space="preserve">. </w:t>
      </w:r>
    </w:p>
    <w:p w14:paraId="3FB2BA30" w14:textId="77777777" w:rsidR="005D118E" w:rsidRDefault="005D118E" w:rsidP="005D118E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469D9E2D" w14:textId="77777777" w:rsidR="005D118E" w:rsidRPr="00CE259C" w:rsidRDefault="005D118E" w:rsidP="005D118E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Jednocześnie oświadczam, że w związku z ww. okolicznością na podstawie art. 110 ust. 2 ustawy Pzp podjąłem następujące środki naprawcze: </w:t>
      </w:r>
    </w:p>
    <w:p w14:paraId="27C9FCEA" w14:textId="77777777" w:rsidR="005D118E" w:rsidRPr="00CE259C" w:rsidRDefault="005D118E" w:rsidP="005D118E">
      <w:pPr>
        <w:spacing w:after="27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 </w:t>
      </w:r>
    </w:p>
    <w:p w14:paraId="0AF86B50" w14:textId="77777777" w:rsidR="005D118E" w:rsidRPr="00CE259C" w:rsidRDefault="005D118E" w:rsidP="005D118E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 </w:t>
      </w:r>
    </w:p>
    <w:p w14:paraId="7739886B" w14:textId="77777777" w:rsidR="005D118E" w:rsidRPr="00CE259C" w:rsidRDefault="005D118E" w:rsidP="005D118E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14:paraId="75335F16" w14:textId="77777777" w:rsidR="005D118E" w:rsidRPr="00CE259C" w:rsidRDefault="005D118E" w:rsidP="005D118E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14:paraId="4ED3D6B0" w14:textId="77777777" w:rsidR="005D118E" w:rsidRPr="00CE259C" w:rsidRDefault="005D118E" w:rsidP="005D118E">
      <w:pPr>
        <w:spacing w:after="25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spełniam warunki udziału w postępowaniu określone przez Zamawiającego  w Rozdziale II pkt. 14 Specyfikacji Warunków Zamówienia. </w:t>
      </w:r>
    </w:p>
    <w:p w14:paraId="2FDFF5FB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14:paraId="3DEC6212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07B15BF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CFE059E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82A784F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056368E" w14:textId="77777777" w:rsidR="005D118E" w:rsidRPr="00CE259C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677C6D9" w14:textId="77777777" w:rsidR="005D118E" w:rsidRPr="00312801" w:rsidRDefault="005D118E" w:rsidP="005D118E">
      <w:pPr>
        <w:spacing w:after="2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14:paraId="0C141D78" w14:textId="77777777" w:rsidR="005D118E" w:rsidRDefault="005D118E" w:rsidP="005D118E">
      <w:pPr>
        <w:spacing w:after="0" w:line="259" w:lineRule="auto"/>
        <w:rPr>
          <w:sz w:val="18"/>
        </w:rPr>
      </w:pPr>
      <w:r>
        <w:rPr>
          <w:sz w:val="18"/>
        </w:rPr>
        <w:t xml:space="preserve"> </w:t>
      </w:r>
    </w:p>
    <w:p w14:paraId="7ABB45A1" w14:textId="77777777" w:rsidR="005D118E" w:rsidRDefault="005D118E" w:rsidP="005D118E">
      <w:pPr>
        <w:spacing w:after="0" w:line="259" w:lineRule="auto"/>
        <w:rPr>
          <w:sz w:val="18"/>
        </w:rPr>
      </w:pPr>
    </w:p>
    <w:p w14:paraId="7D6B24CD" w14:textId="77777777" w:rsidR="005D118E" w:rsidRDefault="005D118E" w:rsidP="005D118E">
      <w:pPr>
        <w:spacing w:after="0" w:line="259" w:lineRule="auto"/>
        <w:rPr>
          <w:sz w:val="18"/>
        </w:rPr>
      </w:pPr>
    </w:p>
    <w:p w14:paraId="126FBB4B" w14:textId="77777777" w:rsidR="005D118E" w:rsidRDefault="005D118E" w:rsidP="005D118E">
      <w:pPr>
        <w:spacing w:after="0" w:line="259" w:lineRule="auto"/>
        <w:rPr>
          <w:sz w:val="18"/>
        </w:rPr>
      </w:pPr>
    </w:p>
    <w:p w14:paraId="6370F899" w14:textId="77777777" w:rsidR="005D118E" w:rsidRDefault="005D118E" w:rsidP="005D118E">
      <w:pPr>
        <w:spacing w:after="0" w:line="259" w:lineRule="auto"/>
        <w:rPr>
          <w:sz w:val="18"/>
        </w:rPr>
      </w:pPr>
    </w:p>
    <w:p w14:paraId="7FFDE2F0" w14:textId="77777777" w:rsidR="005D118E" w:rsidRDefault="005D118E" w:rsidP="005D118E">
      <w:pPr>
        <w:spacing w:after="0" w:line="259" w:lineRule="auto"/>
        <w:rPr>
          <w:sz w:val="18"/>
        </w:rPr>
      </w:pPr>
    </w:p>
    <w:p w14:paraId="49F81DD4" w14:textId="77777777" w:rsidR="005D118E" w:rsidRDefault="005D118E" w:rsidP="005D118E">
      <w:pPr>
        <w:spacing w:after="0" w:line="259" w:lineRule="auto"/>
      </w:pPr>
    </w:p>
    <w:p w14:paraId="4E9D259B" w14:textId="77777777" w:rsidR="005D118E" w:rsidRPr="00CE259C" w:rsidRDefault="005D118E" w:rsidP="005D118E">
      <w:pPr>
        <w:rPr>
          <w:rFonts w:ascii="Segoe UI Light" w:hAnsi="Segoe UI Light" w:cs="Segoe UI Light"/>
        </w:rPr>
      </w:pPr>
      <w:r w:rsidRPr="00CE259C">
        <w:rPr>
          <w:rFonts w:ascii="Segoe UI Light" w:hAnsi="Segoe UI Light" w:cs="Segoe UI Light"/>
        </w:rPr>
        <w:t>*</w:t>
      </w:r>
      <w:r w:rsidRPr="00CE259C">
        <w:rPr>
          <w:rFonts w:ascii="Segoe UI Light" w:hAnsi="Segoe UI Light" w:cs="Segoe UI Light"/>
          <w:vertAlign w:val="superscript"/>
        </w:rPr>
        <w:t xml:space="preserve"> </w:t>
      </w:r>
      <w:r w:rsidRPr="00CE259C">
        <w:rPr>
          <w:rFonts w:ascii="Segoe UI Light" w:hAnsi="Segoe UI Light" w:cs="Segoe UI Light"/>
        </w:rPr>
        <w:t xml:space="preserve">niepotrzebne skreślić </w:t>
      </w:r>
    </w:p>
    <w:p w14:paraId="7DB8921B" w14:textId="77777777" w:rsidR="005D118E" w:rsidRPr="006A1CC6" w:rsidRDefault="005D118E" w:rsidP="005D118E">
      <w:pPr>
        <w:spacing w:after="0" w:line="265" w:lineRule="auto"/>
        <w:ind w:left="10" w:right="41"/>
        <w:jc w:val="right"/>
      </w:pPr>
      <w:r>
        <w:br w:type="page"/>
      </w:r>
      <w:r w:rsidRPr="009F0E0B">
        <w:rPr>
          <w:rFonts w:ascii="Segoe UI Light" w:hAnsi="Segoe UI Light" w:cs="Segoe UI Light"/>
          <w:sz w:val="24"/>
          <w:szCs w:val="24"/>
        </w:rPr>
        <w:t xml:space="preserve">Załącznik nr 3 do SWZ </w:t>
      </w:r>
    </w:p>
    <w:p w14:paraId="2CCA1E1B" w14:textId="77777777" w:rsidR="005D118E" w:rsidRPr="009F0E0B" w:rsidRDefault="005D118E" w:rsidP="005D118E">
      <w:pPr>
        <w:spacing w:after="14" w:line="259" w:lineRule="auto"/>
        <w:jc w:val="right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60F1B4DE" w14:textId="77777777" w:rsidR="005D118E" w:rsidRPr="009F0E0B" w:rsidRDefault="005D118E" w:rsidP="005D118E">
      <w:pPr>
        <w:spacing w:before="0" w:after="0" w:line="240" w:lineRule="auto"/>
        <w:ind w:left="5103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33B4984B" w14:textId="77777777" w:rsidR="005D118E" w:rsidRPr="009F0E0B" w:rsidRDefault="005D118E" w:rsidP="005D118E">
      <w:pPr>
        <w:spacing w:before="0" w:after="6" w:line="240" w:lineRule="auto"/>
        <w:ind w:left="5103" w:right="612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9F0E0B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9F0E0B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</w:p>
    <w:tbl>
      <w:tblPr>
        <w:tblStyle w:val="TableGrid"/>
        <w:tblW w:w="9314" w:type="dxa"/>
        <w:tblInd w:w="-50" w:type="dxa"/>
        <w:tblCellMar>
          <w:top w:w="55" w:type="dxa"/>
          <w:left w:w="41" w:type="dxa"/>
          <w:right w:w="34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5D118E" w:rsidRPr="009F0E0B" w14:paraId="4627F220" w14:textId="77777777" w:rsidTr="00B4368B">
        <w:trPr>
          <w:trHeight w:val="5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434173" w14:textId="77777777" w:rsidR="005D118E" w:rsidRPr="009F0E0B" w:rsidRDefault="005D118E" w:rsidP="00B4368B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Pełna nazwa podmiotu trzeciego </w:t>
            </w:r>
          </w:p>
          <w:p w14:paraId="5932A833" w14:textId="77777777" w:rsidR="005D118E" w:rsidRPr="009F0E0B" w:rsidRDefault="005D118E" w:rsidP="00B4368B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9B0D" w14:textId="77777777" w:rsidR="005D118E" w:rsidRPr="009F0E0B" w:rsidRDefault="005D118E" w:rsidP="00B4368B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5D118E" w:rsidRPr="009F0E0B" w14:paraId="62550548" w14:textId="77777777" w:rsidTr="00B4368B">
        <w:trPr>
          <w:trHeight w:val="49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809C81" w14:textId="77777777" w:rsidR="005D118E" w:rsidRPr="009F0E0B" w:rsidRDefault="005D118E" w:rsidP="00B4368B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C367" w14:textId="77777777" w:rsidR="005D118E" w:rsidRPr="009F0E0B" w:rsidRDefault="005D118E" w:rsidP="00B4368B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5D118E" w:rsidRPr="009F0E0B" w14:paraId="4E1FA3F8" w14:textId="77777777" w:rsidTr="00B4368B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B88434" w14:textId="77777777" w:rsidR="005D118E" w:rsidRPr="009F0E0B" w:rsidRDefault="005D118E" w:rsidP="00B4368B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20F" w14:textId="77777777" w:rsidR="005D118E" w:rsidRPr="009F0E0B" w:rsidRDefault="005D118E" w:rsidP="00B4368B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5D118E" w:rsidRPr="009F0E0B" w14:paraId="38C0E74A" w14:textId="77777777" w:rsidTr="00B4368B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2359D" w14:textId="77777777" w:rsidR="005D118E" w:rsidRPr="009F0E0B" w:rsidRDefault="005D118E" w:rsidP="00B4368B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9DAE" w14:textId="77777777" w:rsidR="005D118E" w:rsidRPr="009F0E0B" w:rsidRDefault="005D118E" w:rsidP="00B4368B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5D118E" w:rsidRPr="009F0E0B" w14:paraId="7F36AE9E" w14:textId="77777777" w:rsidTr="00B4368B">
        <w:trPr>
          <w:trHeight w:val="99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5DBDF" w14:textId="77777777" w:rsidR="005D118E" w:rsidRPr="009F0E0B" w:rsidRDefault="005D118E" w:rsidP="00B4368B">
            <w:pPr>
              <w:spacing w:after="213"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Adres Siedziby  </w:t>
            </w:r>
          </w:p>
          <w:p w14:paraId="5380D99F" w14:textId="77777777" w:rsidR="005D118E" w:rsidRPr="009F0E0B" w:rsidRDefault="005D118E" w:rsidP="00B4368B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79EA" w14:textId="77777777" w:rsidR="005D118E" w:rsidRPr="009F0E0B" w:rsidRDefault="005D118E" w:rsidP="00B4368B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5D118E" w:rsidRPr="009F0E0B" w14:paraId="3B51EE44" w14:textId="77777777" w:rsidTr="00B4368B">
        <w:trPr>
          <w:trHeight w:val="97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D5CE78" w14:textId="77777777" w:rsidR="005D118E" w:rsidRPr="009F0E0B" w:rsidRDefault="005D118E" w:rsidP="00B4368B">
            <w:pPr>
              <w:spacing w:after="202" w:line="272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podmiotu trzeciego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C129" w14:textId="77777777" w:rsidR="005D118E" w:rsidRPr="009F0E0B" w:rsidRDefault="005D118E" w:rsidP="00B4368B">
            <w:pPr>
              <w:spacing w:after="216"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66252D91" w14:textId="77777777" w:rsidR="005D118E" w:rsidRPr="009F0E0B" w:rsidRDefault="005D118E" w:rsidP="00B4368B">
            <w:pPr>
              <w:spacing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9F0E0B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5D118E" w:rsidRPr="009F0E0B" w14:paraId="151D2135" w14:textId="77777777" w:rsidTr="00B4368B">
        <w:trPr>
          <w:trHeight w:val="586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512E7155" w14:textId="77777777" w:rsidR="005D118E" w:rsidRPr="009F0E0B" w:rsidRDefault="005D118E" w:rsidP="00B4368B">
            <w:pPr>
              <w:spacing w:after="14" w:line="259" w:lineRule="auto"/>
              <w:ind w:right="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OŚWIADCZENIE PODMIOTU TRZECIEGO </w:t>
            </w:r>
          </w:p>
          <w:p w14:paraId="7DBEA06B" w14:textId="77777777" w:rsidR="005D118E" w:rsidRPr="009F0E0B" w:rsidRDefault="005D118E" w:rsidP="00B4368B">
            <w:pPr>
              <w:spacing w:line="259" w:lineRule="auto"/>
              <w:ind w:righ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5 ustawy Pzp </w:t>
            </w:r>
          </w:p>
        </w:tc>
      </w:tr>
    </w:tbl>
    <w:p w14:paraId="198FBD4E" w14:textId="77777777" w:rsidR="005D118E" w:rsidRPr="009F0E0B" w:rsidRDefault="005D118E" w:rsidP="005D118E">
      <w:pPr>
        <w:spacing w:after="188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14:paraId="3A5E2504" w14:textId="77777777" w:rsidR="005D118E" w:rsidRPr="009F0E0B" w:rsidRDefault="005D118E" w:rsidP="005D118E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9F0E0B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48BECF76" w14:textId="77777777" w:rsidR="005D118E" w:rsidRPr="009F0E0B" w:rsidRDefault="005D118E" w:rsidP="005D118E">
      <w:pPr>
        <w:spacing w:after="11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„</w:t>
      </w:r>
      <w:r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14:paraId="5B29C6DF" w14:textId="77777777" w:rsidR="005D118E" w:rsidRPr="009F0E0B" w:rsidRDefault="005D118E" w:rsidP="005D118E">
      <w:pPr>
        <w:spacing w:after="0" w:line="259" w:lineRule="auto"/>
        <w:ind w:left="358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14:paraId="6CBF2D27" w14:textId="77777777" w:rsidR="005D118E" w:rsidRPr="00CB6DA3" w:rsidRDefault="005D118E" w:rsidP="005D118E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A0176A">
        <w:rPr>
          <w:rFonts w:ascii="Segoe UI Light" w:hAnsi="Segoe UI Light" w:cs="Segoe UI Light"/>
          <w:sz w:val="24"/>
          <w:szCs w:val="24"/>
          <w:u w:val="single"/>
        </w:rPr>
        <w:t>nie podlegam wykluczeniu</w:t>
      </w:r>
      <w:r w:rsidRPr="009F0E0B">
        <w:rPr>
          <w:rFonts w:ascii="Segoe UI Light" w:hAnsi="Segoe UI Light" w:cs="Segoe UI Light"/>
          <w:sz w:val="24"/>
          <w:szCs w:val="24"/>
        </w:rPr>
        <w:t xml:space="preserve"> z postępowania na podstawie art. 108</w:t>
      </w:r>
      <w:r>
        <w:rPr>
          <w:rFonts w:ascii="Segoe UI Light" w:hAnsi="Segoe UI Light" w:cs="Segoe UI Light"/>
          <w:sz w:val="24"/>
          <w:szCs w:val="24"/>
        </w:rPr>
        <w:t xml:space="preserve"> </w:t>
      </w:r>
      <w:r w:rsidRPr="009F0E0B">
        <w:rPr>
          <w:rFonts w:ascii="Segoe UI Light" w:hAnsi="Segoe UI Light" w:cs="Segoe UI Light"/>
          <w:sz w:val="24"/>
          <w:szCs w:val="24"/>
        </w:rPr>
        <w:t>ust. 1 oraz</w:t>
      </w:r>
      <w:r>
        <w:rPr>
          <w:rFonts w:ascii="Segoe UI Light" w:hAnsi="Segoe UI Light" w:cs="Segoe UI Light"/>
          <w:sz w:val="24"/>
          <w:szCs w:val="24"/>
        </w:rPr>
        <w:t xml:space="preserve"> </w:t>
      </w:r>
      <w:r w:rsidRPr="009F0E0B">
        <w:rPr>
          <w:rFonts w:ascii="Segoe UI Light" w:hAnsi="Segoe UI Light" w:cs="Segoe UI Light"/>
          <w:sz w:val="24"/>
          <w:szCs w:val="24"/>
        </w:rPr>
        <w:t xml:space="preserve">art. 109 ust. 1 pkt 1, 4, 5, 7, 8, 9, 10 ustawy Pzp </w:t>
      </w:r>
      <w:r>
        <w:rPr>
          <w:rFonts w:ascii="Segoe UI Light" w:hAnsi="Segoe UI Light" w:cs="Segoe UI Light"/>
          <w:sz w:val="24"/>
          <w:szCs w:val="24"/>
        </w:rPr>
        <w:t xml:space="preserve">i </w:t>
      </w:r>
      <w:r w:rsidRPr="00CB6DA3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7D3430B1" w14:textId="77777777" w:rsidR="005D118E" w:rsidRPr="009F0E0B" w:rsidRDefault="005D118E" w:rsidP="005D118E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563CFC7F" w14:textId="77777777" w:rsidR="005D118E" w:rsidRPr="009F0E0B" w:rsidRDefault="005D118E" w:rsidP="005D118E">
      <w:pPr>
        <w:spacing w:after="262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że zachodzą w stosunku do mnie podstawy wykluczenia z postępowania na podstawie art. ……. ustawy Pzp. Jednocześnie oświadczam, że w związku z ww. okolicznością na podstawie art. 110 ust. 2 ustawy Pzp podjąłem następujące środki naprawcze: </w:t>
      </w:r>
    </w:p>
    <w:p w14:paraId="7CAF7A43" w14:textId="77777777" w:rsidR="005D118E" w:rsidRPr="009F0E0B" w:rsidRDefault="005D118E" w:rsidP="005D118E">
      <w:pPr>
        <w:spacing w:after="265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9F0E0B">
        <w:rPr>
          <w:rFonts w:ascii="Segoe UI Light" w:hAnsi="Segoe UI Light" w:cs="Segoe UI Light"/>
          <w:sz w:val="24"/>
          <w:szCs w:val="24"/>
        </w:rPr>
        <w:t xml:space="preserve">……… </w:t>
      </w:r>
    </w:p>
    <w:p w14:paraId="72F24C48" w14:textId="77777777" w:rsidR="005D118E" w:rsidRPr="009F0E0B" w:rsidRDefault="005D118E" w:rsidP="005D118E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14:paraId="54654E61" w14:textId="77777777" w:rsidR="005D118E" w:rsidRPr="009F0E0B" w:rsidRDefault="005D118E" w:rsidP="005D118E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 że  spełniam  warunki  udziału  w  postępowaniu  określone  przez  Zamawiającego w  Specyfikacji  Warunków Zamówienia w zakresie, w jakim Wykonawca powołuje się na te zasoby. </w:t>
      </w:r>
    </w:p>
    <w:p w14:paraId="4D7CD28D" w14:textId="77777777" w:rsidR="005D118E" w:rsidRPr="009F0E0B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48A659F7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0D64467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70AFDEF" w14:textId="77777777" w:rsidR="005D118E" w:rsidRPr="009F0E0B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BBC7D7B" w14:textId="77777777" w:rsidR="005D118E" w:rsidRPr="009F0E0B" w:rsidRDefault="005D118E" w:rsidP="005D118E">
      <w:pPr>
        <w:spacing w:after="2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14:paraId="3926D8B6" w14:textId="77777777" w:rsidR="005D118E" w:rsidRPr="00312801" w:rsidRDefault="005D118E" w:rsidP="005D118E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 przez podmiot trzeci. </w:t>
      </w:r>
    </w:p>
    <w:p w14:paraId="22548FDE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211FF1A5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186110B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F48C57C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5CD14DD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7A65500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317BE5D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40EEB5B3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0BD6B8C" w14:textId="77777777" w:rsidR="005D118E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DD3AA56" w14:textId="77777777" w:rsidR="005D118E" w:rsidRPr="009F0E0B" w:rsidRDefault="005D118E" w:rsidP="005D118E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C3A5BDD" w14:textId="77777777" w:rsidR="005D118E" w:rsidRDefault="005D118E" w:rsidP="005D118E">
      <w:r w:rsidRPr="009F0E0B">
        <w:rPr>
          <w:rFonts w:ascii="Segoe UI Light" w:hAnsi="Segoe UI Light" w:cs="Segoe UI Light"/>
          <w:sz w:val="24"/>
          <w:szCs w:val="24"/>
        </w:rPr>
        <w:t xml:space="preserve">* niepotrzebne skreślić </w:t>
      </w:r>
      <w:r>
        <w:t xml:space="preserve">                                                    </w:t>
      </w:r>
    </w:p>
    <w:p w14:paraId="52F25994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663700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FCCF67D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518D342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C22E7F3" w14:textId="77777777" w:rsidR="008234A8" w:rsidRDefault="008234A8" w:rsidP="008234A8">
      <w:pPr>
        <w:spacing w:after="0" w:line="259" w:lineRule="auto"/>
      </w:pPr>
      <w:r>
        <w:t xml:space="preserve">                                                                                                                    </w:t>
      </w:r>
      <w:r>
        <w:br w:type="page"/>
      </w:r>
    </w:p>
    <w:p w14:paraId="0229223C" w14:textId="77777777" w:rsidR="008234A8" w:rsidRDefault="008234A8" w:rsidP="008234A8">
      <w:pPr>
        <w:spacing w:after="0" w:line="259" w:lineRule="auto"/>
      </w:pPr>
    </w:p>
    <w:p w14:paraId="7F12F9D0" w14:textId="77777777" w:rsidR="008234A8" w:rsidRPr="006A5548" w:rsidRDefault="008234A8" w:rsidP="008234A8">
      <w:pPr>
        <w:spacing w:after="0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Załącznik nr 4 do SWZ </w:t>
      </w:r>
    </w:p>
    <w:p w14:paraId="16068C3D" w14:textId="77777777"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14:paraId="143ECB51" w14:textId="77777777"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14:paraId="480A9D05" w14:textId="77777777" w:rsidR="008234A8" w:rsidRPr="006A554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</w:p>
    <w:p w14:paraId="5A36A44D" w14:textId="77777777" w:rsidR="008234A8" w:rsidRPr="006A5548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6A5548" w14:paraId="3D3613D8" w14:textId="77777777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4A15DB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1E356461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8D6C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544EDD14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A4145E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9B7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04CB8469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841BCF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C259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5F200843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A36CD7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2C87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45FC18D9" w14:textId="77777777" w:rsidTr="00F55567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9EEA5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16E5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05012E67" w14:textId="77777777" w:rsidTr="00F55567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520582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53C6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1D5C9D09" w14:textId="77777777" w:rsidR="008234A8" w:rsidRPr="008234A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14:paraId="195DC783" w14:textId="77777777" w:rsidR="008234A8" w:rsidRPr="006A5548" w:rsidRDefault="008234A8" w:rsidP="008234A8">
      <w:pPr>
        <w:spacing w:after="130" w:line="259" w:lineRule="auto"/>
        <w:ind w:right="13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3DBBB8DE" w14:textId="77777777" w:rsidR="008234A8" w:rsidRPr="006A5548" w:rsidRDefault="008234A8" w:rsidP="008234A8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ZOBOWIĄZANIE PODMIOTU/ÓW ODDAJĄCYCH DO DYSPOZYCJI WYKONAWCY </w:t>
      </w:r>
    </w:p>
    <w:p w14:paraId="65AFF30A" w14:textId="77777777" w:rsidR="008234A8" w:rsidRPr="006A5548" w:rsidRDefault="008234A8" w:rsidP="008234A8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NIEZBĘDNE ZASOBY </w:t>
      </w:r>
    </w:p>
    <w:p w14:paraId="2A0BB108" w14:textId="77777777" w:rsidR="008234A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1D93570D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 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6A5548">
        <w:rPr>
          <w:rFonts w:ascii="Segoe UI Light" w:hAnsi="Segoe UI Light" w:cs="Segoe UI Light"/>
          <w:sz w:val="24"/>
          <w:szCs w:val="24"/>
        </w:rPr>
        <w:t>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7F4AB7" w14:textId="77777777" w:rsidR="008234A8" w:rsidRPr="00E16BDE" w:rsidRDefault="008234A8" w:rsidP="008234A8">
      <w:pPr>
        <w:spacing w:before="0" w:after="0"/>
        <w:ind w:left="306" w:right="352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podmiotu oddającego do dyspozycji Wykonawcy niezbędne zasoby </w:t>
      </w:r>
    </w:p>
    <w:p w14:paraId="066222C7" w14:textId="77777777" w:rsidR="008234A8" w:rsidRPr="00E16BDE" w:rsidRDefault="008234A8" w:rsidP="008234A8">
      <w:pPr>
        <w:spacing w:after="0"/>
        <w:ind w:left="304" w:right="35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 (tj. innego podmiotu) nr KRS/ CEiDG NIP/PESEL </w:t>
      </w:r>
    </w:p>
    <w:p w14:paraId="7DDCED07" w14:textId="77777777" w:rsidR="008234A8" w:rsidRPr="006A5548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1F7E235A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zobowiązuję się do oddania do dyspozycji na rzecz: </w:t>
      </w:r>
    </w:p>
    <w:p w14:paraId="451EE646" w14:textId="77777777"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……………………………………..</w:t>
      </w:r>
      <w:r w:rsidRPr="006A5548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 </w:t>
      </w:r>
    </w:p>
    <w:p w14:paraId="4D74D635" w14:textId="77777777" w:rsidR="008234A8" w:rsidRPr="00E16BDE" w:rsidRDefault="008234A8" w:rsidP="008234A8">
      <w:pPr>
        <w:spacing w:before="0" w:after="13"/>
        <w:ind w:left="59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Wykonawcy składającego Ofertę </w:t>
      </w:r>
    </w:p>
    <w:p w14:paraId="164A93BC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niezbędnych zasobów: </w:t>
      </w:r>
    </w:p>
    <w:p w14:paraId="46125D07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zdolności techniczne lub zawodowe </w:t>
      </w:r>
    </w:p>
    <w:p w14:paraId="4987A531" w14:textId="77777777" w:rsidR="008234A8" w:rsidRPr="006A5548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przy wykonaniu zamówienia, pn.: „</w:t>
      </w:r>
      <w:r w:rsidR="00805F82">
        <w:rPr>
          <w:rFonts w:ascii="Segoe UI Light" w:hAnsi="Segoe UI Light" w:cs="Segoe UI Light"/>
          <w:sz w:val="24"/>
          <w:szCs w:val="24"/>
        </w:rPr>
        <w:t>.........................................................................................................</w:t>
      </w:r>
      <w:r w:rsidRPr="00E16BDE">
        <w:rPr>
          <w:rFonts w:ascii="Segoe UI Light" w:hAnsi="Segoe UI Light" w:cs="Segoe UI Light"/>
          <w:sz w:val="24"/>
          <w:szCs w:val="24"/>
        </w:rPr>
        <w:t>”</w:t>
      </w: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73D925DC" w14:textId="77777777" w:rsidR="008234A8" w:rsidRPr="006A5548" w:rsidRDefault="008234A8" w:rsidP="00805F82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Oświadczam, że: </w:t>
      </w:r>
    </w:p>
    <w:p w14:paraId="6C8E59B0" w14:textId="77777777" w:rsidR="008234A8" w:rsidRPr="008234A8" w:rsidRDefault="008234A8" w:rsidP="008234A8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udostępniam Wykonawcy ww. zasoby, w następującym zakresie:  …………………………………………………………………………………………………………………………………….. </w:t>
      </w:r>
    </w:p>
    <w:p w14:paraId="2C139D04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sposób wykorzystania udostępnionych przeze mnie zasobów będzie następujący, przy wykonywaniu zamówienia publicznego: ……………….………………………………………………………………………………………………………………………………... </w:t>
      </w:r>
    </w:p>
    <w:p w14:paraId="077B6179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zakres mojego udziału przy wykonywaniu zamówienia publicznego będzie następujący: ………………………………….……………………………………………………………………………………………………………... </w:t>
      </w:r>
    </w:p>
    <w:p w14:paraId="23570938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>okres mojego udziału przy wykonywaniu zamówienia publicznego będzie następujący: …………………………………..……………………………......................................................</w:t>
      </w:r>
    </w:p>
    <w:p w14:paraId="5D096DE7" w14:textId="77777777" w:rsidR="008234A8" w:rsidRPr="006A5548" w:rsidRDefault="008234A8" w:rsidP="008234A8">
      <w:pPr>
        <w:numPr>
          <w:ilvl w:val="0"/>
          <w:numId w:val="3"/>
        </w:numPr>
        <w:ind w:right="21" w:hanging="70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w odniesieniu do warunków udziału w postępowaniu dotyczących </w:t>
      </w:r>
      <w:r w:rsidRPr="006A5548">
        <w:rPr>
          <w:rFonts w:ascii="Segoe UI Light" w:hAnsi="Segoe UI Light" w:cs="Segoe UI Light"/>
          <w:sz w:val="24"/>
          <w:szCs w:val="24"/>
        </w:rPr>
        <w:t xml:space="preserve"> wykształcenia,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kwalifikacji zawodowych,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doświadczenia, zrealizuje roboty budowlane, których wskazane zdolności dotyczą. </w:t>
      </w:r>
    </w:p>
    <w:p w14:paraId="4DCA1879" w14:textId="77777777"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5D19C6D4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 właściwe zaznaczyć  </w:t>
      </w:r>
    </w:p>
    <w:p w14:paraId="40ED89EF" w14:textId="77777777" w:rsidR="008234A8" w:rsidRDefault="008234A8" w:rsidP="008234A8">
      <w:pPr>
        <w:spacing w:after="0" w:line="259" w:lineRule="auto"/>
      </w:pPr>
      <w:r>
        <w:t xml:space="preserve"> </w:t>
      </w:r>
    </w:p>
    <w:p w14:paraId="73D16445" w14:textId="77777777" w:rsidR="008234A8" w:rsidRDefault="008234A8" w:rsidP="008234A8">
      <w:pPr>
        <w:spacing w:after="0" w:line="259" w:lineRule="auto"/>
        <w:ind w:left="2120"/>
        <w:jc w:val="center"/>
      </w:pPr>
      <w:r>
        <w:t xml:space="preserve"> </w:t>
      </w:r>
    </w:p>
    <w:p w14:paraId="4300B216" w14:textId="77777777" w:rsidR="008234A8" w:rsidRPr="00312801" w:rsidRDefault="008234A8" w:rsidP="008234A8">
      <w:pPr>
        <w:spacing w:after="25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Dokument należy wypełnić i podpisać kwalifikowanym podpisem elektronicznym lub podpisem zaufanym, lub podpisem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osobistym przez osobę uprawnioną do reprezentacji podmiotu oddającego do dyspozycji Wykonawcy niezbędne zasoby</w:t>
      </w:r>
      <w:r w:rsidRPr="00312801">
        <w:rPr>
          <w:rFonts w:ascii="Segoe UI Light" w:hAnsi="Segoe UI Light" w:cs="Segoe UI Light"/>
          <w:sz w:val="24"/>
          <w:szCs w:val="24"/>
          <w:u w:val="single" w:color="C00000"/>
        </w:rPr>
        <w:t>.</w:t>
      </w: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14:paraId="0CBCDC1F" w14:textId="77777777" w:rsidR="008234A8" w:rsidRDefault="008234A8" w:rsidP="008234A8">
      <w:pPr>
        <w:rPr>
          <w:rFonts w:ascii="Segoe UI Light" w:hAnsi="Segoe UI Light" w:cs="Segoe UI Light"/>
          <w:sz w:val="24"/>
          <w:szCs w:val="24"/>
        </w:rPr>
      </w:pPr>
    </w:p>
    <w:p w14:paraId="44555AD7" w14:textId="77777777"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198AD22F" w14:textId="77777777" w:rsidR="008234A8" w:rsidRDefault="008234A8" w:rsidP="008234A8">
      <w:pPr>
        <w:spacing w:after="256" w:line="259" w:lineRule="auto"/>
      </w:pPr>
      <w:r>
        <w:t xml:space="preserve"> </w:t>
      </w:r>
      <w:r>
        <w:br w:type="page"/>
      </w:r>
    </w:p>
    <w:p w14:paraId="7DAE1403" w14:textId="77777777" w:rsidR="008234A8" w:rsidRPr="00E16BDE" w:rsidRDefault="008234A8" w:rsidP="008234A8">
      <w:pPr>
        <w:spacing w:after="0" w:line="264" w:lineRule="auto"/>
        <w:ind w:left="11" w:right="40"/>
        <w:jc w:val="right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Załącznik nr 5 do SWZ </w:t>
      </w:r>
    </w:p>
    <w:p w14:paraId="1A42A71C" w14:textId="77777777"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14:paraId="0A11A5EE" w14:textId="77777777"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14:paraId="62175D3F" w14:textId="77777777" w:rsidR="008234A8" w:rsidRPr="00E16BDE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8234A8" w14:paraId="5E1F0030" w14:textId="77777777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612629" w14:textId="77777777"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Pełna nazwa Wykonawcy/ </w:t>
            </w:r>
          </w:p>
          <w:p w14:paraId="6B01B86D" w14:textId="77777777"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Wykonawców występujących wspólnie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1D04" w14:textId="77777777"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14:paraId="03340B9D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571431" w14:textId="77777777"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513" w14:textId="77777777"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14:paraId="6104BAAE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AE341D" w14:textId="77777777"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3192" w14:textId="77777777"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14:paraId="7A417E5C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A7CCE" w14:textId="77777777"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AB47" w14:textId="77777777"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14:paraId="78F10896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9978C6" w14:textId="77777777"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0664" w14:textId="77777777"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14:paraId="6DFE0F76" w14:textId="77777777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E34FA9" w14:textId="77777777" w:rsidR="008234A8" w:rsidRPr="008234A8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F943" w14:textId="77777777"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  <w:p w14:paraId="342E4446" w14:textId="77777777"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E16BDE" w14:paraId="3387A70C" w14:textId="77777777" w:rsidTr="00F55567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46A4207F" w14:textId="77777777" w:rsidR="008234A8" w:rsidRPr="00E16BDE" w:rsidRDefault="008234A8" w:rsidP="00F55567">
            <w:pPr>
              <w:spacing w:after="14" w:line="259" w:lineRule="auto"/>
              <w:ind w:left="218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WYKONAWCÓW WSPÓLNIE UBIEGAJĄCYCH SIĘ O UDZIELENIE </w:t>
            </w:r>
          </w:p>
          <w:p w14:paraId="217F8114" w14:textId="77777777" w:rsidR="008234A8" w:rsidRPr="00E16BDE" w:rsidRDefault="008234A8" w:rsidP="008234A8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ZAMÓWIENIA 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117 ust. 4 ustawy Pzp </w:t>
            </w:r>
          </w:p>
        </w:tc>
      </w:tr>
    </w:tbl>
    <w:p w14:paraId="76203579" w14:textId="77777777" w:rsidR="008234A8" w:rsidRPr="00E16BDE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4CB0530D" w14:textId="77777777" w:rsidR="008234A8" w:rsidRPr="00E16BDE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14:paraId="236EE960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8234A8" w:rsidRPr="00E16BDE" w14:paraId="74C5E1E9" w14:textId="77777777" w:rsidTr="00F55567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BE92" w14:textId="77777777" w:rsidR="008234A8" w:rsidRPr="00E16BDE" w:rsidRDefault="008234A8" w:rsidP="00F55567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D7CF" w14:textId="77777777" w:rsidR="008234A8" w:rsidRPr="00E16BDE" w:rsidRDefault="008234A8" w:rsidP="00F55567">
            <w:pPr>
              <w:spacing w:line="259" w:lineRule="auto"/>
              <w:ind w:left="358" w:hanging="113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Zakres robót budowlanych lub usług, które będą realizowane przez tego Wykonawcę </w:t>
            </w:r>
          </w:p>
        </w:tc>
      </w:tr>
      <w:tr w:rsidR="008234A8" w:rsidRPr="00E16BDE" w14:paraId="7D80920B" w14:textId="77777777" w:rsidTr="00F55567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8CF2" w14:textId="77777777" w:rsidR="008234A8" w:rsidRPr="00E16BDE" w:rsidRDefault="008234A8" w:rsidP="00F55567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 </w:t>
            </w:r>
          </w:p>
          <w:p w14:paraId="39C40FEF" w14:textId="77777777" w:rsidR="008234A8" w:rsidRPr="00FA1A99" w:rsidRDefault="008234A8" w:rsidP="00F55567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0C82" w14:textId="77777777"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>…………………………………</w:t>
            </w:r>
            <w:r>
              <w:rPr>
                <w:rFonts w:ascii="Segoe UI Light" w:hAnsi="Segoe UI Light" w:cs="Segoe UI Light"/>
                <w:sz w:val="24"/>
                <w:szCs w:val="24"/>
              </w:rPr>
              <w:t>…………..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 </w:t>
            </w:r>
          </w:p>
        </w:tc>
      </w:tr>
      <w:tr w:rsidR="008234A8" w:rsidRPr="00E16BDE" w14:paraId="682669F6" w14:textId="77777777" w:rsidTr="00F55567">
        <w:trPr>
          <w:trHeight w:val="10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A063" w14:textId="77777777"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…………………………………………………. </w:t>
            </w:r>
          </w:p>
          <w:p w14:paraId="7D68E17C" w14:textId="77777777" w:rsidR="008234A8" w:rsidRPr="00FA1A99" w:rsidRDefault="008234A8" w:rsidP="00F55567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44FD" w14:textId="77777777"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………………………………………………………… </w:t>
            </w:r>
          </w:p>
        </w:tc>
      </w:tr>
    </w:tbl>
    <w:p w14:paraId="24BBEA38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p w14:paraId="581536BE" w14:textId="77777777" w:rsidR="008234A8" w:rsidRPr="00E16BDE" w:rsidRDefault="008234A8" w:rsidP="008234A8">
      <w:pPr>
        <w:spacing w:after="20" w:line="238" w:lineRule="auto"/>
        <w:ind w:right="5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Oświadczam(amy), że wszystkie informacje podane w oświadczeniu są aktualne i zgodne</w:t>
      </w:r>
      <w:r>
        <w:rPr>
          <w:rFonts w:ascii="Segoe UI Light" w:hAnsi="Segoe UI Light" w:cs="Segoe UI Light"/>
          <w:sz w:val="24"/>
          <w:szCs w:val="24"/>
        </w:rPr>
        <w:br/>
      </w:r>
      <w:r w:rsidRPr="00E16BDE">
        <w:rPr>
          <w:rFonts w:ascii="Segoe UI Light" w:hAnsi="Segoe UI Light" w:cs="Segoe UI Light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14:paraId="40E1ED0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  <w:r w:rsidRPr="00E16BDE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14:paraId="364F868E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23E9BAF9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58B69D9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70C7F64D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4240E960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4F45D606" w14:textId="77777777" w:rsidR="008234A8" w:rsidRPr="00312801" w:rsidRDefault="008234A8" w:rsidP="008234A8">
      <w:pPr>
        <w:spacing w:after="48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14:paraId="45308F54" w14:textId="77777777" w:rsidR="008234A8" w:rsidRPr="00312801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             </w:t>
      </w:r>
    </w:p>
    <w:p w14:paraId="72F7599C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1635BC8C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268EF88A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55E18A04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4878AB05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5845CA6A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0873180E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426E98DE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27EB56F0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0A730A4F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7A5F395C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32287542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5527421D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5E2023E8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120E5F2A" w14:textId="77777777" w:rsidR="008234A8" w:rsidRPr="00E16BDE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4C65869A" w14:textId="77777777"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*</w:t>
      </w:r>
      <w:r w:rsidRPr="00E16BDE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E16BDE">
        <w:rPr>
          <w:rFonts w:ascii="Segoe UI Light" w:hAnsi="Segoe UI Light" w:cs="Segoe UI Light"/>
          <w:sz w:val="24"/>
          <w:szCs w:val="24"/>
        </w:rPr>
        <w:t xml:space="preserve">niepotrzebne skreślić </w:t>
      </w:r>
    </w:p>
    <w:p w14:paraId="6DE9B28F" w14:textId="77777777" w:rsidR="008234A8" w:rsidRDefault="008234A8" w:rsidP="008234A8">
      <w:pPr>
        <w:spacing w:after="16" w:line="259" w:lineRule="auto"/>
      </w:pPr>
      <w:r>
        <w:br w:type="page"/>
      </w:r>
    </w:p>
    <w:p w14:paraId="39741861" w14:textId="77777777" w:rsidR="008234A8" w:rsidRDefault="008234A8" w:rsidP="008234A8">
      <w:pPr>
        <w:spacing w:after="16" w:line="259" w:lineRule="auto"/>
      </w:pPr>
      <w:r>
        <w:t xml:space="preserve"> </w:t>
      </w:r>
    </w:p>
    <w:p w14:paraId="35D8019A" w14:textId="77777777" w:rsidR="008234A8" w:rsidRDefault="008234A8" w:rsidP="008234A8">
      <w:pPr>
        <w:spacing w:after="0" w:line="259" w:lineRule="auto"/>
      </w:pPr>
      <w:r>
        <w:t xml:space="preserve"> </w:t>
      </w:r>
    </w:p>
    <w:p w14:paraId="3AC24BE9" w14:textId="77777777" w:rsidR="008234A8" w:rsidRPr="00FA1A99" w:rsidRDefault="008234A8" w:rsidP="008234A8">
      <w:pPr>
        <w:spacing w:after="251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Załącznik nr 6 do SWZ </w:t>
      </w:r>
    </w:p>
    <w:p w14:paraId="4AE6F0C0" w14:textId="77777777" w:rsidR="008234A8" w:rsidRPr="00FA1A99" w:rsidRDefault="008234A8" w:rsidP="008234A8">
      <w:pPr>
        <w:spacing w:after="27"/>
        <w:ind w:left="5387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18AEDE0E" w14:textId="77777777" w:rsidR="008234A8" w:rsidRPr="00FA1A99" w:rsidRDefault="008234A8" w:rsidP="008234A8">
      <w:pPr>
        <w:spacing w:after="6"/>
        <w:ind w:left="5387" w:right="329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FA1A99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07896C92" w14:textId="77777777" w:rsidR="008234A8" w:rsidRPr="00FA1A99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FA1A99" w14:paraId="15A7DBCF" w14:textId="77777777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16DA55" w14:textId="77777777" w:rsidR="008234A8" w:rsidRPr="00FA1A99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0DC2B8B0" w14:textId="77777777"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  <w:p w14:paraId="0233E832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8BE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099E7D99" w14:textId="77777777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A842F4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71AB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0834E510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450D35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6DB1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76A24309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444E68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E372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2762897D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F29A11" w14:textId="77777777"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7B0D6A4B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C392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4EC0B510" w14:textId="77777777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4144E6" w14:textId="77777777" w:rsidR="008234A8" w:rsidRPr="00FA1A99" w:rsidRDefault="008234A8" w:rsidP="00F55567">
            <w:pPr>
              <w:spacing w:after="6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DFC9" w14:textId="77777777" w:rsidR="008234A8" w:rsidRPr="00FA1A99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7421C648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  <w:tr w:rsidR="008234A8" w:rsidRPr="00FA1A99" w14:paraId="2EFF21C7" w14:textId="77777777" w:rsidTr="00F55567">
        <w:trPr>
          <w:trHeight w:val="101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51EEF8DC" w14:textId="77777777" w:rsidR="008234A8" w:rsidRPr="00FA1A99" w:rsidRDefault="008234A8" w:rsidP="00F55567">
            <w:pPr>
              <w:spacing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Oświadczenie o przynależności lub braku przynależności </w:t>
            </w:r>
          </w:p>
          <w:p w14:paraId="57CDE5CA" w14:textId="77777777" w:rsidR="008234A8" w:rsidRPr="00FA1A99" w:rsidRDefault="008234A8" w:rsidP="00F55567">
            <w:pPr>
              <w:spacing w:line="259" w:lineRule="auto"/>
              <w:ind w:right="5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do tej samej grupy kapitałowej, w rozumieniu ustawy z dnia 16 lutego 2007r. o ochronie </w:t>
            </w:r>
          </w:p>
          <w:p w14:paraId="10F5565F" w14:textId="77777777" w:rsidR="008234A8" w:rsidRPr="00FA1A99" w:rsidRDefault="008234A8" w:rsidP="00F55567">
            <w:pPr>
              <w:spacing w:line="259" w:lineRule="auto"/>
              <w:ind w:left="1830" w:right="182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>konkurencji i konsumentów  (t.j. Dz. U. z 2021 r. poz. 275) z innymi Wykonawcami biorącymi udział</w:t>
            </w:r>
            <w:r>
              <w:rPr>
                <w:rFonts w:ascii="Segoe UI Light" w:hAnsi="Segoe UI Light" w:cs="Segoe UI Light"/>
                <w:sz w:val="24"/>
                <w:szCs w:val="24"/>
              </w:rPr>
              <w:br/>
            </w: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  postępowaniu </w:t>
            </w:r>
          </w:p>
        </w:tc>
      </w:tr>
    </w:tbl>
    <w:p w14:paraId="0CBF89AA" w14:textId="77777777"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2B110558" w14:textId="77777777" w:rsidR="008234A8" w:rsidRPr="00FA1A99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t>”</w:t>
      </w:r>
    </w:p>
    <w:p w14:paraId="4706B87E" w14:textId="77777777" w:rsidR="008234A8" w:rsidRPr="00FA1A99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67E0841A" w14:textId="77777777"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2B38BA7B" w14:textId="77777777"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3A56BCC7" w14:textId="77777777"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Oświadczam, że nie przynależę do grupy kapitałowej w rozumieniu ustawy z dnia 16 lutego 2007 r.  o ochronie konkurencji i konsumentów (t.j. Dz. U. z 2021 r. poz. 275)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z Wykonawcami, którzy złożyli oferty w postępowaniu* </w:t>
      </w:r>
    </w:p>
    <w:p w14:paraId="2C94EBB2" w14:textId="77777777" w:rsidR="008234A8" w:rsidRPr="00FA1A99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Oświadczam, że przynależę do grupy kapitałowej w rozumieniu ustawy z dnia 16 lutego 2007r.  o ochronie konkurencji i konsumentów (t.j. Dz. U. z 2021 r. poz. 275) z następującymi Wykonawcami, którzy złożyli oferty w postępowaniu:* </w:t>
      </w:r>
    </w:p>
    <w:p w14:paraId="6822D77D" w14:textId="77777777"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</w:t>
      </w:r>
    </w:p>
    <w:p w14:paraId="1BB1CFB9" w14:textId="77777777"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</w:t>
      </w:r>
    </w:p>
    <w:p w14:paraId="0F7AA29C" w14:textId="77777777" w:rsidR="008234A8" w:rsidRPr="00FA1A99" w:rsidRDefault="008234A8" w:rsidP="008234A8">
      <w:pPr>
        <w:spacing w:after="11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 xml:space="preserve">………………………………………… </w:t>
      </w:r>
    </w:p>
    <w:p w14:paraId="6EBCE933" w14:textId="77777777" w:rsidR="008234A8" w:rsidRPr="00FA1A99" w:rsidRDefault="008234A8" w:rsidP="008234A8">
      <w:pPr>
        <w:spacing w:after="0" w:line="259" w:lineRule="auto"/>
        <w:ind w:right="55"/>
        <w:jc w:val="center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nazwa i adres Wykonawcy </w:t>
      </w:r>
    </w:p>
    <w:p w14:paraId="604B4203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 </w:t>
      </w:r>
    </w:p>
    <w:p w14:paraId="423049ED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5190E4F6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3EAC7F5E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7A9F165B" w14:textId="77777777"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 (</w:t>
      </w:r>
      <w:r w:rsidRPr="00312801">
        <w:rPr>
          <w:rFonts w:ascii="Segoe UI Light" w:hAnsi="Segoe UI Light" w:cs="Segoe UI Light"/>
          <w:sz w:val="24"/>
          <w:szCs w:val="24"/>
        </w:rPr>
        <w:t xml:space="preserve">należy złożyć na wezwanie Zamawiającego). Dokument należy wypełnić i podpisać kwalifikowanym podpisem elektronicznym, lub podpisem zaufanym lub podpisem osobistym. </w:t>
      </w:r>
    </w:p>
    <w:p w14:paraId="44299FC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0BE2DBAD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9123B8A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B82DFBE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6CE6839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7811147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D80779A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44795298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D627099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4486A68D" w14:textId="77777777" w:rsidR="008234A8" w:rsidRPr="00FA1A99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7CB04A8F" w14:textId="77777777" w:rsidR="008234A8" w:rsidRPr="00FA1A99" w:rsidRDefault="008234A8" w:rsidP="008234A8">
      <w:pPr>
        <w:spacing w:after="254" w:line="259" w:lineRule="auto"/>
        <w:ind w:left="3550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122939E7" w14:textId="77777777" w:rsidR="008234A8" w:rsidRDefault="008234A8" w:rsidP="008234A8">
      <w:pPr>
        <w:spacing w:after="0" w:line="259" w:lineRule="auto"/>
        <w:ind w:left="3550"/>
        <w:jc w:val="center"/>
      </w:pPr>
      <w:r>
        <w:t xml:space="preserve"> </w:t>
      </w:r>
    </w:p>
    <w:p w14:paraId="529F0066" w14:textId="77777777" w:rsidR="008234A8" w:rsidRDefault="008234A8" w:rsidP="008234A8">
      <w:pPr>
        <w:sectPr w:rsidR="008234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94" w:right="1219" w:bottom="1299" w:left="1418" w:header="392" w:footer="708" w:gutter="0"/>
          <w:cols w:space="708"/>
        </w:sectPr>
      </w:pPr>
    </w:p>
    <w:p w14:paraId="38DF2CB6" w14:textId="77777777" w:rsidR="008234A8" w:rsidRPr="009D0B49" w:rsidRDefault="008234A8" w:rsidP="008234A8">
      <w:pPr>
        <w:spacing w:after="251" w:line="265" w:lineRule="auto"/>
        <w:ind w:left="10" w:right="266"/>
        <w:jc w:val="right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Załącznik nr 7 do SWZ </w:t>
      </w:r>
    </w:p>
    <w:p w14:paraId="64C30BEB" w14:textId="77777777" w:rsidR="008234A8" w:rsidRPr="009D0B49" w:rsidRDefault="008234A8" w:rsidP="00805F82">
      <w:pPr>
        <w:spacing w:before="0" w:after="0"/>
        <w:ind w:left="4956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29AD335A" w14:textId="77777777" w:rsidR="008234A8" w:rsidRPr="009D0B49" w:rsidRDefault="008234A8" w:rsidP="00805F82">
      <w:pPr>
        <w:spacing w:before="0" w:after="0" w:line="259" w:lineRule="auto"/>
        <w:ind w:left="4956" w:right="1109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Gmina Góra Kalwaria </w:t>
      </w:r>
    </w:p>
    <w:p w14:paraId="7497DCA2" w14:textId="77777777" w:rsidR="008234A8" w:rsidRDefault="00805F82" w:rsidP="00805F82">
      <w:pPr>
        <w:spacing w:before="0" w:after="0" w:line="259" w:lineRule="auto"/>
        <w:ind w:left="3550" w:right="314" w:firstLine="698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</w:t>
      </w:r>
      <w:r w:rsidR="008234A8" w:rsidRPr="009D0B49">
        <w:rPr>
          <w:rFonts w:ascii="Segoe UI Light" w:hAnsi="Segoe UI Light" w:cs="Segoe UI Light"/>
          <w:sz w:val="24"/>
          <w:szCs w:val="24"/>
        </w:rPr>
        <w:t>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1412"/>
        <w:gridCol w:w="1849"/>
        <w:gridCol w:w="1804"/>
        <w:gridCol w:w="2165"/>
        <w:gridCol w:w="2268"/>
      </w:tblGrid>
      <w:tr w:rsidR="008234A8" w:rsidRPr="009D0B49" w14:paraId="4515115D" w14:textId="77777777" w:rsidTr="008234A8">
        <w:trPr>
          <w:trHeight w:val="1008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F823FF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4A89ABE7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9496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9D0B4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</w:p>
        </w:tc>
      </w:tr>
      <w:tr w:rsidR="008234A8" w:rsidRPr="009D0B49" w14:paraId="01EEFA68" w14:textId="77777777" w:rsidTr="008234A8">
        <w:trPr>
          <w:trHeight w:val="383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47F294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F0C7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3846C130" w14:textId="77777777" w:rsidTr="008234A8">
        <w:trPr>
          <w:trHeight w:val="384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0921C7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9967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15EF9438" w14:textId="77777777" w:rsidTr="008234A8">
        <w:trPr>
          <w:trHeight w:val="382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6E0DD5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4B1E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4594B0A8" w14:textId="77777777" w:rsidTr="008234A8">
        <w:trPr>
          <w:trHeight w:val="696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15E56A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1A0EC869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20C3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0C6D3989" w14:textId="77777777" w:rsidTr="008234A8">
        <w:trPr>
          <w:trHeight w:val="1010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49F25F" w14:textId="77777777" w:rsidR="008234A8" w:rsidRPr="009D0B49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2271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720A33AC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(imię, nazwisko, stanowisko/podstawa do reprezentacji) </w:t>
            </w:r>
          </w:p>
        </w:tc>
      </w:tr>
      <w:tr w:rsidR="008234A8" w:rsidRPr="009D0B49" w14:paraId="266DCD47" w14:textId="77777777" w:rsidTr="008234A8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5544ED8C" w14:textId="77777777" w:rsidR="008234A8" w:rsidRPr="009D0B49" w:rsidRDefault="008234A8" w:rsidP="008234A8">
            <w:pPr>
              <w:spacing w:before="0" w:after="0" w:line="259" w:lineRule="auto"/>
              <w:ind w:right="5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WYKAZ USŁUG  </w:t>
            </w:r>
          </w:p>
          <w:p w14:paraId="5059F737" w14:textId="77777777" w:rsidR="008234A8" w:rsidRPr="009D0B49" w:rsidRDefault="008234A8" w:rsidP="008234A8">
            <w:pPr>
              <w:spacing w:before="0" w:after="0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zgodnie z treścią SWZ </w:t>
            </w:r>
          </w:p>
        </w:tc>
      </w:tr>
      <w:tr w:rsidR="008234A8" w:rsidRPr="009D0B49" w14:paraId="71251D9A" w14:textId="77777777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165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DD88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Lp.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781DA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Przedmiot zamówienia (opis usług)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D3AB3" w14:textId="77777777" w:rsidR="008234A8" w:rsidRPr="009D0B49" w:rsidRDefault="008234A8" w:rsidP="008234A8">
            <w:pPr>
              <w:spacing w:before="0" w:after="0" w:line="236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Podmiot na rzecz którego usługi zostały wykonane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/ są wykonywane</w:t>
            </w:r>
          </w:p>
          <w:p w14:paraId="3891A8D7" w14:textId="77777777" w:rsidR="008234A8" w:rsidRPr="009D0B49" w:rsidRDefault="008234A8" w:rsidP="008234A8">
            <w:pPr>
              <w:spacing w:before="0" w:after="0" w:line="259" w:lineRule="auto"/>
              <w:ind w:right="5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(nazwa i adres)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70258" w14:textId="77777777" w:rsidR="00805F82" w:rsidRDefault="008234A8" w:rsidP="00805F82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Informacja  o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wartości realizowanej</w:t>
            </w:r>
          </w:p>
          <w:p w14:paraId="72F1B352" w14:textId="77777777" w:rsidR="008234A8" w:rsidRPr="009D0B49" w:rsidRDefault="00805F82" w:rsidP="00805F82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/ zrealizowanej usługi </w:t>
            </w:r>
            <w:r w:rsidR="008234A8"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794A53" w14:textId="77777777" w:rsidR="008234A8" w:rsidRPr="009D0B49" w:rsidRDefault="008234A8" w:rsidP="008234A8">
            <w:pPr>
              <w:spacing w:before="0" w:after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Daty wykonania zamówienia od ….. do …. </w:t>
            </w:r>
          </w:p>
        </w:tc>
      </w:tr>
      <w:tr w:rsidR="008234A8" w:rsidRPr="009D0B49" w14:paraId="0C9AFFD3" w14:textId="77777777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ED99C7" w14:textId="77777777"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1 </w:t>
            </w:r>
          </w:p>
          <w:p w14:paraId="31313273" w14:textId="77777777"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205F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BB800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A987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DA4521" w14:textId="77777777"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6E8BAA31" w14:textId="77777777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154E672" w14:textId="77777777"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2 </w:t>
            </w:r>
          </w:p>
          <w:p w14:paraId="21195E03" w14:textId="77777777"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84E36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D6581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D151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C29E6E4" w14:textId="77777777"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</w:tbl>
    <w:p w14:paraId="7F0D1342" w14:textId="77777777" w:rsidR="00911198" w:rsidRDefault="00911198" w:rsidP="008234A8">
      <w:pPr>
        <w:spacing w:before="0" w:after="0"/>
        <w:ind w:right="20"/>
        <w:rPr>
          <w:rFonts w:ascii="Segoe UI Light" w:hAnsi="Segoe UI Light" w:cs="Segoe UI Light"/>
          <w:sz w:val="24"/>
          <w:szCs w:val="24"/>
        </w:rPr>
      </w:pPr>
    </w:p>
    <w:p w14:paraId="33A8B5C0" w14:textId="77777777" w:rsidR="008234A8" w:rsidRDefault="008234A8" w:rsidP="008234A8">
      <w:pPr>
        <w:spacing w:before="0" w:after="0"/>
        <w:ind w:right="20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>W załączeniu:  dowody czy usługi zostały wykonane lub są wykonywane należycie.</w:t>
      </w:r>
    </w:p>
    <w:p w14:paraId="6A515A71" w14:textId="77777777" w:rsidR="00805F82" w:rsidRDefault="00805F82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</w:p>
    <w:p w14:paraId="4E079D22" w14:textId="77777777" w:rsidR="008234A8" w:rsidRPr="00312801" w:rsidRDefault="008234A8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</w:t>
      </w:r>
      <w:r w:rsidRPr="00312801">
        <w:rPr>
          <w:rFonts w:ascii="Segoe UI Light" w:hAnsi="Segoe UI Light" w:cs="Segoe UI Light"/>
          <w:sz w:val="24"/>
          <w:szCs w:val="24"/>
        </w:rPr>
        <w:t xml:space="preserve"> (należy złożyć na wezwanie Zamawiającego). Dokument należy wypełnić i podpisać kwalifikowanym podpisem elektronicznym lub podpisem zaufanym, lub podpisem osobistym. </w:t>
      </w:r>
    </w:p>
    <w:p w14:paraId="1523F367" w14:textId="77777777" w:rsidR="008234A8" w:rsidRPr="009D0B49" w:rsidRDefault="008234A8" w:rsidP="008234A8">
      <w:pPr>
        <w:spacing w:after="0" w:line="259" w:lineRule="auto"/>
        <w:ind w:left="85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14:paraId="1F3D65ED" w14:textId="77777777" w:rsidR="00422E42" w:rsidRDefault="008234A8">
      <w:pPr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117BEEB8" w14:textId="77777777" w:rsidR="00805F82" w:rsidRPr="00805F82" w:rsidRDefault="00805F82" w:rsidP="00805F82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b/>
          <w:sz w:val="18"/>
          <w:szCs w:val="18"/>
        </w:rPr>
        <w:t>Załącznik nr 8 do SIWZ</w:t>
      </w:r>
    </w:p>
    <w:p w14:paraId="5A81D678" w14:textId="77777777" w:rsidR="00805F82" w:rsidRPr="00805F82" w:rsidRDefault="00805F82" w:rsidP="00805F82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sz w:val="18"/>
          <w:szCs w:val="18"/>
        </w:rPr>
      </w:pPr>
    </w:p>
    <w:p w14:paraId="420D9A54" w14:textId="77777777"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b/>
          <w:sz w:val="18"/>
          <w:szCs w:val="18"/>
        </w:rPr>
        <w:t xml:space="preserve">WYKAZ OSÓB, KTÓRE BĘDĄ UCZESTNICZYĆ W WYKONYWANIU ZAMÓWIENIA </w:t>
      </w:r>
    </w:p>
    <w:p w14:paraId="1EE64F1A" w14:textId="77777777"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</w:p>
    <w:p w14:paraId="04754FF9" w14:textId="77777777"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Pełna nazwa Wykonawcy: ............................................................................................................................................................</w:t>
      </w:r>
    </w:p>
    <w:p w14:paraId="2389A76D" w14:textId="77777777"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Adres Wykonawcy: .......................................................................................................................................................................</w:t>
      </w:r>
    </w:p>
    <w:p w14:paraId="72E8BB44" w14:textId="77777777" w:rsid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</w:rPr>
      </w:pP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774"/>
        <w:gridCol w:w="2127"/>
        <w:gridCol w:w="1701"/>
        <w:gridCol w:w="1560"/>
      </w:tblGrid>
      <w:tr w:rsidR="00462CD9" w:rsidRPr="003E0207" w14:paraId="3A547F52" w14:textId="77777777" w:rsidTr="00462CD9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0228" w14:textId="77777777" w:rsidR="00462CD9" w:rsidRPr="003E0207" w:rsidRDefault="00462CD9" w:rsidP="00CE580F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</w:rPr>
            </w:pPr>
            <w:r w:rsidRPr="003E02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AC71" w14:textId="77777777" w:rsidR="00462CD9" w:rsidRPr="003E0207" w:rsidRDefault="00462CD9" w:rsidP="00CE580F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</w:rPr>
            </w:pPr>
            <w:r w:rsidRPr="003E0207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6B2D" w14:textId="77777777" w:rsidR="00462CD9" w:rsidRPr="003E0207" w:rsidRDefault="00462CD9" w:rsidP="00CE5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Rola w realizacji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8E91" w14:textId="77777777" w:rsidR="00462CD9" w:rsidRPr="003E0207" w:rsidRDefault="00462CD9" w:rsidP="00CE580F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</w:rPr>
            </w:pPr>
            <w:r w:rsidRPr="003E0207">
              <w:rPr>
                <w:rFonts w:ascii="Times New Roman" w:hAnsi="Times New Roman" w:cs="Times New Roman"/>
              </w:rPr>
              <w:t>Kwalifikacje zawodowe uprawnienia wykształcenie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15D7" w14:textId="77777777" w:rsidR="00462CD9" w:rsidRPr="003E0207" w:rsidRDefault="00462CD9" w:rsidP="00CE580F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</w:rPr>
            </w:pPr>
            <w:r w:rsidRPr="003E0207">
              <w:rPr>
                <w:rFonts w:ascii="Times New Roman" w:hAnsi="Times New Roman" w:cs="Times New Roman"/>
              </w:rPr>
              <w:t>Podstawa dysponowania</w:t>
            </w:r>
          </w:p>
        </w:tc>
      </w:tr>
      <w:tr w:rsidR="00462CD9" w:rsidRPr="003E0207" w14:paraId="3C5DF775" w14:textId="77777777" w:rsidTr="00462CD9">
        <w:trPr>
          <w:trHeight w:val="73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38B1" w14:textId="77777777"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B838" w14:textId="77777777"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EEA0" w14:textId="0C58C704" w:rsidR="00462CD9" w:rsidRPr="003E0207" w:rsidRDefault="00462CD9" w:rsidP="00604D08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 xml:space="preserve">kierownik budowy- branża </w:t>
            </w:r>
            <w:r w:rsidR="00604D08">
              <w:rPr>
                <w:rFonts w:ascii="Times New Roman" w:hAnsi="Times New Roman" w:cs="Times New Roman"/>
              </w:rPr>
              <w:t>drogowa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F09" w14:textId="77777777"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4481" w14:textId="77777777"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4F52468" w14:textId="77777777" w:rsidR="00462CD9" w:rsidRPr="00805F82" w:rsidRDefault="00462CD9" w:rsidP="00805F82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</w:rPr>
      </w:pPr>
    </w:p>
    <w:p w14:paraId="0B828AAB" w14:textId="77777777" w:rsidR="00805F82" w:rsidRPr="00805F82" w:rsidRDefault="00805F82" w:rsidP="00805F82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Oświadczam, że osoby, które będą uczestniczyć w wykonywaniu zamówienia, posiadają wymagane uprawnienia, o ile przepisy prawa nakładają obowiązek posiadania takich uprawnień.</w:t>
      </w:r>
      <w:r w:rsidR="00462CD9">
        <w:rPr>
          <w:rFonts w:ascii="Segoe UI Light" w:eastAsia="Times New Roman" w:hAnsi="Segoe UI Light" w:cs="Segoe UI Light"/>
          <w:sz w:val="18"/>
          <w:szCs w:val="18"/>
        </w:rPr>
        <w:t xml:space="preserve"> ( zakres uprawnień został określony w SWZ) </w:t>
      </w:r>
    </w:p>
    <w:p w14:paraId="2A0E7047" w14:textId="77777777" w:rsidR="00805F82" w:rsidRDefault="00805F82" w:rsidP="00805F82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</w:rPr>
      </w:pPr>
    </w:p>
    <w:p w14:paraId="06F62971" w14:textId="77777777" w:rsidR="00462CD9" w:rsidRDefault="00462CD9" w:rsidP="00805F82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</w:rPr>
      </w:pPr>
    </w:p>
    <w:p w14:paraId="2CA078C4" w14:textId="77777777" w:rsidR="00462CD9" w:rsidRPr="00312801" w:rsidRDefault="00462CD9" w:rsidP="00462CD9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</w:t>
      </w:r>
      <w:r w:rsidRPr="00312801">
        <w:rPr>
          <w:rFonts w:ascii="Segoe UI Light" w:hAnsi="Segoe UI Light" w:cs="Segoe UI Light"/>
          <w:sz w:val="24"/>
          <w:szCs w:val="24"/>
        </w:rPr>
        <w:t xml:space="preserve"> (należy złożyć na wezwanie Zamawiającego). Dokument należy wypełnić i podpisać kwalifikowanym podpisem elektronicznym lub podpisem zaufanym, lub podpisem osobistym. </w:t>
      </w:r>
    </w:p>
    <w:p w14:paraId="2345D132" w14:textId="77777777" w:rsidR="00462CD9" w:rsidRPr="00805F82" w:rsidRDefault="00462CD9" w:rsidP="00805F82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</w:rPr>
      </w:pPr>
    </w:p>
    <w:sectPr w:rsidR="00462CD9" w:rsidRPr="00805F82" w:rsidSect="0080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D700C" w14:textId="77777777" w:rsidR="00DC65D8" w:rsidRDefault="00DC65D8" w:rsidP="008234A8">
      <w:pPr>
        <w:spacing w:before="0" w:after="0" w:line="240" w:lineRule="auto"/>
      </w:pPr>
      <w:r>
        <w:separator/>
      </w:r>
    </w:p>
  </w:endnote>
  <w:endnote w:type="continuationSeparator" w:id="0">
    <w:p w14:paraId="26836FBF" w14:textId="77777777" w:rsidR="00DC65D8" w:rsidRDefault="00DC65D8" w:rsidP="008234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D2D87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4238651E" w14:textId="77777777" w:rsidR="008234A8" w:rsidRDefault="008234A8" w:rsidP="00FA1A99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2481C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5E85494A" w14:textId="77777777" w:rsidR="008234A8" w:rsidRDefault="008234A8" w:rsidP="00E228C4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65D8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F3EF5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393F034A" w14:textId="77777777"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16DEFE5" w14:textId="77777777" w:rsidR="008234A8" w:rsidRDefault="008234A8">
    <w:pPr>
      <w:spacing w:after="0" w:line="259" w:lineRule="auto"/>
    </w:pPr>
    <w:r>
      <w:rPr>
        <w:sz w:val="24"/>
      </w:rPr>
      <w:t xml:space="preserve">         </w:t>
    </w:r>
  </w:p>
  <w:p w14:paraId="3198FF01" w14:textId="77777777" w:rsidR="008234A8" w:rsidRDefault="008234A8">
    <w:pPr>
      <w:spacing w:after="0" w:line="259" w:lineRule="auto"/>
    </w:pPr>
    <w:r>
      <w:rPr>
        <w:sz w:val="24"/>
      </w:rPr>
      <w:t xml:space="preserve"> </w:t>
    </w:r>
  </w:p>
  <w:p w14:paraId="557BA8E5" w14:textId="77777777" w:rsidR="008234A8" w:rsidRDefault="008234A8">
    <w:pPr>
      <w:spacing w:after="0" w:line="259" w:lineRule="auto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95C98" w14:textId="77777777" w:rsidR="00DC65D8" w:rsidRDefault="00DC65D8" w:rsidP="008234A8">
      <w:pPr>
        <w:spacing w:before="0" w:after="0" w:line="240" w:lineRule="auto"/>
      </w:pPr>
      <w:r>
        <w:separator/>
      </w:r>
    </w:p>
  </w:footnote>
  <w:footnote w:type="continuationSeparator" w:id="0">
    <w:p w14:paraId="0AD9E303" w14:textId="77777777" w:rsidR="00DC65D8" w:rsidRDefault="00DC65D8" w:rsidP="008234A8">
      <w:pPr>
        <w:spacing w:before="0" w:after="0" w:line="240" w:lineRule="auto"/>
      </w:pPr>
      <w:r>
        <w:continuationSeparator/>
      </w:r>
    </w:p>
  </w:footnote>
  <w:footnote w:id="1">
    <w:p w14:paraId="3C82B640" w14:textId="77777777"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>
        <w:rPr>
          <w:rStyle w:val="Odwoanieprzypisudolnego"/>
        </w:rPr>
        <w:footnoteRef/>
      </w:r>
      <w:r>
        <w:t xml:space="preserve"> </w:t>
      </w:r>
      <w:r w:rsidRPr="00D54BD6">
        <w:rPr>
          <w:rFonts w:ascii="Segoe UI Light" w:hAnsi="Segoe UI Light" w:cs="Segoe UI Light"/>
        </w:rPr>
        <w:t xml:space="preserve">Mikroprzedsiębiorstwo: przedsiębiorstwo, które zatrudnia mniej niż 10 osób i którego roczny obrót lub roczna suma bilansowa nie przekracza 2 milionów EUR. </w:t>
      </w:r>
    </w:p>
    <w:p w14:paraId="7D96930F" w14:textId="77777777"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Małe przedsiębiorstwo: przedsiębiorstwo, które zatrudnia mniej niż 50 osób i którego roczny obrót lub roczna suma bilansowa nie przekracza 10 milionów EUR. </w:t>
      </w:r>
    </w:p>
    <w:p w14:paraId="1494902D" w14:textId="77777777" w:rsidR="008234A8" w:rsidRPr="00D54BD6" w:rsidRDefault="008234A8" w:rsidP="008234A8">
      <w:pPr>
        <w:spacing w:after="319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Średnie przedsiębiorstwo: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226BCD37" w14:textId="77777777" w:rsidR="008234A8" w:rsidRDefault="008234A8" w:rsidP="008234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487FF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9BDB08" wp14:editId="012E6833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42" name="Group 4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4" name="Shape 46674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574E9C" id="Group 44742" o:spid="_x0000_s1026" style="position:absolute;margin-left:69.5pt;margin-top:52.55pt;width:463.55pt;height:.5pt;z-index:251661312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">
              <v:shape id="Shape 46674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phsYA&#10;AADeAAAADwAAAGRycy9kb3ducmV2LnhtbESPQWvCQBSE70L/w/IKvemmIURJXcUI0vbgQS09v2af&#10;Seju27C71fTfdwuCx2FmvmGW69EacSEfescKnmcZCOLG6Z5bBR+n3XQBIkRkjcYxKfilAOvVw2SJ&#10;lXZXPtDlGFuRIBwqVNDFOFRShqYji2HmBuLknZ23GJP0rdQerwlujcyzrJQWe04LHQ607aj5Pv7Y&#10;RNmY/NPn+/fzrv7avhbzum5NrdTT47h5ARFpjPfwrf2mFRRlOS/g/06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2phs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A22B5C" w14:textId="77777777" w:rsidR="008234A8" w:rsidRDefault="008234A8" w:rsidP="001E5A65">
    <w:pPr>
      <w:spacing w:after="76" w:line="259" w:lineRule="auto"/>
    </w:pPr>
    <w:r>
      <w:rPr>
        <w:sz w:val="16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AE27B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C601908" wp14:editId="3DAD4410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95" name="Group 44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3" name="Shape 46673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EB93E6" id="Group 44695" o:spid="_x0000_s1026" style="position:absolute;margin-left:69.5pt;margin-top:52.55pt;width:463.55pt;height:.5pt;z-index:251662336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Hbuz&#10;JoICAABZBgAADgAAAAAAAAAAAAAAAAAuAgAAZHJzL2Uyb0RvYy54bWxQSwECLQAUAAYACAAAACEA&#10;XN0L098AAAAMAQAADwAAAAAAAAAAAAAAAADcBAAAZHJzL2Rvd25yZXYueG1sUEsFBgAAAAAEAAQA&#10;8wAAAOgFAAAAAA==&#10;">
              <v:shape id="Shape 46673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x8scA&#10;AADeAAAADwAAAGRycy9kb3ducmV2LnhtbESPQWsCMRSE74L/IbxCb5rtVtayNYoriO2hB7X0/Lp5&#10;7i5NXpYk6vrvm0LB4zAz3zCL1WCNuJAPnWMFT9MMBHHtdMeNgs/jdvICIkRkjcYxKbhRgNVyPFpg&#10;qd2V93Q5xEYkCIcSFbQx9qWUoW7JYpi6njh5J+ctxiR9I7XHa4JbI/MsK6TFjtNCiz1tWqp/Dmeb&#10;KGuTf/n84/20rb43u9m8qhpTKfX4MKxfQUQa4j38337TCmZFMX+G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0MfLHAAAA3gAAAA8AAAAAAAAAAAAAAAAAmAIAAGRy&#10;cy9kb3ducmV2LnhtbFBLBQYAAAAABAAEAPUAAACMAw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DF30D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B18FE71" wp14:editId="48E60CB7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48" name="Group 44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2" name="Shape 46672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F370F8" id="Group 44648" o:spid="_x0000_s1026" style="position:absolute;margin-left:69.5pt;margin-top:52.55pt;width:463.55pt;height:.5pt;z-index:25166336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Jrxe&#10;TIICAABZBgAADgAAAAAAAAAAAAAAAAAuAgAAZHJzL2Uyb0RvYy54bWxQSwECLQAUAAYACAAAACEA&#10;XN0L098AAAAMAQAADwAAAAAAAAAAAAAAAADcBAAAZHJzL2Rvd25yZXYueG1sUEsFBgAAAAAEAAQA&#10;8wAAAOgFAAAAAA==&#10;">
              <v:shape id="Shape 46672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UacYA&#10;AADeAAAADwAAAGRycy9kb3ducmV2LnhtbESPQWsCMRSE7wX/Q3iCt5rtImtZjeIKoj30UCuen5vn&#10;7tLkZUmibv99Uyj0OMzMN8xyPVgj7uRD51jByzQDQVw73XGj4PS5e34FESKyRuOYFHxTgPVq9LTE&#10;UrsHf9D9GBuRIBxKVNDG2JdShroli2HqeuLkXZ23GJP0jdQeHwlujcyzrJAWO04LLfa0ban+Ot5s&#10;omxMfvb5+9t1V122+9m8qhpTKTUZD5sFiEhD/A//tQ9awawo5jn83k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iUac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58D1FB22" w14:textId="77777777" w:rsidR="008234A8" w:rsidRDefault="008234A8">
    <w:pPr>
      <w:spacing w:after="76" w:line="259" w:lineRule="auto"/>
    </w:pPr>
    <w:r>
      <w:rPr>
        <w:sz w:val="16"/>
      </w:rPr>
      <w:t xml:space="preserve"> </w:t>
    </w:r>
  </w:p>
  <w:p w14:paraId="0A9C3726" w14:textId="77777777" w:rsidR="008234A8" w:rsidRDefault="008234A8">
    <w:pPr>
      <w:tabs>
        <w:tab w:val="right" w:pos="9269"/>
      </w:tabs>
      <w:spacing w:after="0" w:line="259" w:lineRule="auto"/>
    </w:pP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25FC6095" w14:textId="77777777" w:rsidR="008234A8" w:rsidRDefault="008234A8">
    <w:pPr>
      <w:spacing w:after="569" w:line="259" w:lineRule="auto"/>
    </w:pPr>
    <w:r>
      <w:rPr>
        <w:sz w:val="16"/>
      </w:rPr>
      <w:t xml:space="preserve"> </w:t>
    </w:r>
  </w:p>
  <w:p w14:paraId="5E11FB4F" w14:textId="77777777" w:rsidR="008234A8" w:rsidRDefault="008234A8">
    <w:pPr>
      <w:spacing w:after="0" w:line="259" w:lineRule="auto"/>
      <w:ind w:left="3986"/>
      <w:jc w:val="center"/>
    </w:pPr>
    <w:r>
      <w:t xml:space="preserve">Zamawiający: </w:t>
    </w:r>
  </w:p>
  <w:p w14:paraId="72E2F4F7" w14:textId="77777777" w:rsidR="008234A8" w:rsidRDefault="008234A8">
    <w:pPr>
      <w:spacing w:after="0" w:line="259" w:lineRule="auto"/>
      <w:ind w:right="1161"/>
      <w:jc w:val="right"/>
    </w:pPr>
    <w:r>
      <w:t xml:space="preserve">Gmina Miejska Rumia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AFD638C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A079E"/>
    <w:multiLevelType w:val="hybridMultilevel"/>
    <w:tmpl w:val="D2DAB608"/>
    <w:lvl w:ilvl="0" w:tplc="CD604FBC">
      <w:start w:val="1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07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28C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098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62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82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0F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8FF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E2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" w15:restartNumberingAfterBreak="0">
    <w:nsid w:val="31775328"/>
    <w:multiLevelType w:val="hybridMultilevel"/>
    <w:tmpl w:val="BFEA13C8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AE16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60333"/>
    <w:multiLevelType w:val="hybridMultilevel"/>
    <w:tmpl w:val="D040ADF0"/>
    <w:lvl w:ilvl="0" w:tplc="667E578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E064CD"/>
    <w:multiLevelType w:val="hybridMultilevel"/>
    <w:tmpl w:val="A9327F4A"/>
    <w:lvl w:ilvl="0" w:tplc="04150001">
      <w:start w:val="1"/>
      <w:numFmt w:val="bullet"/>
      <w:lvlText w:val=""/>
      <w:lvlJc w:val="left"/>
      <w:pPr>
        <w:ind w:left="42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07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28C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098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62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82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0F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8FF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E2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956961"/>
    <w:multiLevelType w:val="hybridMultilevel"/>
    <w:tmpl w:val="0E2646C6"/>
    <w:lvl w:ilvl="0" w:tplc="8254798A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B96289"/>
    <w:multiLevelType w:val="hybridMultilevel"/>
    <w:tmpl w:val="B8A4ED6E"/>
    <w:lvl w:ilvl="0" w:tplc="E744C242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A8"/>
    <w:rsid w:val="000A270C"/>
    <w:rsid w:val="001D08A3"/>
    <w:rsid w:val="00253F1D"/>
    <w:rsid w:val="00284C85"/>
    <w:rsid w:val="00346BC4"/>
    <w:rsid w:val="00352D89"/>
    <w:rsid w:val="0036589B"/>
    <w:rsid w:val="0038002A"/>
    <w:rsid w:val="00422E42"/>
    <w:rsid w:val="00462CD9"/>
    <w:rsid w:val="00491BD1"/>
    <w:rsid w:val="005D118E"/>
    <w:rsid w:val="00604D08"/>
    <w:rsid w:val="007A41A1"/>
    <w:rsid w:val="007A66C7"/>
    <w:rsid w:val="007D019B"/>
    <w:rsid w:val="00805F82"/>
    <w:rsid w:val="008234A8"/>
    <w:rsid w:val="00867AFE"/>
    <w:rsid w:val="008A69FF"/>
    <w:rsid w:val="008E54DA"/>
    <w:rsid w:val="00911198"/>
    <w:rsid w:val="00954BBF"/>
    <w:rsid w:val="009E76D4"/>
    <w:rsid w:val="00A77C9C"/>
    <w:rsid w:val="00AB7BB6"/>
    <w:rsid w:val="00B82C38"/>
    <w:rsid w:val="00BA04D1"/>
    <w:rsid w:val="00C04A21"/>
    <w:rsid w:val="00C06721"/>
    <w:rsid w:val="00D4139A"/>
    <w:rsid w:val="00DC65D8"/>
    <w:rsid w:val="00DD62C3"/>
    <w:rsid w:val="00E0576D"/>
    <w:rsid w:val="00E07A59"/>
    <w:rsid w:val="00E2592D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D7B8B"/>
  <w15:chartTrackingRefBased/>
  <w15:docId w15:val="{5B6D56D4-79D7-42B1-839C-C6D16CF3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A8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234A8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34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4A8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4A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4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F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F82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36589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06BA-FDBB-4396-8D9A-B8CBF3A0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2703</Words>
  <Characters>16220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Szeręga</dc:creator>
  <cp:keywords/>
  <dc:description/>
  <cp:lastModifiedBy>Aneta Szeręga</cp:lastModifiedBy>
  <cp:revision>7</cp:revision>
  <cp:lastPrinted>2022-03-22T09:36:00Z</cp:lastPrinted>
  <dcterms:created xsi:type="dcterms:W3CDTF">2022-06-23T10:40:00Z</dcterms:created>
  <dcterms:modified xsi:type="dcterms:W3CDTF">2023-06-22T07:34:00Z</dcterms:modified>
</cp:coreProperties>
</file>