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BA03D0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BA03D0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BA03D0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D2D9187" w:rsidR="00303AAF" w:rsidRPr="00BA03D0" w:rsidRDefault="00BA03D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BA03D0">
        <w:rPr>
          <w:rFonts w:asciiTheme="majorHAnsi" w:hAnsiTheme="majorHAnsi" w:cstheme="majorHAnsi"/>
          <w:sz w:val="22"/>
          <w:szCs w:val="22"/>
          <w:lang w:val="pl-PL"/>
        </w:rPr>
        <w:t>01</w:t>
      </w:r>
      <w:r w:rsidR="00303AAF" w:rsidRPr="00BA03D0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Pr="00BA03D0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BA03D0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BA03D0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BA03D0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BA03D0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BA03D0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BA03D0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BA03D0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BA03D0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BA03D0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BA03D0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BA03D0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BA03D0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BA03D0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BA03D0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BA03D0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BA03D0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BA03D0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700EAEB" w:rsidR="00BE33A3" w:rsidRPr="00BA03D0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A03D0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BA03D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A03D0" w:rsidRPr="00BA03D0">
        <w:rPr>
          <w:rFonts w:asciiTheme="majorHAnsi" w:eastAsia="Times New Roman" w:hAnsiTheme="majorHAnsi" w:cstheme="majorHAnsi"/>
          <w:color w:val="auto"/>
          <w:sz w:val="22"/>
          <w:szCs w:val="22"/>
        </w:rPr>
        <w:t>01</w:t>
      </w:r>
      <w:r w:rsidR="00303AAF" w:rsidRPr="00BA03D0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A03D0" w:rsidRPr="00BA03D0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BA03D0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BA03D0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BA03D0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BA03D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BA03D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BA03D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BA03D0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BA03D0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BA03D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BA03D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41F79D47" w:rsidR="001322ED" w:rsidRPr="00BA03D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5994A5" w14:textId="2EA84E57" w:rsidR="00BA03D0" w:rsidRPr="00BA03D0" w:rsidRDefault="00BA03D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9D235A0" w14:textId="15BE7625" w:rsidR="00BA03D0" w:rsidRPr="00BA03D0" w:rsidRDefault="00BA03D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95C79A7" w14:textId="12342FB9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BA03D0">
        <w:rPr>
          <w:rFonts w:asciiTheme="majorHAnsi" w:hAnsiTheme="majorHAnsi" w:cstheme="majorHAnsi"/>
          <w:sz w:val="22"/>
          <w:szCs w:val="22"/>
        </w:rPr>
        <w:t>Autophinib</w:t>
      </w:r>
      <w:proofErr w:type="spellEnd"/>
      <w:r w:rsidRPr="00BA03D0">
        <w:rPr>
          <w:rFonts w:asciiTheme="majorHAnsi" w:hAnsiTheme="majorHAnsi" w:cstheme="majorHAnsi"/>
          <w:sz w:val="22"/>
          <w:szCs w:val="22"/>
        </w:rPr>
        <w:t xml:space="preserve">, Sigma Aldrich, 2 mg () - </w:t>
      </w:r>
      <w:proofErr w:type="spellStart"/>
      <w:r w:rsidRPr="00BA03D0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BA03D0">
        <w:rPr>
          <w:rFonts w:asciiTheme="majorHAnsi" w:hAnsiTheme="majorHAnsi" w:cstheme="majorHAnsi"/>
          <w:sz w:val="22"/>
          <w:szCs w:val="22"/>
        </w:rPr>
        <w:t xml:space="preserve">: 1 </w:t>
      </w:r>
    </w:p>
    <w:p w14:paraId="5BB3D608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D26CCFF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4930F2D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3FBAE5A" w14:textId="77777777" w:rsidR="00BA03D0" w:rsidRPr="00BA03D0" w:rsidRDefault="00BA03D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ECECA92" w14:textId="6E10B672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BA03D0">
        <w:rPr>
          <w:rFonts w:asciiTheme="majorHAnsi" w:hAnsiTheme="majorHAnsi" w:cstheme="majorHAnsi"/>
          <w:sz w:val="22"/>
          <w:szCs w:val="22"/>
        </w:rPr>
        <w:t>Dasatinib</w:t>
      </w:r>
      <w:proofErr w:type="spellEnd"/>
      <w:r w:rsidRPr="00BA03D0">
        <w:rPr>
          <w:rFonts w:asciiTheme="majorHAnsi" w:hAnsiTheme="majorHAnsi" w:cstheme="majorHAnsi"/>
          <w:sz w:val="22"/>
          <w:szCs w:val="22"/>
        </w:rPr>
        <w:t xml:space="preserve">, Sigma Aldrich, 25 mg () - </w:t>
      </w:r>
      <w:proofErr w:type="spellStart"/>
      <w:r w:rsidRPr="00BA03D0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BA03D0">
        <w:rPr>
          <w:rFonts w:asciiTheme="majorHAnsi" w:hAnsiTheme="majorHAnsi" w:cstheme="majorHAnsi"/>
          <w:sz w:val="22"/>
          <w:szCs w:val="22"/>
        </w:rPr>
        <w:t xml:space="preserve">: 1 </w:t>
      </w:r>
    </w:p>
    <w:p w14:paraId="0E3E2CEB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24DD9D0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FA9BB01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B2CF7E" w14:textId="77178CDE" w:rsidR="00BA03D0" w:rsidRDefault="00BA03D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D84177C" w14:textId="2F85CD2F" w:rsidR="00BA03D0" w:rsidRDefault="00BA03D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B1D5572" w14:textId="77777777" w:rsidR="00BA03D0" w:rsidRPr="00BA03D0" w:rsidRDefault="00BA03D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7B8F2AF2" w14:textId="726D8192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A03D0">
        <w:rPr>
          <w:rFonts w:asciiTheme="majorHAnsi" w:hAnsiTheme="majorHAnsi" w:cstheme="majorHAnsi"/>
          <w:sz w:val="22"/>
          <w:szCs w:val="22"/>
        </w:rPr>
        <w:lastRenderedPageBreak/>
        <w:t xml:space="preserve">GDC-0980 Purity: &gt;98% (HPLC); 5 mg, Sigma Aldrich, 5 mg () - </w:t>
      </w:r>
      <w:proofErr w:type="spellStart"/>
      <w:r w:rsidRPr="00BA03D0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BA03D0">
        <w:rPr>
          <w:rFonts w:asciiTheme="majorHAnsi" w:hAnsiTheme="majorHAnsi" w:cstheme="majorHAnsi"/>
          <w:sz w:val="22"/>
          <w:szCs w:val="22"/>
        </w:rPr>
        <w:t xml:space="preserve">: 1 </w:t>
      </w:r>
    </w:p>
    <w:p w14:paraId="3E6F8A9D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82576E2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04EB1BE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08D98F" w14:textId="77777777" w:rsidR="00BA03D0" w:rsidRPr="00BA03D0" w:rsidRDefault="00BA03D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615AC88" w14:textId="7D3196A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A03D0">
        <w:rPr>
          <w:rFonts w:asciiTheme="majorHAnsi" w:hAnsiTheme="majorHAnsi" w:cstheme="majorHAnsi"/>
          <w:sz w:val="22"/>
          <w:szCs w:val="22"/>
        </w:rPr>
        <w:t xml:space="preserve">Lats-IN-1 (TRULI); Purity: &gt;98% (HPLC); 5mg, Sigma Aldrich, 5mg () - </w:t>
      </w:r>
      <w:proofErr w:type="spellStart"/>
      <w:r w:rsidRPr="00BA03D0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BA03D0">
        <w:rPr>
          <w:rFonts w:asciiTheme="majorHAnsi" w:hAnsiTheme="majorHAnsi" w:cstheme="majorHAnsi"/>
          <w:sz w:val="22"/>
          <w:szCs w:val="22"/>
        </w:rPr>
        <w:t xml:space="preserve">: 1 </w:t>
      </w:r>
    </w:p>
    <w:p w14:paraId="1888CD5A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33AB768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E9AF616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C15A989" w14:textId="77777777" w:rsidR="00BA03D0" w:rsidRPr="00BA03D0" w:rsidRDefault="00BA03D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28F7BA" w14:textId="48804DB3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A03D0">
        <w:rPr>
          <w:rFonts w:asciiTheme="majorHAnsi" w:hAnsiTheme="majorHAnsi" w:cstheme="majorHAnsi"/>
          <w:sz w:val="22"/>
          <w:szCs w:val="22"/>
        </w:rPr>
        <w:t xml:space="preserve">Nilotinib; Purity: &gt;98% (HPLC); 25 mg, Sigma Aldrich, 25 mg () - </w:t>
      </w:r>
      <w:proofErr w:type="spellStart"/>
      <w:r w:rsidRPr="00BA03D0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BA03D0">
        <w:rPr>
          <w:rFonts w:asciiTheme="majorHAnsi" w:hAnsiTheme="majorHAnsi" w:cstheme="majorHAnsi"/>
          <w:sz w:val="22"/>
          <w:szCs w:val="22"/>
        </w:rPr>
        <w:t xml:space="preserve">: 1 </w:t>
      </w:r>
    </w:p>
    <w:p w14:paraId="62B48AF6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343EAE4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F96F968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C646FFC" w14:textId="77777777" w:rsidR="00BA03D0" w:rsidRPr="00BA03D0" w:rsidRDefault="00BA03D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99872DF" w14:textId="697855CB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A03D0">
        <w:rPr>
          <w:rFonts w:asciiTheme="majorHAnsi" w:hAnsiTheme="majorHAnsi" w:cstheme="majorHAnsi"/>
          <w:sz w:val="22"/>
          <w:szCs w:val="22"/>
        </w:rPr>
        <w:t xml:space="preserve">Rapamycin; CAS: 53123-88-9; Purity: &gt;98% (HPLC); 5 mg, Sigma Aldrich, 5 mg () - </w:t>
      </w:r>
      <w:proofErr w:type="spellStart"/>
      <w:r w:rsidRPr="00BA03D0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BA03D0">
        <w:rPr>
          <w:rFonts w:asciiTheme="majorHAnsi" w:hAnsiTheme="majorHAnsi" w:cstheme="majorHAnsi"/>
          <w:sz w:val="22"/>
          <w:szCs w:val="22"/>
        </w:rPr>
        <w:t xml:space="preserve">: 1 </w:t>
      </w:r>
    </w:p>
    <w:p w14:paraId="187BC39C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F0BEF0B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E5BC0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BFAA4FE" w14:textId="77777777" w:rsidR="00BA03D0" w:rsidRPr="00BA03D0" w:rsidRDefault="00BA03D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51751E8" w14:textId="10B42190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A03D0">
        <w:rPr>
          <w:rFonts w:asciiTheme="majorHAnsi" w:hAnsiTheme="majorHAnsi" w:cstheme="majorHAnsi"/>
          <w:sz w:val="22"/>
          <w:szCs w:val="22"/>
        </w:rPr>
        <w:t xml:space="preserve">Sodium orthovanadate; CAS: 13721-39-6; Purity: &gt;98%(HPLC); 100 mg, Sigma Aldrich, 100 mg () - </w:t>
      </w:r>
      <w:proofErr w:type="spellStart"/>
      <w:r w:rsidRPr="00BA03D0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BA03D0">
        <w:rPr>
          <w:rFonts w:asciiTheme="majorHAnsi" w:hAnsiTheme="majorHAnsi" w:cstheme="majorHAnsi"/>
          <w:sz w:val="22"/>
          <w:szCs w:val="22"/>
        </w:rPr>
        <w:t xml:space="preserve">: 1 </w:t>
      </w:r>
    </w:p>
    <w:p w14:paraId="4AAE2652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600E6FE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BAA5186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4F0CDE3" w14:textId="77777777" w:rsidR="00BA03D0" w:rsidRPr="00BA03D0" w:rsidRDefault="00BA03D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7B9E3BD" w14:textId="59C5B4C0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A03D0">
        <w:rPr>
          <w:rFonts w:asciiTheme="majorHAnsi" w:hAnsiTheme="majorHAnsi" w:cstheme="majorHAnsi"/>
          <w:sz w:val="22"/>
          <w:szCs w:val="22"/>
        </w:rPr>
        <w:t xml:space="preserve">Wortmannin; Purity: &gt;98% (HPLC); 2 mg, Sigma Aldrich, 2 mg () - </w:t>
      </w:r>
      <w:proofErr w:type="spellStart"/>
      <w:r w:rsidRPr="00BA03D0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BA03D0">
        <w:rPr>
          <w:rFonts w:asciiTheme="majorHAnsi" w:hAnsiTheme="majorHAnsi" w:cstheme="majorHAnsi"/>
          <w:sz w:val="22"/>
          <w:szCs w:val="22"/>
        </w:rPr>
        <w:t>: 1</w:t>
      </w:r>
    </w:p>
    <w:p w14:paraId="6162C657" w14:textId="7811B124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e</w:t>
      </w: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na brutto:……………………………………………. PLN</w:t>
      </w:r>
    </w:p>
    <w:p w14:paraId="255FDB0A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962C388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563EF3" w14:textId="77777777" w:rsidR="00BA03D0" w:rsidRPr="00BA03D0" w:rsidRDefault="00BA03D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87EDA01" w14:textId="4773A371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A03D0">
        <w:rPr>
          <w:rFonts w:asciiTheme="majorHAnsi" w:hAnsiTheme="majorHAnsi" w:cstheme="majorHAnsi"/>
          <w:sz w:val="22"/>
          <w:szCs w:val="22"/>
        </w:rPr>
        <w:t xml:space="preserve">XMU-MP-1; Purity: &gt;98% (HPLC); 2 mg, Sigma Aldrich, 2 mg () - </w:t>
      </w:r>
      <w:proofErr w:type="spellStart"/>
      <w:r w:rsidRPr="00BA03D0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BA03D0">
        <w:rPr>
          <w:rFonts w:asciiTheme="majorHAnsi" w:hAnsiTheme="majorHAnsi" w:cstheme="majorHAnsi"/>
          <w:sz w:val="22"/>
          <w:szCs w:val="22"/>
        </w:rPr>
        <w:t>: 1</w:t>
      </w:r>
    </w:p>
    <w:p w14:paraId="557E0791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EF53026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F44FFE9" w14:textId="77777777" w:rsidR="00BA03D0" w:rsidRPr="00BA03D0" w:rsidRDefault="00BA03D0" w:rsidP="00BA0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442D182" w14:textId="77777777" w:rsidR="00BA03D0" w:rsidRPr="00BA03D0" w:rsidRDefault="00BA03D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BA03D0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BA03D0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BA03D0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BA03D0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BA03D0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BA03D0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BA03D0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50A1EC" w:rsidR="00E64521" w:rsidRPr="00BA03D0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A03D0">
        <w:rPr>
          <w:rFonts w:asciiTheme="majorHAnsi" w:hAnsiTheme="majorHAnsi" w:cstheme="majorHAnsi"/>
          <w:color w:val="auto"/>
          <w:sz w:val="22"/>
          <w:szCs w:val="22"/>
        </w:rPr>
        <w:lastRenderedPageBreak/>
        <w:t>zobowiązuję się wykonać przedmiot zamówienia w terminie</w:t>
      </w:r>
      <w:r w:rsidR="00075493" w:rsidRPr="00BA03D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D4EB2" w:rsidRPr="00BA03D0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BA03D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BA03D0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BA03D0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A03D0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BA03D0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BA03D0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BA03D0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BA03D0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BA03D0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A03D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BA03D0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BA03D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BA03D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BA03D0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BA03D0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BA03D0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FF51" w14:textId="77777777" w:rsidR="006B3C68" w:rsidRDefault="006B3C68">
      <w:r>
        <w:separator/>
      </w:r>
    </w:p>
  </w:endnote>
  <w:endnote w:type="continuationSeparator" w:id="0">
    <w:p w14:paraId="66D08B4D" w14:textId="77777777" w:rsidR="006B3C68" w:rsidRDefault="006B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8C34B" w14:textId="77777777" w:rsidR="006B3C68" w:rsidRDefault="006B3C68">
      <w:r>
        <w:separator/>
      </w:r>
    </w:p>
  </w:footnote>
  <w:footnote w:type="continuationSeparator" w:id="0">
    <w:p w14:paraId="39C0DE37" w14:textId="77777777" w:rsidR="006B3C68" w:rsidRDefault="006B3C6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07BC3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563E"/>
    <w:rsid w:val="00626F56"/>
    <w:rsid w:val="00654CEE"/>
    <w:rsid w:val="006613EF"/>
    <w:rsid w:val="00680AD2"/>
    <w:rsid w:val="006867AD"/>
    <w:rsid w:val="0069339C"/>
    <w:rsid w:val="006A712D"/>
    <w:rsid w:val="006B3C68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A03D0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2023-08-01T12:25:00Z</dcterms:created>
  <dcterms:modified xsi:type="dcterms:W3CDTF">2023-08-01T12:25:00Z</dcterms:modified>
</cp:coreProperties>
</file>