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80CC" w14:textId="2648CBB7" w:rsidR="00772E5E" w:rsidRPr="00AB40A4" w:rsidRDefault="009B62FA" w:rsidP="00AB40A4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5AD75727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</w:t>
      </w:r>
      <w:r w:rsidR="00AF537C">
        <w:rPr>
          <w:rFonts w:ascii="Times New Roman" w:eastAsia="Times New Roman" w:hAnsi="Times New Roman" w:cs="Times New Roman"/>
          <w:sz w:val="20"/>
          <w:szCs w:val="20"/>
        </w:rPr>
        <w:t>rowadzonego w trybie przetargu nieograniczonego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="00AF537C">
        <w:rPr>
          <w:rFonts w:ascii="Times New Roman" w:eastAsia="Times New Roman" w:hAnsi="Times New Roman" w:cs="Times New Roman"/>
          <w:sz w:val="20"/>
          <w:szCs w:val="20"/>
        </w:rPr>
        <w:t xml:space="preserve"> na podstawie art. 132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7AA3CA" w14:textId="6048C1A3" w:rsidR="00462DC5" w:rsidRPr="009B3AF9" w:rsidRDefault="009B3AF9" w:rsidP="009B3AF9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3AF9">
        <w:rPr>
          <w:rFonts w:ascii="Times New Roman" w:eastAsia="Calibri" w:hAnsi="Times New Roman" w:cs="Times New Roman"/>
          <w:b/>
          <w:sz w:val="26"/>
          <w:szCs w:val="26"/>
        </w:rPr>
        <w:t xml:space="preserve">Wykonanie dokumentacji projektowej dla zadania pt.: Budowa kanalizacji teletechnicznej i połączenia światłowodowego na terenie AWL w </w:t>
      </w:r>
      <w:r w:rsidR="008668D7">
        <w:rPr>
          <w:rFonts w:ascii="Times New Roman" w:eastAsia="Calibri" w:hAnsi="Times New Roman" w:cs="Times New Roman"/>
          <w:b/>
          <w:sz w:val="26"/>
          <w:szCs w:val="26"/>
        </w:rPr>
        <w:t>ramach realizacji zadania pn. "</w:t>
      </w:r>
      <w:bookmarkStart w:id="0" w:name="_GoBack"/>
      <w:bookmarkEnd w:id="0"/>
      <w:r w:rsidRPr="009B3AF9">
        <w:rPr>
          <w:rFonts w:ascii="Times New Roman" w:eastAsia="Calibri" w:hAnsi="Times New Roman" w:cs="Times New Roman"/>
          <w:b/>
          <w:sz w:val="26"/>
          <w:szCs w:val="26"/>
        </w:rPr>
        <w:t>Budowa kanalizacji teletechnicznej i połączenia światłowodowego do budynku nr 32 oraz do budynków koszarowych typu Siedlce i Wesoła"</w:t>
      </w:r>
    </w:p>
    <w:p w14:paraId="5766D4EC" w14:textId="708A5DF3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0AC34378" w:rsidR="00AC6037" w:rsidRPr="00E0692B" w:rsidRDefault="00D435C4" w:rsidP="00AF537C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AF537C">
        <w:rPr>
          <w:rFonts w:ascii="Times New Roman" w:hAnsi="Times New Roman" w:cs="Times New Roman"/>
        </w:rPr>
        <w:t xml:space="preserve">przetargu nieograniczonego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AF537C" w:rsidRPr="00AF537C">
        <w:rPr>
          <w:rFonts w:ascii="Times New Roman" w:hAnsi="Times New Roman" w:cs="Times New Roman"/>
          <w:b/>
        </w:rPr>
        <w:t xml:space="preserve">Wykonanie dokumentacji projektowej dla zadania pt.: Budowa kanalizacji teletechnicznej i połączenia światłowodowego na terenie AWL w </w:t>
      </w:r>
      <w:r w:rsidR="00F27A04">
        <w:rPr>
          <w:rFonts w:ascii="Times New Roman" w:hAnsi="Times New Roman" w:cs="Times New Roman"/>
          <w:b/>
        </w:rPr>
        <w:t>ramach realizacji zadania pn. "</w:t>
      </w:r>
      <w:r w:rsidR="00AF537C" w:rsidRPr="00AF537C">
        <w:rPr>
          <w:rFonts w:ascii="Times New Roman" w:hAnsi="Times New Roman" w:cs="Times New Roman"/>
          <w:b/>
        </w:rPr>
        <w:t>Budowa kanalizacji teletechniczn</w:t>
      </w:r>
      <w:r w:rsidR="00AF537C">
        <w:rPr>
          <w:rFonts w:ascii="Times New Roman" w:hAnsi="Times New Roman" w:cs="Times New Roman"/>
          <w:b/>
        </w:rPr>
        <w:t xml:space="preserve">ej i połączenia światłowodowego </w:t>
      </w:r>
      <w:r w:rsidR="00AF537C" w:rsidRPr="00AF537C">
        <w:rPr>
          <w:rFonts w:ascii="Times New Roman" w:hAnsi="Times New Roman" w:cs="Times New Roman"/>
          <w:b/>
        </w:rPr>
        <w:t>do budynku nr 32 oraz do budynków koszarowych typu Siedlce i Wesoła"</w:t>
      </w:r>
      <w:r w:rsidR="00E0692B">
        <w:rPr>
          <w:rFonts w:ascii="Times New Roman" w:hAnsi="Times New Roman" w:cs="Times New Roman"/>
          <w:b/>
        </w:rPr>
        <w:t xml:space="preserve">,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AF537C">
        <w:rPr>
          <w:rFonts w:ascii="Times New Roman" w:hAnsi="Times New Roman" w:cs="Times New Roman"/>
          <w:b/>
        </w:rPr>
        <w:t>717/P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 xml:space="preserve">e przedmiotu </w:t>
      </w:r>
      <w:r w:rsidR="00462DC5" w:rsidRPr="00AB40A4">
        <w:rPr>
          <w:rFonts w:ascii="Times New Roman" w:hAnsi="Times New Roman" w:cs="Times New Roman"/>
        </w:rPr>
        <w:t>zamówienia</w:t>
      </w:r>
      <w:r w:rsidR="009D012D" w:rsidRPr="00AB40A4">
        <w:rPr>
          <w:rFonts w:ascii="Times New Roman" w:hAnsi="Times New Roman" w:cs="Times New Roman"/>
        </w:rPr>
        <w:t xml:space="preserve"> na zadanie:</w:t>
      </w:r>
    </w:p>
    <w:p w14:paraId="6E2AD01B" w14:textId="2E543EC1" w:rsidR="009D012D" w:rsidRPr="009D012D" w:rsidRDefault="009D012D" w:rsidP="009D01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1671371" w14:textId="7CCD9A8D" w:rsidR="00D91EB2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1" w:name="_Hlk157849814"/>
      <w:r w:rsidRPr="00844613">
        <w:rPr>
          <w:rFonts w:ascii="Times New Roman" w:eastAsia="Times New Roman" w:hAnsi="Times New Roman" w:cs="Times New Roman"/>
          <w:lang w:eastAsia="pl-PL"/>
        </w:rPr>
        <w:t>za</w:t>
      </w:r>
      <w:r w:rsidRPr="00844613">
        <w:rPr>
          <w:rFonts w:ascii="Times New Roman" w:eastAsia="Times New Roman" w:hAnsi="Times New Roman" w:cs="Times New Roman"/>
          <w:b/>
          <w:lang w:eastAsia="pl-PL"/>
        </w:rPr>
        <w:t xml:space="preserve"> CENĘ </w:t>
      </w:r>
      <w:r w:rsidRPr="00844613">
        <w:rPr>
          <w:rFonts w:ascii="Times New Roman" w:eastAsia="Times New Roman" w:hAnsi="Times New Roman" w:cs="Times New Roman"/>
          <w:lang w:eastAsia="pl-PL"/>
        </w:rPr>
        <w:t>(łącznie z podatkiem VAT):</w:t>
      </w:r>
    </w:p>
    <w:p w14:paraId="76AF0064" w14:textId="77777777" w:rsidR="00E0692B" w:rsidRPr="00844613" w:rsidRDefault="00E0692B" w:rsidP="00E0692B">
      <w:pPr>
        <w:pStyle w:val="Akapitzlist"/>
        <w:spacing w:after="0" w:line="480" w:lineRule="auto"/>
        <w:ind w:right="-286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2093448B" w14:textId="01FEAB3C" w:rsidR="00844613" w:rsidRDefault="00D91EB2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  <w:r w:rsidRPr="00844613">
        <w:rPr>
          <w:rFonts w:ascii="Times New Roman" w:hAnsi="Times New Roman" w:cs="Times New Roman"/>
        </w:rPr>
        <w:t>brutto: …..…</w:t>
      </w:r>
      <w:r w:rsidR="00844613" w:rsidRPr="00844613">
        <w:rPr>
          <w:rFonts w:ascii="Times New Roman" w:hAnsi="Times New Roman" w:cs="Times New Roman"/>
        </w:rPr>
        <w:t>…..</w:t>
      </w:r>
      <w:r w:rsidRPr="00844613">
        <w:rPr>
          <w:rFonts w:ascii="Times New Roman" w:hAnsi="Times New Roman" w:cs="Times New Roman"/>
        </w:rPr>
        <w:t>…..…. zł, (słownie:..............................................................</w:t>
      </w:r>
      <w:r w:rsidR="00844613" w:rsidRPr="00844613">
        <w:rPr>
          <w:rFonts w:ascii="Times New Roman" w:hAnsi="Times New Roman" w:cs="Times New Roman"/>
        </w:rPr>
        <w:t>........................</w:t>
      </w:r>
      <w:r w:rsidRPr="00844613">
        <w:rPr>
          <w:rFonts w:ascii="Times New Roman" w:hAnsi="Times New Roman" w:cs="Times New Roman"/>
        </w:rPr>
        <w:t>.........)</w:t>
      </w:r>
    </w:p>
    <w:p w14:paraId="21FBCC61" w14:textId="77777777" w:rsidR="00E0692B" w:rsidRDefault="00E0692B" w:rsidP="00472B0D">
      <w:pPr>
        <w:spacing w:after="0" w:line="480" w:lineRule="auto"/>
        <w:ind w:left="709"/>
        <w:jc w:val="both"/>
        <w:rPr>
          <w:rFonts w:ascii="Times New Roman" w:hAnsi="Times New Roman" w:cs="Times New Roman"/>
        </w:rPr>
      </w:pPr>
    </w:p>
    <w:p w14:paraId="6F8AB29F" w14:textId="61474F34" w:rsidR="00C30616" w:rsidRDefault="00AB40A4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będzie liczony zgodnie z obowiązującymi przepisami prawa, na etapie wykonywania umowy.</w:t>
      </w:r>
    </w:p>
    <w:p w14:paraId="07B65A0E" w14:textId="20587E67" w:rsidR="00E0692B" w:rsidRDefault="00E0692B" w:rsidP="00AB40A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B8CCF0B" w14:textId="03662187" w:rsidR="00E0692B" w:rsidRPr="00844613" w:rsidRDefault="00E0692B" w:rsidP="00AF53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B5E8D" w14:textId="18E6E875" w:rsidR="00C66245" w:rsidRPr="00E0692B" w:rsidRDefault="00844613" w:rsidP="00472B0D">
      <w:pPr>
        <w:pStyle w:val="Akapitzlist"/>
        <w:numPr>
          <w:ilvl w:val="0"/>
          <w:numId w:val="24"/>
        </w:numPr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z </w:t>
      </w:r>
      <w:r w:rsidR="00C66245">
        <w:rPr>
          <w:rFonts w:ascii="Times New Roman" w:eastAsia="Times New Roman" w:hAnsi="Times New Roman" w:cs="Times New Roman"/>
          <w:b/>
          <w:lang w:eastAsia="ar-SA"/>
        </w:rPr>
        <w:t>TERMINEM</w:t>
      </w:r>
      <w:r w:rsidR="00E0692B">
        <w:rPr>
          <w:rFonts w:ascii="Times New Roman" w:eastAsia="Times New Roman" w:hAnsi="Times New Roman" w:cs="Times New Roman"/>
          <w:b/>
          <w:lang w:eastAsia="ar-SA"/>
        </w:rPr>
        <w:t xml:space="preserve"> REALIZACJI</w:t>
      </w:r>
      <w:r w:rsidR="00C66245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AACB9C3" w14:textId="5C0C3593" w:rsidR="003B4172" w:rsidRDefault="00AF537C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180 dni</w:t>
      </w:r>
    </w:p>
    <w:p w14:paraId="58338E90" w14:textId="7E4C5B7E" w:rsidR="003B4172" w:rsidRDefault="00AF537C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160 dni</w:t>
      </w:r>
    </w:p>
    <w:p w14:paraId="018538E1" w14:textId="1C513B5F" w:rsidR="00E0692B" w:rsidRDefault="00AF537C" w:rsidP="003B4172">
      <w:pPr>
        <w:pStyle w:val="Akapitzlist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140 dni</w:t>
      </w:r>
    </w:p>
    <w:p w14:paraId="1E274E28" w14:textId="77777777" w:rsidR="003B4172" w:rsidRPr="003B4172" w:rsidRDefault="003B4172" w:rsidP="003B41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EA7BC75" w14:textId="6A1090BD" w:rsidR="00B9422E" w:rsidRPr="003B4172" w:rsidRDefault="00844613" w:rsidP="00472B0D">
      <w:pPr>
        <w:pStyle w:val="Akapitzlist"/>
        <w:numPr>
          <w:ilvl w:val="0"/>
          <w:numId w:val="24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 </w:t>
      </w:r>
      <w:r w:rsidRPr="00844613">
        <w:rPr>
          <w:rFonts w:ascii="Times New Roman" w:eastAsia="Times New Roman" w:hAnsi="Times New Roman" w:cs="Times New Roman"/>
          <w:b/>
          <w:lang w:eastAsia="ar-SA"/>
        </w:rPr>
        <w:t>OKRESEM GWARANCJI</w:t>
      </w:r>
      <w:r w:rsidRPr="008446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4172">
        <w:rPr>
          <w:rFonts w:ascii="Times New Roman" w:eastAsia="Times New Roman" w:hAnsi="Times New Roman" w:cs="Times New Roman"/>
          <w:b/>
          <w:lang w:eastAsia="ar-SA"/>
        </w:rPr>
        <w:t xml:space="preserve">………… </w:t>
      </w:r>
      <w:r w:rsidRPr="00844613">
        <w:rPr>
          <w:rFonts w:ascii="Times New Roman" w:eastAsia="Times New Roman" w:hAnsi="Times New Roman" w:cs="Times New Roman"/>
          <w:lang w:eastAsia="ar-SA"/>
        </w:rPr>
        <w:t xml:space="preserve">miesięcy </w:t>
      </w:r>
      <w:r w:rsidRPr="00844613">
        <w:rPr>
          <w:rFonts w:ascii="Times New Roman" w:eastAsia="Times New Roman" w:hAnsi="Times New Roman" w:cs="Times New Roman"/>
          <w:i/>
          <w:iCs/>
          <w:lang w:eastAsia="ar-SA"/>
        </w:rPr>
        <w:t>(minimum 36 miesięcy)</w:t>
      </w:r>
      <w:bookmarkEnd w:id="1"/>
    </w:p>
    <w:p w14:paraId="188D839F" w14:textId="77777777" w:rsidR="003B4172" w:rsidRPr="003B4172" w:rsidRDefault="003B4172" w:rsidP="003B4172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9D012D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4349EACE" w:rsidR="00714A34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3B4172">
        <w:rPr>
          <w:rFonts w:ascii="Times New Roman" w:eastAsia="Calibri" w:hAnsi="Times New Roman" w:cs="Times New Roman"/>
          <w:iCs/>
        </w:rPr>
        <w:t xml:space="preserve"> akceptuję i zobowiązuję się,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3B4172">
        <w:rPr>
          <w:rFonts w:ascii="Times New Roman" w:eastAsia="Calibri" w:hAnsi="Times New Roman" w:cs="Times New Roman"/>
          <w:iCs/>
        </w:rPr>
        <w:t>ymienionych warunkach w miejscu</w:t>
      </w:r>
      <w:r w:rsidR="003B4172">
        <w:rPr>
          <w:rFonts w:ascii="Times New Roman" w:eastAsia="Calibri" w:hAnsi="Times New Roman" w:cs="Times New Roman"/>
          <w:iCs/>
        </w:rPr>
        <w:br/>
      </w:r>
      <w:r w:rsidRPr="004D13EB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05C1C29F" w14:textId="7C0E94CD" w:rsidR="003B4172" w:rsidRPr="003B4172" w:rsidRDefault="003B4172" w:rsidP="003B4172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45F573A9" w14:textId="7CD2B4FB" w:rsidR="003B4172" w:rsidRPr="00CF4FC5" w:rsidRDefault="003B4172" w:rsidP="003B4172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CF4FC5">
        <w:rPr>
          <w:rFonts w:ascii="Times New Roman" w:eastAsia="Calibri" w:hAnsi="Times New Roman" w:cs="Times New Roman"/>
          <w:b/>
          <w:iCs/>
        </w:rPr>
        <w:t>Oświadczam,</w:t>
      </w:r>
      <w:r>
        <w:rPr>
          <w:rFonts w:ascii="Times New Roman" w:eastAsia="Calibri" w:hAnsi="Times New Roman" w:cs="Times New Roman"/>
          <w:iCs/>
        </w:rPr>
        <w:t xml:space="preserve"> że odbyłem/odbyliśmy </w:t>
      </w:r>
      <w:r w:rsidRPr="00CF4FC5">
        <w:rPr>
          <w:rFonts w:ascii="Times New Roman" w:eastAsia="Calibri" w:hAnsi="Times New Roman" w:cs="Times New Roman"/>
          <w:b/>
          <w:iCs/>
        </w:rPr>
        <w:t>obowiązkową wizję lokalną</w:t>
      </w:r>
      <w:r>
        <w:rPr>
          <w:rFonts w:ascii="Times New Roman" w:eastAsia="Calibri" w:hAnsi="Times New Roman" w:cs="Times New Roman"/>
          <w:iCs/>
        </w:rPr>
        <w:t xml:space="preserve"> w dniu …………………….., zg</w:t>
      </w:r>
      <w:r w:rsidR="00A35403">
        <w:rPr>
          <w:rFonts w:ascii="Times New Roman" w:eastAsia="Calibri" w:hAnsi="Times New Roman" w:cs="Times New Roman"/>
          <w:iCs/>
        </w:rPr>
        <w:t xml:space="preserve">odnie </w:t>
      </w:r>
      <w:r w:rsidR="00A35403">
        <w:rPr>
          <w:rFonts w:ascii="Times New Roman" w:eastAsia="Calibri" w:hAnsi="Times New Roman" w:cs="Times New Roman"/>
          <w:iCs/>
        </w:rPr>
        <w:br/>
        <w:t>z zapisem rozdz. 3 pkt 10</w:t>
      </w:r>
      <w:r>
        <w:rPr>
          <w:rFonts w:ascii="Times New Roman" w:eastAsia="Calibri" w:hAnsi="Times New Roman" w:cs="Times New Roman"/>
          <w:iCs/>
        </w:rPr>
        <w:t xml:space="preserve"> SWZ.</w:t>
      </w:r>
    </w:p>
    <w:p w14:paraId="679338DD" w14:textId="198F8E42" w:rsidR="004D13EB" w:rsidRPr="004D13EB" w:rsidRDefault="004D13EB" w:rsidP="009D012D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9D012D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9D012D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9D012D">
      <w:pPr>
        <w:tabs>
          <w:tab w:val="left" w:pos="0"/>
        </w:tabs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17156D28" w:rsidR="00714A34" w:rsidRPr="00856E69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9D012D">
        <w:rPr>
          <w:rFonts w:ascii="Times New Roman" w:eastAsia="Calibri" w:hAnsi="Times New Roman" w:cs="Times New Roman"/>
          <w:iCs/>
        </w:rPr>
        <w:t xml:space="preserve"> których mowa w art. 108 ust. 1 oraz art. 109 ust. 1 pkt. 4)</w:t>
      </w:r>
      <w:r w:rsidR="00A35403">
        <w:rPr>
          <w:rFonts w:ascii="Times New Roman" w:eastAsia="Calibri" w:hAnsi="Times New Roman" w:cs="Times New Roman"/>
          <w:iCs/>
        </w:rPr>
        <w:t>,</w:t>
      </w:r>
      <w:r w:rsidR="00A35403" w:rsidRPr="00A35403">
        <w:t xml:space="preserve"> </w:t>
      </w:r>
      <w:r w:rsidR="00A35403" w:rsidRPr="00A35403">
        <w:rPr>
          <w:rFonts w:ascii="Times New Roman" w:eastAsia="Calibri" w:hAnsi="Times New Roman" w:cs="Times New Roman"/>
          <w:iCs/>
        </w:rPr>
        <w:t>pkt 7) i pkt 8)</w:t>
      </w:r>
      <w:r w:rsidR="009D012D">
        <w:rPr>
          <w:rFonts w:ascii="Times New Roman" w:eastAsia="Calibri" w:hAnsi="Times New Roman" w:cs="Times New Roman"/>
          <w:iCs/>
        </w:rPr>
        <w:t>.</w:t>
      </w:r>
    </w:p>
    <w:p w14:paraId="2C09563F" w14:textId="77777777" w:rsidR="00856E69" w:rsidRPr="00856E69" w:rsidRDefault="00856E69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47E75EDD" w14:textId="77777777" w:rsidR="00856E69" w:rsidRDefault="00856E69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dotyczące środków ograniczających w związku z działaniami destabilizującymi sytuację na Ukrainie (Dz. Urz. UE nr L229 z 31.7.2014 r.).</w:t>
      </w:r>
    </w:p>
    <w:p w14:paraId="1C0490C7" w14:textId="0EA2ABF9" w:rsidR="0024743F" w:rsidRPr="004D13EB" w:rsidRDefault="0024743F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15A445E2" w14:textId="7CABABD1" w:rsidR="0024743F" w:rsidRPr="004D13EB" w:rsidRDefault="0024743F" w:rsidP="00856E69">
      <w:p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</w:p>
    <w:p w14:paraId="47986C50" w14:textId="26D5D224" w:rsidR="00714A34" w:rsidRPr="004D13EB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 w:rsidR="006F79C6"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38C3A925" w14:textId="3764DEA8" w:rsidR="003B4172" w:rsidRDefault="00714A34" w:rsidP="00856E69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3BEAA06" w14:textId="77777777" w:rsidR="00856E69" w:rsidRPr="004D13EB" w:rsidRDefault="00856E69" w:rsidP="00856E69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9D012D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3E48A488" w14:textId="36CA3E93" w:rsidR="00714A34" w:rsidRDefault="00714A34" w:rsidP="00856E69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="00A34A6A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56F01116" w14:textId="59F99680" w:rsidR="003B4172" w:rsidRPr="003B4172" w:rsidRDefault="003B4172" w:rsidP="009D012D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</w:p>
    <w:p w14:paraId="48FBB9B2" w14:textId="31B62C7B" w:rsidR="004D13EB" w:rsidRPr="004D13EB" w:rsidRDefault="00714A34" w:rsidP="00856E69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9D012D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9D012D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9D012D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9D012D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9D012D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E9614F1" w14:textId="652C339C" w:rsidR="0024743F" w:rsidRPr="004D13EB" w:rsidRDefault="0024743F" w:rsidP="009D012D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04BCF6F" w14:textId="60F25CFA" w:rsidR="006F79C6" w:rsidRPr="0024743F" w:rsidRDefault="006F79C6" w:rsidP="00856E69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24743F" w:rsidRPr="0024743F" w14:paraId="1BD27BF9" w14:textId="77777777" w:rsidTr="006F79C6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B88C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D25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4F44C1FA" w14:textId="10EFC9B0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24743F" w:rsidRPr="0024743F" w14:paraId="0B303EA2" w14:textId="77777777" w:rsidTr="006F79C6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C55D" w14:textId="77777777" w:rsidR="006F79C6" w:rsidRPr="0024743F" w:rsidRDefault="006F79C6" w:rsidP="009D012D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6CAE" w14:textId="77777777" w:rsidR="006F79C6" w:rsidRPr="0024743F" w:rsidRDefault="006F79C6" w:rsidP="009D012D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761C9D6" w14:textId="77777777" w:rsidR="006F79C6" w:rsidRPr="0024743F" w:rsidRDefault="006F79C6" w:rsidP="009D012D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CDFA7A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0EEDDE" w14:textId="77777777" w:rsidR="006F79C6" w:rsidRPr="0024743F" w:rsidRDefault="006F79C6" w:rsidP="009D012D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3F059" w14:textId="267C4A4E" w:rsidR="006F79C6" w:rsidRPr="0024743F" w:rsidRDefault="006F79C6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B5241" w14:textId="25D6CF9D" w:rsidR="00A34A6A" w:rsidRDefault="00A34A6A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E7711C" w14:textId="46784897" w:rsidR="0024743F" w:rsidRDefault="0024743F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8592F6" w14:textId="77777777" w:rsidR="003B4172" w:rsidRPr="0024743F" w:rsidRDefault="003B4172" w:rsidP="009D01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4B600D" w14:textId="0474956C" w:rsid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07951001" w14:textId="77777777" w:rsidR="00856E69" w:rsidRDefault="00856E69" w:rsidP="00856E69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EFDFD" w14:textId="04D98837" w:rsidR="006F79C6" w:rsidRP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856E69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856E69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6033D8E9" w14:textId="66917CD0" w:rsidR="00856E69" w:rsidRDefault="006F79C6" w:rsidP="00856E69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66E3404" w14:textId="34ABD1CD" w:rsidR="00856E69" w:rsidRDefault="00856E69" w:rsidP="00856E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C7486" w14:textId="55486A3B" w:rsidR="00856E69" w:rsidRDefault="00856E69" w:rsidP="00856E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2033CC" w14:textId="77777777" w:rsidR="00856E69" w:rsidRPr="00856E69" w:rsidRDefault="00856E69" w:rsidP="00856E6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C723DD" w14:textId="3DF7A2F8" w:rsidR="006F79C6" w:rsidRPr="00856E69" w:rsidRDefault="006F79C6" w:rsidP="00856E69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0CB7C2FC" w14:textId="77777777" w:rsidR="006F79C6" w:rsidRPr="004D13EB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F21C61C" w14:textId="1D5ED16D" w:rsidR="00A34A6A" w:rsidRDefault="006F79C6" w:rsidP="009D012D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882BBA5" w14:textId="22C6D5C4" w:rsidR="00A34A6A" w:rsidRPr="0024743F" w:rsidRDefault="00A34A6A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D447157" w14:textId="26AD9C0C" w:rsidR="00A34A6A" w:rsidRPr="00856E69" w:rsidRDefault="006F79C6" w:rsidP="00856E6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6D4849CE" w14:textId="77777777" w:rsidR="0024743F" w:rsidRPr="0024743F" w:rsidRDefault="0024743F" w:rsidP="009D012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A3F241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2357A40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43D5492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6FE25AAD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59BD7F94" w14:textId="77777777" w:rsidR="006F79C6" w:rsidRPr="004D13EB" w:rsidRDefault="006F79C6" w:rsidP="009D012D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55D43DC9" w14:textId="01B8F7E3" w:rsidR="006F79C6" w:rsidRDefault="006F79C6" w:rsidP="009D012D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300A6CB9" w14:textId="77777777" w:rsidR="00A34A6A" w:rsidRPr="004D13EB" w:rsidRDefault="00A34A6A" w:rsidP="00A34A6A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A532CDF" w14:textId="4428C1AE" w:rsid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8497" wp14:editId="381E6FE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1A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A9AFDC2" w14:textId="77777777" w:rsidR="00A34A6A" w:rsidRDefault="00A34A6A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3ED539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72AC5C88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5966D2B4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58AE22A0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B7328CC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7BF0D753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6181745A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E597B6F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09E129E5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E10DE21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08266AB6" w14:textId="77777777" w:rsidR="006F79C6" w:rsidRPr="006F79C6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4D88FF9" w14:textId="77777777" w:rsidR="006F79C6" w:rsidRPr="004D13EB" w:rsidRDefault="006F79C6" w:rsidP="006F79C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1824B7" w14:textId="77777777" w:rsidR="006F79C6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045517B" w14:textId="77777777" w:rsidR="006F79C6" w:rsidRPr="000D4CF1" w:rsidRDefault="006F79C6" w:rsidP="006F79C6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A811747" w14:textId="40DB07D5" w:rsidR="006F79C6" w:rsidRDefault="006F79C6" w:rsidP="006F79C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9B44E25" w14:textId="45B6DDA0" w:rsidR="00856E69" w:rsidRPr="00982B3F" w:rsidRDefault="00856E69" w:rsidP="00856E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4526D67B" w14:textId="77777777" w:rsidR="00856E69" w:rsidRPr="00982B3F" w:rsidRDefault="00856E69" w:rsidP="00856E6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856E69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190ABAA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8"/>
      <w:footerReference w:type="default" r:id="rId9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152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9CB6022" w14:textId="39ACDC45" w:rsidR="00A34A6A" w:rsidRPr="00A34A6A" w:rsidRDefault="00A34A6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4A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A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68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A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1AC24485" w:rsidR="00E26276" w:rsidRPr="00634ABD" w:rsidRDefault="00E26276" w:rsidP="00A34A6A">
    <w:pPr>
      <w:pStyle w:val="Stopka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1E80B82B" w14:textId="241A411E" w:rsidR="00A34A6A" w:rsidRPr="00AB40A4" w:rsidRDefault="00A34A6A" w:rsidP="006F79C6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2628FB5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9B3AF9">
      <w:rPr>
        <w:rFonts w:ascii="Times New Roman" w:hAnsi="Times New Roman" w:cs="Times New Roman"/>
        <w:sz w:val="20"/>
        <w:szCs w:val="20"/>
      </w:rPr>
      <w:t>717/P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F1C0F0BC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0F4A01"/>
    <w:multiLevelType w:val="hybridMultilevel"/>
    <w:tmpl w:val="C450DB9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D41"/>
    <w:multiLevelType w:val="hybridMultilevel"/>
    <w:tmpl w:val="7494EE60"/>
    <w:lvl w:ilvl="0" w:tplc="2C7AB2D8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195541"/>
    <w:multiLevelType w:val="hybridMultilevel"/>
    <w:tmpl w:val="9FBC7ABE"/>
    <w:lvl w:ilvl="0" w:tplc="96E694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C509D"/>
    <w:multiLevelType w:val="hybridMultilevel"/>
    <w:tmpl w:val="1F8ECBE6"/>
    <w:lvl w:ilvl="0" w:tplc="C414AA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F710D2"/>
    <w:multiLevelType w:val="hybridMultilevel"/>
    <w:tmpl w:val="17522ADA"/>
    <w:lvl w:ilvl="0" w:tplc="5890F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5DF22EB"/>
    <w:multiLevelType w:val="hybridMultilevel"/>
    <w:tmpl w:val="DA50C04E"/>
    <w:lvl w:ilvl="0" w:tplc="F4FCEB2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0C4597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F3F3251"/>
    <w:multiLevelType w:val="hybridMultilevel"/>
    <w:tmpl w:val="FBEE9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251B59"/>
    <w:multiLevelType w:val="hybridMultilevel"/>
    <w:tmpl w:val="11B6BF0A"/>
    <w:lvl w:ilvl="0" w:tplc="575CCA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25"/>
  </w:num>
  <w:num w:numId="6">
    <w:abstractNumId w:val="7"/>
  </w:num>
  <w:num w:numId="7">
    <w:abstractNumId w:val="11"/>
  </w:num>
  <w:num w:numId="8">
    <w:abstractNumId w:val="24"/>
  </w:num>
  <w:num w:numId="9">
    <w:abstractNumId w:val="13"/>
  </w:num>
  <w:num w:numId="10">
    <w:abstractNumId w:val="9"/>
  </w:num>
  <w:num w:numId="11">
    <w:abstractNumId w:val="31"/>
  </w:num>
  <w:num w:numId="12">
    <w:abstractNumId w:val="28"/>
  </w:num>
  <w:num w:numId="13">
    <w:abstractNumId w:val="29"/>
  </w:num>
  <w:num w:numId="14">
    <w:abstractNumId w:val="18"/>
  </w:num>
  <w:num w:numId="15">
    <w:abstractNumId w:val="32"/>
  </w:num>
  <w:num w:numId="16">
    <w:abstractNumId w:val="30"/>
  </w:num>
  <w:num w:numId="17">
    <w:abstractNumId w:val="2"/>
  </w:num>
  <w:num w:numId="18">
    <w:abstractNumId w:val="20"/>
  </w:num>
  <w:num w:numId="19">
    <w:abstractNumId w:val="4"/>
  </w:num>
  <w:num w:numId="20">
    <w:abstractNumId w:val="21"/>
  </w:num>
  <w:num w:numId="21">
    <w:abstractNumId w:val="1"/>
  </w:num>
  <w:num w:numId="22">
    <w:abstractNumId w:val="8"/>
  </w:num>
  <w:num w:numId="23">
    <w:abstractNumId w:val="23"/>
  </w:num>
  <w:num w:numId="24">
    <w:abstractNumId w:val="19"/>
  </w:num>
  <w:num w:numId="25">
    <w:abstractNumId w:val="0"/>
  </w:num>
  <w:num w:numId="26">
    <w:abstractNumId w:val="14"/>
  </w:num>
  <w:num w:numId="27">
    <w:abstractNumId w:val="6"/>
  </w:num>
  <w:num w:numId="28">
    <w:abstractNumId w:val="26"/>
  </w:num>
  <w:num w:numId="29">
    <w:abstractNumId w:val="22"/>
  </w:num>
  <w:num w:numId="30">
    <w:abstractNumId w:val="17"/>
  </w:num>
  <w:num w:numId="31">
    <w:abstractNumId w:val="3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0807"/>
    <w:rsid w:val="0020475A"/>
    <w:rsid w:val="002124F6"/>
    <w:rsid w:val="0024743F"/>
    <w:rsid w:val="00247B5D"/>
    <w:rsid w:val="00257F44"/>
    <w:rsid w:val="00265C36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3B4172"/>
    <w:rsid w:val="00462DC5"/>
    <w:rsid w:val="00472A9A"/>
    <w:rsid w:val="00472B0D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6F79C6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44613"/>
    <w:rsid w:val="00856E69"/>
    <w:rsid w:val="008668D7"/>
    <w:rsid w:val="00890F65"/>
    <w:rsid w:val="008F3A55"/>
    <w:rsid w:val="009446F3"/>
    <w:rsid w:val="009B3AF9"/>
    <w:rsid w:val="009B62FA"/>
    <w:rsid w:val="009D012D"/>
    <w:rsid w:val="00A03D66"/>
    <w:rsid w:val="00A07596"/>
    <w:rsid w:val="00A34A6A"/>
    <w:rsid w:val="00A35403"/>
    <w:rsid w:val="00A46715"/>
    <w:rsid w:val="00A56078"/>
    <w:rsid w:val="00A659E9"/>
    <w:rsid w:val="00A842F5"/>
    <w:rsid w:val="00AB40A4"/>
    <w:rsid w:val="00AC6037"/>
    <w:rsid w:val="00AF537C"/>
    <w:rsid w:val="00B026F7"/>
    <w:rsid w:val="00B5459F"/>
    <w:rsid w:val="00B83D35"/>
    <w:rsid w:val="00B879B6"/>
    <w:rsid w:val="00B9422E"/>
    <w:rsid w:val="00C00935"/>
    <w:rsid w:val="00C30616"/>
    <w:rsid w:val="00C324C2"/>
    <w:rsid w:val="00C5740A"/>
    <w:rsid w:val="00C61F2F"/>
    <w:rsid w:val="00C66245"/>
    <w:rsid w:val="00CA1114"/>
    <w:rsid w:val="00CE4FEE"/>
    <w:rsid w:val="00D26459"/>
    <w:rsid w:val="00D435C4"/>
    <w:rsid w:val="00D65640"/>
    <w:rsid w:val="00D809D0"/>
    <w:rsid w:val="00D91EB2"/>
    <w:rsid w:val="00E0692B"/>
    <w:rsid w:val="00E26276"/>
    <w:rsid w:val="00E45D40"/>
    <w:rsid w:val="00F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9C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6F79C6"/>
    <w:rPr>
      <w:vertAlign w:val="superscript"/>
    </w:rPr>
  </w:style>
  <w:style w:type="paragraph" w:customStyle="1" w:styleId="Lista41">
    <w:name w:val="Lista 41"/>
    <w:basedOn w:val="Normalny"/>
    <w:uiPriority w:val="99"/>
    <w:rsid w:val="00AB40A4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D33D-1AE6-4DE2-8E44-5941F924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68</cp:revision>
  <cp:lastPrinted>2024-09-06T06:24:00Z</cp:lastPrinted>
  <dcterms:created xsi:type="dcterms:W3CDTF">2023-03-01T08:01:00Z</dcterms:created>
  <dcterms:modified xsi:type="dcterms:W3CDTF">2024-09-06T12:27:00Z</dcterms:modified>
</cp:coreProperties>
</file>