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5DDD" w14:textId="77777777" w:rsidR="00E54DBB" w:rsidRDefault="00E54DBB" w:rsidP="00E54DBB">
      <w:pPr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2E0BC21A" w14:textId="258114FE" w:rsidR="00E54DBB" w:rsidRPr="000404E4" w:rsidRDefault="001207B1" w:rsidP="00E54DBB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OZP.261.</w:t>
      </w:r>
      <w:r w:rsidR="00B7133F">
        <w:rPr>
          <w:rFonts w:ascii="Arial" w:eastAsia="Times New Roman" w:hAnsi="Arial" w:cs="Arial"/>
          <w:bCs/>
          <w:lang w:eastAsia="pl-PL"/>
        </w:rPr>
        <w:t>28</w:t>
      </w:r>
      <w:r>
        <w:rPr>
          <w:rFonts w:ascii="Arial" w:eastAsia="Times New Roman" w:hAnsi="Arial" w:cs="Arial"/>
          <w:bCs/>
          <w:lang w:eastAsia="pl-PL"/>
        </w:rPr>
        <w:t>.2024.ASI</w:t>
      </w:r>
    </w:p>
    <w:p w14:paraId="1422189E" w14:textId="77777777" w:rsidR="00E54DBB" w:rsidRDefault="00E54DBB" w:rsidP="00E54DBB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4</w:t>
      </w:r>
      <w:r w:rsidRPr="008A3C86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7B172F93" w14:textId="77777777" w:rsidR="00E54DBB" w:rsidRPr="0077571E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-6"/>
          <w:sz w:val="18"/>
          <w:szCs w:val="18"/>
          <w:lang w:eastAsia="pl-PL"/>
        </w:rPr>
      </w:pPr>
      <w:r w:rsidRPr="0077571E">
        <w:rPr>
          <w:rFonts w:ascii="Arial" w:eastAsia="Times New Roman" w:hAnsi="Arial" w:cs="Arial"/>
          <w:b/>
          <w:color w:val="FF0000"/>
          <w:spacing w:val="-6"/>
          <w:sz w:val="18"/>
          <w:szCs w:val="18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38913DC" w14:textId="77777777" w:rsidR="00E54DBB" w:rsidRPr="008A3C86" w:rsidRDefault="00E54DBB" w:rsidP="00E54DB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CCBC9B1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FFE4DA" w14:textId="77777777" w:rsidR="0077571E" w:rsidRPr="000404E4" w:rsidRDefault="0077571E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058549" w14:textId="77777777" w:rsidR="00E54DBB" w:rsidRPr="000404E4" w:rsidRDefault="00E54DBB" w:rsidP="00E54DBB">
      <w:pPr>
        <w:spacing w:after="0" w:line="240" w:lineRule="auto"/>
        <w:rPr>
          <w:rFonts w:ascii="Arial" w:eastAsia="Times New Roman" w:hAnsi="Arial" w:cs="Arial"/>
          <w:b/>
          <w:spacing w:val="4"/>
          <w:lang w:eastAsia="pl-PL"/>
        </w:rPr>
      </w:pPr>
      <w:r w:rsidRPr="000404E4">
        <w:rPr>
          <w:rFonts w:ascii="Arial" w:eastAsia="Times New Roman" w:hAnsi="Arial" w:cs="Arial"/>
          <w:b/>
          <w:spacing w:val="4"/>
          <w:lang w:eastAsia="pl-PL"/>
        </w:rPr>
        <w:t>Wykonawca:</w:t>
      </w:r>
    </w:p>
    <w:p w14:paraId="3BD71045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…………………………………..………………………….</w:t>
      </w:r>
    </w:p>
    <w:p w14:paraId="4497FD3C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</w:t>
      </w:r>
    </w:p>
    <w:p w14:paraId="15DABC4B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</w:t>
      </w:r>
    </w:p>
    <w:p w14:paraId="03764664" w14:textId="77777777" w:rsidR="00E54DBB" w:rsidRPr="00216C43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pacing w:val="10"/>
          <w:sz w:val="18"/>
          <w:szCs w:val="18"/>
          <w:lang w:eastAsia="pl-PL"/>
        </w:rPr>
      </w:pPr>
      <w:r w:rsidRPr="00216C43">
        <w:rPr>
          <w:rFonts w:ascii="Arial" w:eastAsia="Times New Roman" w:hAnsi="Arial" w:cs="Arial"/>
          <w:i/>
          <w:spacing w:val="10"/>
          <w:sz w:val="18"/>
          <w:szCs w:val="18"/>
          <w:lang w:eastAsia="pl-PL"/>
        </w:rPr>
        <w:t>(pełna nazwa/firma, adres,                      w zależności od podmiotu: NIP/PESEL, KRS/</w:t>
      </w:r>
      <w:proofErr w:type="spellStart"/>
      <w:r w:rsidRPr="00216C43">
        <w:rPr>
          <w:rFonts w:ascii="Arial" w:eastAsia="Times New Roman" w:hAnsi="Arial" w:cs="Arial"/>
          <w:i/>
          <w:spacing w:val="10"/>
          <w:sz w:val="18"/>
          <w:szCs w:val="18"/>
          <w:lang w:eastAsia="pl-PL"/>
        </w:rPr>
        <w:t>CEiDG</w:t>
      </w:r>
      <w:proofErr w:type="spellEnd"/>
      <w:r w:rsidRPr="00216C43">
        <w:rPr>
          <w:rFonts w:ascii="Arial" w:eastAsia="Times New Roman" w:hAnsi="Arial" w:cs="Arial"/>
          <w:i/>
          <w:spacing w:val="10"/>
          <w:sz w:val="18"/>
          <w:szCs w:val="18"/>
          <w:lang w:eastAsia="pl-PL"/>
        </w:rPr>
        <w:t>)</w:t>
      </w:r>
    </w:p>
    <w:p w14:paraId="6B772632" w14:textId="77777777" w:rsidR="00E54DBB" w:rsidRDefault="00E54DBB" w:rsidP="00E54DBB">
      <w:pPr>
        <w:tabs>
          <w:tab w:val="left" w:pos="6415"/>
        </w:tabs>
        <w:spacing w:after="0" w:line="240" w:lineRule="auto"/>
        <w:rPr>
          <w:rFonts w:ascii="Arial" w:eastAsia="Times New Roman" w:hAnsi="Arial" w:cs="Arial"/>
          <w:spacing w:val="10"/>
          <w:sz w:val="18"/>
          <w:szCs w:val="18"/>
          <w:u w:val="single"/>
          <w:lang w:eastAsia="pl-PL"/>
        </w:rPr>
      </w:pPr>
      <w:r w:rsidRPr="00216C43">
        <w:rPr>
          <w:rFonts w:ascii="Arial" w:eastAsia="Times New Roman" w:hAnsi="Arial" w:cs="Arial"/>
          <w:spacing w:val="10"/>
          <w:sz w:val="18"/>
          <w:szCs w:val="18"/>
          <w:u w:val="single"/>
          <w:lang w:eastAsia="pl-PL"/>
        </w:rPr>
        <w:t>reprezentowany przez</w:t>
      </w:r>
    </w:p>
    <w:p w14:paraId="49036E2E" w14:textId="77777777" w:rsidR="00216C43" w:rsidRPr="00216C43" w:rsidRDefault="00216C43" w:rsidP="00E54DBB">
      <w:pPr>
        <w:tabs>
          <w:tab w:val="left" w:pos="6415"/>
        </w:tabs>
        <w:spacing w:after="0" w:line="240" w:lineRule="auto"/>
        <w:rPr>
          <w:rFonts w:ascii="Arial" w:eastAsia="Times New Roman" w:hAnsi="Arial" w:cs="Arial"/>
          <w:spacing w:val="10"/>
          <w:sz w:val="18"/>
          <w:szCs w:val="18"/>
          <w:u w:val="single"/>
          <w:lang w:eastAsia="pl-PL"/>
        </w:rPr>
      </w:pPr>
    </w:p>
    <w:p w14:paraId="28DC5D86" w14:textId="5880E44B" w:rsidR="00E54DBB" w:rsidRPr="00216C43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…………………………………</w:t>
      </w:r>
    </w:p>
    <w:p w14:paraId="28FC9714" w14:textId="77777777" w:rsidR="00E54DBB" w:rsidRPr="00FF09C7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F09C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  <w:bookmarkStart w:id="0" w:name="_Hlk63325314"/>
    </w:p>
    <w:p w14:paraId="7D3C92FC" w14:textId="77777777" w:rsidR="00E54DBB" w:rsidRPr="000404E4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bookmarkEnd w:id="0"/>
    <w:p w14:paraId="17DFBAA5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081166" w14:textId="77777777" w:rsidR="00E54DBB" w:rsidRPr="008A3C86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905E81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OŚWIADCZENIE WYKONAWCY</w:t>
      </w:r>
    </w:p>
    <w:p w14:paraId="72865CCB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składane na podstawie art. 125 ust. 1 ustawy z dnia 11 września 2019 r.</w:t>
      </w:r>
    </w:p>
    <w:p w14:paraId="27A2C119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 xml:space="preserve">Prawo zamówień publicznych (dalej jako: ustawa </w:t>
      </w:r>
      <w:proofErr w:type="spellStart"/>
      <w:r w:rsidRPr="008A3C86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3C86">
        <w:rPr>
          <w:rFonts w:ascii="Arial" w:eastAsia="Times New Roman" w:hAnsi="Arial" w:cs="Arial"/>
          <w:b/>
          <w:bCs/>
          <w:lang w:eastAsia="pl-PL"/>
        </w:rPr>
        <w:t xml:space="preserve">), </w:t>
      </w:r>
    </w:p>
    <w:p w14:paraId="29D69E8C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DOTYCZĄCE BRAKU PODSTAW WYKLUCZENIA Z POSTĘPOWANIA</w:t>
      </w:r>
    </w:p>
    <w:p w14:paraId="298D18C2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ORAZ O SPEŁNIANIU WARUNKÓW UDZIAŁU</w:t>
      </w:r>
    </w:p>
    <w:p w14:paraId="24FB9149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W POSTĘPOWANIU</w:t>
      </w:r>
    </w:p>
    <w:p w14:paraId="620169F2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8D4375" w14:textId="77777777" w:rsidR="0077571E" w:rsidRPr="008A3C86" w:rsidRDefault="0077571E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4A4D3E" w14:textId="77777777" w:rsidR="00E54DBB" w:rsidRPr="008A3C86" w:rsidRDefault="00E54DBB" w:rsidP="00E54DB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8A3C86">
        <w:rPr>
          <w:rFonts w:ascii="Arial" w:eastAsia="Times New Roman" w:hAnsi="Arial" w:cs="Arial"/>
          <w:b/>
          <w:lang w:eastAsia="pl-PL"/>
        </w:rPr>
        <w:t xml:space="preserve"> </w:t>
      </w:r>
    </w:p>
    <w:p w14:paraId="1C8225AF" w14:textId="24F40BF3" w:rsidR="00E54DBB" w:rsidRPr="008A3C86" w:rsidRDefault="00E54DBB" w:rsidP="00E54DB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b/>
          <w:lang w:eastAsia="pl-PL"/>
        </w:rPr>
        <w:t>„</w:t>
      </w:r>
      <w:r w:rsidR="00B7133F">
        <w:rPr>
          <w:rFonts w:ascii="Arial" w:eastAsia="Times New Roman" w:hAnsi="Arial" w:cs="Arial"/>
          <w:b/>
          <w:lang w:eastAsia="pl-PL"/>
        </w:rPr>
        <w:t>dostawa materiałów pomocniczych / informacyjno- edukacyjnych</w:t>
      </w:r>
      <w:r w:rsidRPr="008A3C86">
        <w:rPr>
          <w:rFonts w:ascii="Arial" w:eastAsia="Times New Roman" w:hAnsi="Arial" w:cs="Arial"/>
          <w:b/>
          <w:color w:val="000000"/>
          <w:lang w:eastAsia="pl-PL"/>
        </w:rPr>
        <w:t>”</w:t>
      </w:r>
    </w:p>
    <w:p w14:paraId="47EC5C40" w14:textId="77777777" w:rsidR="00E54DBB" w:rsidRPr="008A3C86" w:rsidRDefault="00E54DBB" w:rsidP="00F7444B">
      <w:pPr>
        <w:spacing w:after="0" w:line="360" w:lineRule="auto"/>
        <w:ind w:right="284"/>
        <w:jc w:val="both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</w:t>
      </w:r>
    </w:p>
    <w:p w14:paraId="519BED7F" w14:textId="77777777" w:rsidR="00E54DBB" w:rsidRPr="008A3C86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oświadczam, co następuje:</w:t>
      </w:r>
    </w:p>
    <w:p w14:paraId="65F310B4" w14:textId="77777777" w:rsidR="00E54DBB" w:rsidRPr="008A3C86" w:rsidRDefault="00E54DBB" w:rsidP="00D460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nie podlegam wykluczeniu z postępowania na podstawie art. 108 ust. 1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>.</w:t>
      </w:r>
    </w:p>
    <w:p w14:paraId="38D4B4FD" w14:textId="00EB6A8B" w:rsidR="00E54DBB" w:rsidRPr="00F7444B" w:rsidRDefault="00E54DBB" w:rsidP="00D460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zachodzą w stosunku do mnie podstawy wykluczenia z postępowania na podstawie art. _________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(</w:t>
      </w:r>
      <w:r w:rsidRPr="008A3C86">
        <w:rPr>
          <w:rFonts w:ascii="Arial" w:eastAsia="Times New Roman" w:hAnsi="Arial" w:cs="Arial"/>
          <w:i/>
          <w:iCs/>
          <w:lang w:eastAsia="x-none"/>
        </w:rPr>
        <w:t xml:space="preserve">podać mającą zastosowanie podstawę wykluczenia spośród wymienionych w art. 108 ust. 1 pkt 1, 2 i 5 lub 6 ustawy </w:t>
      </w:r>
      <w:proofErr w:type="spellStart"/>
      <w:r w:rsidRPr="008A3C86">
        <w:rPr>
          <w:rFonts w:ascii="Arial" w:eastAsia="Times New Roman" w:hAnsi="Arial" w:cs="Arial"/>
          <w:i/>
          <w:iCs/>
          <w:lang w:eastAsia="x-none"/>
        </w:rPr>
        <w:t>Pzp</w:t>
      </w:r>
      <w:proofErr w:type="spellEnd"/>
      <w:r w:rsidR="00F7444B">
        <w:rPr>
          <w:rFonts w:ascii="Arial" w:eastAsia="Times New Roman" w:hAnsi="Arial" w:cs="Arial"/>
          <w:i/>
          <w:iCs/>
          <w:lang w:eastAsia="x-none"/>
        </w:rPr>
        <w:br/>
      </w:r>
      <w:r w:rsidRPr="00F7444B">
        <w:rPr>
          <w:rFonts w:ascii="Arial" w:eastAsia="Times New Roman" w:hAnsi="Arial" w:cs="Arial"/>
          <w:i/>
          <w:iCs/>
          <w:lang w:eastAsia="x-none"/>
        </w:rPr>
        <w:t xml:space="preserve"> w zakresie okoliczności, które Zamawiający wskazał w ogłoszeniu o zamówieniu</w:t>
      </w:r>
      <w:r w:rsidRPr="00F7444B">
        <w:rPr>
          <w:rFonts w:ascii="Arial" w:eastAsia="Times New Roman" w:hAnsi="Arial" w:cs="Arial"/>
          <w:lang w:eastAsia="x-none"/>
        </w:rPr>
        <w:t>)</w:t>
      </w:r>
    </w:p>
    <w:p w14:paraId="53302174" w14:textId="77777777" w:rsidR="00E54DBB" w:rsidRPr="008A3C86" w:rsidRDefault="00E54DBB" w:rsidP="00D460F7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Jednocześnie oświadczam, że w związku z ww. okolicznością, na podstawie art. 110 ust. 2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podjąłem następujące środki naprawcze:</w:t>
      </w:r>
    </w:p>
    <w:p w14:paraId="023C95C9" w14:textId="77777777" w:rsidR="0077571E" w:rsidRDefault="00E54DBB" w:rsidP="00D460F7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</w:t>
      </w:r>
    </w:p>
    <w:p w14:paraId="4D2A19BD" w14:textId="77777777" w:rsidR="00216C43" w:rsidRDefault="00216C43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78804D48" w14:textId="2A40B8EA" w:rsidR="00E54DBB" w:rsidRDefault="0077571E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</w:t>
      </w:r>
      <w:r w:rsidR="00E54DBB">
        <w:rPr>
          <w:rFonts w:ascii="Arial" w:eastAsia="Times New Roman" w:hAnsi="Arial" w:cs="Arial"/>
          <w:lang w:eastAsia="x-none"/>
        </w:rPr>
        <w:t xml:space="preserve">    ……………………………………………………………………………….</w:t>
      </w:r>
    </w:p>
    <w:p w14:paraId="6D21C3CE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    ……………………………………………………………………………….</w:t>
      </w:r>
    </w:p>
    <w:p w14:paraId="5E58AB0B" w14:textId="77777777" w:rsidR="00FF09C7" w:rsidRDefault="00E54DBB" w:rsidP="00D460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Oświadczam, że nie</w:t>
      </w:r>
      <w:r w:rsidRPr="00F97A42">
        <w:rPr>
          <w:rFonts w:ascii="Arial" w:eastAsia="Times New Roman" w:hAnsi="Arial" w:cs="Arial"/>
          <w:lang w:eastAsia="x-none"/>
        </w:rPr>
        <w:t xml:space="preserve"> podlega</w:t>
      </w:r>
      <w:r>
        <w:rPr>
          <w:rFonts w:ascii="Arial" w:eastAsia="Times New Roman" w:hAnsi="Arial" w:cs="Arial"/>
          <w:lang w:eastAsia="x-none"/>
        </w:rPr>
        <w:t>m</w:t>
      </w:r>
      <w:r w:rsidRPr="00F97A42">
        <w:rPr>
          <w:rFonts w:ascii="Arial" w:eastAsia="Times New Roman" w:hAnsi="Arial" w:cs="Arial"/>
          <w:lang w:eastAsia="x-none"/>
        </w:rPr>
        <w:t xml:space="preserve"> wykluczeniu z postępowania na podstawie art. 108 ust. 1 ustawy oraz art. 5k rozporządzenia Rady (UE) nr 833/2014 z dnia 31 lipca 2014 r. dotyczącego środków ograniczających w związku z działaniami Rosji destabilizującymi sytuację na Ukrainie (Dz. Urz. UE nr L 229 z 31.7.2014, str. 1)</w:t>
      </w:r>
    </w:p>
    <w:p w14:paraId="38C5DFC6" w14:textId="77777777" w:rsidR="00FF09C7" w:rsidRDefault="00E54DBB" w:rsidP="00D460F7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i art. 7 ust. 1 Ustawy z dnia 13 kwietnia 2022 r. o szczególnych rozwiązaniach</w:t>
      </w:r>
    </w:p>
    <w:p w14:paraId="4361B165" w14:textId="0AA6B6F7" w:rsidR="00E54DBB" w:rsidRDefault="00E54DBB" w:rsidP="00D460F7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w zakresie przeciwdziałania wspierania agresji na Ukrainę oraz służących ochronie bezpieczeństwa narodowego (Dz. U . z 2022 r. poz. 835)</w:t>
      </w:r>
    </w:p>
    <w:p w14:paraId="4C44A66E" w14:textId="77777777" w:rsidR="00FF09C7" w:rsidRDefault="00E54DBB" w:rsidP="00D460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>Oświadczam, że spełniam warunki udziału w postępowaniu określone szczegółowo</w:t>
      </w:r>
    </w:p>
    <w:p w14:paraId="15DF3767" w14:textId="1DA13395" w:rsidR="00E54DBB" w:rsidRPr="00E059EB" w:rsidRDefault="00E54DBB" w:rsidP="00D460F7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 xml:space="preserve"> w Specyfikacji Warunków Zamówienia</w:t>
      </w:r>
      <w:r w:rsidR="00C860C8">
        <w:rPr>
          <w:rFonts w:ascii="Arial" w:eastAsia="Times New Roman" w:hAnsi="Arial" w:cs="Arial"/>
          <w:lang w:eastAsia="x-none"/>
        </w:rPr>
        <w:t>.</w:t>
      </w:r>
    </w:p>
    <w:p w14:paraId="2F5D1760" w14:textId="77777777" w:rsidR="00E54DB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2156971E" w14:textId="77777777" w:rsidR="00E54DBB" w:rsidRPr="00E059EB" w:rsidRDefault="00E54DBB" w:rsidP="00E54DBB">
      <w:pPr>
        <w:pStyle w:val="Akapitzlist"/>
        <w:spacing w:after="0" w:line="240" w:lineRule="auto"/>
        <w:rPr>
          <w:rFonts w:ascii="Arial" w:eastAsia="Times New Roman" w:hAnsi="Arial" w:cs="Arial"/>
          <w:lang w:eastAsia="x-none"/>
        </w:rPr>
      </w:pPr>
    </w:p>
    <w:p w14:paraId="11F01A31" w14:textId="77777777" w:rsidR="00E54DBB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29776F" w14:textId="77777777" w:rsidR="00E54DBB" w:rsidRPr="008A3C86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3D0D7CCE" w14:textId="77777777" w:rsidR="00FF09C7" w:rsidRDefault="00E54DBB" w:rsidP="00D460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Oświadczam, że wszystkie informacje podane w powyższych oświadczeniach są aktualne</w:t>
      </w:r>
    </w:p>
    <w:p w14:paraId="28D7A88E" w14:textId="00B1B8DC" w:rsidR="00E54DBB" w:rsidRDefault="00E54DBB" w:rsidP="00D460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i zgodne z prawdą oraz zostały przedstawione z pełną świadomością konsekwencji wprowadzenia zamawiającego w błąd przy przedstawianiu informacji.</w:t>
      </w:r>
    </w:p>
    <w:p w14:paraId="746A1125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20B62C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F98809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E470C7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C73BE9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524DA2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792095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……………..</w:t>
      </w:r>
      <w:r w:rsidRPr="008A3C86">
        <w:rPr>
          <w:rFonts w:ascii="Arial" w:eastAsia="Times New Roman" w:hAnsi="Arial" w:cs="Arial"/>
          <w:lang w:eastAsia="pl-PL"/>
        </w:rPr>
        <w:t xml:space="preserve"> (miejscowość), dnia </w:t>
      </w:r>
      <w:r>
        <w:rPr>
          <w:rFonts w:ascii="Arial" w:eastAsia="Times New Roman" w:hAnsi="Arial" w:cs="Arial"/>
          <w:lang w:eastAsia="pl-PL"/>
        </w:rPr>
        <w:t>……….</w:t>
      </w:r>
      <w:bookmarkStart w:id="1" w:name="_Hlk66268776"/>
    </w:p>
    <w:p w14:paraId="65E3E113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3E73EF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F29674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82B914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032569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BEEB42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543313" w14:textId="77777777" w:rsidR="00E54DBB" w:rsidRPr="008A3C86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38092F" w14:textId="77777777" w:rsidR="00E54DBB" w:rsidRPr="008A3C86" w:rsidRDefault="00E54DBB" w:rsidP="00E54DBB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podpis osoby  upoważnionej</w:t>
      </w:r>
    </w:p>
    <w:p w14:paraId="46C55380" w14:textId="77777777" w:rsidR="00E54DBB" w:rsidRPr="008A3C86" w:rsidRDefault="00E54DBB" w:rsidP="00E54DBB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do składania oświadczeń woli</w:t>
      </w:r>
    </w:p>
    <w:bookmarkEnd w:id="1"/>
    <w:p w14:paraId="1B21200E" w14:textId="77777777" w:rsidR="00E54DBB" w:rsidRPr="008A3C86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          </w:t>
      </w:r>
    </w:p>
    <w:p w14:paraId="60D788A8" w14:textId="77777777" w:rsidR="00E54DBB" w:rsidRPr="008A3C86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7A2917D" w14:textId="77777777" w:rsidR="00E54DBB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2B436EF" w14:textId="77777777" w:rsidR="00E54DBB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6AC5674" w14:textId="77777777" w:rsidR="00E54DBB" w:rsidRPr="008A3C86" w:rsidRDefault="00E54DBB" w:rsidP="00E54DBB">
      <w:pPr>
        <w:tabs>
          <w:tab w:val="left" w:pos="6874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5D5A704" w14:textId="77777777" w:rsidR="00C03B30" w:rsidRDefault="00C03B30"/>
    <w:sectPr w:rsidR="00C03B30" w:rsidSect="00E6706D">
      <w:headerReference w:type="default" r:id="rId7"/>
      <w:footerReference w:type="default" r:id="rId8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873E" w14:textId="77777777" w:rsidR="000D6C2D" w:rsidRDefault="000D6C2D">
      <w:pPr>
        <w:spacing w:after="0" w:line="240" w:lineRule="auto"/>
      </w:pPr>
      <w:r>
        <w:separator/>
      </w:r>
    </w:p>
  </w:endnote>
  <w:endnote w:type="continuationSeparator" w:id="0">
    <w:p w14:paraId="1693F7A3" w14:textId="77777777" w:rsidR="000D6C2D" w:rsidRDefault="000D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1C4F" w14:textId="77777777" w:rsidR="00300C21" w:rsidRDefault="00000000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63BA92" wp14:editId="31F9550C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BD4F" w14:textId="77777777" w:rsidR="000D6C2D" w:rsidRDefault="000D6C2D">
      <w:pPr>
        <w:spacing w:after="0" w:line="240" w:lineRule="auto"/>
      </w:pPr>
      <w:r>
        <w:separator/>
      </w:r>
    </w:p>
  </w:footnote>
  <w:footnote w:type="continuationSeparator" w:id="0">
    <w:p w14:paraId="06835765" w14:textId="77777777" w:rsidR="000D6C2D" w:rsidRDefault="000D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5BA2" w14:textId="77777777" w:rsidR="00300C21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8A9310" wp14:editId="1038AD79">
          <wp:simplePos x="0" y="0"/>
          <wp:positionH relativeFrom="margin">
            <wp:posOffset>-919480</wp:posOffset>
          </wp:positionH>
          <wp:positionV relativeFrom="paragraph">
            <wp:posOffset>-374016</wp:posOffset>
          </wp:positionV>
          <wp:extent cx="7589194" cy="1266825"/>
          <wp:effectExtent l="0" t="0" r="0" b="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192" cy="126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0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D6C2D"/>
    <w:rsid w:val="000E7F99"/>
    <w:rsid w:val="001207B1"/>
    <w:rsid w:val="001A723A"/>
    <w:rsid w:val="00216C43"/>
    <w:rsid w:val="00300C21"/>
    <w:rsid w:val="003E3FCE"/>
    <w:rsid w:val="00420DA3"/>
    <w:rsid w:val="00491FA6"/>
    <w:rsid w:val="005F7D07"/>
    <w:rsid w:val="0077571E"/>
    <w:rsid w:val="007E4925"/>
    <w:rsid w:val="008B4F4A"/>
    <w:rsid w:val="009F32BA"/>
    <w:rsid w:val="00B7133F"/>
    <w:rsid w:val="00C03B30"/>
    <w:rsid w:val="00C860C8"/>
    <w:rsid w:val="00D460F7"/>
    <w:rsid w:val="00D85DC7"/>
    <w:rsid w:val="00E54DBB"/>
    <w:rsid w:val="00E6706D"/>
    <w:rsid w:val="00F14C92"/>
    <w:rsid w:val="00F3790B"/>
    <w:rsid w:val="00F7444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9093"/>
  <w15:chartTrackingRefBased/>
  <w15:docId w15:val="{D2ABB822-C104-4F32-8738-8D3D35C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DB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5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Sieńko</dc:creator>
  <cp:keywords/>
  <dc:description/>
  <cp:lastModifiedBy>Anna Sieńko</cp:lastModifiedBy>
  <cp:revision>9</cp:revision>
  <dcterms:created xsi:type="dcterms:W3CDTF">2024-04-11T11:52:00Z</dcterms:created>
  <dcterms:modified xsi:type="dcterms:W3CDTF">2024-05-15T07:40:00Z</dcterms:modified>
</cp:coreProperties>
</file>