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C1F6B" w14:textId="77777777" w:rsidR="00245A18" w:rsidRPr="00FF2EEF" w:rsidRDefault="00245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16"/>
          <w:szCs w:val="16"/>
        </w:rPr>
      </w:pPr>
    </w:p>
    <w:p w14:paraId="2A38DA7B" w14:textId="7841AF04" w:rsidR="003D4A56" w:rsidRPr="00FF2EEF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  <w:sz w:val="16"/>
          <w:szCs w:val="16"/>
        </w:rPr>
      </w:pPr>
      <w:r w:rsidRPr="00FF2EEF">
        <w:rPr>
          <w:rFonts w:ascii="Verdana" w:eastAsia="Verdana" w:hAnsi="Verdana" w:cs="Verdana"/>
          <w:b/>
          <w:sz w:val="16"/>
          <w:szCs w:val="16"/>
        </w:rPr>
        <w:t xml:space="preserve">Gmina Wschowa             </w:t>
      </w:r>
      <w:r w:rsidR="003D4A56" w:rsidRPr="00FF2EEF">
        <w:rPr>
          <w:rFonts w:ascii="Verdana" w:eastAsia="Verdana" w:hAnsi="Verdana" w:cs="Verdana"/>
          <w:b/>
          <w:sz w:val="16"/>
          <w:szCs w:val="16"/>
        </w:rPr>
        <w:t xml:space="preserve">        </w:t>
      </w:r>
      <w:r w:rsidR="00FF2EEF"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</w:t>
      </w:r>
      <w:r w:rsidR="003D4A56" w:rsidRPr="00FF2EEF">
        <w:rPr>
          <w:rFonts w:ascii="Verdana" w:eastAsia="Verdana" w:hAnsi="Verdana" w:cs="Verdana"/>
          <w:b/>
          <w:sz w:val="16"/>
          <w:szCs w:val="16"/>
        </w:rPr>
        <w:t>Sygnatura sprawy:RZP.271.</w:t>
      </w:r>
      <w:r w:rsidR="00FF2EEF">
        <w:rPr>
          <w:rFonts w:ascii="Verdana" w:eastAsia="Verdana" w:hAnsi="Verdana" w:cs="Verdana"/>
          <w:b/>
          <w:sz w:val="16"/>
          <w:szCs w:val="16"/>
        </w:rPr>
        <w:t>13</w:t>
      </w:r>
      <w:r w:rsidR="003D4A56" w:rsidRPr="00FF2EEF">
        <w:rPr>
          <w:rFonts w:ascii="Verdana" w:eastAsia="Verdana" w:hAnsi="Verdana" w:cs="Verdana"/>
          <w:b/>
          <w:sz w:val="16"/>
          <w:szCs w:val="16"/>
        </w:rPr>
        <w:t>.202</w:t>
      </w:r>
      <w:r w:rsidR="00FF2EEF">
        <w:rPr>
          <w:rFonts w:ascii="Verdana" w:eastAsia="Verdana" w:hAnsi="Verdana" w:cs="Verdana"/>
          <w:b/>
          <w:sz w:val="16"/>
          <w:szCs w:val="16"/>
        </w:rPr>
        <w:t>4</w:t>
      </w:r>
    </w:p>
    <w:p w14:paraId="7E2AD890" w14:textId="63CDC4DD" w:rsidR="00245A18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FF2EEF">
        <w:rPr>
          <w:rFonts w:ascii="Verdana" w:eastAsia="Verdana" w:hAnsi="Verdana" w:cs="Verdana"/>
          <w:b/>
          <w:sz w:val="16"/>
          <w:szCs w:val="16"/>
        </w:rPr>
        <w:t>Rynek 1 67-400 Wschowa</w:t>
      </w:r>
      <w:r w:rsidRPr="003D4A56">
        <w:rPr>
          <w:rFonts w:ascii="Verdana" w:eastAsia="Verdana" w:hAnsi="Verdana" w:cs="Verdana"/>
          <w:b/>
        </w:rPr>
        <w:t xml:space="preserve"> </w:t>
      </w:r>
      <w:r w:rsidR="00B272A4">
        <w:rPr>
          <w:rFonts w:ascii="Verdana" w:hAnsi="Verdana"/>
        </w:rPr>
        <w:pict w14:anchorId="679CE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15.9pt;width:127.55pt;height:.15pt;z-index:-251658240;visibility:visible;mso-position-horizontal:absolute;mso-position-horizontal-relative:margin;mso-position-vertical:absolute;mso-position-vertical-relative:text" stroked="t" strokecolor="#00b0f0" strokeweight=".25pt">
            <v:imagedata r:id="rId8" o:title=""/>
            <w10:wrap anchorx="margin"/>
          </v:shape>
        </w:pict>
      </w:r>
    </w:p>
    <w:p w14:paraId="4CC3101D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</w:rPr>
      </w:pPr>
    </w:p>
    <w:p w14:paraId="4CDA716C" w14:textId="77777777" w:rsidR="00B272A4" w:rsidRDefault="00FF2EEF" w:rsidP="00B272A4">
      <w:pPr>
        <w:ind w:left="5040"/>
        <w:rPr>
          <w:rFonts w:ascii="Verdana" w:eastAsia="Verdana" w:hAnsi="Verdana" w:cs="Verdana"/>
          <w:sz w:val="22"/>
          <w:szCs w:val="22"/>
        </w:rPr>
      </w:pPr>
      <w:r w:rsidRPr="00FF2EEF">
        <w:rPr>
          <w:rFonts w:ascii="Verdana" w:eastAsia="Verdana" w:hAnsi="Verdana" w:cs="Verdana"/>
          <w:sz w:val="22"/>
          <w:szCs w:val="22"/>
        </w:rPr>
        <w:t>Załącznik nr 7 do SWZ</w:t>
      </w:r>
    </w:p>
    <w:p w14:paraId="471E0AA3" w14:textId="1BEEC607" w:rsidR="00B272A4" w:rsidRPr="00B272A4" w:rsidRDefault="00B272A4" w:rsidP="00B272A4">
      <w:pPr>
        <w:ind w:left="5040"/>
        <w:rPr>
          <w:rFonts w:ascii="Verdana" w:eastAsia="Verdana" w:hAnsi="Verdana" w:cs="Verdana"/>
          <w:color w:val="FF0000"/>
          <w:sz w:val="22"/>
          <w:szCs w:val="22"/>
        </w:rPr>
      </w:pPr>
      <w:r w:rsidRPr="00B272A4">
        <w:rPr>
          <w:rFonts w:ascii="Verdana" w:eastAsia="Verdana" w:hAnsi="Verdana" w:cs="Verdana"/>
          <w:color w:val="FF0000"/>
          <w:sz w:val="22"/>
          <w:szCs w:val="22"/>
        </w:rPr>
        <w:t>po zmianie z dnia 01.07.2024 r.</w:t>
      </w:r>
    </w:p>
    <w:p w14:paraId="246B2CF8" w14:textId="77777777" w:rsidR="00FF2EEF" w:rsidRPr="003D4A56" w:rsidRDefault="00FF2EEF" w:rsidP="00FF2EEF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3EA8DDC4" w14:textId="77777777" w:rsidR="00FF2EEF" w:rsidRPr="003D4A56" w:rsidRDefault="00FF2EEF" w:rsidP="00FF2EEF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724DFB07" w14:textId="2C14FEA6" w:rsidR="00245A18" w:rsidRPr="00FF2EEF" w:rsidRDefault="00FF2EEF" w:rsidP="00FF2EEF">
      <w:pPr>
        <w:rPr>
          <w:rFonts w:ascii="Verdana" w:eastAsia="Verdana" w:hAnsi="Verdana" w:cs="Verdana"/>
          <w:sz w:val="22"/>
          <w:szCs w:val="22"/>
        </w:rPr>
      </w:pPr>
      <w:r w:rsidRPr="00FF2EEF">
        <w:rPr>
          <w:rFonts w:ascii="Verdana" w:eastAsia="Verdana" w:hAnsi="Verdana" w:cs="Verdana"/>
          <w:sz w:val="22"/>
          <w:szCs w:val="22"/>
        </w:rPr>
        <w:t>(Wykonawca)</w:t>
      </w:r>
    </w:p>
    <w:p w14:paraId="42EB4A9D" w14:textId="77777777" w:rsidR="00245A18" w:rsidRPr="00FF2EEF" w:rsidRDefault="00687BB6">
      <w:pPr>
        <w:pStyle w:val="Nagwek2"/>
        <w:jc w:val="center"/>
        <w:rPr>
          <w:rFonts w:ascii="Verdana" w:eastAsia="Verdana" w:hAnsi="Verdana" w:cs="Verdana"/>
          <w:b w:val="0"/>
          <w:bCs w:val="0"/>
          <w:i w:val="0"/>
          <w:sz w:val="24"/>
          <w:szCs w:val="24"/>
        </w:rPr>
      </w:pPr>
      <w:r w:rsidRPr="00FF2EEF">
        <w:rPr>
          <w:rFonts w:ascii="Verdana" w:eastAsia="Verdana" w:hAnsi="Verdana" w:cs="Verdana"/>
          <w:b w:val="0"/>
          <w:bCs w:val="0"/>
          <w:i w:val="0"/>
          <w:sz w:val="24"/>
          <w:szCs w:val="24"/>
        </w:rPr>
        <w:t>WYKAZ ROBÓT BUDOWLANYCH</w:t>
      </w:r>
    </w:p>
    <w:p w14:paraId="579A36F6" w14:textId="77777777" w:rsidR="00245A18" w:rsidRPr="003D4A56" w:rsidRDefault="00687BB6">
      <w:pPr>
        <w:pStyle w:val="Nagwek2"/>
        <w:rPr>
          <w:rFonts w:ascii="Verdana" w:eastAsia="Verdana" w:hAnsi="Verdana" w:cs="Verdana"/>
          <w:b w:val="0"/>
          <w:i w:val="0"/>
          <w:sz w:val="24"/>
          <w:szCs w:val="24"/>
        </w:rPr>
      </w:pP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zamówienia podstawowego</w:t>
      </w: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 p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n.:</w:t>
      </w:r>
      <w:r w:rsidRPr="003D4A5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8570B7A" wp14:editId="0E5FFEB2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0075" y="3780000"/>
                          <a:ext cx="59118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 h="1" extrusionOk="0">
                              <a:moveTo>
                                <a:pt x="0" y="0"/>
                              </a:moveTo>
                              <a:lnTo>
                                <a:pt x="591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3B519C" w14:textId="108B5298" w:rsidR="00245A18" w:rsidRPr="00FF2EEF" w:rsidRDefault="00FF2EEF" w:rsidP="00FF2EEF">
      <w:pPr>
        <w:pBdr>
          <w:top w:val="nil"/>
          <w:left w:val="nil"/>
          <w:right w:val="nil"/>
          <w:between w:val="nil"/>
        </w:pBdr>
        <w:tabs>
          <w:tab w:val="center" w:pos="4536"/>
          <w:tab w:val="right" w:pos="9072"/>
          <w:tab w:val="right" w:pos="9214"/>
        </w:tabs>
        <w:ind w:left="-142" w:right="-142"/>
        <w:jc w:val="center"/>
        <w:rPr>
          <w:rFonts w:ascii="Verdana" w:eastAsia="Verdana" w:hAnsi="Verdana" w:cs="Verdana"/>
          <w:bCs/>
          <w:color w:val="00B0F0"/>
          <w:sz w:val="28"/>
          <w:szCs w:val="28"/>
        </w:rPr>
      </w:pPr>
      <w:bookmarkStart w:id="0" w:name="_heading=h.gjdgxs" w:colFirst="0" w:colLast="0"/>
      <w:bookmarkEnd w:id="0"/>
      <w:r w:rsidRPr="00EC7145">
        <w:rPr>
          <w:rFonts w:ascii="Verdana" w:eastAsia="Verdana" w:hAnsi="Verdana" w:cs="Verdana"/>
          <w:bCs/>
          <w:color w:val="00B0F0"/>
          <w:sz w:val="28"/>
          <w:szCs w:val="28"/>
        </w:rPr>
        <w:t>„</w:t>
      </w:r>
      <w:bookmarkStart w:id="1" w:name="_Hlk169692529"/>
      <w:r w:rsidRPr="00EC7145">
        <w:rPr>
          <w:rFonts w:ascii="Verdana" w:eastAsia="Verdana" w:hAnsi="Verdana" w:cs="Verdana"/>
          <w:bCs/>
          <w:color w:val="00B0F0"/>
          <w:sz w:val="28"/>
          <w:szCs w:val="28"/>
        </w:rPr>
        <w:t>Termomodernizacja budynku Szkoły Podstawowej im. Stanisława Staszica w Osowej Sieni</w:t>
      </w:r>
      <w:bookmarkEnd w:id="1"/>
      <w:r w:rsidRPr="00EC7145">
        <w:rPr>
          <w:rFonts w:ascii="Verdana" w:eastAsia="Verdana" w:hAnsi="Verdana" w:cs="Verdana"/>
          <w:bCs/>
          <w:color w:val="00B0F0"/>
          <w:sz w:val="28"/>
          <w:szCs w:val="28"/>
        </w:rPr>
        <w:t>”</w:t>
      </w:r>
    </w:p>
    <w:p w14:paraId="22A9B9BD" w14:textId="77777777" w:rsidR="00245A18" w:rsidRPr="003D4A56" w:rsidRDefault="00245A18">
      <w:pPr>
        <w:jc w:val="center"/>
        <w:rPr>
          <w:rFonts w:ascii="Verdana" w:eastAsia="Verdana" w:hAnsi="Verdana" w:cs="Verdana"/>
          <w:b/>
        </w:rPr>
      </w:pPr>
    </w:p>
    <w:p w14:paraId="1D04D042" w14:textId="177F9E5F" w:rsidR="00245A18" w:rsidRPr="003D4A56" w:rsidRDefault="00687B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3D4A56">
        <w:rPr>
          <w:rFonts w:ascii="Verdana" w:eastAsia="Verdana" w:hAnsi="Verdana" w:cs="Verdana"/>
          <w:color w:val="000000"/>
        </w:rPr>
        <w:t xml:space="preserve">przedkładam/my wykaz wykonanych robót budowlanych w zakresie niezbędnym do wykazania spełnienia warunku udziału w postępowaniu, </w:t>
      </w:r>
      <w:r w:rsidRPr="003D4A56">
        <w:rPr>
          <w:rFonts w:ascii="Verdana" w:eastAsia="Verdana" w:hAnsi="Verdana" w:cs="Verdana"/>
          <w:color w:val="000000"/>
        </w:rPr>
        <w:br/>
        <w:t xml:space="preserve">o którym mowa w Rozdziale </w:t>
      </w:r>
      <w:r w:rsidR="0079748E">
        <w:rPr>
          <w:rFonts w:ascii="Verdana" w:eastAsia="Verdana" w:hAnsi="Verdana" w:cs="Verdana"/>
          <w:color w:val="000000"/>
        </w:rPr>
        <w:t>V</w:t>
      </w:r>
      <w:r w:rsidRPr="003D4A56">
        <w:rPr>
          <w:rFonts w:ascii="Verdana" w:eastAsia="Verdana" w:hAnsi="Verdana" w:cs="Verdana"/>
          <w:color w:val="000000"/>
        </w:rPr>
        <w:t xml:space="preserve"> SWZ:</w:t>
      </w:r>
    </w:p>
    <w:p w14:paraId="5CB6378F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535"/>
        <w:gridCol w:w="2348"/>
        <w:gridCol w:w="1559"/>
        <w:gridCol w:w="1418"/>
        <w:gridCol w:w="2268"/>
      </w:tblGrid>
      <w:tr w:rsidR="007B0B90" w:rsidRPr="003D4A56" w14:paraId="0D6A6804" w14:textId="77777777" w:rsidTr="007B0B90">
        <w:trPr>
          <w:trHeight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6302" w14:textId="680647B2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Lp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971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Zamawiający</w:t>
            </w:r>
          </w:p>
          <w:p w14:paraId="2E41FC76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(nazwa podmiotu,</w:t>
            </w:r>
          </w:p>
          <w:p w14:paraId="347F10D0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na rzecz którego</w:t>
            </w:r>
          </w:p>
          <w:p w14:paraId="09B4BC28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roboty te zostały</w:t>
            </w:r>
          </w:p>
          <w:p w14:paraId="75A2EDAB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wykonane)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C098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Rodzaj</w:t>
            </w:r>
          </w:p>
          <w:p w14:paraId="2DDD4A48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zrealizowanych robót</w:t>
            </w:r>
          </w:p>
          <w:p w14:paraId="1D777570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C553" w14:textId="77777777" w:rsidR="007B0B90" w:rsidRDefault="007B0B90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D1B466" w14:textId="60142D12" w:rsidR="007B0B90" w:rsidRPr="00FF2EEF" w:rsidRDefault="007B0B90" w:rsidP="001E7E91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04974">
              <w:rPr>
                <w:rFonts w:ascii="Verdana" w:eastAsia="Verdana" w:hAnsi="Verdana" w:cs="Verdana"/>
                <w:sz w:val="18"/>
                <w:szCs w:val="18"/>
              </w:rPr>
              <w:t>Kubatura budynku /moc instalacji fotowoltaicznej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D5E8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Data wykonania</w:t>
            </w:r>
          </w:p>
          <w:p w14:paraId="345BE486" w14:textId="1CC487A2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(dd/mm/rrr)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7D8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Wykonawca robót</w:t>
            </w:r>
          </w:p>
          <w:p w14:paraId="64E5E807" w14:textId="77777777" w:rsidR="007B0B90" w:rsidRPr="00FF2EEF" w:rsidRDefault="007B0B90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F2EEF">
              <w:rPr>
                <w:rFonts w:ascii="Verdana" w:eastAsia="Verdana" w:hAnsi="Verdana" w:cs="Verdana"/>
                <w:sz w:val="18"/>
                <w:szCs w:val="18"/>
              </w:rPr>
              <w:t>nazwa i adres wykonawcy</w:t>
            </w:r>
          </w:p>
          <w:p w14:paraId="63033739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B0B90" w:rsidRPr="003D4A56" w14:paraId="1B118C34" w14:textId="77777777" w:rsidTr="007B0B90">
        <w:trPr>
          <w:trHeight w:val="1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20EB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B71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F2EEF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E03E" w14:textId="77777777" w:rsidR="007B0B90" w:rsidRPr="00FF2EEF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F2EEF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8E88" w14:textId="0F023B13" w:rsidR="007B0B90" w:rsidRPr="00FF2EEF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20A" w14:textId="7BA19B0F" w:rsidR="007B0B90" w:rsidRPr="00FF2EEF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EE5E" w14:textId="378403A0" w:rsidR="007B0B90" w:rsidRPr="00FF2EEF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7B0B90" w:rsidRPr="003D4A56" w14:paraId="0E1FDA5B" w14:textId="77777777" w:rsidTr="007B0B90">
        <w:trPr>
          <w:cantSplit/>
          <w:trHeight w:val="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AB4" w14:textId="77777777" w:rsidR="007B0B90" w:rsidRPr="00C9503C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9503C"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DA1" w14:textId="77777777" w:rsidR="007B0B90" w:rsidRPr="003D4A56" w:rsidRDefault="007B0B90">
            <w:pPr>
              <w:rPr>
                <w:rFonts w:ascii="Verdana" w:eastAsia="Verdana" w:hAnsi="Verdana" w:cs="Verdana"/>
              </w:rPr>
            </w:pPr>
          </w:p>
          <w:p w14:paraId="056CD0FC" w14:textId="77777777" w:rsidR="007B0B90" w:rsidRDefault="007B0B90">
            <w:pPr>
              <w:rPr>
                <w:rFonts w:ascii="Verdana" w:eastAsia="Verdana" w:hAnsi="Verdana" w:cs="Verdana"/>
              </w:rPr>
            </w:pPr>
          </w:p>
          <w:p w14:paraId="610712D7" w14:textId="77777777" w:rsidR="007B0B90" w:rsidRPr="003D4A56" w:rsidRDefault="007B0B9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BA3" w14:textId="77777777" w:rsidR="007B0B90" w:rsidRPr="003D4A56" w:rsidRDefault="007B0B9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69BA" w14:textId="77777777" w:rsidR="007B0B90" w:rsidRPr="003D4A56" w:rsidRDefault="007B0B9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FA3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DD18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B0B90" w:rsidRPr="003D4A56" w14:paraId="352644AC" w14:textId="77777777" w:rsidTr="007B0B90">
        <w:trPr>
          <w:cantSplit/>
          <w:trHeight w:val="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999D" w14:textId="77777777" w:rsidR="007B0B90" w:rsidRPr="00C9503C" w:rsidRDefault="007B0B9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9503C"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00D9" w14:textId="77777777" w:rsidR="007B0B90" w:rsidRDefault="007B0B90">
            <w:pPr>
              <w:jc w:val="center"/>
              <w:rPr>
                <w:rFonts w:ascii="Verdana" w:eastAsia="Verdana" w:hAnsi="Verdana" w:cs="Verdana"/>
              </w:rPr>
            </w:pPr>
          </w:p>
          <w:p w14:paraId="2333C998" w14:textId="77777777" w:rsidR="007B0B90" w:rsidRDefault="007B0B90">
            <w:pPr>
              <w:jc w:val="center"/>
              <w:rPr>
                <w:rFonts w:ascii="Verdana" w:eastAsia="Verdana" w:hAnsi="Verdana" w:cs="Verdana"/>
              </w:rPr>
            </w:pPr>
          </w:p>
          <w:p w14:paraId="166D4534" w14:textId="77777777" w:rsidR="007B0B90" w:rsidRDefault="007B0B90">
            <w:pPr>
              <w:jc w:val="center"/>
              <w:rPr>
                <w:rFonts w:ascii="Verdana" w:eastAsia="Verdana" w:hAnsi="Verdana" w:cs="Verdana"/>
              </w:rPr>
            </w:pPr>
          </w:p>
          <w:p w14:paraId="1FFA23F5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4A9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B754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7F95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2FFF" w14:textId="77777777" w:rsidR="007B0B90" w:rsidRPr="003D4A56" w:rsidRDefault="007B0B90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1825432B" w14:textId="77777777" w:rsidR="00245A18" w:rsidRPr="003D4A56" w:rsidRDefault="00245A18">
      <w:pPr>
        <w:jc w:val="both"/>
        <w:rPr>
          <w:rFonts w:ascii="Verdana" w:eastAsia="Verdana" w:hAnsi="Verdana" w:cs="Verdana"/>
          <w:i/>
        </w:rPr>
      </w:pPr>
    </w:p>
    <w:p w14:paraId="688E8370" w14:textId="77777777" w:rsidR="00245A18" w:rsidRPr="003D4A56" w:rsidRDefault="00687BB6">
      <w:pPr>
        <w:spacing w:after="120"/>
        <w:jc w:val="both"/>
        <w:rPr>
          <w:rFonts w:ascii="Verdana" w:eastAsia="Verdana" w:hAnsi="Verdana" w:cs="Verdana"/>
          <w:u w:val="single"/>
        </w:rPr>
      </w:pPr>
      <w:r w:rsidRPr="003D4A56">
        <w:rPr>
          <w:rFonts w:ascii="Verdana" w:eastAsia="Verdana" w:hAnsi="Verdana" w:cs="Verdana"/>
          <w:u w:val="single"/>
        </w:rPr>
        <w:t>UWAGA</w:t>
      </w:r>
    </w:p>
    <w:p w14:paraId="3E555015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Dane w kolumnach nr 1, 2, 3 i 4, 5 należy wypełnić w taki sposób aby Zamawiający na podstawie wskazanych informacji był w stanie ocenić, czy wskazana robota budowlana potwierdza spełnianie przez Wykonawcę warunku udziału w postępowaniu, określonego w Rozdziale V SWZ.</w:t>
      </w:r>
      <w:r w:rsidRPr="003D4A56">
        <w:rPr>
          <w:rFonts w:ascii="Verdana" w:eastAsia="Verdana" w:hAnsi="Verdana" w:cs="Verdana"/>
        </w:rPr>
        <w:tab/>
      </w:r>
    </w:p>
    <w:p w14:paraId="69EDFAC9" w14:textId="77777777" w:rsidR="00245A18" w:rsidRPr="003D4A56" w:rsidRDefault="00687BB6">
      <w:pPr>
        <w:rPr>
          <w:rFonts w:ascii="Verdana" w:eastAsia="Verdana" w:hAnsi="Verdana" w:cs="Verdana"/>
          <w:strike/>
        </w:rPr>
      </w:pPr>
      <w:r w:rsidRPr="003D4A56">
        <w:rPr>
          <w:rFonts w:ascii="Verdana" w:eastAsia="Verdana" w:hAnsi="Verdana" w:cs="Verdana"/>
        </w:rPr>
        <w:t>W załączeniu należy dołączyć dowody, o których mowa w Rozdziale VI SWZ, dotyczące robót, określających, czy te roboty budowlane zostały wykonane należycie.</w:t>
      </w:r>
    </w:p>
    <w:p w14:paraId="358AD0FB" w14:textId="790490C9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</w:p>
    <w:p w14:paraId="2F6C44EC" w14:textId="322FAF72" w:rsidR="00245A18" w:rsidRPr="003D4A56" w:rsidRDefault="00687BB6" w:rsidP="00B272A4">
      <w:pPr>
        <w:tabs>
          <w:tab w:val="right" w:pos="4536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……………………………………………… dnia ……………….. 202</w:t>
      </w:r>
      <w:r w:rsidR="00AD31AE">
        <w:rPr>
          <w:rFonts w:ascii="Verdana" w:eastAsia="Verdana" w:hAnsi="Verdana" w:cs="Verdana"/>
        </w:rPr>
        <w:t>4</w:t>
      </w:r>
      <w:r w:rsidRPr="003D4A56">
        <w:rPr>
          <w:rFonts w:ascii="Verdana" w:eastAsia="Verdana" w:hAnsi="Verdana" w:cs="Verdana"/>
        </w:rPr>
        <w:t xml:space="preserve"> roku</w:t>
      </w:r>
      <w:r w:rsidRPr="003D4A56">
        <w:rPr>
          <w:rFonts w:ascii="Verdana" w:eastAsia="Verdana" w:hAnsi="Verdana" w:cs="Verdana"/>
        </w:rPr>
        <w:tab/>
      </w:r>
    </w:p>
    <w:sectPr w:rsidR="00245A18" w:rsidRPr="003D4A56" w:rsidSect="00FF2EEF">
      <w:headerReference w:type="first" r:id="rId10"/>
      <w:pgSz w:w="11906" w:h="16838"/>
      <w:pgMar w:top="488" w:right="1418" w:bottom="709" w:left="1418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6ED73" w14:textId="77777777" w:rsidR="00181E9A" w:rsidRDefault="00181E9A">
      <w:r>
        <w:separator/>
      </w:r>
    </w:p>
  </w:endnote>
  <w:endnote w:type="continuationSeparator" w:id="0">
    <w:p w14:paraId="3147CA56" w14:textId="77777777" w:rsidR="00181E9A" w:rsidRDefault="001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2DF40" w14:textId="77777777" w:rsidR="00181E9A" w:rsidRDefault="00181E9A">
      <w:r>
        <w:separator/>
      </w:r>
    </w:p>
  </w:footnote>
  <w:footnote w:type="continuationSeparator" w:id="0">
    <w:p w14:paraId="7612AD66" w14:textId="77777777" w:rsidR="00181E9A" w:rsidRDefault="001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5FE56" w14:textId="77777777" w:rsidR="00FF2EEF" w:rsidRDefault="00FF2EEF" w:rsidP="00ED7B4C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</w:rPr>
    </w:pPr>
  </w:p>
  <w:p w14:paraId="23DE0A2A" w14:textId="77777777" w:rsidR="00FF2EEF" w:rsidRDefault="00FF2EEF" w:rsidP="00ED7B4C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</w:rPr>
    </w:pPr>
  </w:p>
  <w:p w14:paraId="2D725F7F" w14:textId="4A0B057B" w:rsidR="00ED7B4C" w:rsidRDefault="00ED7B4C" w:rsidP="00ED7B4C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17C667C0" w14:textId="77777777" w:rsidR="00ED7B4C" w:rsidRDefault="00ED7B4C" w:rsidP="00ED7B4C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3186F7B5" w14:textId="2D5A6C2C" w:rsidR="00ED7B4C" w:rsidRDefault="00ED7B4C" w:rsidP="00ED7B4C">
    <w:pPr>
      <w:pStyle w:val="Nagwek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3E1E5A13" wp14:editId="66A39A11">
          <wp:extent cx="1882140" cy="716280"/>
          <wp:effectExtent l="0" t="0" r="3810" b="7620"/>
          <wp:docPr id="6147615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2728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8"/>
    <w:rsid w:val="000D4BFA"/>
    <w:rsid w:val="00181E9A"/>
    <w:rsid w:val="001E7E91"/>
    <w:rsid w:val="00243C2D"/>
    <w:rsid w:val="00245A18"/>
    <w:rsid w:val="003B3FAD"/>
    <w:rsid w:val="003D4A56"/>
    <w:rsid w:val="005C06EA"/>
    <w:rsid w:val="00687BB6"/>
    <w:rsid w:val="0079748E"/>
    <w:rsid w:val="007B0B90"/>
    <w:rsid w:val="00904974"/>
    <w:rsid w:val="009348B4"/>
    <w:rsid w:val="009B7076"/>
    <w:rsid w:val="00AB4D77"/>
    <w:rsid w:val="00AD31AE"/>
    <w:rsid w:val="00B13010"/>
    <w:rsid w:val="00B15639"/>
    <w:rsid w:val="00B272A4"/>
    <w:rsid w:val="00B4783E"/>
    <w:rsid w:val="00C902B2"/>
    <w:rsid w:val="00C9503C"/>
    <w:rsid w:val="00D30530"/>
    <w:rsid w:val="00D572EC"/>
    <w:rsid w:val="00ED7B4C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EB24E"/>
  <w15:docId w15:val="{7DA7D121-215A-49F7-B699-5B163E5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uiPriority w:val="9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lang w:eastAsia="zh-CN"/>
    </w:rPr>
  </w:style>
  <w:style w:type="paragraph" w:customStyle="1" w:styleId="Normalny10">
    <w:name w:val="Normalny1"/>
    <w:qFormat/>
    <w:rsid w:val="00E96FEC"/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ED7B4C"/>
    <w:rPr>
      <w:rFonts w:cs="Calibri"/>
      <w:position w:val="-1"/>
    </w:rPr>
  </w:style>
  <w:style w:type="paragraph" w:styleId="Akapitzlist">
    <w:name w:val="List Paragraph"/>
    <w:basedOn w:val="Normalny"/>
    <w:link w:val="AkapitzlistZnak"/>
    <w:uiPriority w:val="99"/>
    <w:qFormat/>
    <w:rsid w:val="00ED7B4C"/>
    <w:pPr>
      <w:numPr>
        <w:numId w:val="1"/>
      </w:numPr>
      <w:autoSpaceDE w:val="0"/>
      <w:autoSpaceDN w:val="0"/>
      <w:ind w:left="993" w:hanging="284"/>
      <w:jc w:val="both"/>
    </w:pPr>
    <w:rPr>
      <w:rFonts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DPa0h6ekaihS1hJVZjugdz+2w==">CgMxLjAyCGguZ2pkZ3hzOAByITExUVIwYkZ3WW5MSm9YbHNsSGZ2ZF9PUEFzSXZ2QWZlVA==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3</cp:revision>
  <dcterms:created xsi:type="dcterms:W3CDTF">2024-07-02T09:05:00Z</dcterms:created>
  <dcterms:modified xsi:type="dcterms:W3CDTF">2024-07-02T09:16:00Z</dcterms:modified>
</cp:coreProperties>
</file>