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E66CA" w14:textId="77777777" w:rsidR="00160741" w:rsidRPr="00442204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2D2A208F" w14:textId="568E1777" w:rsidR="00465BEB" w:rsidRPr="00442204" w:rsidRDefault="00AE3D7D" w:rsidP="00AE3D7D">
      <w:pPr>
        <w:pStyle w:val="Bezodstpw"/>
        <w:ind w:left="3540" w:firstLine="713"/>
        <w:rPr>
          <w:rFonts w:ascii="Cambria" w:hAnsi="Cambria" w:cs="Arial"/>
        </w:rPr>
      </w:pPr>
      <w:r w:rsidRPr="00442204">
        <w:rPr>
          <w:rFonts w:ascii="Cambria" w:hAnsi="Cambria" w:cs="Arial"/>
        </w:rPr>
        <w:t xml:space="preserve">                         </w:t>
      </w:r>
      <w:r w:rsidR="00984C0B" w:rsidRPr="00442204">
        <w:rPr>
          <w:rFonts w:ascii="Cambria" w:hAnsi="Cambria" w:cs="Arial"/>
        </w:rPr>
        <w:t xml:space="preserve">Nadleśnictwo </w:t>
      </w:r>
      <w:r w:rsidR="0096196B" w:rsidRPr="00442204">
        <w:rPr>
          <w:rFonts w:ascii="Cambria" w:hAnsi="Cambria" w:cs="Arial"/>
        </w:rPr>
        <w:t>Gołdap</w:t>
      </w:r>
      <w:r w:rsidR="00465BEB" w:rsidRPr="00442204">
        <w:rPr>
          <w:rFonts w:ascii="Cambria" w:hAnsi="Cambria" w:cs="Arial"/>
        </w:rPr>
        <w:t xml:space="preserve"> </w:t>
      </w:r>
    </w:p>
    <w:p w14:paraId="442FEB3C" w14:textId="2B8F41B9" w:rsidR="000C4034" w:rsidRPr="00442204" w:rsidRDefault="00465BEB" w:rsidP="00465BEB">
      <w:pPr>
        <w:pStyle w:val="Bezodstpw"/>
        <w:ind w:left="3540" w:firstLine="713"/>
        <w:rPr>
          <w:rFonts w:ascii="Cambria" w:hAnsi="Cambria" w:cs="Arial"/>
        </w:rPr>
      </w:pPr>
      <w:r w:rsidRPr="00442204">
        <w:rPr>
          <w:rFonts w:ascii="Cambria" w:hAnsi="Cambria" w:cs="Arial"/>
        </w:rPr>
        <w:t xml:space="preserve">                         </w:t>
      </w:r>
      <w:r w:rsidR="00AE3D7D" w:rsidRPr="00442204">
        <w:rPr>
          <w:rFonts w:ascii="Cambria" w:hAnsi="Cambria" w:cs="Arial"/>
        </w:rPr>
        <w:t xml:space="preserve">ul. </w:t>
      </w:r>
      <w:r w:rsidR="0096196B" w:rsidRPr="00442204">
        <w:rPr>
          <w:rFonts w:ascii="Cambria" w:hAnsi="Cambria" w:cs="Arial"/>
        </w:rPr>
        <w:t>1 Maja 33</w:t>
      </w:r>
      <w:r w:rsidR="00984C0B" w:rsidRPr="00442204">
        <w:rPr>
          <w:rFonts w:ascii="Cambria" w:hAnsi="Cambria" w:cs="Arial"/>
        </w:rPr>
        <w:br/>
        <w:t xml:space="preserve">        </w:t>
      </w:r>
      <w:r w:rsidRPr="00442204">
        <w:rPr>
          <w:rFonts w:ascii="Cambria" w:hAnsi="Cambria" w:cs="Arial"/>
        </w:rPr>
        <w:t xml:space="preserve">                       </w:t>
      </w:r>
      <w:r w:rsidR="008739E2" w:rsidRPr="00442204">
        <w:rPr>
          <w:rFonts w:ascii="Cambria" w:hAnsi="Cambria" w:cs="Arial"/>
        </w:rPr>
        <w:t xml:space="preserve">   </w:t>
      </w:r>
      <w:r w:rsidR="00442204">
        <w:rPr>
          <w:rFonts w:ascii="Cambria" w:hAnsi="Cambria" w:cs="Arial"/>
        </w:rPr>
        <w:t xml:space="preserve">    </w:t>
      </w:r>
      <w:r w:rsidR="0096196B" w:rsidRPr="00442204">
        <w:rPr>
          <w:rFonts w:ascii="Cambria" w:hAnsi="Cambria" w:cs="Arial"/>
        </w:rPr>
        <w:t>19-500 Gołdap</w:t>
      </w:r>
    </w:p>
    <w:p w14:paraId="7D603C1A" w14:textId="77777777" w:rsidR="00984C0B" w:rsidRPr="00442204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442204">
        <w:rPr>
          <w:rFonts w:ascii="Cambria" w:hAnsi="Cambria" w:cs="Arial"/>
          <w:b/>
          <w:sz w:val="22"/>
          <w:szCs w:val="22"/>
        </w:rPr>
        <w:t>Wykonawca:</w:t>
      </w:r>
    </w:p>
    <w:p w14:paraId="6FEEB371" w14:textId="77777777" w:rsidR="00984C0B" w:rsidRPr="00442204" w:rsidRDefault="00984C0B" w:rsidP="001D6AA9">
      <w:pPr>
        <w:pStyle w:val="Bezodstpw"/>
        <w:rPr>
          <w:rFonts w:ascii="Cambria" w:hAnsi="Cambria" w:cs="Arial"/>
        </w:rPr>
      </w:pPr>
      <w:r w:rsidRPr="00442204">
        <w:rPr>
          <w:rFonts w:ascii="Cambria" w:hAnsi="Cambria" w:cs="Arial"/>
        </w:rPr>
        <w:t>………………………………..…………………</w:t>
      </w:r>
    </w:p>
    <w:p w14:paraId="3366FBF3" w14:textId="77777777" w:rsidR="00984C0B" w:rsidRPr="00442204" w:rsidRDefault="00984C0B" w:rsidP="001D6AA9">
      <w:pPr>
        <w:pStyle w:val="Bezodstpw"/>
        <w:rPr>
          <w:rFonts w:ascii="Cambria" w:hAnsi="Cambria" w:cs="Arial"/>
        </w:rPr>
      </w:pPr>
      <w:r w:rsidRPr="00442204">
        <w:rPr>
          <w:rFonts w:ascii="Cambria" w:hAnsi="Cambria" w:cs="Arial"/>
        </w:rPr>
        <w:t>………………………………………………….</w:t>
      </w:r>
    </w:p>
    <w:p w14:paraId="10DC6389" w14:textId="77777777" w:rsidR="00984C0B" w:rsidRPr="00442204" w:rsidRDefault="00984C0B" w:rsidP="00160741">
      <w:pPr>
        <w:pStyle w:val="Bezodstpw"/>
        <w:rPr>
          <w:rFonts w:ascii="Cambria" w:hAnsi="Cambria" w:cs="Arial"/>
        </w:rPr>
      </w:pPr>
      <w:r w:rsidRPr="00442204">
        <w:rPr>
          <w:rFonts w:ascii="Cambria" w:hAnsi="Cambria" w:cs="Arial"/>
        </w:rPr>
        <w:t>………………………………...……………….</w:t>
      </w:r>
    </w:p>
    <w:p w14:paraId="71E33278" w14:textId="77777777" w:rsidR="00984C0B" w:rsidRPr="00442204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442204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34140C2C" w14:textId="77777777" w:rsidR="00984C0B" w:rsidRPr="00442204" w:rsidRDefault="00E216EA" w:rsidP="00984C0B">
      <w:pPr>
        <w:pStyle w:val="Bezodstpw"/>
        <w:rPr>
          <w:rFonts w:ascii="Cambria" w:hAnsi="Cambria" w:cs="Arial"/>
        </w:rPr>
      </w:pPr>
      <w:r w:rsidRPr="00442204">
        <w:rPr>
          <w:rFonts w:ascii="Cambria" w:hAnsi="Cambria" w:cs="Arial"/>
        </w:rPr>
        <w:t>………………………………...…………………..</w:t>
      </w:r>
    </w:p>
    <w:p w14:paraId="0023C117" w14:textId="77777777" w:rsidR="00984C0B" w:rsidRPr="00442204" w:rsidRDefault="00E216EA" w:rsidP="00984C0B">
      <w:pPr>
        <w:pStyle w:val="Bezodstpw"/>
        <w:rPr>
          <w:rFonts w:ascii="Cambria" w:hAnsi="Cambria" w:cs="Arial"/>
        </w:rPr>
      </w:pPr>
      <w:r w:rsidRPr="00442204">
        <w:rPr>
          <w:rFonts w:ascii="Cambria" w:hAnsi="Cambria" w:cs="Arial"/>
        </w:rPr>
        <w:t>…………………………………………………….</w:t>
      </w:r>
    </w:p>
    <w:p w14:paraId="76B33F4E" w14:textId="77777777" w:rsidR="00984C0B" w:rsidRPr="00442204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442204">
        <w:rPr>
          <w:rFonts w:ascii="Cambria" w:hAnsi="Cambria" w:cs="Arial"/>
          <w:i/>
          <w:sz w:val="22"/>
          <w:szCs w:val="22"/>
        </w:rPr>
        <w:t>(imię, nazwisko, stanowi</w:t>
      </w:r>
      <w:r w:rsidR="00E216EA" w:rsidRPr="00442204">
        <w:rPr>
          <w:rFonts w:ascii="Cambria" w:hAnsi="Cambria" w:cs="Arial"/>
          <w:i/>
          <w:sz w:val="22"/>
          <w:szCs w:val="22"/>
        </w:rPr>
        <w:t xml:space="preserve">sko/podstawa do </w:t>
      </w:r>
      <w:r w:rsidRPr="00442204">
        <w:rPr>
          <w:rFonts w:ascii="Cambria" w:hAnsi="Cambria" w:cs="Arial"/>
          <w:i/>
          <w:sz w:val="22"/>
          <w:szCs w:val="22"/>
        </w:rPr>
        <w:t>reprezentacji)</w:t>
      </w:r>
    </w:p>
    <w:p w14:paraId="55909D21" w14:textId="77777777" w:rsidR="00984C0B" w:rsidRPr="00442204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27E8E4B7" w14:textId="77777777" w:rsidR="00984C0B" w:rsidRPr="00442204" w:rsidRDefault="00984C0B" w:rsidP="00984C0B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2204"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</w:p>
    <w:p w14:paraId="2C9AFF46" w14:textId="77777777" w:rsidR="00984C0B" w:rsidRPr="00442204" w:rsidRDefault="00984C0B" w:rsidP="00984C0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442204">
        <w:rPr>
          <w:rFonts w:ascii="Cambria" w:hAnsi="Cambria" w:cs="Arial"/>
          <w:b/>
          <w:sz w:val="22"/>
          <w:szCs w:val="22"/>
        </w:rPr>
        <w:t xml:space="preserve">składane na podstawie art. </w:t>
      </w:r>
      <w:r w:rsidR="001D6AA9" w:rsidRPr="00442204">
        <w:rPr>
          <w:rFonts w:ascii="Cambria" w:hAnsi="Cambria" w:cs="Arial"/>
          <w:b/>
          <w:sz w:val="22"/>
          <w:szCs w:val="22"/>
        </w:rPr>
        <w:t xml:space="preserve">125 </w:t>
      </w:r>
      <w:r w:rsidRPr="00442204">
        <w:rPr>
          <w:rFonts w:ascii="Cambria" w:hAnsi="Cambria" w:cs="Arial"/>
          <w:b/>
          <w:sz w:val="22"/>
          <w:szCs w:val="22"/>
        </w:rPr>
        <w:t>ust. 1</w:t>
      </w:r>
      <w:r w:rsidR="004045EC" w:rsidRPr="00442204">
        <w:rPr>
          <w:rFonts w:ascii="Cambria" w:hAnsi="Cambria" w:cs="Arial"/>
          <w:b/>
          <w:sz w:val="22"/>
          <w:szCs w:val="22"/>
        </w:rPr>
        <w:t xml:space="preserve"> </w:t>
      </w:r>
      <w:r w:rsidRPr="00442204">
        <w:rPr>
          <w:rFonts w:ascii="Cambria" w:hAnsi="Cambria" w:cs="Arial"/>
          <w:b/>
          <w:sz w:val="22"/>
          <w:szCs w:val="22"/>
        </w:rPr>
        <w:t xml:space="preserve"> ustawy z </w:t>
      </w:r>
      <w:r w:rsidR="001D6AA9" w:rsidRPr="00442204">
        <w:rPr>
          <w:rFonts w:ascii="Cambria" w:hAnsi="Cambria" w:cs="Arial"/>
          <w:b/>
          <w:sz w:val="22"/>
          <w:szCs w:val="22"/>
        </w:rPr>
        <w:t>dnia 11 września 2019 r.</w:t>
      </w:r>
    </w:p>
    <w:p w14:paraId="513FDC26" w14:textId="77777777" w:rsidR="00984C0B" w:rsidRPr="00442204" w:rsidRDefault="00984C0B" w:rsidP="00984C0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442204">
        <w:rPr>
          <w:rFonts w:ascii="Cambria" w:hAnsi="Cambria" w:cs="Arial"/>
          <w:b/>
          <w:sz w:val="22"/>
          <w:szCs w:val="22"/>
        </w:rPr>
        <w:t xml:space="preserve">Prawo zamówień publicznych (dalej jako: ustawa </w:t>
      </w:r>
      <w:proofErr w:type="spellStart"/>
      <w:r w:rsidRPr="00442204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442204">
        <w:rPr>
          <w:rFonts w:ascii="Cambria" w:hAnsi="Cambria" w:cs="Arial"/>
          <w:b/>
          <w:sz w:val="22"/>
          <w:szCs w:val="22"/>
        </w:rPr>
        <w:t>),</w:t>
      </w:r>
    </w:p>
    <w:p w14:paraId="19ED6EBB" w14:textId="77777777" w:rsidR="00984C0B" w:rsidRPr="00442204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442204">
        <w:rPr>
          <w:rFonts w:ascii="Cambria" w:hAnsi="Cambria" w:cs="Arial"/>
          <w:b/>
          <w:sz w:val="22"/>
          <w:szCs w:val="22"/>
          <w:u w:val="single"/>
        </w:rPr>
        <w:t>DOTYCZĄCE PRZESŁANEK WYKLUCZENIA Z POSTĘPOWANIA</w:t>
      </w:r>
    </w:p>
    <w:p w14:paraId="44BDB601" w14:textId="0EE2E265" w:rsidR="008A40F7" w:rsidRPr="00442204" w:rsidRDefault="00984C0B" w:rsidP="00E05873">
      <w:p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 xml:space="preserve">Na potrzeby postępowania o udzielenie zamówienia publicznego 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pn</w:t>
      </w:r>
      <w:proofErr w:type="spellEnd"/>
      <w:r w:rsidR="00442204" w:rsidRPr="00442204">
        <w:rPr>
          <w:rStyle w:val="LPzwykly"/>
          <w:rFonts w:ascii="Cambria" w:hAnsi="Cambria" w:cs="Arial"/>
          <w:sz w:val="22"/>
          <w:szCs w:val="22"/>
        </w:rPr>
        <w:t xml:space="preserve"> </w:t>
      </w:r>
      <w:r w:rsidR="00442204" w:rsidRPr="00442204">
        <w:rPr>
          <w:rFonts w:ascii="Cambria" w:hAnsi="Cambria" w:cs="Arial"/>
          <w:b/>
          <w:sz w:val="22"/>
          <w:szCs w:val="22"/>
        </w:rPr>
        <w:t>„</w:t>
      </w:r>
      <w:r w:rsidR="00442204">
        <w:rPr>
          <w:rFonts w:ascii="Cambria" w:hAnsi="Cambria"/>
          <w:b/>
        </w:rPr>
        <w:t>Budowa drogi leśnej o </w:t>
      </w:r>
      <w:r w:rsidR="00442204" w:rsidRPr="00442204">
        <w:rPr>
          <w:rFonts w:ascii="Cambria" w:hAnsi="Cambria"/>
          <w:b/>
        </w:rPr>
        <w:t xml:space="preserve">nawierzchni żwirowej wraz z niezbędnymi urządzeniami towarzyszącymi na działkach nr 327/1, 326/3, 282, 281 </w:t>
      </w:r>
      <w:proofErr w:type="spellStart"/>
      <w:r w:rsidR="00442204" w:rsidRPr="00442204">
        <w:rPr>
          <w:rFonts w:ascii="Cambria" w:hAnsi="Cambria"/>
          <w:b/>
        </w:rPr>
        <w:t>obr</w:t>
      </w:r>
      <w:proofErr w:type="spellEnd"/>
      <w:r w:rsidR="00442204" w:rsidRPr="00442204">
        <w:rPr>
          <w:rFonts w:ascii="Cambria" w:hAnsi="Cambria"/>
          <w:b/>
        </w:rPr>
        <w:t>. Budwiecie, gmina Dubeninki</w:t>
      </w:r>
      <w:r w:rsidR="00442204" w:rsidRPr="00442204">
        <w:rPr>
          <w:rStyle w:val="LPzwykly"/>
          <w:rFonts w:ascii="Cambria" w:hAnsi="Cambria" w:cs="Arial"/>
          <w:sz w:val="22"/>
          <w:szCs w:val="22"/>
        </w:rPr>
        <w:t xml:space="preserve"> </w:t>
      </w:r>
      <w:r w:rsidR="007D71D0" w:rsidRPr="00442204">
        <w:rPr>
          <w:rStyle w:val="LPzwykly"/>
          <w:rFonts w:ascii="Cambria" w:hAnsi="Cambria" w:cs="Arial"/>
          <w:sz w:val="22"/>
          <w:szCs w:val="22"/>
        </w:rPr>
        <w:t>p</w:t>
      </w:r>
      <w:r w:rsidR="00B46E2F" w:rsidRPr="00442204">
        <w:rPr>
          <w:rStyle w:val="LPzwykly"/>
          <w:rFonts w:ascii="Cambria" w:hAnsi="Cambria" w:cs="Arial"/>
          <w:sz w:val="22"/>
          <w:szCs w:val="22"/>
        </w:rPr>
        <w:t>r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owadzonego przez Nadleśnictwo </w:t>
      </w:r>
      <w:r w:rsidR="0096196B" w:rsidRPr="00442204">
        <w:rPr>
          <w:rStyle w:val="LPzwykly"/>
          <w:rFonts w:ascii="Cambria" w:hAnsi="Cambria" w:cs="Arial"/>
          <w:sz w:val="22"/>
          <w:szCs w:val="22"/>
        </w:rPr>
        <w:t>Gołdap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oświadczam, co następuje</w:t>
      </w:r>
      <w:r w:rsidRPr="00442204">
        <w:rPr>
          <w:rFonts w:ascii="Cambria" w:hAnsi="Cambria" w:cs="Arial"/>
          <w:sz w:val="22"/>
          <w:szCs w:val="22"/>
        </w:rPr>
        <w:t>:</w:t>
      </w:r>
    </w:p>
    <w:p w14:paraId="2289AE76" w14:textId="3807E0C2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Ja niżej podpisany ……………………………………………………................……………………………………………</w:t>
      </w:r>
    </w:p>
    <w:p w14:paraId="16F6A78E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0F86BF64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działając w imieniu i na rzecz</w:t>
      </w:r>
    </w:p>
    <w:p w14:paraId="3F6919C6" w14:textId="351A0EF5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……………………………………………………………………………………......………………………</w:t>
      </w:r>
    </w:p>
    <w:p w14:paraId="3E0E8E7B" w14:textId="5F91CA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………………………………………………………………………………………......……………………</w:t>
      </w:r>
    </w:p>
    <w:p w14:paraId="046EAC7C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</w:p>
    <w:p w14:paraId="24DBC832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Oświadczam, że nie podlegam wykluczeniu z postępowania na podstawie:</w:t>
      </w:r>
    </w:p>
    <w:p w14:paraId="1E9BF404" w14:textId="7464D3A7" w:rsidR="007D71D0" w:rsidRPr="00442204" w:rsidRDefault="007D71D0" w:rsidP="007D71D0">
      <w:pPr>
        <w:autoSpaceDE w:val="0"/>
        <w:autoSpaceDN w:val="0"/>
        <w:adjustRightInd w:val="0"/>
        <w:ind w:left="284" w:hanging="284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-  art. 108 ust. 1 ustawy z dnia 11.09.2019 Prawo zamówień publicznych (tek</w:t>
      </w:r>
      <w:r w:rsidR="00442204">
        <w:rPr>
          <w:rStyle w:val="LPzwykly"/>
          <w:rFonts w:ascii="Cambria" w:hAnsi="Cambria" w:cs="Arial"/>
          <w:sz w:val="22"/>
          <w:szCs w:val="22"/>
        </w:rPr>
        <w:t>st jedn.: Dz. U. z 2023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r. poz. </w:t>
      </w:r>
      <w:r w:rsidR="00442204">
        <w:rPr>
          <w:rStyle w:val="LPzwykly"/>
          <w:rFonts w:ascii="Cambria" w:hAnsi="Cambria" w:cs="Arial"/>
          <w:sz w:val="22"/>
          <w:szCs w:val="22"/>
        </w:rPr>
        <w:t>1605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z 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późn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 xml:space="preserve">. zm.) </w:t>
      </w:r>
    </w:p>
    <w:p w14:paraId="5FED0CBA" w14:textId="77777777" w:rsidR="007D71D0" w:rsidRPr="00442204" w:rsidRDefault="007D71D0" w:rsidP="007D71D0">
      <w:pPr>
        <w:spacing w:before="120" w:line="240" w:lineRule="exact"/>
        <w:ind w:left="700" w:hanging="700"/>
        <w:jc w:val="both"/>
        <w:rPr>
          <w:rStyle w:val="LPzwykly"/>
          <w:rFonts w:ascii="Cambria" w:hAnsi="Cambria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 xml:space="preserve">- </w:t>
      </w:r>
      <w:r w:rsidRPr="00442204">
        <w:rPr>
          <w:rStyle w:val="LPzwykly"/>
          <w:rFonts w:ascii="Cambria" w:hAnsi="Cambria"/>
          <w:sz w:val="22"/>
          <w:szCs w:val="22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240E1C28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</w:p>
    <w:p w14:paraId="4C5AE32D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55CA1B79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458CE0E6" w14:textId="08CFEA99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Miejscowość …………………………… data ……………….         ………………………………</w:t>
      </w:r>
    </w:p>
    <w:p w14:paraId="489CBFA1" w14:textId="77777777" w:rsidR="007D71D0" w:rsidRPr="00442204" w:rsidRDefault="007D71D0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(podpis)</w:t>
      </w:r>
    </w:p>
    <w:p w14:paraId="407068CB" w14:textId="157681DA" w:rsidR="007D71D0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7E603CB7" w14:textId="4D064558" w:rsidR="00442204" w:rsidRDefault="00442204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049F2D65" w14:textId="699D28CC" w:rsidR="00442204" w:rsidRDefault="00442204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4D330149" w14:textId="38C52BEE" w:rsidR="00442204" w:rsidRDefault="00442204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7F331E34" w14:textId="671A9B70" w:rsidR="00442204" w:rsidRDefault="00442204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02C9FCEB" w14:textId="77777777" w:rsidR="00442204" w:rsidRPr="00442204" w:rsidRDefault="00442204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3370FD67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10B6211A" w14:textId="6EE655CD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lastRenderedPageBreak/>
        <w:t xml:space="preserve">Oświadczam, że zachodzą w stosunku do mnie podstawy wykluczenia z postępowania na podstawie art. ………………. ustawy 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Pzp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 xml:space="preserve"> (podać mającą zastosowanie podstawę wykluczenia spośród wymienionych w art. 108 ust. 1 ustawy z dnia 11.09.2019 Prawo zamówień publicznych (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t.j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>. Dz.U. z 202</w:t>
      </w:r>
      <w:r w:rsidR="00442204">
        <w:rPr>
          <w:rStyle w:val="LPzwykly"/>
          <w:rFonts w:ascii="Cambria" w:hAnsi="Cambria" w:cs="Arial"/>
          <w:sz w:val="22"/>
          <w:szCs w:val="22"/>
        </w:rPr>
        <w:t>3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poz. </w:t>
      </w:r>
      <w:r w:rsidR="00442204">
        <w:rPr>
          <w:rStyle w:val="LPzwykly"/>
          <w:rFonts w:ascii="Cambria" w:hAnsi="Cambria" w:cs="Arial"/>
          <w:sz w:val="22"/>
          <w:szCs w:val="22"/>
        </w:rPr>
        <w:t>1605</w:t>
      </w:r>
      <w:r w:rsidRPr="00442204">
        <w:rPr>
          <w:rStyle w:val="LPzwykly"/>
          <w:rFonts w:ascii="Cambria" w:hAnsi="Cambria" w:cs="Arial"/>
          <w:sz w:val="22"/>
          <w:szCs w:val="22"/>
        </w:rPr>
        <w:t>). Jednocześnie oświadczam, że w związku z ww. okolicznością, podjąłem następujące środki naprawcze:</w:t>
      </w:r>
    </w:p>
    <w:p w14:paraId="36209D44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……………………………………………..…………………………………………………………*</w:t>
      </w:r>
    </w:p>
    <w:p w14:paraId="1C3E03BC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12220875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3EAB3D15" w14:textId="707D3936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Miejscowość …………………………… data ……………….                ………………</w:t>
      </w:r>
    </w:p>
    <w:p w14:paraId="4A531A88" w14:textId="0F08B60B" w:rsidR="007D71D0" w:rsidRPr="00442204" w:rsidRDefault="007D71D0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(podpis)</w:t>
      </w:r>
    </w:p>
    <w:p w14:paraId="5C3C8D59" w14:textId="1A0788DE" w:rsidR="008D177B" w:rsidRPr="00442204" w:rsidRDefault="008D177B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</w:p>
    <w:p w14:paraId="2E1A77F4" w14:textId="4878942C" w:rsidR="008D177B" w:rsidRPr="00442204" w:rsidRDefault="008D177B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</w:p>
    <w:p w14:paraId="54D92F3B" w14:textId="2AF5BCB5" w:rsidR="008D177B" w:rsidRPr="00442204" w:rsidRDefault="008D177B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</w:p>
    <w:p w14:paraId="3055302A" w14:textId="77777777" w:rsidR="008D177B" w:rsidRPr="00442204" w:rsidRDefault="008D177B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</w:p>
    <w:p w14:paraId="712DAD51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OŚWIADCZENIE DOTYCZĄCE PODMIOTU, NA KTÓREGO ZASOBY POWOŁUJE SIĘ</w:t>
      </w:r>
    </w:p>
    <w:p w14:paraId="005EFB6F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WYKONAWCA:</w:t>
      </w:r>
    </w:p>
    <w:p w14:paraId="56E0804E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</w:p>
    <w:p w14:paraId="7DA705E7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Oświadczam, że następujący/e podmiot/y, na którego/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ych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 xml:space="preserve"> zasoby powołuję się w niniejszym postępowaniu, tj.:………………………………………………………… (podać pełną nazwę/firmę, adres, a także</w:t>
      </w:r>
    </w:p>
    <w:p w14:paraId="0B9A67C8" w14:textId="5006E95A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w zależności od podmiotu: NIP/PESEL) nie podlega/ją wykluczeniu z postępowania o udzielenie zamówienia na podstawie art. 108 ust. 1 ustawy z dnia 11.09.2019 r. Prawo zamówień publicznych (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t.j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>. Dz.U. z 202</w:t>
      </w:r>
      <w:r w:rsidR="00442204">
        <w:rPr>
          <w:rStyle w:val="LPzwykly"/>
          <w:rFonts w:ascii="Cambria" w:hAnsi="Cambria" w:cs="Arial"/>
          <w:sz w:val="22"/>
          <w:szCs w:val="22"/>
        </w:rPr>
        <w:t>3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poz. </w:t>
      </w:r>
      <w:r w:rsidR="00442204">
        <w:rPr>
          <w:rStyle w:val="LPzwykly"/>
          <w:rFonts w:ascii="Cambria" w:hAnsi="Cambria" w:cs="Arial"/>
          <w:sz w:val="22"/>
          <w:szCs w:val="22"/>
        </w:rPr>
        <w:t>1605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). oraz </w:t>
      </w:r>
      <w:r w:rsidRPr="00442204">
        <w:rPr>
          <w:rStyle w:val="LPzwykly"/>
          <w:rFonts w:ascii="Cambria" w:hAnsi="Cambria"/>
          <w:sz w:val="22"/>
          <w:szCs w:val="22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3D8C16AF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424F05CD" w14:textId="337B4671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Miejscowość …………………………… data ……………….             …………………………</w:t>
      </w:r>
    </w:p>
    <w:p w14:paraId="6C9E5539" w14:textId="77777777" w:rsidR="007D71D0" w:rsidRPr="00442204" w:rsidRDefault="007D71D0" w:rsidP="007D71D0">
      <w:pPr>
        <w:autoSpaceDE w:val="0"/>
        <w:autoSpaceDN w:val="0"/>
        <w:adjustRightInd w:val="0"/>
        <w:ind w:left="708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(podpis)</w:t>
      </w:r>
    </w:p>
    <w:p w14:paraId="11385E0D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3A7CD364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</w:p>
    <w:p w14:paraId="61C685C8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OŚWIADCZENIE DOTYCZĄCE PODWYKONAWCY NIEBĘDĄCEGO PODMIOTEM, NA</w:t>
      </w:r>
    </w:p>
    <w:p w14:paraId="18073D6C" w14:textId="77777777" w:rsidR="007D71D0" w:rsidRPr="00442204" w:rsidRDefault="007D71D0" w:rsidP="007D71D0">
      <w:pPr>
        <w:autoSpaceDE w:val="0"/>
        <w:autoSpaceDN w:val="0"/>
        <w:adjustRightInd w:val="0"/>
        <w:jc w:val="center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KTÓREGO ZASOBY POWOŁUJE SIĘ WYKONAWCA:</w:t>
      </w:r>
    </w:p>
    <w:p w14:paraId="68CC240F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7A904CC1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Oświadczam, że następujący/e podmiot/y, będący/e</w:t>
      </w:r>
    </w:p>
    <w:p w14:paraId="0CDD8B3E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podwykonawcą/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ami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>:</w:t>
      </w:r>
    </w:p>
    <w:p w14:paraId="2A337835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……………………………………………………………………..….…… (podać pełną nazwę/firmę, adres, a także</w:t>
      </w:r>
    </w:p>
    <w:p w14:paraId="139742F4" w14:textId="77777777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w</w:t>
      </w:r>
    </w:p>
    <w:p w14:paraId="2CF038DF" w14:textId="2D919F83" w:rsidR="007D71D0" w:rsidRPr="00442204" w:rsidRDefault="007D71D0" w:rsidP="007D71D0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zależności od podmiotu: NIP/PESEL), nie podlega/ą wykluczeniu z postępowania o udzielenie zamówienia na podstawie art. 108 ust. 1 ustawy z dnia 11 września 2019 r. Prawo zamówień publicznych (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t.j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>. Dz.U. z 202</w:t>
      </w:r>
      <w:r w:rsidR="00442204">
        <w:rPr>
          <w:rStyle w:val="LPzwykly"/>
          <w:rFonts w:ascii="Cambria" w:hAnsi="Cambria" w:cs="Arial"/>
          <w:sz w:val="22"/>
          <w:szCs w:val="22"/>
        </w:rPr>
        <w:t>3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poz. </w:t>
      </w:r>
      <w:r w:rsidR="00442204">
        <w:rPr>
          <w:rStyle w:val="LPzwykly"/>
          <w:rFonts w:ascii="Cambria" w:hAnsi="Cambria" w:cs="Arial"/>
          <w:sz w:val="22"/>
          <w:szCs w:val="22"/>
        </w:rPr>
        <w:t>1605</w:t>
      </w:r>
      <w:r w:rsidRPr="00442204">
        <w:rPr>
          <w:rStyle w:val="LPzwykly"/>
          <w:rFonts w:ascii="Cambria" w:hAnsi="Cambria" w:cs="Arial"/>
          <w:sz w:val="22"/>
          <w:szCs w:val="22"/>
        </w:rPr>
        <w:t xml:space="preserve"> z </w:t>
      </w:r>
      <w:proofErr w:type="spellStart"/>
      <w:r w:rsidRPr="00442204">
        <w:rPr>
          <w:rStyle w:val="LPzwykly"/>
          <w:rFonts w:ascii="Cambria" w:hAnsi="Cambria" w:cs="Arial"/>
          <w:sz w:val="22"/>
          <w:szCs w:val="22"/>
        </w:rPr>
        <w:t>późn</w:t>
      </w:r>
      <w:proofErr w:type="spellEnd"/>
      <w:r w:rsidRPr="00442204">
        <w:rPr>
          <w:rStyle w:val="LPzwykly"/>
          <w:rFonts w:ascii="Cambria" w:hAnsi="Cambria" w:cs="Arial"/>
          <w:sz w:val="22"/>
          <w:szCs w:val="22"/>
        </w:rPr>
        <w:t xml:space="preserve">. zm.). oraz </w:t>
      </w:r>
      <w:r w:rsidRPr="00442204">
        <w:rPr>
          <w:rStyle w:val="LPzwykly"/>
          <w:rFonts w:ascii="Cambria" w:hAnsi="Cambria"/>
          <w:sz w:val="22"/>
          <w:szCs w:val="22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16C29FA0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43728415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1B41F3FF" w14:textId="3BC2B4CB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Miejscowość …………………………… data ……………….              ……………………</w:t>
      </w:r>
    </w:p>
    <w:p w14:paraId="4C3A335C" w14:textId="77777777" w:rsidR="007D71D0" w:rsidRPr="00442204" w:rsidRDefault="007D71D0" w:rsidP="007D71D0">
      <w:pPr>
        <w:autoSpaceDE w:val="0"/>
        <w:autoSpaceDN w:val="0"/>
        <w:adjustRightInd w:val="0"/>
        <w:ind w:left="6372" w:firstLine="708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(podpis)</w:t>
      </w:r>
    </w:p>
    <w:p w14:paraId="03873F54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76952F50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753538FC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  <w:bookmarkStart w:id="0" w:name="_GoBack"/>
      <w:bookmarkEnd w:id="0"/>
    </w:p>
    <w:p w14:paraId="15D822B8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1FB8BA66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0CD38E75" w14:textId="77777777" w:rsidR="007D71D0" w:rsidRPr="00442204" w:rsidRDefault="007D71D0" w:rsidP="007D71D0">
      <w:pPr>
        <w:autoSpaceDE w:val="0"/>
        <w:autoSpaceDN w:val="0"/>
        <w:adjustRightInd w:val="0"/>
        <w:rPr>
          <w:rStyle w:val="LPzwykly"/>
          <w:rFonts w:ascii="Cambria" w:hAnsi="Cambria" w:cs="Arial"/>
          <w:sz w:val="22"/>
          <w:szCs w:val="22"/>
        </w:rPr>
      </w:pPr>
    </w:p>
    <w:p w14:paraId="2FDBF4F1" w14:textId="397099DF" w:rsidR="00CA2E77" w:rsidRPr="00442204" w:rsidRDefault="007D71D0" w:rsidP="008D177B">
      <w:pPr>
        <w:autoSpaceDE w:val="0"/>
        <w:autoSpaceDN w:val="0"/>
        <w:adjustRightInd w:val="0"/>
        <w:jc w:val="both"/>
        <w:rPr>
          <w:rStyle w:val="LPzwykly"/>
          <w:rFonts w:ascii="Cambria" w:hAnsi="Cambria" w:cs="Arial"/>
          <w:sz w:val="22"/>
          <w:szCs w:val="22"/>
        </w:rPr>
      </w:pPr>
      <w:r w:rsidRPr="00442204">
        <w:rPr>
          <w:rStyle w:val="LPzwykly"/>
          <w:rFonts w:ascii="Cambria" w:hAnsi="Cambria" w:cs="Arial"/>
          <w:sz w:val="22"/>
          <w:szCs w:val="22"/>
        </w:rPr>
        <w:t>Dokument musi być złożony pod rygorem nieważności w formie elektronicznej (tj. w postaci elektronicznej opatrzonej kwalifikowanym podpisem elektronicznym), lub w postaci elektronicznej opatrzonej podpisem zaufanym lub podpisem osobistym.</w:t>
      </w:r>
    </w:p>
    <w:sectPr w:rsidR="00CA2E77" w:rsidRPr="00442204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D1DC2" w14:textId="77777777" w:rsidR="00DA6B72" w:rsidRDefault="00DA6B72" w:rsidP="00410524">
      <w:r>
        <w:separator/>
      </w:r>
    </w:p>
  </w:endnote>
  <w:endnote w:type="continuationSeparator" w:id="0">
    <w:p w14:paraId="44009DA8" w14:textId="77777777" w:rsidR="00DA6B72" w:rsidRDefault="00DA6B72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6D3A" w14:textId="1392E45A" w:rsidR="0096196B" w:rsidRPr="00160741" w:rsidRDefault="0096196B" w:rsidP="0096196B">
    <w:pPr>
      <w:suppressAutoHyphens w:val="0"/>
      <w:spacing w:line="360" w:lineRule="auto"/>
      <w:contextualSpacing/>
      <w:rPr>
        <w:rFonts w:ascii="Cambria" w:hAnsi="Cambria" w:cs="Calibri"/>
        <w:bCs/>
        <w:i/>
        <w:iCs/>
      </w:rPr>
    </w:pPr>
    <w:r w:rsidRPr="00160741">
      <w:rPr>
        <w:rFonts w:ascii="Cambria" w:hAnsi="Cambria" w:cs="Calibri"/>
        <w:bCs/>
        <w:i/>
        <w:iCs/>
      </w:rPr>
      <w:t>Dokument musi być opatrzony kwalifikowanym podpisem elekt</w:t>
    </w:r>
    <w:r>
      <w:rPr>
        <w:rFonts w:ascii="Cambria" w:hAnsi="Cambria" w:cs="Calibri"/>
        <w:bCs/>
        <w:i/>
        <w:iCs/>
      </w:rPr>
      <w:t>ronicznym lub podpisem zaufanym</w:t>
    </w:r>
    <w:r w:rsidRPr="00160741">
      <w:rPr>
        <w:rFonts w:ascii="Cambria" w:hAnsi="Cambria" w:cs="Calibri"/>
        <w:bCs/>
        <w:i/>
        <w:iCs/>
      </w:rPr>
      <w:t xml:space="preserve"> lub podpisem osobistym.</w:t>
    </w:r>
  </w:p>
  <w:p w14:paraId="23C650DF" w14:textId="30B464FC" w:rsidR="0096196B" w:rsidRDefault="0096196B">
    <w:pPr>
      <w:pStyle w:val="Stopka"/>
    </w:pPr>
  </w:p>
  <w:p w14:paraId="2ADD8172" w14:textId="48261D70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D3F69" w14:textId="77777777" w:rsidR="00DA6B72" w:rsidRDefault="00DA6B72" w:rsidP="00410524">
      <w:r>
        <w:separator/>
      </w:r>
    </w:p>
  </w:footnote>
  <w:footnote w:type="continuationSeparator" w:id="0">
    <w:p w14:paraId="0B20BE4B" w14:textId="77777777" w:rsidR="00DA6B72" w:rsidRDefault="00DA6B72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4DD1C" w14:textId="77777777" w:rsidR="00004555" w:rsidRDefault="00004555" w:rsidP="00FD280F">
    <w:pPr>
      <w:pStyle w:val="Bezodstpw"/>
      <w:rPr>
        <w:rFonts w:ascii="Arial" w:hAnsi="Arial" w:cs="Arial"/>
        <w:sz w:val="18"/>
        <w:szCs w:val="18"/>
      </w:rPr>
    </w:pPr>
  </w:p>
  <w:p w14:paraId="7213B0E1" w14:textId="5DAD00ED" w:rsidR="00FD280F" w:rsidRPr="00FD280F" w:rsidRDefault="0096196B" w:rsidP="00FD280F">
    <w:pPr>
      <w:pStyle w:val="Bezodstpw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SA.270.1.</w:t>
    </w:r>
    <w:r w:rsidR="00F948D9">
      <w:rPr>
        <w:rFonts w:ascii="Arial" w:hAnsi="Arial" w:cs="Arial"/>
        <w:sz w:val="18"/>
        <w:szCs w:val="18"/>
      </w:rPr>
      <w:t>9.2023</w:t>
    </w:r>
  </w:p>
  <w:p w14:paraId="23E06FE0" w14:textId="5819D52B" w:rsidR="00AE3D7D" w:rsidRPr="00FD280F" w:rsidRDefault="00AE3D7D" w:rsidP="00AE3D7D">
    <w:pPr>
      <w:pStyle w:val="Bezodstpw"/>
      <w:jc w:val="right"/>
      <w:rPr>
        <w:rFonts w:ascii="Arial" w:hAnsi="Arial" w:cs="Arial"/>
        <w:sz w:val="18"/>
        <w:szCs w:val="18"/>
      </w:rPr>
    </w:pPr>
    <w:r w:rsidRPr="00FD280F">
      <w:rPr>
        <w:rFonts w:ascii="Arial" w:hAnsi="Arial" w:cs="Arial"/>
        <w:sz w:val="18"/>
        <w:szCs w:val="18"/>
      </w:rPr>
      <w:t>Załącznik nr 5 do SWZ</w:t>
    </w:r>
  </w:p>
  <w:p w14:paraId="1E22285E" w14:textId="4DC89A9E" w:rsidR="00410524" w:rsidRPr="00FD280F" w:rsidRDefault="00410524" w:rsidP="00AE3D7D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0B"/>
    <w:rsid w:val="000042D4"/>
    <w:rsid w:val="00004555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C7F79"/>
    <w:rsid w:val="002D6C1B"/>
    <w:rsid w:val="002E1B6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26D6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10524"/>
    <w:rsid w:val="0042232E"/>
    <w:rsid w:val="00422E9D"/>
    <w:rsid w:val="00424006"/>
    <w:rsid w:val="00427C3E"/>
    <w:rsid w:val="00427FC6"/>
    <w:rsid w:val="004345AE"/>
    <w:rsid w:val="004417A3"/>
    <w:rsid w:val="00442204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6DE5"/>
    <w:rsid w:val="00531B13"/>
    <w:rsid w:val="005342AB"/>
    <w:rsid w:val="005401FD"/>
    <w:rsid w:val="0054026D"/>
    <w:rsid w:val="00541313"/>
    <w:rsid w:val="00542429"/>
    <w:rsid w:val="00542C84"/>
    <w:rsid w:val="005432EE"/>
    <w:rsid w:val="00543B41"/>
    <w:rsid w:val="00551C54"/>
    <w:rsid w:val="005569E9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5CF"/>
    <w:rsid w:val="005F2698"/>
    <w:rsid w:val="005F49B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80B77"/>
    <w:rsid w:val="0068129B"/>
    <w:rsid w:val="00681424"/>
    <w:rsid w:val="006839E0"/>
    <w:rsid w:val="006A2DD5"/>
    <w:rsid w:val="006A2EDA"/>
    <w:rsid w:val="006A3083"/>
    <w:rsid w:val="006A6F49"/>
    <w:rsid w:val="006B04A1"/>
    <w:rsid w:val="006B60EB"/>
    <w:rsid w:val="006C0F6E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014B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D71D0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1E0C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177B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6196B"/>
    <w:rsid w:val="00970399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3D7D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2C58"/>
    <w:rsid w:val="00B53C03"/>
    <w:rsid w:val="00B53EF3"/>
    <w:rsid w:val="00B54AC5"/>
    <w:rsid w:val="00B57B1F"/>
    <w:rsid w:val="00B606AE"/>
    <w:rsid w:val="00B622ED"/>
    <w:rsid w:val="00B62AC7"/>
    <w:rsid w:val="00B62EE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83ACB"/>
    <w:rsid w:val="00D9167F"/>
    <w:rsid w:val="00D9643E"/>
    <w:rsid w:val="00DA6B72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05873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948D9"/>
    <w:rsid w:val="00FA29C4"/>
    <w:rsid w:val="00FB4D90"/>
    <w:rsid w:val="00FB5E99"/>
    <w:rsid w:val="00FB606D"/>
    <w:rsid w:val="00FB6AB5"/>
    <w:rsid w:val="00FD280F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E0B5A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Pzwykly">
    <w:name w:val="LP_zwykly"/>
    <w:qFormat/>
    <w:rsid w:val="0096196B"/>
  </w:style>
  <w:style w:type="paragraph" w:customStyle="1" w:styleId="Nagwek1">
    <w:name w:val="Nagłówek1"/>
    <w:basedOn w:val="Normalny"/>
    <w:next w:val="Tekstpodstawowy"/>
    <w:rsid w:val="0044220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2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220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Mariusz Wasilewski</cp:lastModifiedBy>
  <cp:revision>3</cp:revision>
  <cp:lastPrinted>2019-10-07T10:20:00Z</cp:lastPrinted>
  <dcterms:created xsi:type="dcterms:W3CDTF">2023-11-22T18:45:00Z</dcterms:created>
  <dcterms:modified xsi:type="dcterms:W3CDTF">2023-11-22T18:54:00Z</dcterms:modified>
</cp:coreProperties>
</file>