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D" w:rsidRDefault="00496BAD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8A463C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Nr sprawy: DFP.271</w:t>
      </w:r>
      <w:r w:rsidR="009D6832" w:rsidRPr="008A463C">
        <w:rPr>
          <w:rFonts w:ascii="Garamond" w:eastAsia="Times New Roman" w:hAnsi="Garamond" w:cs="Times New Roman"/>
          <w:lang w:eastAsia="pl-PL"/>
        </w:rPr>
        <w:t>.</w:t>
      </w:r>
      <w:r w:rsidR="0029021E">
        <w:rPr>
          <w:rFonts w:ascii="Garamond" w:eastAsia="Times New Roman" w:hAnsi="Garamond" w:cs="Times New Roman"/>
          <w:lang w:eastAsia="pl-PL"/>
        </w:rPr>
        <w:t>48</w:t>
      </w:r>
      <w:r w:rsidR="00735B06" w:rsidRPr="008A463C">
        <w:rPr>
          <w:rFonts w:ascii="Garamond" w:eastAsia="Times New Roman" w:hAnsi="Garamond" w:cs="Times New Roman"/>
          <w:lang w:eastAsia="pl-PL"/>
        </w:rPr>
        <w:t>.2024.EP</w:t>
      </w:r>
    </w:p>
    <w:p w:rsidR="00812AAF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4545F" w:rsidRPr="008A463C" w:rsidRDefault="0094545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CD2C4F" w:rsidRDefault="009B7728" w:rsidP="009B7728">
      <w:pPr>
        <w:jc w:val="center"/>
        <w:rPr>
          <w:rFonts w:ascii="Garamond" w:hAnsi="Garamond"/>
          <w:b/>
        </w:rPr>
      </w:pPr>
      <w:r w:rsidRPr="0094545F">
        <w:rPr>
          <w:rFonts w:ascii="Garamond" w:hAnsi="Garamond"/>
        </w:rPr>
        <w:t>Informacja z otwarcia ofert</w:t>
      </w:r>
      <w:r w:rsidR="00FF1DA2" w:rsidRPr="0094545F">
        <w:rPr>
          <w:rFonts w:ascii="Garamond" w:hAnsi="Garamond"/>
        </w:rPr>
        <w:t xml:space="preserve"> </w:t>
      </w:r>
      <w:r w:rsidR="0094545F">
        <w:rPr>
          <w:rFonts w:ascii="Garamond" w:hAnsi="Garamond"/>
        </w:rPr>
        <w:t xml:space="preserve">z </w:t>
      </w:r>
      <w:r w:rsidR="0029021E">
        <w:rPr>
          <w:rFonts w:ascii="Garamond" w:hAnsi="Garamond"/>
        </w:rPr>
        <w:t xml:space="preserve">dnia </w:t>
      </w:r>
      <w:r w:rsidR="0029021E" w:rsidRPr="00CD2C4F">
        <w:rPr>
          <w:rFonts w:ascii="Garamond" w:hAnsi="Garamond"/>
          <w:b/>
        </w:rPr>
        <w:t>09</w:t>
      </w:r>
      <w:r w:rsidR="00FF1DA2" w:rsidRPr="00CD2C4F">
        <w:rPr>
          <w:rFonts w:ascii="Garamond" w:hAnsi="Garamond"/>
          <w:b/>
        </w:rPr>
        <w:t>.05</w:t>
      </w:r>
      <w:r w:rsidR="00BD77DD" w:rsidRPr="00CD2C4F">
        <w:rPr>
          <w:rFonts w:ascii="Garamond" w:hAnsi="Garamond"/>
          <w:b/>
        </w:rPr>
        <w:t>.</w:t>
      </w:r>
      <w:r w:rsidR="00DD6492" w:rsidRPr="00CD2C4F">
        <w:rPr>
          <w:rFonts w:ascii="Garamond" w:hAnsi="Garamond"/>
          <w:b/>
        </w:rPr>
        <w:t>2024</w:t>
      </w:r>
      <w:r w:rsidR="004E2EC1" w:rsidRPr="00CD2C4F">
        <w:rPr>
          <w:rFonts w:ascii="Garamond" w:hAnsi="Garamond"/>
          <w:b/>
        </w:rPr>
        <w:t xml:space="preserve"> r.</w:t>
      </w:r>
    </w:p>
    <w:p w:rsidR="003F7C06" w:rsidRDefault="00735B06" w:rsidP="003F7C06">
      <w:pPr>
        <w:jc w:val="center"/>
        <w:rPr>
          <w:rFonts w:ascii="Garamond" w:hAnsi="Garamond"/>
          <w:b/>
          <w:bCs/>
        </w:rPr>
      </w:pPr>
      <w:r w:rsidRPr="0094545F">
        <w:rPr>
          <w:rFonts w:ascii="Garamond" w:hAnsi="Garamond"/>
        </w:rPr>
        <w:t>w postępowaniu na</w:t>
      </w:r>
      <w:r w:rsidRPr="008A463C">
        <w:rPr>
          <w:rFonts w:ascii="Garamond" w:hAnsi="Garamond"/>
          <w:b/>
        </w:rPr>
        <w:t xml:space="preserve"> </w:t>
      </w:r>
      <w:r w:rsidR="00BD77DD" w:rsidRPr="008A463C">
        <w:rPr>
          <w:rFonts w:ascii="Garamond" w:hAnsi="Garamond"/>
          <w:b/>
          <w:bCs/>
        </w:rPr>
        <w:t xml:space="preserve">dostawę </w:t>
      </w:r>
      <w:r w:rsidR="0029021E" w:rsidRPr="0029021E">
        <w:rPr>
          <w:rFonts w:ascii="Garamond" w:hAnsi="Garamond"/>
          <w:b/>
          <w:bCs/>
        </w:rPr>
        <w:t>materiałów biurowych dla Szpitala Uniwersyteckiego w Krakowie</w:t>
      </w:r>
    </w:p>
    <w:p w:rsidR="0094545F" w:rsidRPr="008A463C" w:rsidRDefault="0094545F" w:rsidP="003F7C06">
      <w:pPr>
        <w:jc w:val="center"/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8A463C" w:rsidTr="00CD2C4F">
        <w:trPr>
          <w:trHeight w:val="2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B7728" w:rsidRPr="008A463C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29021E" w:rsidP="00FF1DA2">
            <w:pPr>
              <w:pStyle w:val="Default"/>
            </w:pPr>
            <w:r>
              <w:t>Wektor Artykuły Biurowe Sp. z o.o.</w:t>
            </w:r>
          </w:p>
          <w:p w:rsidR="0029021E" w:rsidRDefault="00CD2C4F" w:rsidP="00FF1DA2">
            <w:pPr>
              <w:pStyle w:val="Default"/>
            </w:pPr>
            <w:r>
              <w:t>u</w:t>
            </w:r>
            <w:r w:rsidR="0029021E">
              <w:t xml:space="preserve">l. </w:t>
            </w:r>
            <w:proofErr w:type="spellStart"/>
            <w:r w:rsidR="00270D88">
              <w:t>Golikówka</w:t>
            </w:r>
            <w:proofErr w:type="spellEnd"/>
            <w:r w:rsidR="00270D88">
              <w:t xml:space="preserve"> 7, 30 – 723 Kraków</w:t>
            </w:r>
          </w:p>
          <w:p w:rsidR="00270D88" w:rsidRPr="00FF1DA2" w:rsidRDefault="00270D88" w:rsidP="00FF1DA2">
            <w:pPr>
              <w:pStyle w:val="Default"/>
            </w:pPr>
            <w:r>
              <w:t>NIP: 679-271-26-46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8A463C" w:rsidRDefault="00270D88" w:rsidP="0094545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2: 279 554,13 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667CC" w:rsidRDefault="00270D8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270D88">
              <w:rPr>
                <w:rFonts w:ascii="Garamond" w:hAnsi="Garamond"/>
              </w:rPr>
              <w:t>ProOffice</w:t>
            </w:r>
            <w:proofErr w:type="spellEnd"/>
            <w:r w:rsidRPr="00270D88">
              <w:rPr>
                <w:rFonts w:ascii="Garamond" w:hAnsi="Garamond"/>
              </w:rPr>
              <w:t xml:space="preserve">. net Wiesław </w:t>
            </w:r>
            <w:proofErr w:type="spellStart"/>
            <w:r w:rsidRPr="00270D88">
              <w:rPr>
                <w:rFonts w:ascii="Garamond" w:hAnsi="Garamond"/>
              </w:rPr>
              <w:t>Stoczkiewicz</w:t>
            </w:r>
            <w:proofErr w:type="spellEnd"/>
          </w:p>
          <w:p w:rsidR="00270D88" w:rsidRDefault="00270D88" w:rsidP="00270D8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70D88">
              <w:rPr>
                <w:rFonts w:ascii="Garamond" w:hAnsi="Garamond"/>
              </w:rPr>
              <w:t>ul. Rączna 25F</w:t>
            </w:r>
            <w:r>
              <w:rPr>
                <w:rFonts w:ascii="Garamond" w:hAnsi="Garamond"/>
              </w:rPr>
              <w:t>,</w:t>
            </w:r>
            <w:r w:rsidRPr="00270D8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30-741 Kraków</w:t>
            </w:r>
          </w:p>
          <w:p w:rsidR="00270D88" w:rsidRPr="008A463C" w:rsidRDefault="00270D88" w:rsidP="00270D8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270D88">
              <w:rPr>
                <w:rFonts w:ascii="Garamond" w:hAnsi="Garamond"/>
              </w:rPr>
              <w:t>944-114-57-32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Default="00270D88" w:rsidP="0094545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2:</w:t>
            </w:r>
            <w:r>
              <w:rPr>
                <w:rFonts w:ascii="Garamond" w:hAnsi="Garamond"/>
              </w:rPr>
              <w:t xml:space="preserve"> </w:t>
            </w:r>
            <w:r w:rsidRPr="00270D88">
              <w:rPr>
                <w:rFonts w:ascii="Garamond" w:hAnsi="Garamond"/>
              </w:rPr>
              <w:t>279 532,49 zł</w:t>
            </w:r>
          </w:p>
          <w:p w:rsidR="00270D88" w:rsidRPr="008A463C" w:rsidRDefault="00270D88" w:rsidP="0094545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3: </w:t>
            </w:r>
            <w:r w:rsidRPr="00270D88">
              <w:rPr>
                <w:rFonts w:ascii="Garamond" w:hAnsi="Garamond"/>
              </w:rPr>
              <w:t>406 879,40 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667CC" w:rsidRDefault="00270D8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70D88">
              <w:rPr>
                <w:rFonts w:ascii="Garamond" w:hAnsi="Garamond"/>
              </w:rPr>
              <w:t xml:space="preserve">Firma ABC </w:t>
            </w:r>
            <w:proofErr w:type="spellStart"/>
            <w:r w:rsidRPr="00270D88">
              <w:rPr>
                <w:rFonts w:ascii="Garamond" w:hAnsi="Garamond"/>
              </w:rPr>
              <w:t>J.Kofin</w:t>
            </w:r>
            <w:proofErr w:type="spellEnd"/>
            <w:r w:rsidRPr="00270D88">
              <w:rPr>
                <w:rFonts w:ascii="Garamond" w:hAnsi="Garamond"/>
              </w:rPr>
              <w:t xml:space="preserve">, </w:t>
            </w:r>
            <w:proofErr w:type="spellStart"/>
            <w:r w:rsidRPr="00270D88">
              <w:rPr>
                <w:rFonts w:ascii="Garamond" w:hAnsi="Garamond"/>
              </w:rPr>
              <w:t>A.Kuliński</w:t>
            </w:r>
            <w:proofErr w:type="spellEnd"/>
            <w:r w:rsidRPr="00270D88">
              <w:rPr>
                <w:rFonts w:ascii="Garamond" w:hAnsi="Garamond"/>
              </w:rPr>
              <w:t xml:space="preserve">, </w:t>
            </w:r>
            <w:proofErr w:type="spellStart"/>
            <w:r w:rsidRPr="00270D88">
              <w:rPr>
                <w:rFonts w:ascii="Garamond" w:hAnsi="Garamond"/>
              </w:rPr>
              <w:t>Z.Kulińska</w:t>
            </w:r>
            <w:proofErr w:type="spellEnd"/>
            <w:r w:rsidRPr="00270D88">
              <w:rPr>
                <w:rFonts w:ascii="Garamond" w:hAnsi="Garamond"/>
              </w:rPr>
              <w:t xml:space="preserve"> spółka jawna</w:t>
            </w:r>
          </w:p>
          <w:p w:rsidR="00270D88" w:rsidRDefault="00270D8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70D88">
              <w:rPr>
                <w:rFonts w:ascii="Garamond" w:hAnsi="Garamond"/>
              </w:rPr>
              <w:t>ul. Biskupińska 14, 30-732 Kraków</w:t>
            </w:r>
          </w:p>
          <w:p w:rsidR="00270D88" w:rsidRPr="008A463C" w:rsidRDefault="00270D8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</w:t>
            </w:r>
            <w:r>
              <w:rPr>
                <w:rFonts w:ascii="Garamond" w:hAnsi="Garamond"/>
              </w:rPr>
              <w:t xml:space="preserve"> </w:t>
            </w:r>
            <w:r w:rsidRPr="00270D88">
              <w:rPr>
                <w:rFonts w:ascii="Garamond" w:hAnsi="Garamond"/>
              </w:rPr>
              <w:t>679</w:t>
            </w:r>
            <w:r>
              <w:rPr>
                <w:rFonts w:ascii="Garamond" w:hAnsi="Garamond"/>
              </w:rPr>
              <w:t>-</w:t>
            </w:r>
            <w:r w:rsidRPr="00270D88"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</w:rPr>
              <w:t>-</w:t>
            </w:r>
            <w:r w:rsidRPr="00270D88">
              <w:rPr>
                <w:rFonts w:ascii="Garamond" w:hAnsi="Garamond"/>
              </w:rPr>
              <w:t>63</w:t>
            </w:r>
            <w:r>
              <w:rPr>
                <w:rFonts w:ascii="Garamond" w:hAnsi="Garamond"/>
              </w:rPr>
              <w:t>-</w:t>
            </w:r>
            <w:r w:rsidRPr="00270D88">
              <w:rPr>
                <w:rFonts w:ascii="Garamond" w:hAnsi="Garamond"/>
              </w:rPr>
              <w:t>95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70D88" w:rsidRDefault="00270D88" w:rsidP="00270D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1: </w:t>
            </w:r>
            <w:r w:rsidRPr="00270D88">
              <w:rPr>
                <w:rFonts w:ascii="Garamond" w:hAnsi="Garamond"/>
              </w:rPr>
              <w:t>63 000,00 zł</w:t>
            </w:r>
          </w:p>
          <w:p w:rsidR="00270D88" w:rsidRDefault="00270D88" w:rsidP="00270D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2: </w:t>
            </w:r>
            <w:r w:rsidRPr="00270D88">
              <w:rPr>
                <w:rFonts w:ascii="Garamond" w:hAnsi="Garamond"/>
              </w:rPr>
              <w:t>266 880,50 zł</w:t>
            </w:r>
          </w:p>
          <w:p w:rsidR="00A76558" w:rsidRPr="008A463C" w:rsidRDefault="00270D88" w:rsidP="00270D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3: </w:t>
            </w:r>
            <w:r w:rsidRPr="00270D88">
              <w:rPr>
                <w:rFonts w:ascii="Garamond" w:hAnsi="Garamond"/>
              </w:rPr>
              <w:t>406 507,70 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667CC" w:rsidRDefault="00270D8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70D88">
              <w:rPr>
                <w:rFonts w:ascii="Garamond" w:hAnsi="Garamond"/>
              </w:rPr>
              <w:t>Konsorcjum Biuro Klub Sp. z o.o.</w:t>
            </w:r>
          </w:p>
          <w:p w:rsidR="00270D88" w:rsidRDefault="00270D8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70D88">
              <w:rPr>
                <w:rFonts w:ascii="Garamond" w:hAnsi="Garamond"/>
              </w:rPr>
              <w:t>Aleja Fryderyka Chopina 55, 05-092 Łomianki Dolne</w:t>
            </w:r>
          </w:p>
          <w:p w:rsidR="00270D88" w:rsidRPr="008A463C" w:rsidRDefault="00270D8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270D88">
              <w:rPr>
                <w:rFonts w:ascii="Garamond" w:hAnsi="Garamond"/>
              </w:rPr>
              <w:t>118-178-33-47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70D88" w:rsidRDefault="00270D88" w:rsidP="00270D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2: </w:t>
            </w:r>
            <w:r w:rsidRPr="00270D88">
              <w:rPr>
                <w:rFonts w:ascii="Garamond" w:hAnsi="Garamond"/>
              </w:rPr>
              <w:t xml:space="preserve">363 474,28 zł </w:t>
            </w:r>
          </w:p>
          <w:p w:rsidR="0094545F" w:rsidRPr="008A463C" w:rsidRDefault="00270D88" w:rsidP="00270D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3: </w:t>
            </w:r>
            <w:r w:rsidRPr="00270D88">
              <w:rPr>
                <w:rFonts w:ascii="Garamond" w:hAnsi="Garamond"/>
              </w:rPr>
              <w:t>446 863,65 zł</w:t>
            </w:r>
          </w:p>
        </w:tc>
      </w:tr>
      <w:tr w:rsidR="00270D8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70D88" w:rsidRPr="008A463C" w:rsidRDefault="00270D8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270D88" w:rsidRDefault="00270D8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Przedsiębiorstwo </w:t>
            </w:r>
            <w:r w:rsidR="00CD2C4F">
              <w:rPr>
                <w:rFonts w:ascii="Garamond" w:hAnsi="Garamond"/>
              </w:rPr>
              <w:t>Handlowo Usługowe Lobos Sp. z o.o.</w:t>
            </w:r>
          </w:p>
          <w:p w:rsidR="00CD2C4F" w:rsidRDefault="00CD2C4F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Mieczysława </w:t>
            </w:r>
            <w:proofErr w:type="spellStart"/>
            <w:r>
              <w:rPr>
                <w:rFonts w:ascii="Garamond" w:hAnsi="Garamond"/>
              </w:rPr>
              <w:t>Medweckiego</w:t>
            </w:r>
            <w:proofErr w:type="spellEnd"/>
            <w:r>
              <w:rPr>
                <w:rFonts w:ascii="Garamond" w:hAnsi="Garamond"/>
              </w:rPr>
              <w:t xml:space="preserve"> 17, 31 – 870 Kraków</w:t>
            </w:r>
          </w:p>
          <w:p w:rsidR="00CD2C4F" w:rsidRPr="00270D88" w:rsidRDefault="00CD2C4F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676-007-74-76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D2C4F" w:rsidRDefault="00CD2C4F" w:rsidP="00CD2C4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1: </w:t>
            </w:r>
            <w:r>
              <w:rPr>
                <w:rFonts w:ascii="Garamond" w:hAnsi="Garamond"/>
              </w:rPr>
              <w:t>105 300,00 zł</w:t>
            </w:r>
          </w:p>
          <w:p w:rsidR="00CD2C4F" w:rsidRDefault="00CD2C4F" w:rsidP="00CD2C4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2: </w:t>
            </w:r>
            <w:r>
              <w:rPr>
                <w:rFonts w:ascii="Garamond" w:hAnsi="Garamond"/>
              </w:rPr>
              <w:t>281 006,06 zł</w:t>
            </w:r>
          </w:p>
          <w:p w:rsidR="00270D88" w:rsidRDefault="00CD2C4F" w:rsidP="00CD2C4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3: </w:t>
            </w:r>
            <w:r>
              <w:rPr>
                <w:rFonts w:ascii="Garamond" w:hAnsi="Garamond"/>
              </w:rPr>
              <w:t>406 605,55 zł</w:t>
            </w:r>
          </w:p>
        </w:tc>
      </w:tr>
      <w:tr w:rsidR="00270D8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270D88" w:rsidRPr="008A463C" w:rsidRDefault="00270D8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270D88" w:rsidRDefault="00F07AA6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P.P.U.H. CONTENT S</w:t>
            </w:r>
            <w:r w:rsidR="00CD2C4F" w:rsidRPr="00CD2C4F">
              <w:rPr>
                <w:rFonts w:ascii="Garamond" w:hAnsi="Garamond"/>
              </w:rPr>
              <w:t>p. z o.o.</w:t>
            </w:r>
          </w:p>
          <w:p w:rsidR="00CD2C4F" w:rsidRDefault="00CD2C4F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D2C4F">
              <w:rPr>
                <w:rFonts w:ascii="Garamond" w:hAnsi="Garamond"/>
              </w:rPr>
              <w:t>al. W. Korfantego 66, 40-161 Katowice</w:t>
            </w:r>
          </w:p>
          <w:p w:rsidR="00CD2C4F" w:rsidRPr="00270D88" w:rsidRDefault="00CD2C4F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CD2C4F">
              <w:rPr>
                <w:rFonts w:ascii="Garamond" w:hAnsi="Garamond"/>
              </w:rPr>
              <w:t>634</w:t>
            </w:r>
            <w:r>
              <w:rPr>
                <w:rFonts w:ascii="Garamond" w:hAnsi="Garamond"/>
              </w:rPr>
              <w:t>-</w:t>
            </w:r>
            <w:r w:rsidRPr="00CD2C4F">
              <w:rPr>
                <w:rFonts w:ascii="Garamond" w:hAnsi="Garamond"/>
              </w:rPr>
              <w:t>012</w:t>
            </w:r>
            <w:r>
              <w:rPr>
                <w:rFonts w:ascii="Garamond" w:hAnsi="Garamond"/>
              </w:rPr>
              <w:t>-</w:t>
            </w:r>
            <w:r w:rsidRPr="00CD2C4F">
              <w:rPr>
                <w:rFonts w:ascii="Garamond" w:hAnsi="Garamond"/>
              </w:rPr>
              <w:t>61</w:t>
            </w:r>
            <w:r>
              <w:rPr>
                <w:rFonts w:ascii="Garamond" w:hAnsi="Garamond"/>
              </w:rPr>
              <w:t>-</w:t>
            </w:r>
            <w:r w:rsidRPr="00CD2C4F">
              <w:rPr>
                <w:rFonts w:ascii="Garamond" w:hAnsi="Garamond"/>
              </w:rPr>
              <w:t>57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70D88" w:rsidRDefault="00CD2C4F" w:rsidP="00270D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1: 71 100,00 zł</w:t>
            </w:r>
          </w:p>
        </w:tc>
      </w:tr>
      <w:tr w:rsidR="00CD2C4F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D2C4F" w:rsidRDefault="00CD2C4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D2C4F" w:rsidRDefault="00CD2C4F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D2C4F">
              <w:rPr>
                <w:rFonts w:ascii="Garamond" w:hAnsi="Garamond"/>
              </w:rPr>
              <w:t xml:space="preserve">Komers </w:t>
            </w:r>
            <w:proofErr w:type="spellStart"/>
            <w:r w:rsidRPr="00CD2C4F">
              <w:rPr>
                <w:rFonts w:ascii="Garamond" w:hAnsi="Garamond"/>
              </w:rPr>
              <w:t>D.K.Kurpiel</w:t>
            </w:r>
            <w:proofErr w:type="spellEnd"/>
          </w:p>
          <w:p w:rsidR="00CD2C4F" w:rsidRDefault="00CD2C4F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CD2C4F">
              <w:rPr>
                <w:rFonts w:ascii="Garamond" w:hAnsi="Garamond"/>
              </w:rPr>
              <w:t>Wolności 66, 58-500 Jelenia Góra</w:t>
            </w:r>
          </w:p>
          <w:p w:rsidR="00CD2C4F" w:rsidRPr="00CD2C4F" w:rsidRDefault="00CD2C4F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CD2C4F">
              <w:rPr>
                <w:rFonts w:ascii="Garamond" w:hAnsi="Garamond"/>
              </w:rPr>
              <w:t>6112112374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D2C4F" w:rsidRDefault="00CD2C4F" w:rsidP="00270D8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1: 70 470,00 zł</w:t>
            </w:r>
          </w:p>
        </w:tc>
      </w:tr>
    </w:tbl>
    <w:p w:rsidR="00284FD2" w:rsidRPr="008A463C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C97DA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Kwoty przeznaczone</w:t>
      </w:r>
      <w:r w:rsidR="00042211" w:rsidRPr="008A463C">
        <w:rPr>
          <w:rFonts w:ascii="Garamond" w:eastAsia="Times New Roman" w:hAnsi="Garamond" w:cs="Times New Roman"/>
          <w:lang w:eastAsia="pl-PL"/>
        </w:rPr>
        <w:t xml:space="preserve"> na sfinansow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anie zamówienia </w:t>
      </w:r>
      <w:r w:rsidRPr="008A463C">
        <w:rPr>
          <w:rFonts w:ascii="Garamond" w:eastAsia="Times New Roman" w:hAnsi="Garamond" w:cs="Times New Roman"/>
          <w:lang w:eastAsia="pl-PL"/>
        </w:rPr>
        <w:t>zostały</w:t>
      </w:r>
      <w:r w:rsidR="0037577C" w:rsidRPr="008A463C">
        <w:rPr>
          <w:rFonts w:ascii="Garamond" w:eastAsia="Times New Roman" w:hAnsi="Garamond" w:cs="Times New Roman"/>
          <w:lang w:eastAsia="pl-PL"/>
        </w:rPr>
        <w:t xml:space="preserve"> przedstawione</w:t>
      </w:r>
      <w:r w:rsidR="00095791" w:rsidRPr="008A463C">
        <w:rPr>
          <w:rFonts w:ascii="Garamond" w:eastAsia="Times New Roman" w:hAnsi="Garamond" w:cs="Times New Roman"/>
          <w:lang w:eastAsia="pl-PL"/>
        </w:rPr>
        <w:t xml:space="preserve"> 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 </w:t>
      </w:r>
      <w:r w:rsidR="0037577C" w:rsidRPr="008A463C">
        <w:rPr>
          <w:rFonts w:ascii="Garamond" w:eastAsia="Times New Roman" w:hAnsi="Garamond" w:cs="Times New Roman"/>
          <w:lang w:eastAsia="pl-PL"/>
        </w:rPr>
        <w:t>załączniku</w:t>
      </w:r>
      <w:bookmarkStart w:id="0" w:name="_GoBack"/>
      <w:bookmarkEnd w:id="0"/>
      <w:r w:rsidR="0037577C" w:rsidRPr="008A463C">
        <w:rPr>
          <w:rFonts w:ascii="Garamond" w:eastAsia="Times New Roman" w:hAnsi="Garamond" w:cs="Times New Roman"/>
          <w:lang w:eastAsia="pl-PL"/>
        </w:rPr>
        <w:t xml:space="preserve"> nr 6</w:t>
      </w:r>
      <w:r w:rsidRPr="008A463C">
        <w:rPr>
          <w:rFonts w:ascii="Garamond" w:eastAsia="Times New Roman" w:hAnsi="Garamond" w:cs="Times New Roman"/>
          <w:lang w:eastAsia="pl-PL"/>
        </w:rPr>
        <w:t xml:space="preserve"> do specyfikacji.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4A" w:rsidRDefault="00A5694A" w:rsidP="00E22E7B">
      <w:pPr>
        <w:spacing w:after="0" w:line="240" w:lineRule="auto"/>
      </w:pPr>
      <w:r>
        <w:separator/>
      </w:r>
    </w:p>
  </w:endnote>
  <w:endnote w:type="continuationSeparator" w:id="0">
    <w:p w:rsidR="00A5694A" w:rsidRDefault="00A5694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4A" w:rsidRDefault="00A5694A" w:rsidP="00E22E7B">
      <w:pPr>
        <w:spacing w:after="0" w:line="240" w:lineRule="auto"/>
      </w:pPr>
      <w:r>
        <w:separator/>
      </w:r>
    </w:p>
  </w:footnote>
  <w:footnote w:type="continuationSeparator" w:id="0">
    <w:p w:rsidR="00A5694A" w:rsidRDefault="00A5694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D62E6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0D88"/>
    <w:rsid w:val="00273BBD"/>
    <w:rsid w:val="00277518"/>
    <w:rsid w:val="00284208"/>
    <w:rsid w:val="00284FD2"/>
    <w:rsid w:val="00287230"/>
    <w:rsid w:val="0029021E"/>
    <w:rsid w:val="00293DA6"/>
    <w:rsid w:val="002941CE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577C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96BAD"/>
    <w:rsid w:val="004A11CA"/>
    <w:rsid w:val="004A72C8"/>
    <w:rsid w:val="004B1436"/>
    <w:rsid w:val="004B3329"/>
    <w:rsid w:val="004C4D30"/>
    <w:rsid w:val="004D3193"/>
    <w:rsid w:val="004D785F"/>
    <w:rsid w:val="004E2EC1"/>
    <w:rsid w:val="004F049A"/>
    <w:rsid w:val="005048BE"/>
    <w:rsid w:val="0052245E"/>
    <w:rsid w:val="00530E3B"/>
    <w:rsid w:val="005648AF"/>
    <w:rsid w:val="00571A2C"/>
    <w:rsid w:val="005811D8"/>
    <w:rsid w:val="005820AB"/>
    <w:rsid w:val="0059068D"/>
    <w:rsid w:val="00592F4F"/>
    <w:rsid w:val="005A1CCB"/>
    <w:rsid w:val="005C34B6"/>
    <w:rsid w:val="005C40BA"/>
    <w:rsid w:val="005E5FD5"/>
    <w:rsid w:val="005F751A"/>
    <w:rsid w:val="00600795"/>
    <w:rsid w:val="0060198B"/>
    <w:rsid w:val="006238B4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02B1D"/>
    <w:rsid w:val="0072127E"/>
    <w:rsid w:val="00735B06"/>
    <w:rsid w:val="007428EA"/>
    <w:rsid w:val="00750480"/>
    <w:rsid w:val="00752B27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6295C"/>
    <w:rsid w:val="00862E3A"/>
    <w:rsid w:val="00865128"/>
    <w:rsid w:val="00865362"/>
    <w:rsid w:val="00885C5C"/>
    <w:rsid w:val="008A463C"/>
    <w:rsid w:val="008C5D03"/>
    <w:rsid w:val="008D263D"/>
    <w:rsid w:val="008D76F5"/>
    <w:rsid w:val="008F6518"/>
    <w:rsid w:val="00937742"/>
    <w:rsid w:val="009446E7"/>
    <w:rsid w:val="0094545F"/>
    <w:rsid w:val="00946582"/>
    <w:rsid w:val="00957E08"/>
    <w:rsid w:val="009867F9"/>
    <w:rsid w:val="00990DB3"/>
    <w:rsid w:val="00993BBD"/>
    <w:rsid w:val="00996599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12BC7"/>
    <w:rsid w:val="00A34936"/>
    <w:rsid w:val="00A359FB"/>
    <w:rsid w:val="00A3693D"/>
    <w:rsid w:val="00A54F80"/>
    <w:rsid w:val="00A55A78"/>
    <w:rsid w:val="00A5694A"/>
    <w:rsid w:val="00A665E3"/>
    <w:rsid w:val="00A71C90"/>
    <w:rsid w:val="00A76558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44B9C"/>
    <w:rsid w:val="00B65B76"/>
    <w:rsid w:val="00B667CC"/>
    <w:rsid w:val="00B7130D"/>
    <w:rsid w:val="00B75B14"/>
    <w:rsid w:val="00B760A1"/>
    <w:rsid w:val="00B96333"/>
    <w:rsid w:val="00B96446"/>
    <w:rsid w:val="00BA3021"/>
    <w:rsid w:val="00BA605A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631"/>
    <w:rsid w:val="00C54252"/>
    <w:rsid w:val="00C80C6B"/>
    <w:rsid w:val="00C929B2"/>
    <w:rsid w:val="00C96AF1"/>
    <w:rsid w:val="00C97DA1"/>
    <w:rsid w:val="00CB153C"/>
    <w:rsid w:val="00CB3E0A"/>
    <w:rsid w:val="00CD2C4F"/>
    <w:rsid w:val="00CD7625"/>
    <w:rsid w:val="00D055E0"/>
    <w:rsid w:val="00D0775E"/>
    <w:rsid w:val="00D11280"/>
    <w:rsid w:val="00D114BC"/>
    <w:rsid w:val="00D142E2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24C"/>
    <w:rsid w:val="00ED3A1E"/>
    <w:rsid w:val="00ED5CEA"/>
    <w:rsid w:val="00EE0F03"/>
    <w:rsid w:val="00EF5365"/>
    <w:rsid w:val="00F07AA6"/>
    <w:rsid w:val="00F12F07"/>
    <w:rsid w:val="00F3664A"/>
    <w:rsid w:val="00F5467F"/>
    <w:rsid w:val="00F54D2B"/>
    <w:rsid w:val="00F56272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231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  <w:style w:type="paragraph" w:customStyle="1" w:styleId="Default">
    <w:name w:val="Default"/>
    <w:rsid w:val="00FF1D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13</cp:revision>
  <cp:lastPrinted>2024-03-27T08:10:00Z</cp:lastPrinted>
  <dcterms:created xsi:type="dcterms:W3CDTF">2024-01-18T12:49:00Z</dcterms:created>
  <dcterms:modified xsi:type="dcterms:W3CDTF">2024-05-09T09:53:00Z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