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ACD" w14:textId="77777777"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B0E2ED" w14:textId="78A368A2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5A0431">
        <w:rPr>
          <w:rFonts w:ascii="Times New Roman" w:hAnsi="Times New Roman" w:cs="Times New Roman"/>
          <w:b/>
          <w:sz w:val="24"/>
          <w:szCs w:val="24"/>
        </w:rPr>
        <w:t>1</w:t>
      </w:r>
      <w:r w:rsidR="00E11B75">
        <w:rPr>
          <w:rFonts w:ascii="Times New Roman" w:hAnsi="Times New Roman" w:cs="Times New Roman"/>
          <w:b/>
          <w:sz w:val="24"/>
          <w:szCs w:val="24"/>
        </w:rPr>
        <w:t>9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9B0CE9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14FE90BE" w14:textId="67B4FC36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03790E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7147D21E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6B54C66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2E4C40D9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60A02C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BED7B92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00AA63BD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3C0F90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D1DE080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E3A6FDF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62E2863E" w14:textId="77777777" w:rsidR="00CF4A74" w:rsidRPr="00AE02A5" w:rsidRDefault="00CF4A74" w:rsidP="00AE02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F6B5D5" w14:textId="792D6F8C" w:rsidR="005428DA" w:rsidRPr="00857CAB" w:rsidRDefault="008D0D9B" w:rsidP="005428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857CAB">
        <w:rPr>
          <w:rFonts w:ascii="Times New Roman" w:hAnsi="Times New Roman" w:cs="Times New Roman"/>
          <w:b/>
          <w:sz w:val="28"/>
          <w:szCs w:val="24"/>
        </w:rPr>
        <w:t>Wykonawcy</w:t>
      </w:r>
      <w:r w:rsidR="005428DA" w:rsidRPr="00AE02A5">
        <w:rPr>
          <w:rFonts w:ascii="Times New Roman" w:hAnsi="Times New Roman" w:cs="Times New Roman"/>
          <w:b/>
          <w:sz w:val="28"/>
          <w:szCs w:val="24"/>
        </w:rPr>
        <w:t>*/Wykonawca występujący wspólnie</w:t>
      </w:r>
      <w:r w:rsidR="000E0901" w:rsidRPr="00AE02A5">
        <w:rPr>
          <w:rFonts w:ascii="Times New Roman" w:hAnsi="Times New Roman" w:cs="Times New Roman"/>
          <w:b/>
          <w:sz w:val="28"/>
          <w:szCs w:val="24"/>
        </w:rPr>
        <w:t>*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 o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niepodleganiu wykluczeniu oraz spełnianiu warunków udziału w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postępowaniu składane na podstawie art. 125 ust. 1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7CAB">
        <w:rPr>
          <w:rFonts w:ascii="Times New Roman" w:hAnsi="Times New Roman" w:cs="Times New Roman"/>
          <w:b/>
          <w:sz w:val="28"/>
          <w:szCs w:val="24"/>
        </w:rPr>
        <w:t>ustawy z dnia 11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września 2019r. Prawo zamówień publicznych</w:t>
      </w:r>
      <w:r w:rsidR="005428DA" w:rsidRPr="00857CAB">
        <w:t xml:space="preserve">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oraz art. 7 ust. 1 ustawy z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dnia 13 kwietnia 2022 r. o szczególnych rozwiązaniach w zakresie przeciwdziałania wspieraniu agresji na Ukrainę</w:t>
      </w:r>
    </w:p>
    <w:p w14:paraId="2744D643" w14:textId="7CAA9AE5" w:rsidR="008D0D9B" w:rsidRPr="005428DA" w:rsidRDefault="005428DA" w:rsidP="005428D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57CAB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14:paraId="16DC84BC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DCE3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549F6" w14:textId="33BA4E09" w:rsidR="007F3381" w:rsidRPr="004C2332" w:rsidRDefault="00E11B75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11B7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Pozyskanie i zrywka drewna w Gminnych Lasach Uzdrowiskowych w Lądku – Zdroju</w:t>
      </w:r>
    </w:p>
    <w:p w14:paraId="6AF336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8A983E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2FF2B8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223501C8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66920A2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14:paraId="0B9D6D37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39D0A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5C5C1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694E0EBA" w14:textId="3AA07920" w:rsid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297E01E" w14:textId="77777777" w:rsidR="005A0431" w:rsidRPr="004C2332" w:rsidRDefault="005A043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3F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14:paraId="3ED4290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60DBC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9E798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ADA1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606FB342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383CC68A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0E9974A0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01BE575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93E9059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30346DD1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6665A957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5435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7915AC8" w14:textId="7AD6220B" w:rsidR="00C610F7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8825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4893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0C20E5AA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51766C6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DCEA6BA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BDEFD86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04B0A9E4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1C158DB7" w14:textId="39539046" w:rsidR="008D0D9B" w:rsidRPr="000E0901" w:rsidRDefault="00C610F7" w:rsidP="000E0901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7E74BD4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EA6D91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1979FD1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77F0062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99F2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54A4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6C7AD744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945" w14:textId="77777777" w:rsidR="00A07333" w:rsidRDefault="00A07333" w:rsidP="0038231F">
      <w:pPr>
        <w:spacing w:after="0" w:line="240" w:lineRule="auto"/>
      </w:pPr>
      <w:r>
        <w:separator/>
      </w:r>
    </w:p>
  </w:endnote>
  <w:endnote w:type="continuationSeparator" w:id="0">
    <w:p w14:paraId="1266B343" w14:textId="77777777" w:rsidR="00A07333" w:rsidRDefault="00A0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E1DE14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04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11530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A48C" w14:textId="77777777" w:rsidR="00A07333" w:rsidRDefault="00A07333" w:rsidP="0038231F">
      <w:pPr>
        <w:spacing w:after="0" w:line="240" w:lineRule="auto"/>
      </w:pPr>
      <w:r>
        <w:separator/>
      </w:r>
    </w:p>
  </w:footnote>
  <w:footnote w:type="continuationSeparator" w:id="0">
    <w:p w14:paraId="0C3951CE" w14:textId="77777777" w:rsidR="00A07333" w:rsidRDefault="00A073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3954">
    <w:abstractNumId w:val="4"/>
  </w:num>
  <w:num w:numId="2" w16cid:durableId="1856192919">
    <w:abstractNumId w:val="0"/>
  </w:num>
  <w:num w:numId="3" w16cid:durableId="1966081394">
    <w:abstractNumId w:val="3"/>
  </w:num>
  <w:num w:numId="4" w16cid:durableId="329874471">
    <w:abstractNumId w:val="6"/>
  </w:num>
  <w:num w:numId="5" w16cid:durableId="2108841682">
    <w:abstractNumId w:val="5"/>
  </w:num>
  <w:num w:numId="6" w16cid:durableId="1852336608">
    <w:abstractNumId w:val="2"/>
  </w:num>
  <w:num w:numId="7" w16cid:durableId="2106880543">
    <w:abstractNumId w:val="1"/>
  </w:num>
  <w:num w:numId="8" w16cid:durableId="51642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0901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E4228"/>
    <w:rsid w:val="001F4C82"/>
    <w:rsid w:val="00210048"/>
    <w:rsid w:val="002167D3"/>
    <w:rsid w:val="00240A2D"/>
    <w:rsid w:val="0024732C"/>
    <w:rsid w:val="0025263C"/>
    <w:rsid w:val="00253024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C2332"/>
    <w:rsid w:val="004C43B8"/>
    <w:rsid w:val="004F23F7"/>
    <w:rsid w:val="004F3005"/>
    <w:rsid w:val="004F7695"/>
    <w:rsid w:val="00500358"/>
    <w:rsid w:val="005031A7"/>
    <w:rsid w:val="00514049"/>
    <w:rsid w:val="00520174"/>
    <w:rsid w:val="00520592"/>
    <w:rsid w:val="00522839"/>
    <w:rsid w:val="00525621"/>
    <w:rsid w:val="0053130C"/>
    <w:rsid w:val="005319CA"/>
    <w:rsid w:val="005428DA"/>
    <w:rsid w:val="00550563"/>
    <w:rsid w:val="00557FC4"/>
    <w:rsid w:val="005641F0"/>
    <w:rsid w:val="00597180"/>
    <w:rsid w:val="005A0431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D1BF1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57CAB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A397D"/>
    <w:rsid w:val="009B02F5"/>
    <w:rsid w:val="009B0CE9"/>
    <w:rsid w:val="009C0C6C"/>
    <w:rsid w:val="009C6DDE"/>
    <w:rsid w:val="009D314C"/>
    <w:rsid w:val="009E569B"/>
    <w:rsid w:val="00A058AD"/>
    <w:rsid w:val="00A0658E"/>
    <w:rsid w:val="00A07333"/>
    <w:rsid w:val="00A1401D"/>
    <w:rsid w:val="00A1471A"/>
    <w:rsid w:val="00A1685D"/>
    <w:rsid w:val="00A24765"/>
    <w:rsid w:val="00A320A3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02A5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2AD3"/>
    <w:rsid w:val="00B573B1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17CC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4D07"/>
    <w:rsid w:val="00D97202"/>
    <w:rsid w:val="00DC27DF"/>
    <w:rsid w:val="00DC3F44"/>
    <w:rsid w:val="00DD146A"/>
    <w:rsid w:val="00DD3E9D"/>
    <w:rsid w:val="00DD4D6C"/>
    <w:rsid w:val="00DE73EE"/>
    <w:rsid w:val="00E11B75"/>
    <w:rsid w:val="00E14552"/>
    <w:rsid w:val="00E15D59"/>
    <w:rsid w:val="00E21B42"/>
    <w:rsid w:val="00E30517"/>
    <w:rsid w:val="00E42CC3"/>
    <w:rsid w:val="00E43271"/>
    <w:rsid w:val="00E55512"/>
    <w:rsid w:val="00E66561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296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243C6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C994-2ACE-43CC-A8F5-DD2FB56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17</cp:revision>
  <cp:lastPrinted>2023-01-05T09:27:00Z</cp:lastPrinted>
  <dcterms:created xsi:type="dcterms:W3CDTF">2023-01-05T09:28:00Z</dcterms:created>
  <dcterms:modified xsi:type="dcterms:W3CDTF">2024-10-28T12:10:00Z</dcterms:modified>
</cp:coreProperties>
</file>