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EABF" w14:textId="77777777" w:rsidR="00F3687D" w:rsidRPr="00E723CC" w:rsidRDefault="00F3687D" w:rsidP="00F3687D">
      <w:pPr>
        <w:tabs>
          <w:tab w:val="left" w:pos="900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E723CC">
        <w:rPr>
          <w:rFonts w:ascii="Times New Roman" w:eastAsia="Arial" w:hAnsi="Times New Roman" w:cs="Times New Roman"/>
          <w:b/>
          <w:sz w:val="22"/>
          <w:szCs w:val="22"/>
        </w:rPr>
        <w:t>Załącznik nr</w:t>
      </w:r>
      <w:r w:rsidR="00E5725B" w:rsidRPr="00E723CC">
        <w:rPr>
          <w:rFonts w:ascii="Times New Roman" w:eastAsia="Arial" w:hAnsi="Times New Roman" w:cs="Times New Roman"/>
          <w:b/>
          <w:sz w:val="22"/>
          <w:szCs w:val="22"/>
        </w:rPr>
        <w:t xml:space="preserve"> 4</w:t>
      </w:r>
      <w:r w:rsidRPr="00E723CC">
        <w:rPr>
          <w:rFonts w:ascii="Times New Roman" w:eastAsia="Arial" w:hAnsi="Times New Roman" w:cs="Times New Roman"/>
          <w:b/>
          <w:sz w:val="22"/>
          <w:szCs w:val="22"/>
        </w:rPr>
        <w:t xml:space="preserve"> do SWZ</w:t>
      </w:r>
    </w:p>
    <w:p w14:paraId="756D8770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5F1BCAA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5DF8BAB" w14:textId="77777777" w:rsidR="00FC47C8" w:rsidRPr="00E723CC" w:rsidRDefault="00FC47C8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BFDE4A8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b/>
          <w:sz w:val="22"/>
          <w:szCs w:val="22"/>
        </w:rPr>
        <w:t>ZOBOWIĄZANIE  PODMIOTU TRZECIEGO</w:t>
      </w:r>
    </w:p>
    <w:p w14:paraId="2639CA17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b/>
          <w:sz w:val="22"/>
          <w:szCs w:val="22"/>
        </w:rPr>
        <w:t xml:space="preserve">do oddania zasobów niezbędnych do realizacji zamówienia </w:t>
      </w:r>
      <w:r w:rsidRPr="00E723CC">
        <w:rPr>
          <w:rFonts w:ascii="Times New Roman" w:hAnsi="Times New Roman" w:cs="Times New Roman"/>
          <w:b/>
          <w:sz w:val="22"/>
          <w:szCs w:val="22"/>
        </w:rPr>
        <w:br/>
      </w:r>
    </w:p>
    <w:p w14:paraId="120A8BA8" w14:textId="77777777" w:rsidR="00F3687D" w:rsidRPr="00E723CC" w:rsidRDefault="00F3687D" w:rsidP="00F3687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99C6175" w14:textId="77777777" w:rsidR="00F3687D" w:rsidRPr="00E723CC" w:rsidRDefault="00F3687D" w:rsidP="00F3687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538C89" w14:textId="62442D12" w:rsidR="00EE0796" w:rsidRDefault="00E5725B" w:rsidP="00EE0796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n</w:t>
      </w:r>
      <w:r w:rsidR="00F3687D" w:rsidRPr="00E723CC">
        <w:rPr>
          <w:rFonts w:ascii="Times New Roman" w:hAnsi="Times New Roman" w:cs="Times New Roman"/>
          <w:sz w:val="22"/>
          <w:szCs w:val="22"/>
        </w:rPr>
        <w:t>a potrzeby postępowania o udzielenie zamówienia publicznego pn.</w:t>
      </w:r>
      <w:r w:rsidR="00F3687D" w:rsidRPr="00E723CC">
        <w:rPr>
          <w:rFonts w:ascii="Times New Roman" w:hAnsi="Times New Roman" w:cs="Times New Roman"/>
          <w:bCs/>
          <w:sz w:val="22"/>
          <w:szCs w:val="22"/>
        </w:rPr>
        <w:t>:</w:t>
      </w:r>
    </w:p>
    <w:p w14:paraId="0343451B" w14:textId="77777777" w:rsidR="002A37AD" w:rsidRPr="004859C8" w:rsidRDefault="002A37AD" w:rsidP="00EE0796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311CE8" w14:textId="77777777" w:rsidR="00B70AF0" w:rsidRPr="00911511" w:rsidRDefault="00B70AF0" w:rsidP="00B70AF0">
      <w:pPr>
        <w:numPr>
          <w:ilvl w:val="0"/>
          <w:numId w:val="4"/>
        </w:numPr>
        <w:suppressAutoHyphens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4711430"/>
      <w:r w:rsidRPr="00911511">
        <w:rPr>
          <w:rFonts w:ascii="Times New Roman" w:hAnsi="Times New Roman" w:cs="Times New Roman"/>
          <w:b/>
          <w:bCs/>
          <w:sz w:val="24"/>
          <w:szCs w:val="24"/>
        </w:rPr>
        <w:t>Zakup, dostawa, montaż i uruchomienie cyfrowej (multimedialnej) pracowni  w Szkole Podstawowej  w Jankowie Dolnym  w celu realizacji projektu: Wyższa jakość kształcenia w szkołach podstawowych Gminy Gniezno</w:t>
      </w:r>
    </w:p>
    <w:p w14:paraId="210AE31D" w14:textId="672929AF" w:rsidR="00FE6AC8" w:rsidRPr="00FE6AC8" w:rsidRDefault="00FE6AC8" w:rsidP="00FE6AC8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</w:rPr>
      </w:pPr>
    </w:p>
    <w:bookmarkEnd w:id="0"/>
    <w:p w14:paraId="46BECE69" w14:textId="07614651" w:rsidR="004D2857" w:rsidRPr="00AA09FD" w:rsidRDefault="004D2857" w:rsidP="004859C8">
      <w:pPr>
        <w:rPr>
          <w:sz w:val="22"/>
          <w:szCs w:val="22"/>
        </w:rPr>
      </w:pPr>
    </w:p>
    <w:p w14:paraId="2101756E" w14:textId="77777777" w:rsidR="00EE0796" w:rsidRPr="00E723CC" w:rsidRDefault="00EE0796" w:rsidP="00F3687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002BAED" w14:textId="77777777" w:rsidR="00F3687D" w:rsidRPr="00E723CC" w:rsidRDefault="00F3687D" w:rsidP="00F3687D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oświadczam co następuje:</w:t>
      </w:r>
    </w:p>
    <w:p w14:paraId="13C9F842" w14:textId="77777777" w:rsidR="002A37AD" w:rsidRDefault="00F3687D" w:rsidP="00E5725B">
      <w:pPr>
        <w:pStyle w:val="Akapitzlist"/>
        <w:numPr>
          <w:ilvl w:val="2"/>
          <w:numId w:val="2"/>
        </w:numPr>
        <w:tabs>
          <w:tab w:val="clear" w:pos="23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zobowiązuję się do oddania na rzecz</w:t>
      </w:r>
    </w:p>
    <w:p w14:paraId="4645AD81" w14:textId="77777777" w:rsidR="00F3687D" w:rsidRPr="00E723CC" w:rsidRDefault="00E5725B" w:rsidP="002A37A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 xml:space="preserve"> ..</w:t>
      </w:r>
      <w:r w:rsidR="00F3687D" w:rsidRPr="00E723CC">
        <w:rPr>
          <w:rFonts w:ascii="Times New Roman" w:hAnsi="Times New Roman" w:cs="Times New Roman"/>
        </w:rPr>
        <w:t>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</w:t>
      </w:r>
      <w:r w:rsidR="00F3687D" w:rsidRPr="00E723CC">
        <w:rPr>
          <w:rFonts w:ascii="Times New Roman" w:hAnsi="Times New Roman" w:cs="Times New Roman"/>
        </w:rPr>
        <w:br/>
        <w:t>(wskazać nazwę i adres Wykonawcy, któremu inny podmiot oddaje do dyspozycji zasoby) niezbędnych zasobów w postaci</w:t>
      </w:r>
      <w:r w:rsidR="00F3687D" w:rsidRPr="00E723CC">
        <w:rPr>
          <w:rFonts w:ascii="Times New Roman" w:hAnsi="Times New Roman" w:cs="Times New Roman"/>
          <w:bCs/>
          <w:vertAlign w:val="superscript"/>
        </w:rPr>
        <w:t>*</w:t>
      </w:r>
      <w:r w:rsidR="00F3687D" w:rsidRPr="00E723CC">
        <w:rPr>
          <w:rFonts w:ascii="Times New Roman" w:hAnsi="Times New Roman" w:cs="Times New Roman"/>
        </w:rPr>
        <w:t>:</w:t>
      </w:r>
    </w:p>
    <w:p w14:paraId="7A1E0A2C" w14:textId="77777777" w:rsidR="00E5725B" w:rsidRPr="00E723CC" w:rsidRDefault="00E5725B" w:rsidP="00E5725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D7931CB" w14:textId="77777777" w:rsidR="00F3687D" w:rsidRPr="00E723CC" w:rsidRDefault="00F3687D" w:rsidP="002A37AD">
      <w:pPr>
        <w:pStyle w:val="Akapitzlist"/>
        <w:spacing w:after="200" w:line="360" w:lineRule="auto"/>
        <w:ind w:left="426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………………………..</w:t>
      </w:r>
      <w:r w:rsidRPr="00E723CC">
        <w:rPr>
          <w:rFonts w:ascii="Times New Roman" w:hAnsi="Times New Roman" w:cs="Times New Roman"/>
        </w:rPr>
        <w:t xml:space="preserve">. </w:t>
      </w:r>
    </w:p>
    <w:p w14:paraId="5D7823AB" w14:textId="77777777" w:rsidR="00F3687D" w:rsidRPr="00E723CC" w:rsidRDefault="00F3687D" w:rsidP="00F3687D">
      <w:pPr>
        <w:tabs>
          <w:tab w:val="center" w:pos="17294"/>
        </w:tabs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E723CC">
        <w:rPr>
          <w:rFonts w:ascii="Times New Roman" w:hAnsi="Times New Roman" w:cs="Times New Roman"/>
          <w:bCs/>
          <w:sz w:val="22"/>
          <w:szCs w:val="22"/>
          <w:vertAlign w:val="superscript"/>
        </w:rPr>
        <w:t>*</w:t>
      </w:r>
      <w:r w:rsidRPr="00E723CC">
        <w:rPr>
          <w:rFonts w:ascii="Times New Roman" w:hAnsi="Times New Roman" w:cs="Times New Roman"/>
          <w:bCs/>
          <w:i/>
          <w:sz w:val="22"/>
          <w:szCs w:val="22"/>
        </w:rPr>
        <w:t xml:space="preserve">należy </w:t>
      </w:r>
      <w:r w:rsidRPr="00E723CC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opisać udostępniany zasób lub podać dane</w:t>
      </w:r>
      <w:r w:rsidRPr="00E723CC">
        <w:rPr>
          <w:rFonts w:ascii="Times New Roman" w:hAnsi="Times New Roman" w:cs="Times New Roman"/>
          <w:bCs/>
          <w:i/>
          <w:sz w:val="22"/>
          <w:szCs w:val="22"/>
          <w:u w:val="single"/>
        </w:rPr>
        <w:t xml:space="preserve"> (</w:t>
      </w:r>
      <w:r w:rsidRPr="00E723CC">
        <w:rPr>
          <w:rFonts w:ascii="Times New Roman" w:hAnsi="Times New Roman" w:cs="Times New Roman"/>
          <w:bCs/>
          <w:i/>
          <w:sz w:val="22"/>
          <w:szCs w:val="22"/>
        </w:rPr>
        <w:t xml:space="preserve">np. imię </w:t>
      </w:r>
      <w:r w:rsidR="00EE0796" w:rsidRPr="00E723CC">
        <w:rPr>
          <w:rFonts w:ascii="Times New Roman" w:hAnsi="Times New Roman" w:cs="Times New Roman"/>
          <w:bCs/>
          <w:i/>
          <w:sz w:val="22"/>
          <w:szCs w:val="22"/>
        </w:rPr>
        <w:t>i nazwisko udostępnianej osoby</w:t>
      </w:r>
      <w:r w:rsidRPr="00E723CC">
        <w:rPr>
          <w:rFonts w:ascii="Times New Roman" w:hAnsi="Times New Roman" w:cs="Times New Roman"/>
          <w:bCs/>
          <w:i/>
          <w:sz w:val="22"/>
          <w:szCs w:val="22"/>
        </w:rPr>
        <w:t xml:space="preserve">)  </w:t>
      </w:r>
    </w:p>
    <w:p w14:paraId="64FD38C0" w14:textId="77777777" w:rsidR="00F3687D" w:rsidRPr="00E723CC" w:rsidRDefault="00F3687D" w:rsidP="00F3687D">
      <w:pPr>
        <w:rPr>
          <w:rFonts w:ascii="Times New Roman" w:hAnsi="Times New Roman" w:cs="Times New Roman"/>
          <w:sz w:val="22"/>
          <w:szCs w:val="22"/>
        </w:rPr>
      </w:pPr>
    </w:p>
    <w:p w14:paraId="61771196" w14:textId="77777777" w:rsidR="00C750F7" w:rsidRPr="00E723CC" w:rsidRDefault="00C750F7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20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Sposób i okres udostępniania wykonawcy i wykorzystania przez niego zasobów podmiotu udostępniającego w/w zasoby przy wykonywaniu zamówienia:</w:t>
      </w:r>
    </w:p>
    <w:p w14:paraId="2FEAA0A7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5721F57E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4CD3BFE9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72761F04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………………………………………………………...</w:t>
      </w:r>
      <w:r w:rsidRPr="00E723CC">
        <w:rPr>
          <w:rFonts w:ascii="Times New Roman" w:hAnsi="Times New Roman" w:cs="Times New Roman"/>
        </w:rPr>
        <w:t>.</w:t>
      </w:r>
    </w:p>
    <w:p w14:paraId="3890C055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</w:p>
    <w:p w14:paraId="242F5BAA" w14:textId="77777777" w:rsidR="00F3687D" w:rsidRPr="00E723CC" w:rsidRDefault="00F3687D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20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W przypadku  polegania na zasobach innego podmiotu w celu spełnienia warunków udziału w postępowaniu dotyczących wykształcenia, kwalifikacji zawodowych lub doświadczenia proszę o wskazanie jaki zakres czynności zostanie zrealizowany przez ten podmiot:</w:t>
      </w:r>
    </w:p>
    <w:p w14:paraId="47DC59FB" w14:textId="77777777" w:rsidR="00C750F7" w:rsidRPr="00E723CC" w:rsidRDefault="00C750F7" w:rsidP="00C750F7">
      <w:pPr>
        <w:pStyle w:val="Akapitzlist"/>
        <w:spacing w:after="200" w:line="240" w:lineRule="auto"/>
        <w:ind w:left="463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6B74C820" w14:textId="77777777" w:rsidR="00C750F7" w:rsidRPr="00E723CC" w:rsidRDefault="00C750F7" w:rsidP="00C750F7">
      <w:pPr>
        <w:pStyle w:val="Akapitzlist"/>
        <w:spacing w:after="200" w:line="240" w:lineRule="auto"/>
        <w:ind w:left="463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7A2E5A93" w14:textId="77777777" w:rsidR="00F3687D" w:rsidRDefault="00C750F7" w:rsidP="002A37AD">
      <w:pPr>
        <w:pStyle w:val="Akapitzlist"/>
        <w:spacing w:after="200" w:line="240" w:lineRule="auto"/>
        <w:ind w:left="463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5F55A96B" w14:textId="77777777" w:rsidR="00F3687D" w:rsidRPr="00E723CC" w:rsidRDefault="00F3687D" w:rsidP="00F3687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4515CFD" w14:textId="77777777" w:rsidR="00F3687D" w:rsidRPr="00E723CC" w:rsidRDefault="00F3687D" w:rsidP="00F3687D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…........................., dnia …..............</w:t>
      </w:r>
    </w:p>
    <w:p w14:paraId="70693E0F" w14:textId="77777777" w:rsidR="00F3687D" w:rsidRPr="00E723CC" w:rsidRDefault="00F3687D" w:rsidP="00F3687D">
      <w:pPr>
        <w:ind w:left="993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t>(miejscowość i data)</w:t>
      </w:r>
    </w:p>
    <w:p w14:paraId="107EB1E0" w14:textId="77777777" w:rsidR="00F3687D" w:rsidRPr="00E723CC" w:rsidRDefault="00F3687D" w:rsidP="00F3687D">
      <w:pPr>
        <w:ind w:left="5103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t>.......................................................................</w:t>
      </w:r>
    </w:p>
    <w:p w14:paraId="677A8B8E" w14:textId="77777777" w:rsidR="00F3687D" w:rsidRPr="00E723CC" w:rsidRDefault="00F3687D" w:rsidP="00EE0796">
      <w:pPr>
        <w:ind w:left="5245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lastRenderedPageBreak/>
        <w:t>(Podmiot udostępniający/ osoba upoważniona do występowania w imieniu Podmiotu)</w:t>
      </w:r>
    </w:p>
    <w:p w14:paraId="6348B4BB" w14:textId="77777777" w:rsidR="00F3687D" w:rsidRPr="00E723CC" w:rsidRDefault="00F3687D" w:rsidP="00F3687D">
      <w:pPr>
        <w:tabs>
          <w:tab w:val="left" w:pos="9000"/>
        </w:tabs>
        <w:rPr>
          <w:rFonts w:ascii="Times New Roman" w:eastAsia="Arial" w:hAnsi="Times New Roman" w:cs="Times New Roman"/>
          <w:b/>
          <w:sz w:val="22"/>
          <w:szCs w:val="22"/>
        </w:rPr>
      </w:pPr>
    </w:p>
    <w:p w14:paraId="774A4438" w14:textId="77777777" w:rsidR="00FE6AC8" w:rsidRPr="00E723CC" w:rsidRDefault="00FE6AC8">
      <w:pPr>
        <w:rPr>
          <w:rFonts w:ascii="Times New Roman" w:hAnsi="Times New Roman" w:cs="Times New Roman"/>
          <w:sz w:val="22"/>
          <w:szCs w:val="22"/>
        </w:rPr>
      </w:pPr>
    </w:p>
    <w:sectPr w:rsidR="00FE6AC8" w:rsidRPr="00E723CC" w:rsidSect="00C40E8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2BEE" w14:textId="77777777" w:rsidR="005244CD" w:rsidRDefault="005244CD" w:rsidP="004D2857">
      <w:r>
        <w:separator/>
      </w:r>
    </w:p>
  </w:endnote>
  <w:endnote w:type="continuationSeparator" w:id="0">
    <w:p w14:paraId="27F454DD" w14:textId="77777777" w:rsidR="005244CD" w:rsidRDefault="005244CD" w:rsidP="004D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7D77A" w14:textId="77777777" w:rsidR="005244CD" w:rsidRDefault="005244CD" w:rsidP="004D2857">
      <w:r>
        <w:separator/>
      </w:r>
    </w:p>
  </w:footnote>
  <w:footnote w:type="continuationSeparator" w:id="0">
    <w:p w14:paraId="30E9CFBC" w14:textId="77777777" w:rsidR="005244CD" w:rsidRDefault="005244CD" w:rsidP="004D2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E76A" w14:textId="5298F21C" w:rsidR="00D37761" w:rsidRPr="00011E90" w:rsidRDefault="00CD6AEC" w:rsidP="00D37761">
    <w:pPr>
      <w:pStyle w:val="Nagwek"/>
      <w:tabs>
        <w:tab w:val="left" w:pos="2355"/>
      </w:tabs>
    </w:pPr>
    <w:r>
      <w:rPr>
        <w:noProof/>
      </w:rPr>
      <w:drawing>
        <wp:anchor distT="0" distB="0" distL="114935" distR="114935" simplePos="0" relativeHeight="251664384" behindDoc="0" locked="0" layoutInCell="1" allowOverlap="1" wp14:anchorId="1C41B3E9" wp14:editId="1EFC153B">
          <wp:simplePos x="0" y="0"/>
          <wp:positionH relativeFrom="margin">
            <wp:posOffset>4912111</wp:posOffset>
          </wp:positionH>
          <wp:positionV relativeFrom="margin">
            <wp:posOffset>-758577</wp:posOffset>
          </wp:positionV>
          <wp:extent cx="1105535" cy="65405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6540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62336" behindDoc="0" locked="0" layoutInCell="1" allowOverlap="1" wp14:anchorId="3E37AF37" wp14:editId="33EFFD1A">
          <wp:simplePos x="0" y="0"/>
          <wp:positionH relativeFrom="margin">
            <wp:posOffset>3400149</wp:posOffset>
          </wp:positionH>
          <wp:positionV relativeFrom="margin">
            <wp:posOffset>-649163</wp:posOffset>
          </wp:positionV>
          <wp:extent cx="1254125" cy="50101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501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6192" behindDoc="0" locked="0" layoutInCell="1" allowOverlap="1" wp14:anchorId="7949B8C1" wp14:editId="45FB8E6B">
          <wp:simplePos x="0" y="0"/>
          <wp:positionH relativeFrom="margin">
            <wp:posOffset>1681563</wp:posOffset>
          </wp:positionH>
          <wp:positionV relativeFrom="margin">
            <wp:posOffset>-617385</wp:posOffset>
          </wp:positionV>
          <wp:extent cx="1333500" cy="44513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451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761">
      <w:tab/>
      <w:t xml:space="preserve"> </w:t>
    </w:r>
    <w:r w:rsidR="00D37761">
      <w:rPr>
        <w:noProof/>
      </w:rPr>
      <w:drawing>
        <wp:anchor distT="0" distB="0" distL="114935" distR="114935" simplePos="0" relativeHeight="251659264" behindDoc="0" locked="0" layoutInCell="1" allowOverlap="1" wp14:anchorId="1F9FA56C" wp14:editId="4B2D2951">
          <wp:simplePos x="0" y="0"/>
          <wp:positionH relativeFrom="margin">
            <wp:posOffset>4445</wp:posOffset>
          </wp:positionH>
          <wp:positionV relativeFrom="margin">
            <wp:posOffset>-638175</wp:posOffset>
          </wp:positionV>
          <wp:extent cx="1050925" cy="4851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4851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761">
      <w:tab/>
      <w:t xml:space="preserve">                                                                                                                      </w:t>
    </w:r>
  </w:p>
  <w:p w14:paraId="7580F239" w14:textId="50E6B842" w:rsidR="00D37761" w:rsidRDefault="00D37761">
    <w:pPr>
      <w:pStyle w:val="Nagwek"/>
    </w:pPr>
  </w:p>
  <w:p w14:paraId="4CE58352" w14:textId="77777777" w:rsidR="004D2857" w:rsidRDefault="004D28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78816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3169427">
    <w:abstractNumId w:val="1"/>
  </w:num>
  <w:num w:numId="2" w16cid:durableId="1521700076">
    <w:abstractNumId w:val="3"/>
  </w:num>
  <w:num w:numId="3" w16cid:durableId="1940942767">
    <w:abstractNumId w:val="2"/>
  </w:num>
  <w:num w:numId="4" w16cid:durableId="63275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87D"/>
    <w:rsid w:val="00075CCB"/>
    <w:rsid w:val="000B3FF4"/>
    <w:rsid w:val="000C57E5"/>
    <w:rsid w:val="001379FC"/>
    <w:rsid w:val="002A37AD"/>
    <w:rsid w:val="002D43A2"/>
    <w:rsid w:val="004000C1"/>
    <w:rsid w:val="00420567"/>
    <w:rsid w:val="004859C8"/>
    <w:rsid w:val="004C6EB0"/>
    <w:rsid w:val="004D2857"/>
    <w:rsid w:val="005244CD"/>
    <w:rsid w:val="005D4C0E"/>
    <w:rsid w:val="006B0D59"/>
    <w:rsid w:val="006D2358"/>
    <w:rsid w:val="006D7067"/>
    <w:rsid w:val="008307D7"/>
    <w:rsid w:val="0087097A"/>
    <w:rsid w:val="008A5F3A"/>
    <w:rsid w:val="008E0EBE"/>
    <w:rsid w:val="00985F40"/>
    <w:rsid w:val="009A6D60"/>
    <w:rsid w:val="00A47EF7"/>
    <w:rsid w:val="00AA09FD"/>
    <w:rsid w:val="00B70AF0"/>
    <w:rsid w:val="00C40E80"/>
    <w:rsid w:val="00C750F7"/>
    <w:rsid w:val="00CD6AEC"/>
    <w:rsid w:val="00D37761"/>
    <w:rsid w:val="00DC23D5"/>
    <w:rsid w:val="00E5725B"/>
    <w:rsid w:val="00E723CC"/>
    <w:rsid w:val="00EB082F"/>
    <w:rsid w:val="00EC3D6C"/>
    <w:rsid w:val="00EE0796"/>
    <w:rsid w:val="00EE3EE9"/>
    <w:rsid w:val="00F173F1"/>
    <w:rsid w:val="00F3687D"/>
    <w:rsid w:val="00F94E14"/>
    <w:rsid w:val="00FA1406"/>
    <w:rsid w:val="00FC47C8"/>
    <w:rsid w:val="00FE6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284032"/>
  <w15:docId w15:val="{DA15CD2E-7F0B-42C0-B0C5-D6C198A2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87D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uiPriority w:val="34"/>
    <w:qFormat/>
    <w:rsid w:val="00F368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uiPriority w:val="34"/>
    <w:locked/>
    <w:rsid w:val="00F3687D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D2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85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28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857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9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9FD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Krzysztof Kaźmierski</cp:lastModifiedBy>
  <cp:revision>21</cp:revision>
  <dcterms:created xsi:type="dcterms:W3CDTF">2021-07-05T08:52:00Z</dcterms:created>
  <dcterms:modified xsi:type="dcterms:W3CDTF">2023-09-07T13:08:00Z</dcterms:modified>
</cp:coreProperties>
</file>