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DD65BB" w14:textId="77777777" w:rsidR="007F7A9B" w:rsidRPr="005F51D3" w:rsidRDefault="007F7A9B" w:rsidP="007F7A9B">
      <w:pPr>
        <w:spacing w:after="120" w:line="240" w:lineRule="auto"/>
      </w:pPr>
    </w:p>
    <w:p w14:paraId="58948B74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55B6B6C8" w14:textId="77777777" w:rsidR="007F7A9B" w:rsidRDefault="007F7A9B" w:rsidP="007F7A9B">
      <w:pPr>
        <w:jc w:val="center"/>
        <w:rPr>
          <w:rFonts w:ascii="Arial Narrow" w:eastAsia="Arial Narrow" w:hAnsi="Arial Narrow" w:cs="Arial Narrow"/>
        </w:rPr>
      </w:pPr>
    </w:p>
    <w:p w14:paraId="5D8F0819" w14:textId="77777777" w:rsidR="007F7A9B" w:rsidRDefault="007F7A9B" w:rsidP="007F7A9B">
      <w:pPr>
        <w:jc w:val="center"/>
        <w:rPr>
          <w:rFonts w:ascii="Arial Narrow" w:eastAsia="Arial Narrow" w:hAnsi="Arial Narrow" w:cs="Arial Narrow"/>
        </w:rPr>
      </w:pPr>
    </w:p>
    <w:p w14:paraId="53368112" w14:textId="77777777" w:rsidR="007F7A9B" w:rsidRPr="007F7A9B" w:rsidRDefault="007F7A9B" w:rsidP="007F7A9B">
      <w:pPr>
        <w:jc w:val="center"/>
        <w:rPr>
          <w:rFonts w:ascii="Arial Narrow" w:eastAsia="Arial Narrow" w:hAnsi="Arial Narrow" w:cs="Arial Narrow"/>
          <w:b/>
          <w:sz w:val="50"/>
          <w:szCs w:val="50"/>
        </w:rPr>
      </w:pPr>
      <w:r w:rsidRPr="007F7A9B">
        <w:rPr>
          <w:rFonts w:ascii="Arial Narrow" w:eastAsia="Arial Narrow" w:hAnsi="Arial Narrow" w:cs="Arial Narrow"/>
          <w:b/>
          <w:sz w:val="50"/>
          <w:szCs w:val="50"/>
        </w:rPr>
        <w:t xml:space="preserve">ZESTAWIENIE WYPOSAŻENIA </w:t>
      </w:r>
      <w:r w:rsidRPr="007F7A9B">
        <w:rPr>
          <w:rFonts w:ascii="Arial Narrow" w:eastAsia="Arial Narrow" w:hAnsi="Arial Narrow" w:cs="Arial Narrow"/>
          <w:b/>
          <w:sz w:val="50"/>
          <w:szCs w:val="50"/>
        </w:rPr>
        <w:br/>
        <w:t>W PRZEDSZKOLU</w:t>
      </w:r>
    </w:p>
    <w:p w14:paraId="6D026F25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40"/>
          <w:szCs w:val="40"/>
        </w:rPr>
      </w:pPr>
      <w:r w:rsidRPr="007F7A9B">
        <w:rPr>
          <w:rFonts w:ascii="Arial Narrow" w:eastAsia="Arial Narrow" w:hAnsi="Arial Narrow" w:cs="Arial Narrow"/>
          <w:sz w:val="40"/>
          <w:szCs w:val="40"/>
        </w:rPr>
        <w:t xml:space="preserve">MIEJSCOWOŚC SĄPOLNO </w:t>
      </w:r>
    </w:p>
    <w:p w14:paraId="116ED5F5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40"/>
          <w:szCs w:val="40"/>
        </w:rPr>
      </w:pPr>
      <w:r w:rsidRPr="007F7A9B">
        <w:rPr>
          <w:rFonts w:ascii="Arial Narrow" w:eastAsia="Arial Narrow" w:hAnsi="Arial Narrow" w:cs="Arial Narrow"/>
          <w:sz w:val="40"/>
          <w:szCs w:val="40"/>
        </w:rPr>
        <w:t>GMINA PRZECHLEWO</w:t>
      </w:r>
    </w:p>
    <w:p w14:paraId="6412C0B0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3E7711FB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78F98F30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18F72FCF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30"/>
          <w:szCs w:val="30"/>
        </w:rPr>
      </w:pPr>
      <w:r w:rsidRPr="007F7A9B">
        <w:rPr>
          <w:rFonts w:ascii="Arial Narrow" w:eastAsia="Arial Narrow" w:hAnsi="Arial Narrow" w:cs="Arial Narrow"/>
          <w:sz w:val="30"/>
          <w:szCs w:val="30"/>
        </w:rPr>
        <w:t>Nazwa jednostki ewidencyjnej: Przechlewo</w:t>
      </w:r>
    </w:p>
    <w:p w14:paraId="5DF1C5FB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30"/>
          <w:szCs w:val="30"/>
        </w:rPr>
      </w:pPr>
      <w:r w:rsidRPr="007F7A9B">
        <w:rPr>
          <w:rFonts w:ascii="Arial Narrow" w:eastAsia="Arial Narrow" w:hAnsi="Arial Narrow" w:cs="Arial Narrow"/>
          <w:sz w:val="30"/>
          <w:szCs w:val="30"/>
        </w:rPr>
        <w:t>Nazwa i numer obrębu ewidencyjnego: 0012 – Sąpolno</w:t>
      </w:r>
    </w:p>
    <w:p w14:paraId="1F45075A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30"/>
          <w:szCs w:val="30"/>
        </w:rPr>
      </w:pPr>
      <w:r w:rsidRPr="007F7A9B">
        <w:rPr>
          <w:rFonts w:ascii="Arial Narrow" w:eastAsia="Arial Narrow" w:hAnsi="Arial Narrow" w:cs="Arial Narrow"/>
          <w:sz w:val="30"/>
          <w:szCs w:val="30"/>
        </w:rPr>
        <w:t>Numer działki ewidencyjnej: 345/5</w:t>
      </w:r>
    </w:p>
    <w:p w14:paraId="3637C104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13F48E92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280E41E5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4602B346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70A47066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6F78EF70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0D869B98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000BCC19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5FA17F32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51999022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0B3B5035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7D80AB49" w14:textId="77777777" w:rsidR="007F7A9B" w:rsidRDefault="007F7A9B" w:rsidP="007F7A9B">
      <w:pPr>
        <w:rPr>
          <w:rFonts w:ascii="Arial Narrow" w:eastAsia="Arial Narrow" w:hAnsi="Arial Narrow" w:cs="Arial Narrow"/>
        </w:rPr>
      </w:pPr>
    </w:p>
    <w:p w14:paraId="4C380BE6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30"/>
          <w:szCs w:val="30"/>
        </w:rPr>
      </w:pPr>
    </w:p>
    <w:p w14:paraId="1D2D647A" w14:textId="77777777" w:rsidR="007F7A9B" w:rsidRPr="007F7A9B" w:rsidRDefault="007F7A9B" w:rsidP="007F7A9B">
      <w:pPr>
        <w:pBdr>
          <w:top w:val="single" w:sz="4" w:space="1" w:color="auto"/>
        </w:pBdr>
        <w:spacing w:after="0"/>
        <w:jc w:val="center"/>
        <w:rPr>
          <w:rFonts w:ascii="Arial Narrow" w:eastAsia="Arial Narrow" w:hAnsi="Arial Narrow" w:cs="Arial Narrow"/>
          <w:sz w:val="28"/>
          <w:szCs w:val="28"/>
        </w:rPr>
      </w:pPr>
      <w:r w:rsidRPr="007F7A9B">
        <w:rPr>
          <w:rFonts w:ascii="Arial Narrow" w:eastAsia="Arial Narrow" w:hAnsi="Arial Narrow" w:cs="Arial Narrow"/>
          <w:sz w:val="28"/>
          <w:szCs w:val="28"/>
        </w:rPr>
        <w:t>Gmina Przechlewo</w:t>
      </w:r>
      <w:r>
        <w:rPr>
          <w:rFonts w:ascii="Arial Narrow" w:eastAsia="Arial Narrow" w:hAnsi="Arial Narrow" w:cs="Arial Narrow"/>
          <w:sz w:val="28"/>
          <w:szCs w:val="28"/>
        </w:rPr>
        <w:t>, u</w:t>
      </w:r>
      <w:r w:rsidRPr="007F7A9B">
        <w:rPr>
          <w:rFonts w:ascii="Arial Narrow" w:eastAsia="Arial Narrow" w:hAnsi="Arial Narrow" w:cs="Arial Narrow"/>
          <w:sz w:val="28"/>
          <w:szCs w:val="28"/>
        </w:rPr>
        <w:t>l. Człuchowska 26</w:t>
      </w:r>
    </w:p>
    <w:p w14:paraId="717461B4" w14:textId="77777777" w:rsidR="007F7A9B" w:rsidRPr="007F7A9B" w:rsidRDefault="007F7A9B" w:rsidP="007F7A9B">
      <w:pPr>
        <w:spacing w:after="0"/>
        <w:jc w:val="center"/>
        <w:rPr>
          <w:rFonts w:ascii="Arial Narrow" w:eastAsia="Arial Narrow" w:hAnsi="Arial Narrow" w:cs="Arial Narrow"/>
          <w:sz w:val="28"/>
          <w:szCs w:val="28"/>
        </w:rPr>
      </w:pPr>
      <w:r w:rsidRPr="007F7A9B">
        <w:rPr>
          <w:rFonts w:ascii="Arial Narrow" w:eastAsia="Arial Narrow" w:hAnsi="Arial Narrow" w:cs="Arial Narrow"/>
          <w:sz w:val="28"/>
          <w:szCs w:val="28"/>
        </w:rPr>
        <w:t>77-320 Przechlewo</w:t>
      </w:r>
    </w:p>
    <w:tbl>
      <w:tblPr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7F7A9B" w14:paraId="552FEAEA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8D517E0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Stojak na parasole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1ABFD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62A0D5DB" wp14:editId="4F391E61">
                  <wp:extent cx="700037" cy="1294008"/>
                  <wp:effectExtent l="0" t="0" r="0" b="0"/>
                  <wp:docPr id="24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037" cy="12940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3500CF74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A540354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Lustro nad umywalką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06BB4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5D4F57B0" wp14:editId="47E3DCB8">
                  <wp:extent cx="928688" cy="1075158"/>
                  <wp:effectExtent l="0" t="0" r="0" b="0"/>
                  <wp:docPr id="34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688" cy="10751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99867BA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B2360BD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Stół okrągły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433D6E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0B975A43" wp14:editId="486E6088">
                  <wp:extent cx="1471613" cy="1242695"/>
                  <wp:effectExtent l="0" t="0" r="0" b="0"/>
                  <wp:docPr id="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613" cy="12426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505E5F27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6CFF7FA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Krzesło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690E81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4D7A10FB" wp14:editId="5EEA4346">
                  <wp:extent cx="1452563" cy="1291167"/>
                  <wp:effectExtent l="0" t="0" r="0" b="0"/>
                  <wp:docPr id="35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563" cy="129116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A47CAB2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F753169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Tablica korkowa 100x200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F5659B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5C23C951" wp14:editId="63EF100D">
                  <wp:extent cx="1681163" cy="1449862"/>
                  <wp:effectExtent l="0" t="0" r="0" b="0"/>
                  <wp:docPr id="1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163" cy="14498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75FAF458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F37CAE9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Regał szatniowy przedszkolny 5-modułowy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0019F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6547A494" wp14:editId="4C6C19E8">
                  <wp:extent cx="2838450" cy="1762125"/>
                  <wp:effectExtent l="0" t="0" r="0" b="9525"/>
                  <wp:docPr id="31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402" cy="176271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65C4944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77CCE07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Lodówka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F8B856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70830C3C" wp14:editId="6E79501B">
                  <wp:extent cx="569588" cy="1349846"/>
                  <wp:effectExtent l="0" t="0" r="0" b="0"/>
                  <wp:docPr id="38" name="image3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88" cy="13498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1F841AC8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17879B9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Basen 2-komorowy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E28E91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3F0314D1" wp14:editId="74427D40">
                  <wp:extent cx="1223963" cy="1073063"/>
                  <wp:effectExtent l="0" t="0" r="0" b="0"/>
                  <wp:docPr id="1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963" cy="10730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3B2B6599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A0436C9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Piekarnik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B68579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  <w:noProof/>
              </w:rPr>
              <w:drawing>
                <wp:inline distT="114300" distB="114300" distL="114300" distR="114300" wp14:anchorId="35CBEC99" wp14:editId="6B40763B">
                  <wp:extent cx="1176338" cy="1114887"/>
                  <wp:effectExtent l="0" t="0" r="0" b="0"/>
                  <wp:docPr id="11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338" cy="11148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4E61A27B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AE57521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Mikrofalówka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B1E99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304AEAB" wp14:editId="05ADAC11">
                  <wp:extent cx="1300163" cy="880234"/>
                  <wp:effectExtent l="0" t="0" r="0" b="0"/>
                  <wp:docPr id="17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163" cy="8802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4C10411B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2A32CCA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Stół roboczy z półką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FA0EA3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72AEC8C3" wp14:editId="3658D0B5">
                  <wp:extent cx="1471613" cy="1463391"/>
                  <wp:effectExtent l="0" t="0" r="0" b="0"/>
                  <wp:docPr id="19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613" cy="146339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78B213E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69E8400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Wózek kelnerski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AA9A6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084B90F1" wp14:editId="56041137">
                  <wp:extent cx="1243013" cy="1243013"/>
                  <wp:effectExtent l="0" t="0" r="0" b="0"/>
                  <wp:docPr id="13" name="image3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013" cy="12430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1011850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F871C7F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Pojemnik na odpady + pokrywa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CE6DE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75155680" wp14:editId="4EA45F70">
                  <wp:extent cx="890588" cy="1055511"/>
                  <wp:effectExtent l="0" t="0" r="0" b="0"/>
                  <wp:docPr id="22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0588" cy="105551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3235272F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B282D3E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Regał magazynowy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5C47A4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12EE3E1B" wp14:editId="58D1534B">
                  <wp:extent cx="966788" cy="1363995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788" cy="1363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72EBDF0D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C2D104A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Basen 2-komorowy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D6B509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71755B01" wp14:editId="3E3131BF">
                  <wp:extent cx="1419351" cy="1237605"/>
                  <wp:effectExtent l="0" t="0" r="0" b="0"/>
                  <wp:docPr id="7" name="image3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351" cy="12376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4FD1B70A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DD8EC2F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Szafka przelotowa na czyste naczynia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E9A7A8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004E33F3" wp14:editId="532B904C">
                  <wp:extent cx="1100138" cy="1620672"/>
                  <wp:effectExtent l="0" t="0" r="0" b="0"/>
                  <wp:docPr id="1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0138" cy="16206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A9A8AF3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B67E0C3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Stół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odkładczy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z otworem na odpadki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26626C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494B9518" wp14:editId="73A387A4">
                  <wp:extent cx="1300163" cy="1086377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163" cy="108637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14561AF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5D14B39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Wieszak na płaszcze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3F6CFF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63979B2F" wp14:editId="4A29369C">
                  <wp:extent cx="1576388" cy="999789"/>
                  <wp:effectExtent l="0" t="0" r="0" b="0"/>
                  <wp:docPr id="36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388" cy="9997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631B35F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DC13164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Szafka z drzwiczkami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90B9B8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A20E507" wp14:editId="4AFEF5AA">
                  <wp:extent cx="1300163" cy="1308888"/>
                  <wp:effectExtent l="0" t="0" r="0" b="0"/>
                  <wp:docPr id="33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163" cy="13088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B5375C3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BBAE9CD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Dywan 4x5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83059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32235679" wp14:editId="10B92006">
                  <wp:extent cx="1423988" cy="1415988"/>
                  <wp:effectExtent l="0" t="0" r="0" b="0"/>
                  <wp:docPr id="26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988" cy="14159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4D7C69B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BD992DB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Dywan interaktywny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E3AD4F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90E4545" wp14:editId="23843FA9">
                  <wp:extent cx="1395413" cy="1212791"/>
                  <wp:effectExtent l="0" t="0" r="0" b="0"/>
                  <wp:docPr id="23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5413" cy="121279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01C9520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8EF9BC5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Regał wysoki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37A0B1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38AF6D6" wp14:editId="252C2B50">
                  <wp:extent cx="1290638" cy="1336082"/>
                  <wp:effectExtent l="0" t="0" r="0" b="0"/>
                  <wp:docPr id="37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638" cy="13360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3FBA378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3919289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Tablica sucha zmywalna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AF8E86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A865F0D" wp14:editId="7FF93808">
                  <wp:extent cx="1471613" cy="1298772"/>
                  <wp:effectExtent l="0" t="0" r="0" b="0"/>
                  <wp:docPr id="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613" cy="12987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315B1DF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7BADE93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Podświetlany stół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F99F26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16E78198" wp14:editId="4A637345">
                  <wp:extent cx="1395413" cy="1262093"/>
                  <wp:effectExtent l="0" t="0" r="0" b="0"/>
                  <wp:docPr id="28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5413" cy="1262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50A20906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F9875AE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Kabina do terapii zaburzeń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7407E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6449E9BE" wp14:editId="02990966">
                  <wp:extent cx="1471613" cy="1552917"/>
                  <wp:effectExtent l="0" t="0" r="0" b="0"/>
                  <wp:docPr id="16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613" cy="15529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2ACE1F7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341108E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Zestaw piankowy Wiktoria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250E93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440A4CB2" wp14:editId="5A2D1CCF">
                  <wp:extent cx="1262063" cy="1180110"/>
                  <wp:effectExtent l="0" t="0" r="0" b="0"/>
                  <wp:docPr id="1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2063" cy="11801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C279D3B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D657BED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Woreczki z grochem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FF99B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0FB7215F" wp14:editId="7F87E9C3">
                  <wp:extent cx="1347788" cy="1053807"/>
                  <wp:effectExtent l="0" t="0" r="0" b="0"/>
                  <wp:docPr id="27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788" cy="10538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A94F993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6C7A5E4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Klocki manipulacyjne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40448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1C1FDD25" wp14:editId="0D739F4C">
                  <wp:extent cx="1385888" cy="1176609"/>
                  <wp:effectExtent l="0" t="0" r="0" b="0"/>
                  <wp:docPr id="21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888" cy="117660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5FBB942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03757D1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Siedzisko gruszka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30B77A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7B2EBB2" wp14:editId="1608D146">
                  <wp:extent cx="1267440" cy="1309688"/>
                  <wp:effectExtent l="0" t="0" r="0" b="0"/>
                  <wp:docPr id="40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440" cy="13096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7073D170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4FEEF12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Figury transparentne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265411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6B513A73" wp14:editId="263C4DAF">
                  <wp:extent cx="1300163" cy="1273985"/>
                  <wp:effectExtent l="0" t="0" r="0" b="0"/>
                  <wp:docPr id="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163" cy="12739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723E8356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636978C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Kuweta do zabaw kreatywnych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0A8F5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727CE872" wp14:editId="3CEE4E42">
                  <wp:extent cx="1271588" cy="1096638"/>
                  <wp:effectExtent l="0" t="0" r="0" b="0"/>
                  <wp:docPr id="25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588" cy="10966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604BED7E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3416D41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Piasek kinetyczny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094FEC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1D3D02BC" wp14:editId="489EA815">
                  <wp:extent cx="1538288" cy="1409237"/>
                  <wp:effectExtent l="0" t="0" r="0" b="0"/>
                  <wp:docPr id="39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288" cy="14092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42B4E06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BE2F607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Materac trzyczęściowy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056307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09A319E7" wp14:editId="51257873">
                  <wp:extent cx="1690688" cy="1398244"/>
                  <wp:effectExtent l="0" t="0" r="0" b="0"/>
                  <wp:docPr id="29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688" cy="13982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45CA6A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010C51A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Baza wysoka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64473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258AC333" wp14:editId="576F32D3">
                  <wp:extent cx="1324639" cy="1274080"/>
                  <wp:effectExtent l="0" t="0" r="0" b="0"/>
                  <wp:docPr id="18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39" cy="12740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7A844D24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1712076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Transparentne muszle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754FE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5FFDA470" wp14:editId="209A4A16">
                  <wp:extent cx="1243013" cy="1318094"/>
                  <wp:effectExtent l="0" t="0" r="0" b="0"/>
                  <wp:docPr id="8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013" cy="13180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238CF0B1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090591C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lastRenderedPageBreak/>
              <w:t>Poduszki okrągłe 20 szt.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76AE6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5A18E8F6" wp14:editId="08ADFD56">
                  <wp:extent cx="1233488" cy="1175538"/>
                  <wp:effectExtent l="0" t="0" r="0" b="0"/>
                  <wp:docPr id="20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488" cy="11755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6B6E97C9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0FA88F2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Poduszki okrągłe 10 szt.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4932A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15DC8929" wp14:editId="4886B738">
                  <wp:extent cx="1143051" cy="1016471"/>
                  <wp:effectExtent l="0" t="0" r="0" b="0"/>
                  <wp:docPr id="10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51" cy="1016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73EB1F75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CC1D895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Szafka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9E889A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732FCA90" wp14:editId="0B7AF3BF">
                  <wp:extent cx="1433513" cy="1555687"/>
                  <wp:effectExtent l="0" t="0" r="0" b="0"/>
                  <wp:docPr id="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513" cy="15556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3E59AD64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E22CF74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Półeczka na kubeczki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D6A09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06E59C90" wp14:editId="31B4004D">
                  <wp:extent cx="1262063" cy="1266298"/>
                  <wp:effectExtent l="0" t="0" r="0" b="0"/>
                  <wp:docPr id="30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2063" cy="126629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65CB6043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15DB22B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Plastikowy kubek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8D11E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noProof/>
              </w:rPr>
              <w:drawing>
                <wp:inline distT="114300" distB="114300" distL="114300" distR="114300" wp14:anchorId="617C6875" wp14:editId="7CC02C36">
                  <wp:extent cx="1471613" cy="1168633"/>
                  <wp:effectExtent l="0" t="0" r="0" b="0"/>
                  <wp:docPr id="32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613" cy="11686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A9B" w14:paraId="07EF2813" w14:textId="77777777" w:rsidTr="00614D54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638C78D" w14:textId="77777777" w:rsidR="007F7A9B" w:rsidRDefault="007F7A9B" w:rsidP="00614D54">
            <w:pPr>
              <w:widowControl w:val="0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Blat laminowany wodoodporny 236x55</w:t>
            </w:r>
          </w:p>
        </w:tc>
        <w:tc>
          <w:tcPr>
            <w:tcW w:w="4680" w:type="dxa"/>
            <w:tcBorders>
              <w:lef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C4491" w14:textId="77777777" w:rsidR="007F7A9B" w:rsidRDefault="007F7A9B" w:rsidP="00614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-</w:t>
            </w:r>
          </w:p>
        </w:tc>
      </w:tr>
    </w:tbl>
    <w:p w14:paraId="7CE1199F" w14:textId="77777777" w:rsidR="00DC49A2" w:rsidRDefault="00DC49A2"/>
    <w:sectPr w:rsidR="00DC49A2">
      <w:headerReference w:type="default" r:id="rId46"/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AA9646" w14:textId="77777777" w:rsidR="0021762F" w:rsidRDefault="0021762F" w:rsidP="007F7A9B">
      <w:pPr>
        <w:spacing w:after="0" w:line="240" w:lineRule="auto"/>
      </w:pPr>
      <w:r>
        <w:separator/>
      </w:r>
    </w:p>
  </w:endnote>
  <w:endnote w:type="continuationSeparator" w:id="0">
    <w:p w14:paraId="0BC519C7" w14:textId="77777777" w:rsidR="0021762F" w:rsidRDefault="0021762F" w:rsidP="007F7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11B4F" w14:textId="77777777" w:rsidR="0021762F" w:rsidRDefault="0021762F" w:rsidP="007F7A9B">
      <w:pPr>
        <w:spacing w:after="0" w:line="240" w:lineRule="auto"/>
      </w:pPr>
      <w:r>
        <w:separator/>
      </w:r>
    </w:p>
  </w:footnote>
  <w:footnote w:type="continuationSeparator" w:id="0">
    <w:p w14:paraId="153E9A88" w14:textId="77777777" w:rsidR="0021762F" w:rsidRDefault="0021762F" w:rsidP="007F7A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5674CE" w14:textId="77777777" w:rsidR="001A63AE" w:rsidRDefault="001A63AE" w:rsidP="005F51D3">
    <w:pPr>
      <w:pStyle w:val="Nagwek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7A9B"/>
    <w:rsid w:val="00134B91"/>
    <w:rsid w:val="001A63AE"/>
    <w:rsid w:val="0021762F"/>
    <w:rsid w:val="00426867"/>
    <w:rsid w:val="0052714E"/>
    <w:rsid w:val="007F7A9B"/>
    <w:rsid w:val="00DC4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89349A"/>
  <w15:chartTrackingRefBased/>
  <w15:docId w15:val="{97C810A6-8EFA-4BC7-BE21-07F2C8C8A2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F7A9B"/>
    <w:pPr>
      <w:tabs>
        <w:tab w:val="center" w:pos="4536"/>
        <w:tab w:val="right" w:pos="9072"/>
      </w:tabs>
      <w:spacing w:after="0" w:line="240" w:lineRule="auto"/>
    </w:pPr>
    <w:rPr>
      <w:rFonts w:ascii="Arial" w:eastAsia="Arial" w:hAnsi="Arial" w:cs="Arial"/>
      <w:lang w:val="pl" w:eastAsia="pl-PL"/>
    </w:rPr>
  </w:style>
  <w:style w:type="character" w:customStyle="1" w:styleId="NagwekZnak">
    <w:name w:val="Nagłówek Znak"/>
    <w:basedOn w:val="Domylnaczcionkaakapitu"/>
    <w:link w:val="Nagwek"/>
    <w:uiPriority w:val="99"/>
    <w:rsid w:val="007F7A9B"/>
    <w:rPr>
      <w:rFonts w:ascii="Arial" w:eastAsia="Arial" w:hAnsi="Arial" w:cs="Arial"/>
      <w:lang w:val="pl" w:eastAsia="pl-PL"/>
    </w:rPr>
  </w:style>
  <w:style w:type="paragraph" w:styleId="Stopka">
    <w:name w:val="footer"/>
    <w:basedOn w:val="Normalny"/>
    <w:link w:val="StopkaZnak"/>
    <w:uiPriority w:val="99"/>
    <w:unhideWhenUsed/>
    <w:rsid w:val="007F7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7A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header" Target="header1.xml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176</Words>
  <Characters>1057</Characters>
  <Application>Microsoft Office Word</Application>
  <DocSecurity>0</DocSecurity>
  <Lines>8</Lines>
  <Paragraphs>2</Paragraphs>
  <ScaleCrop>false</ScaleCrop>
  <Company/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Blazej</dc:creator>
  <cp:keywords/>
  <dc:description/>
  <cp:lastModifiedBy>Mirosława Szczerbiak</cp:lastModifiedBy>
  <cp:revision>3</cp:revision>
  <dcterms:created xsi:type="dcterms:W3CDTF">2024-05-22T07:02:00Z</dcterms:created>
  <dcterms:modified xsi:type="dcterms:W3CDTF">2024-05-28T08:44:00Z</dcterms:modified>
</cp:coreProperties>
</file>