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ZP.271.27.2021.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Załącznik nr 1 do SWZ</w:t>
      </w:r>
    </w:p>
    <w:p w:rsidR="00875086" w:rsidRDefault="00875086" w:rsidP="00875086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</w:t>
      </w:r>
      <w:r>
        <w:rPr>
          <w:rFonts w:eastAsia="Times New Roman" w:cs="Calibri"/>
          <w:b/>
          <w:lang w:eastAsia="pl-PL"/>
        </w:rPr>
        <w:t>-mail do porozumiewania się stron w przedmiotowym  postępowaniu:</w:t>
      </w:r>
      <w:r>
        <w:rPr>
          <w:rFonts w:eastAsia="Times New Roman" w:cs="Calibri"/>
          <w:lang w:eastAsia="pl-PL"/>
        </w:rPr>
        <w:t>..........................@.........................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875086" w:rsidRDefault="00875086" w:rsidP="00875086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875086" w:rsidRDefault="00875086" w:rsidP="00875086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875086" w:rsidRDefault="00875086" w:rsidP="00875086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875086" w:rsidRDefault="00875086" w:rsidP="00875086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ZP.271.27.2021 w trybie podstawowym na podstawie art. 275 pkt 2 pod nazwą: </w:t>
      </w:r>
      <w:r>
        <w:rPr>
          <w:rFonts w:eastAsia="Times New Roman" w:cs="Calibri"/>
          <w:b/>
          <w:lang w:eastAsia="pl-PL"/>
        </w:rPr>
        <w:t>„Kompleksowe dostarczanie paliwa gazowego”</w:t>
      </w:r>
      <w:r>
        <w:rPr>
          <w:rFonts w:eastAsia="Times New Roman" w:cs="Calibri"/>
          <w:lang w:eastAsia="pl-PL"/>
        </w:rPr>
        <w:t>.</w:t>
      </w:r>
    </w:p>
    <w:p w:rsidR="00875086" w:rsidRDefault="00875086" w:rsidP="00875086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Oferowana cena:</w:t>
      </w:r>
    </w:p>
    <w:p w:rsidR="00875086" w:rsidRDefault="00875086" w:rsidP="00875086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288"/>
        <w:gridCol w:w="3402"/>
      </w:tblGrid>
      <w:tr w:rsidR="00875086" w:rsidTr="0087508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cena ofertowa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  (23%)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 brutto</w:t>
            </w:r>
          </w:p>
        </w:tc>
      </w:tr>
      <w:tr w:rsidR="00875086" w:rsidTr="00875086">
        <w:trPr>
          <w:trHeight w:val="531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zł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875086" w:rsidRDefault="00875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zł</w:t>
            </w:r>
          </w:p>
        </w:tc>
      </w:tr>
    </w:tbl>
    <w:p w:rsidR="00875086" w:rsidRDefault="00875086" w:rsidP="00875086">
      <w:pPr>
        <w:ind w:left="360"/>
        <w:jc w:val="both"/>
        <w:rPr>
          <w:rFonts w:cs="Calibri"/>
        </w:rPr>
      </w:pPr>
      <w:r>
        <w:rPr>
          <w:rFonts w:cs="Calibri"/>
        </w:rPr>
        <w:t xml:space="preserve">Powyższa kwota wynika z załączonych dokumentów dot. obliczenia ceny ofertowej. </w:t>
      </w:r>
      <w:r>
        <w:rPr>
          <w:rFonts w:cs="Calibri"/>
        </w:rPr>
        <w:tab/>
      </w:r>
    </w:p>
    <w:p w:rsidR="00875086" w:rsidRDefault="00875086" w:rsidP="00875086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875086" w:rsidRDefault="00875086" w:rsidP="0087508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</w:rPr>
        <w:t>Informacje dotyczące podwykonawców będących podmiotami, na których zasoby powołuje się Wykonawca w celu potwierdzenia, że nie podlega wykluczeniu oraz spełnia warunki w postępowaniu (jeżeli dotyczy) :</w:t>
      </w:r>
      <w:r>
        <w:rPr>
          <w:rFonts w:cs="Calibri"/>
        </w:rPr>
        <w:t xml:space="preserve"> </w:t>
      </w:r>
    </w:p>
    <w:p w:rsidR="00875086" w:rsidRDefault="00875086" w:rsidP="00875086">
      <w:pPr>
        <w:pStyle w:val="Akapitzlist"/>
        <w:spacing w:line="276" w:lineRule="auto"/>
        <w:ind w:left="502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875086" w:rsidTr="008750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</w:tc>
      </w:tr>
      <w:tr w:rsidR="00875086" w:rsidTr="008750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jc w:val="center"/>
              <w:rPr>
                <w:rFonts w:cs="Calibri"/>
                <w:b/>
              </w:rPr>
            </w:pPr>
          </w:p>
        </w:tc>
      </w:tr>
    </w:tbl>
    <w:p w:rsidR="00875086" w:rsidRDefault="00875086" w:rsidP="00875086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875086" w:rsidRDefault="00875086" w:rsidP="0087508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875086" w:rsidTr="008750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  <w:p w:rsidR="00875086" w:rsidRDefault="0087508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875086" w:rsidTr="008750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jc w:val="center"/>
              <w:rPr>
                <w:rFonts w:cs="Calibri"/>
                <w:b/>
              </w:rPr>
            </w:pPr>
          </w:p>
        </w:tc>
      </w:tr>
    </w:tbl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75086" w:rsidRDefault="00875086" w:rsidP="0087508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875086" w:rsidRDefault="00875086" w:rsidP="00875086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75086" w:rsidRDefault="00875086" w:rsidP="00875086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75086" w:rsidRDefault="00875086" w:rsidP="00875086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75086" w:rsidRDefault="00875086" w:rsidP="00875086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75086" w:rsidRDefault="00875086" w:rsidP="00875086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75086" w:rsidRDefault="00875086" w:rsidP="00875086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75086" w:rsidRDefault="00875086" w:rsidP="00875086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875086" w:rsidRDefault="00875086" w:rsidP="0087508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875086" w:rsidRDefault="00875086" w:rsidP="00875086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Informacja dot. możliwości uzyskania oświadczeń i dokumentów.</w:t>
      </w:r>
    </w:p>
    <w:p w:rsidR="00875086" w:rsidRDefault="00875086" w:rsidP="00875086">
      <w:pPr>
        <w:widowControl w:val="0"/>
        <w:spacing w:after="0" w:line="360" w:lineRule="auto"/>
        <w:ind w:left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</w:t>
      </w:r>
    </w:p>
    <w:p w:rsidR="00875086" w:rsidRDefault="00875086" w:rsidP="0087508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(podpisywanie plików) Wykonawcy w przedmiotowym postępowaniu :………………………………………………………………………………………………………………………………………..</w:t>
      </w:r>
    </w:p>
    <w:p w:rsidR="00875086" w:rsidRDefault="00875086" w:rsidP="0087508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875086" w:rsidRDefault="00875086" w:rsidP="00875086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875086" w:rsidRDefault="00875086" w:rsidP="00875086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875086" w:rsidRDefault="00875086" w:rsidP="0087508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75086" w:rsidRDefault="00875086" w:rsidP="0087508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75086" w:rsidRDefault="00875086" w:rsidP="0087508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875086" w:rsidRDefault="00875086" w:rsidP="0087508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75086" w:rsidRDefault="00875086" w:rsidP="0087508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75086" w:rsidRDefault="00875086" w:rsidP="00875086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>
        <w:rPr>
          <w:rFonts w:ascii="Tahoma" w:hAnsi="Tahoma" w:cs="Tahoma"/>
          <w:sz w:val="18"/>
          <w:szCs w:val="18"/>
        </w:rPr>
        <w:t>ozporządzenie</w:t>
      </w:r>
      <w:proofErr w:type="spellEnd"/>
      <w:r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5086" w:rsidRDefault="00875086" w:rsidP="00875086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875086" w:rsidRDefault="00875086" w:rsidP="00875086">
      <w:pPr>
        <w:widowControl w:val="0"/>
        <w:spacing w:after="0" w:line="360" w:lineRule="auto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ZP.271.27.2021.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875086" w:rsidRDefault="00875086" w:rsidP="00875086">
      <w:pPr>
        <w:spacing w:after="0" w:line="360" w:lineRule="auto"/>
        <w:ind w:left="5672"/>
        <w:rPr>
          <w:rFonts w:cs="Calibri"/>
          <w:b/>
        </w:rPr>
      </w:pPr>
    </w:p>
    <w:p w:rsidR="00875086" w:rsidRDefault="00875086" w:rsidP="00875086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75086" w:rsidRDefault="00875086" w:rsidP="00875086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875086" w:rsidRDefault="00875086" w:rsidP="00875086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875086" w:rsidRDefault="00875086" w:rsidP="00875086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875086" w:rsidRDefault="00875086" w:rsidP="00875086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875086" w:rsidRDefault="00875086" w:rsidP="00875086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875086" w:rsidRDefault="00875086" w:rsidP="00875086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875086" w:rsidRDefault="00875086" w:rsidP="00875086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875086" w:rsidRDefault="00875086" w:rsidP="00875086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875086" w:rsidRDefault="00875086" w:rsidP="00875086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875086" w:rsidRDefault="00875086" w:rsidP="00875086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875086" w:rsidRDefault="00875086" w:rsidP="00875086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875086" w:rsidRDefault="00875086" w:rsidP="00875086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Kompleksowe dostarczanie paliwa gazowego”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875086" w:rsidRDefault="00875086" w:rsidP="00875086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875086" w:rsidRDefault="00875086" w:rsidP="00875086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75086" w:rsidRDefault="00875086" w:rsidP="00875086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75086" w:rsidRDefault="00875086" w:rsidP="00875086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75086" w:rsidRDefault="00875086" w:rsidP="00875086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875086" w:rsidRDefault="00875086" w:rsidP="00875086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875086" w:rsidRDefault="00875086" w:rsidP="0087508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tab/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rPr>
          <w:b/>
          <w:u w:val="single"/>
        </w:rPr>
      </w:pPr>
    </w:p>
    <w:p w:rsidR="00875086" w:rsidRDefault="00875086" w:rsidP="00875086">
      <w:pPr>
        <w:widowControl w:val="0"/>
        <w:spacing w:after="0" w:line="360" w:lineRule="auto"/>
        <w:rPr>
          <w:b/>
          <w:u w:val="single"/>
        </w:rPr>
      </w:pPr>
    </w:p>
    <w:p w:rsidR="00875086" w:rsidRDefault="00875086" w:rsidP="00875086">
      <w:pPr>
        <w:widowControl w:val="0"/>
        <w:spacing w:after="0" w:line="360" w:lineRule="auto"/>
        <w:rPr>
          <w:b/>
          <w:u w:val="single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ZP.271.27.2021.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875086" w:rsidRDefault="00875086" w:rsidP="00875086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875086" w:rsidRDefault="00875086" w:rsidP="00875086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875086" w:rsidRDefault="00875086" w:rsidP="00875086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Kompleksowe dostarczanie paliwa gazowego</w:t>
      </w:r>
      <w:r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875086" w:rsidRDefault="00875086" w:rsidP="00875086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przedkładam następujące dokumenty lub informacje potwierdzające przygotowanie oferty niezależnie od innego Wykonawcy należącego do tej samej grupy kapitałowej: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875086" w:rsidRDefault="00875086" w:rsidP="00875086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875086" w:rsidRDefault="00875086" w:rsidP="0087508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875086" w:rsidRDefault="00875086" w:rsidP="0087508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875086" w:rsidRDefault="00875086" w:rsidP="00875086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875086" w:rsidRDefault="00875086" w:rsidP="00875086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** W przypadku konsorcjum oświadczenie składa każdy z Wykonawców</w:t>
      </w:r>
    </w:p>
    <w:p w:rsidR="00875086" w:rsidRDefault="00875086" w:rsidP="00875086">
      <w:pPr>
        <w:spacing w:after="0" w:line="240" w:lineRule="auto"/>
        <w:rPr>
          <w:rFonts w:eastAsia="Times New Roman" w:cs="Calibri"/>
          <w:i/>
          <w:sz w:val="16"/>
          <w:szCs w:val="16"/>
          <w:lang w:eastAsia="x-none"/>
        </w:rPr>
        <w:sectPr w:rsidR="00875086">
          <w:pgSz w:w="11906" w:h="16838"/>
          <w:pgMar w:top="1440" w:right="1080" w:bottom="1440" w:left="1080" w:header="708" w:footer="708" w:gutter="0"/>
          <w:cols w:space="708"/>
        </w:sectPr>
      </w:pPr>
    </w:p>
    <w:p w:rsidR="00875086" w:rsidRDefault="00875086" w:rsidP="00875086">
      <w:pPr>
        <w:jc w:val="center"/>
        <w:rPr>
          <w:rFonts w:cs="Calibri"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ZP.271.27.2021.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4 do SWZ</w:t>
      </w:r>
      <w:r>
        <w:rPr>
          <w:rFonts w:cs="Calibri"/>
        </w:rPr>
        <w:t xml:space="preserve"> OŚWIADCZENIE -  ZOBOWIĄZANIE </w:t>
      </w:r>
    </w:p>
    <w:p w:rsidR="00875086" w:rsidRDefault="00875086" w:rsidP="00875086">
      <w:pPr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875086" w:rsidRDefault="00875086" w:rsidP="00875086">
      <w:pPr>
        <w:jc w:val="both"/>
        <w:rPr>
          <w:rFonts w:cs="Calibri"/>
        </w:rPr>
      </w:pPr>
    </w:p>
    <w:p w:rsidR="00875086" w:rsidRDefault="00875086" w:rsidP="008750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875086" w:rsidRDefault="00875086" w:rsidP="00875086">
      <w:pPr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875086" w:rsidRDefault="00875086" w:rsidP="0087508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875086" w:rsidRDefault="00875086" w:rsidP="00875086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875086" w:rsidRDefault="00875086" w:rsidP="00875086">
      <w:pPr>
        <w:spacing w:after="0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875086" w:rsidRDefault="00875086" w:rsidP="00875086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875086" w:rsidRDefault="00875086" w:rsidP="00875086">
      <w:pPr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</w:t>
      </w:r>
    </w:p>
    <w:p w:rsidR="00875086" w:rsidRDefault="00875086" w:rsidP="00875086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na okres korzystania z nich przy wykonaniu zamówienia pn.</w:t>
      </w:r>
    </w:p>
    <w:p w:rsidR="00875086" w:rsidRDefault="00875086" w:rsidP="00875086">
      <w:pPr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875086" w:rsidRDefault="00875086" w:rsidP="00875086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875086" w:rsidRDefault="00875086" w:rsidP="0087508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875086" w:rsidRDefault="00875086" w:rsidP="00875086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……………………………………………..…………..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875086" w:rsidRDefault="00875086" w:rsidP="0087508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875086" w:rsidRDefault="00875086" w:rsidP="0087508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przez niego zasobów przy wykonaniu zamówienia:…………………………………………………………………………………………………………………………………</w:t>
      </w:r>
    </w:p>
    <w:p w:rsidR="00875086" w:rsidRDefault="00875086" w:rsidP="0087508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875086" w:rsidRDefault="00875086" w:rsidP="0087508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875086" w:rsidRDefault="00875086" w:rsidP="0087508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875086" w:rsidRDefault="00875086" w:rsidP="00875086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875086" w:rsidRDefault="00875086" w:rsidP="0087508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</w:t>
      </w:r>
    </w:p>
    <w:p w:rsidR="00875086" w:rsidRDefault="00875086" w:rsidP="00875086">
      <w:pPr>
        <w:ind w:left="720"/>
        <w:jc w:val="both"/>
        <w:rPr>
          <w:rFonts w:cs="Calibri"/>
        </w:rPr>
      </w:pPr>
      <w:r>
        <w:rPr>
          <w:rFonts w:cs="Calibri"/>
        </w:rPr>
        <w:t>…………………………….(np. umowy, poświadczenia)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875086" w:rsidRDefault="00875086" w:rsidP="00875086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875086" w:rsidRDefault="00875086" w:rsidP="00875086">
      <w:pPr>
        <w:widowControl w:val="0"/>
        <w:spacing w:after="0" w:line="360" w:lineRule="auto"/>
        <w:jc w:val="both"/>
        <w:rPr>
          <w:rFonts w:cs="Calibri"/>
        </w:rPr>
      </w:pPr>
    </w:p>
    <w:p w:rsidR="00875086" w:rsidRDefault="00875086" w:rsidP="00875086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 xml:space="preserve">Numer sprawy </w:t>
      </w:r>
      <w:r>
        <w:rPr>
          <w:rFonts w:cs="Calibri"/>
          <w:b/>
        </w:rPr>
        <w:t>ZP.271.27.2021.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 xml:space="preserve">                 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Załącznik Nr 5 do SWZ </w:t>
      </w:r>
    </w:p>
    <w:p w:rsidR="00875086" w:rsidRDefault="00875086" w:rsidP="00875086">
      <w:pPr>
        <w:widowControl w:val="0"/>
        <w:suppressAutoHyphens/>
        <w:spacing w:after="0" w:line="360" w:lineRule="auto"/>
        <w:rPr>
          <w:b/>
          <w:u w:val="single"/>
        </w:rPr>
      </w:pPr>
    </w:p>
    <w:p w:rsidR="00875086" w:rsidRDefault="00875086" w:rsidP="00875086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b/>
          <w:i/>
        </w:rPr>
        <w:t xml:space="preserve">Wykonawcy wspólnie ubiegający się o udzielenie zamówienia: </w:t>
      </w:r>
      <w:r>
        <w:rPr>
          <w:rFonts w:cs="Calibri"/>
          <w:b/>
        </w:rPr>
        <w:t>„</w:t>
      </w:r>
      <w:r>
        <w:rPr>
          <w:rFonts w:eastAsia="Times New Roman" w:cs="Calibri"/>
          <w:b/>
          <w:lang w:eastAsia="pl-PL"/>
        </w:rPr>
        <w:t>Kompleksowe dostarczanie paliwa gazowego</w:t>
      </w:r>
      <w:r>
        <w:rPr>
          <w:rFonts w:cs="Calibri"/>
          <w:b/>
        </w:rPr>
        <w:t>”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1. Wykonawca:</w:t>
      </w:r>
      <w:r>
        <w:rPr>
          <w:rFonts w:eastAsia="Times New Roman" w:cs="Calibri"/>
          <w:lang w:eastAsia="pl-PL"/>
        </w:rPr>
        <w:t>……………………………………………</w:t>
      </w:r>
    </w:p>
    <w:p w:rsidR="00875086" w:rsidRDefault="00875086" w:rsidP="00875086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75086" w:rsidRDefault="00875086" w:rsidP="00875086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2.Wykonawca:</w:t>
      </w:r>
      <w:r>
        <w:rPr>
          <w:rFonts w:eastAsia="Times New Roman" w:cs="Calibri"/>
          <w:lang w:eastAsia="pl-PL"/>
        </w:rPr>
        <w:t>………………………………………………</w:t>
      </w:r>
    </w:p>
    <w:p w:rsidR="00875086" w:rsidRDefault="00875086" w:rsidP="00875086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75086" w:rsidRDefault="00875086" w:rsidP="00875086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875086" w:rsidRDefault="00875086" w:rsidP="00875086">
      <w:pPr>
        <w:widowControl w:val="0"/>
        <w:spacing w:after="0" w:line="360" w:lineRule="auto"/>
        <w:rPr>
          <w:rFonts w:cs="Calibri"/>
          <w:b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90"/>
        <w:gridCol w:w="3650"/>
      </w:tblGrid>
      <w:tr w:rsidR="00875086" w:rsidTr="0087508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Wykonawcy wykazującego spełnienie warunku </w:t>
            </w:r>
            <w:r>
              <w:rPr>
                <w:rFonts w:cs="Calibri"/>
                <w:i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Wskazanie zakresu w jakim</w:t>
            </w:r>
            <w:r>
              <w:rPr>
                <w:rFonts w:cs="Calibri"/>
                <w:i/>
              </w:rPr>
              <w:t xml:space="preserve"> </w:t>
            </w:r>
          </w:p>
          <w:p w:rsidR="00875086" w:rsidRDefault="0087508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Wykonawca spełnia ten warunek  </w:t>
            </w:r>
          </w:p>
        </w:tc>
      </w:tr>
      <w:tr w:rsidR="00875086" w:rsidTr="0087508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jc w:val="center"/>
              <w:rPr>
                <w:rFonts w:cs="Calibri"/>
              </w:rPr>
            </w:pPr>
          </w:p>
        </w:tc>
      </w:tr>
      <w:tr w:rsidR="00875086" w:rsidTr="0087508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6" w:rsidRDefault="0087508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6" w:rsidRDefault="00875086">
            <w:pPr>
              <w:jc w:val="center"/>
              <w:rPr>
                <w:rFonts w:cs="Calibri"/>
              </w:rPr>
            </w:pPr>
          </w:p>
        </w:tc>
      </w:tr>
    </w:tbl>
    <w:p w:rsidR="00875086" w:rsidRDefault="00875086" w:rsidP="00875086">
      <w:pPr>
        <w:widowControl w:val="0"/>
        <w:spacing w:after="0" w:line="360" w:lineRule="auto"/>
        <w:rPr>
          <w:rFonts w:cs="Calibri"/>
          <w:b/>
        </w:rPr>
      </w:pPr>
    </w:p>
    <w:p w:rsidR="00875086" w:rsidRDefault="00875086" w:rsidP="00875086">
      <w:pPr>
        <w:widowControl w:val="0"/>
        <w:spacing w:after="0" w:line="360" w:lineRule="auto"/>
        <w:rPr>
          <w:rFonts w:cs="Calibri"/>
          <w:bCs/>
        </w:rPr>
      </w:pPr>
      <w:r>
        <w:rPr>
          <w:rFonts w:cs="Calibri"/>
          <w:b/>
        </w:rPr>
        <w:t xml:space="preserve">Jako podmiot występujący wspólnie  przy realizacji w/w zamówienia 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wykonamy niżej wskazane rodzaje usług 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28"/>
        <w:gridCol w:w="4961"/>
      </w:tblGrid>
      <w:tr w:rsidR="00875086" w:rsidTr="00875086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086" w:rsidRDefault="00875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Default="00875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Nazwy wszystkich Wykonawców, spośród Wykonawców</w:t>
            </w:r>
          </w:p>
          <w:p w:rsidR="00875086" w:rsidRDefault="00875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wspólnie ubiegających się o udzielenie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86" w:rsidRDefault="00875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USŁUGI/DOSTAWY</w:t>
            </w:r>
          </w:p>
          <w:p w:rsidR="00875086" w:rsidRDefault="00875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75086" w:rsidTr="00875086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086" w:rsidRDefault="00875086">
            <w:pPr>
              <w:ind w:right="-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86" w:rsidRDefault="00875086">
            <w:pPr>
              <w:ind w:left="28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86" w:rsidRDefault="0087508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5086" w:rsidTr="00875086">
        <w:trPr>
          <w:trHeight w:val="3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086" w:rsidRDefault="00875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86" w:rsidRDefault="0087508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86" w:rsidRDefault="0087508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75086" w:rsidRDefault="00875086" w:rsidP="00875086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875086" w:rsidRDefault="00875086" w:rsidP="00875086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875086" w:rsidRDefault="00875086" w:rsidP="0087508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75086" w:rsidRDefault="00875086" w:rsidP="00875086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lang w:eastAsia="pl-PL"/>
        </w:rPr>
        <w:t xml:space="preserve">                            </w:t>
      </w:r>
      <w:r>
        <w:rPr>
          <w:rFonts w:cs="Calibri"/>
          <w:sz w:val="16"/>
          <w:szCs w:val="16"/>
          <w:lang w:eastAsia="pl-PL"/>
        </w:rPr>
        <w:t xml:space="preserve">                 </w:t>
      </w:r>
      <w:bookmarkStart w:id="0" w:name="_GoBack"/>
      <w:bookmarkEnd w:id="0"/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</w:t>
      </w:r>
    </w:p>
    <w:sectPr w:rsidR="0087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823453"/>
    <w:multiLevelType w:val="hybridMultilevel"/>
    <w:tmpl w:val="4776FD3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C72DD3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3E0CAF"/>
    <w:multiLevelType w:val="hybridMultilevel"/>
    <w:tmpl w:val="A6E40508"/>
    <w:lvl w:ilvl="0" w:tplc="AAC61F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7133E"/>
    <w:multiLevelType w:val="hybridMultilevel"/>
    <w:tmpl w:val="BAD8A990"/>
    <w:lvl w:ilvl="0" w:tplc="BDD40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88"/>
    <w:rsid w:val="00875086"/>
    <w:rsid w:val="009E2888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E2B2-BCD9-4779-B2EF-A4405E2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08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875086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875086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75086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8750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,Akapit z listą BS,Kolorowa lista — akcent 11"/>
    <w:basedOn w:val="Normalny"/>
    <w:link w:val="AkapitzlistZnak"/>
    <w:uiPriority w:val="34"/>
    <w:qFormat/>
    <w:rsid w:val="0087508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875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2021-11-04T11:09:00Z</dcterms:created>
  <dcterms:modified xsi:type="dcterms:W3CDTF">2021-11-04T11:11:00Z</dcterms:modified>
</cp:coreProperties>
</file>