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1F1D853A" w14:textId="77777777" w:rsidR="001412C0" w:rsidRPr="001412C0" w:rsidRDefault="001412C0" w:rsidP="001412C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2C0">
        <w:rPr>
          <w:rFonts w:ascii="Times New Roman" w:hAnsi="Times New Roman"/>
          <w:b/>
          <w:bCs/>
          <w:sz w:val="24"/>
          <w:szCs w:val="24"/>
        </w:rPr>
        <w:t>„Świadczenie specjalistycznych usług opiekuńczych dla osób z zaburzeniami psychicznymi – dzieci i młodzież -  w miejscu zamieszkania klientów Zamawiającego w podziale na II części”</w:t>
      </w:r>
    </w:p>
    <w:p w14:paraId="4A8CCE92" w14:textId="34B48CF9" w:rsidR="001412C0" w:rsidRPr="001412C0" w:rsidRDefault="001412C0" w:rsidP="001412C0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/>
          <w:b/>
          <w:bCs/>
          <w:color w:val="000000"/>
          <w:sz w:val="24"/>
          <w:szCs w:val="24"/>
        </w:rPr>
        <w:t>Nr postępowania RG.271.1.2023</w:t>
      </w:r>
    </w:p>
    <w:p w14:paraId="1A00C6FA" w14:textId="7F47B9AA" w:rsidR="002D674B" w:rsidRPr="001412C0" w:rsidRDefault="001412C0" w:rsidP="00141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2C0">
        <w:rPr>
          <w:rFonts w:ascii="Times New Roman" w:hAnsi="Times New Roman"/>
          <w:sz w:val="24"/>
          <w:szCs w:val="24"/>
        </w:rPr>
        <w:t>prowadzonego przez Gminę Ostroróg - Ośrodek Pomocy Społecznej w Ostrorogu,</w:t>
      </w:r>
      <w:r w:rsidRPr="001412C0">
        <w:rPr>
          <w:rFonts w:ascii="Times New Roman" w:hAnsi="Times New Roman"/>
          <w:sz w:val="24"/>
          <w:szCs w:val="24"/>
        </w:rPr>
        <w:t xml:space="preserve"> </w:t>
      </w:r>
      <w:r w:rsidR="002D674B" w:rsidRPr="001412C0">
        <w:rPr>
          <w:rFonts w:ascii="Times New Roman" w:hAnsi="Times New Roman"/>
          <w:sz w:val="24"/>
          <w:szCs w:val="24"/>
        </w:rPr>
        <w:t xml:space="preserve">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304A" w14:textId="77777777" w:rsidR="000E77A7" w:rsidRDefault="000E77A7" w:rsidP="00137ED7">
      <w:pPr>
        <w:spacing w:after="0" w:line="240" w:lineRule="auto"/>
      </w:pPr>
      <w:r>
        <w:separator/>
      </w:r>
    </w:p>
  </w:endnote>
  <w:endnote w:type="continuationSeparator" w:id="0">
    <w:p w14:paraId="35A1085E" w14:textId="77777777" w:rsidR="000E77A7" w:rsidRDefault="000E77A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2D96" w14:textId="77777777" w:rsidR="000E77A7" w:rsidRDefault="000E77A7" w:rsidP="00137ED7">
      <w:pPr>
        <w:spacing w:after="0" w:line="240" w:lineRule="auto"/>
      </w:pPr>
      <w:r>
        <w:separator/>
      </w:r>
    </w:p>
  </w:footnote>
  <w:footnote w:type="continuationSeparator" w:id="0">
    <w:p w14:paraId="5DC69E62" w14:textId="77777777" w:rsidR="000E77A7" w:rsidRDefault="000E77A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E77A7"/>
    <w:rsid w:val="000F74FF"/>
    <w:rsid w:val="001207CA"/>
    <w:rsid w:val="0012360B"/>
    <w:rsid w:val="00132ACA"/>
    <w:rsid w:val="00137ED7"/>
    <w:rsid w:val="001412C0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70566"/>
    <w:rsid w:val="00B84E32"/>
    <w:rsid w:val="00BB2E9C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8</cp:revision>
  <dcterms:created xsi:type="dcterms:W3CDTF">2023-08-30T03:18:00Z</dcterms:created>
  <dcterms:modified xsi:type="dcterms:W3CDTF">2023-12-05T06:31:00Z</dcterms:modified>
</cp:coreProperties>
</file>