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3" w:rsidRPr="00135283" w:rsidRDefault="00135283" w:rsidP="00135283">
      <w:pPr>
        <w:spacing w:after="0"/>
        <w:ind w:left="5529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pl-PL"/>
        </w:rPr>
        <w:t>Załącznik nr 1</w:t>
      </w:r>
      <w:r w:rsidRPr="00135283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pl-PL"/>
        </w:rPr>
        <w:t xml:space="preserve"> </w:t>
      </w:r>
      <w:r w:rsidRPr="00135283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pl-PL"/>
        </w:rPr>
        <w:t xml:space="preserve">do </w:t>
      </w:r>
    </w:p>
    <w:p w:rsidR="00135283" w:rsidRPr="00135283" w:rsidRDefault="00135283" w:rsidP="00135283">
      <w:pPr>
        <w:spacing w:after="0"/>
        <w:ind w:left="5387"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pl-PL"/>
        </w:rPr>
        <w:t>Specyfikacji Warunków Zamówienia</w:t>
      </w:r>
    </w:p>
    <w:p w:rsidR="00135283" w:rsidRPr="00135283" w:rsidRDefault="00135283" w:rsidP="001352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5283" w:rsidRPr="00135283" w:rsidRDefault="00135283" w:rsidP="00135283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135283" w:rsidRPr="00135283" w:rsidRDefault="00135283" w:rsidP="00135283">
      <w:pPr>
        <w:keepNext/>
        <w:tabs>
          <w:tab w:val="left" w:pos="0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sukcesywną dostawę materiałów opatrunkowych, opatrunków specjalistycznych i </w:t>
      </w:r>
      <w:proofErr w:type="spellStart"/>
      <w:r w:rsidRPr="00135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obłożeń</w:t>
      </w:r>
      <w:proofErr w:type="spellEnd"/>
      <w:r w:rsidRPr="00135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znak ZP/07/2023</w:t>
      </w:r>
    </w:p>
    <w:p w:rsidR="00135283" w:rsidRPr="00135283" w:rsidRDefault="00135283" w:rsidP="001352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111"/>
      </w:tblGrid>
      <w:tr w:rsidR="00135283" w:rsidRPr="00135283" w:rsidTr="00135283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83" w:rsidRPr="00135283" w:rsidRDefault="00135283" w:rsidP="00135283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Nazwa (firma) i adres wykonawcy </w:t>
            </w: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…………………………………..……</w:t>
            </w: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 *</w:t>
            </w:r>
          </w:p>
        </w:tc>
      </w:tr>
      <w:tr w:rsidR="00135283" w:rsidRPr="00135283" w:rsidTr="00135283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83" w:rsidRPr="00135283" w:rsidRDefault="00135283" w:rsidP="00135283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135283" w:rsidRPr="00135283" w:rsidTr="00135283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83" w:rsidRPr="00135283" w:rsidRDefault="00135283" w:rsidP="00135283">
            <w:pPr>
              <w:autoSpaceDE w:val="0"/>
              <w:autoSpaceDN w:val="0"/>
              <w:spacing w:before="240" w:after="5" w:line="360" w:lineRule="auto"/>
              <w:ind w:left="709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</w:t>
            </w: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..………………………………………. ……………………………………….*</w:t>
            </w:r>
          </w:p>
        </w:tc>
      </w:tr>
      <w:tr w:rsidR="00135283" w:rsidRPr="00135283" w:rsidTr="00135283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83" w:rsidRPr="00135283" w:rsidRDefault="00135283" w:rsidP="00135283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………………………………………*</w:t>
            </w:r>
          </w:p>
        </w:tc>
      </w:tr>
      <w:tr w:rsidR="00135283" w:rsidRPr="00135283" w:rsidTr="00135283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83" w:rsidRPr="00135283" w:rsidRDefault="00135283" w:rsidP="00135283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  <w:p w:rsidR="00135283" w:rsidRPr="00135283" w:rsidRDefault="00135283" w:rsidP="0013528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..……………………………………………………………………………… *</w:t>
            </w:r>
          </w:p>
        </w:tc>
      </w:tr>
      <w:tr w:rsidR="00135283" w:rsidRPr="00135283" w:rsidTr="00135283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83" w:rsidRPr="00135283" w:rsidRDefault="00135283" w:rsidP="00135283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Wykonawca zgodnie z przepisami ustawy z dnia 6 marca 2018 r. Prawo przedsiębiorców (</w:t>
            </w:r>
            <w:proofErr w:type="spellStart"/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t.j</w:t>
            </w:r>
            <w:proofErr w:type="spellEnd"/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>. Dz. U. z 2021 r. poz. 162.)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83" w:rsidRPr="00135283" w:rsidRDefault="00135283" w:rsidP="00135283">
            <w:pP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EB10C" wp14:editId="467AF89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.45pt;margin-top:1.8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mikro przedsiębiorcą**</w:t>
            </w:r>
          </w:p>
          <w:p w:rsidR="00135283" w:rsidRPr="00135283" w:rsidRDefault="00135283" w:rsidP="00135283">
            <w:pPr>
              <w:tabs>
                <w:tab w:val="left" w:pos="570"/>
                <w:tab w:val="left" w:pos="712"/>
              </w:tabs>
              <w:spacing w:after="5" w:line="360" w:lineRule="auto"/>
              <w:ind w:left="708" w:hanging="14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FB3E2" wp14:editId="67C4EF0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pt;margin-top:1.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JDs2YWJAgAALgUAAA4AAAAAAAAAAAAAAAAALgIAAGRycy9lMm9Eb2MueG1sUEsBAi0AFAAGAAgA&#10;AAAhAKSBA2z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 xml:space="preserve">                       małym przedsiębiorcą**</w:t>
            </w:r>
          </w:p>
          <w:p w:rsidR="00135283" w:rsidRPr="00135283" w:rsidRDefault="00135283" w:rsidP="00135283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36246" wp14:editId="47ADD2C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4.25pt;margin-top:18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SWv9N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352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BCA5F" wp14:editId="120F938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2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średnim przedsiębiorcą**</w:t>
            </w:r>
          </w:p>
          <w:p w:rsidR="00135283" w:rsidRPr="00135283" w:rsidRDefault="00135283" w:rsidP="00135283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  <w:r w:rsidRPr="0013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  <w:tab/>
              <w:t>inne**</w:t>
            </w:r>
          </w:p>
          <w:p w:rsidR="00135283" w:rsidRPr="00135283" w:rsidRDefault="00135283" w:rsidP="00135283">
            <w:pP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135283" w:rsidRPr="00135283" w:rsidRDefault="00135283" w:rsidP="00135283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*należy wskazać</w:t>
      </w:r>
    </w:p>
    <w:p w:rsidR="00135283" w:rsidRPr="00135283" w:rsidRDefault="00135283" w:rsidP="00135283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**(zgodnie z zaleceniem Komisji Europejskiej z dnia 6 maja 2003 r. (Dz.U. L 124 z 20.5.2003, s. 36). 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Mikroprzedsiębiorstwo: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10 osób i którego roczny obrót lub roczna suma bilansowa nie przekracza 2 milionów EUR. 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Małe przedsiębiorstwo: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x-none"/>
        </w:rPr>
        <w:t>Średnie przedsiębiorstwa: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przedsiębiorstwa, które nie są mikroprzedsiębiorstwami ani małymi przedsiębiorstwami i które zatrudniają mniej niż 250 osób i których roczny 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>obrót nie przekracza 50 milionów EUR lub roczna suma bilansowa nie przekracza 43 milionów EUR.)</w:t>
      </w:r>
    </w:p>
    <w:p w:rsidR="00135283" w:rsidRPr="00135283" w:rsidRDefault="00135283" w:rsidP="001352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35283" w:rsidRPr="00135283" w:rsidRDefault="00135283" w:rsidP="001352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odpowiedzi na ogłoszenie o przetargu oferuję/oferujemy wykonanie przedmiotu zamówienia w zakresie objętym specyfikacją istotnych warunków zamówienia 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z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cenę, (zgodnie z formularzem cenowym – załącznik  nr 2): </w:t>
      </w: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1 Wartość 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2 Wartość 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3 Wartość 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Część 4 Wartość 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brutto …………………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zł</w:t>
      </w: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Itd. (proszę uzupełnić wartość w zakresie części, na które składana jest oferta)</w:t>
      </w:r>
    </w:p>
    <w:p w:rsidR="00135283" w:rsidRPr="00135283" w:rsidRDefault="00135283" w:rsidP="0013528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treścią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SWZ i nie wnosimy do niej zastrzeżeń. 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Oświadczamy, że 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wzór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umowy, stanowiący załącznik Nr 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SWZ został przez nas zaakceptowany. Zobowiązujemy się, w przypadku wyboru naszej oferty, do zawarcia umowy na określonych w nim warunkach, w miejscu i terminie wyznaczonym przez Zamawiającego.</w:t>
      </w:r>
    </w:p>
    <w:p w:rsidR="00135283" w:rsidRPr="00135283" w:rsidRDefault="00135283" w:rsidP="0013528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3528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Akceptuję wskazany w SWZ termin związania ofertą.</w:t>
      </w:r>
    </w:p>
    <w:p w:rsidR="00135283" w:rsidRPr="00135283" w:rsidRDefault="00135283" w:rsidP="0013528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3528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Załącznikiem do Formularza ofertowego jest formularz cenowy (zał. nr 2)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oferowany przez nas asortyment jest zgodny z wymaganiami Zamawiającego opisanymi w SWZ i obowiązującymi normami oraz jest dopuszczony do obrotu na terenie Rzeczypospolitej Polskiej. 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po podpisaniu umowy na każde żądanie Zamawiającego przekażemy aktualną oryginalną lub potwierdzoną za zgodność z oryginałem kopię dokumentacji (certyfikaty, świadectwa, opinie, wpisy do rejestru itp.) dopuszczającą przedmiot umowy do obrotu na terenie Rzeczypospolitej Polskiej.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przedstawimy karty danych technicznych, na każde wezwanie Zamawiającego – dotyczy wszystkich pozycji w zakresach 19, 20, 21, 22, 23.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Wyrażamy zgodę na termin płatności 60 dni licząc od daty otrzymania faktury.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 termin dostawy: 3 dni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robocze od daty złożenia zamówienia</w:t>
      </w:r>
      <w:r w:rsidRP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35283" w:rsidRPr="00135283" w:rsidRDefault="00135283" w:rsidP="0013528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3528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Zamówienie wykonam:</w:t>
      </w:r>
    </w:p>
    <w:p w:rsidR="00135283" w:rsidRPr="00135283" w:rsidRDefault="00135283" w:rsidP="00135283">
      <w:pPr>
        <w:autoSpaceDE w:val="0"/>
        <w:autoSpaceDN w:val="0"/>
        <w:adjustRightInd w:val="0"/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3528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samodzielnie* </w:t>
      </w:r>
    </w:p>
    <w:p w:rsidR="00135283" w:rsidRPr="00135283" w:rsidRDefault="00135283" w:rsidP="00135283">
      <w:pPr>
        <w:autoSpaceDE w:val="0"/>
        <w:autoSpaceDN w:val="0"/>
        <w:adjustRightInd w:val="0"/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3528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624"/>
        <w:gridCol w:w="5310"/>
      </w:tblGrid>
      <w:tr w:rsidR="00135283" w:rsidRPr="00135283" w:rsidTr="00135283">
        <w:trPr>
          <w:trHeight w:val="3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83" w:rsidRPr="00135283" w:rsidRDefault="00135283" w:rsidP="00135283">
            <w:pPr>
              <w:spacing w:after="0"/>
              <w:ind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83" w:rsidRPr="00135283" w:rsidRDefault="00135283" w:rsidP="001352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Nazwa/firma podwykonawcy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83" w:rsidRPr="00135283" w:rsidRDefault="00135283" w:rsidP="00135283">
            <w:pPr>
              <w:spacing w:after="0"/>
              <w:ind w:firstLine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Wskazanie części zamówienia</w:t>
            </w:r>
          </w:p>
        </w:tc>
      </w:tr>
      <w:tr w:rsidR="00135283" w:rsidRPr="00135283" w:rsidTr="001352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5283" w:rsidRPr="00135283" w:rsidTr="001352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35283" w:rsidRPr="00135283" w:rsidTr="001352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3" w:rsidRPr="00135283" w:rsidRDefault="00135283" w:rsidP="00135283">
            <w:pPr>
              <w:autoSpaceDE w:val="0"/>
              <w:autoSpaceDN w:val="0"/>
              <w:adjustRightInd w:val="0"/>
              <w:spacing w:after="0"/>
              <w:ind w:hanging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35283" w:rsidRPr="00135283" w:rsidRDefault="00135283" w:rsidP="00135283">
      <w:pPr>
        <w:autoSpaceDE w:val="0"/>
        <w:autoSpaceDN w:val="0"/>
        <w:adjustRightInd w:val="0"/>
        <w:spacing w:after="0"/>
        <w:ind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35283" w:rsidRPr="00135283" w:rsidRDefault="00135283" w:rsidP="0013528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zamieszczone w ofercie są prawdziwe (za składanie nieprawdziwych informacji Wykonawca odpowiada na zasadach określonych w 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Kodeksie Karnym);</w:t>
      </w:r>
    </w:p>
    <w:p w:rsidR="00135283" w:rsidRPr="00135283" w:rsidRDefault="00135283" w:rsidP="0013528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się, w przypadku uznania naszej oferty za najkorzystniejszą, do podpisania umowy w miejscu  i terminie wyznaczonym przez Zamawiającego.</w:t>
      </w:r>
    </w:p>
    <w:p w:rsidR="00135283" w:rsidRPr="00135283" w:rsidRDefault="00135283" w:rsidP="00135283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Wykonawcy w zakresie wypełnienia obowiązków informacyjnych przewidzianych w art. 13 lub art. 14 RODO:</w:t>
      </w:r>
    </w:p>
    <w:p w:rsidR="00135283" w:rsidRPr="00135283" w:rsidRDefault="00135283" w:rsidP="00135283">
      <w:pPr>
        <w:widowControl w:val="0"/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 (</w:t>
      </w:r>
      <w:r w:rsidRPr="001352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35283" w:rsidRPr="00135283" w:rsidRDefault="00135283" w:rsidP="00135283">
      <w:pPr>
        <w:spacing w:after="0"/>
        <w:jc w:val="both"/>
        <w:rPr>
          <w:rFonts w:ascii="Times New Roman" w:eastAsia="Arial Unicode MS" w:hAnsi="Times New Roman" w:cs="Arial Unicode MS"/>
          <w:i/>
          <w:sz w:val="24"/>
          <w:szCs w:val="24"/>
          <w:lang w:val="x-none" w:eastAsia="x-none"/>
        </w:rPr>
      </w:pPr>
      <w:r w:rsidRPr="00135283">
        <w:rPr>
          <w:rFonts w:ascii="Times New Roman" w:eastAsia="Arial Unicode MS" w:hAnsi="Times New Roman" w:cs="Arial Unicode MS"/>
          <w:i/>
          <w:sz w:val="24"/>
          <w:szCs w:val="24"/>
          <w:lang w:val="x-none" w:eastAsia="x-none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5283" w:rsidRPr="00135283" w:rsidRDefault="00135283" w:rsidP="0013528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spowoduje powstanie u zamawiającego obowiązku podatkowego zgodnie z ustawą z dnia 11 marca 2004 r. o podatku od towarów i usług (Dz. U. z 2018 r. poz. 2174, z </w:t>
      </w:r>
      <w:proofErr w:type="spellStart"/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zm.15) ),</w:t>
      </w:r>
    </w:p>
    <w:p w:rsidR="00135283" w:rsidRPr="00135283" w:rsidRDefault="00135283" w:rsidP="00135283">
      <w:pPr>
        <w:tabs>
          <w:tab w:val="left" w:pos="284"/>
        </w:tabs>
        <w:spacing w:after="0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52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 nie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1352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35283" w:rsidRPr="00135283" w:rsidRDefault="00135283" w:rsidP="00135283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135283" w:rsidRPr="00135283" w:rsidRDefault="00135283" w:rsidP="00135283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135283" w:rsidRPr="00135283" w:rsidRDefault="00135283" w:rsidP="00135283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135283" w:rsidRPr="00135283" w:rsidRDefault="00135283" w:rsidP="00135283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135283" w:rsidRPr="00135283" w:rsidRDefault="00135283" w:rsidP="00135283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Osoba upoważniona do koordynowania dostaw (imię i nazwisko, </w:t>
      </w:r>
      <w:r w:rsidRPr="0013528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 e-mail, </w:t>
      </w: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nr telefonu) </w:t>
      </w:r>
    </w:p>
    <w:p w:rsidR="00135283" w:rsidRPr="00135283" w:rsidRDefault="00135283" w:rsidP="00135283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35283" w:rsidRPr="00135283" w:rsidRDefault="00135283" w:rsidP="0013528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................................................................................................................                 </w:t>
      </w:r>
    </w:p>
    <w:p w:rsidR="00135283" w:rsidRPr="00135283" w:rsidRDefault="00135283" w:rsidP="001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35283" w:rsidRPr="00135283" w:rsidRDefault="00135283" w:rsidP="001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135283" w:rsidRPr="00135283" w:rsidRDefault="00135283" w:rsidP="0013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Załącznikami do niniejszej oferty, stanowiącymi jej integralną część są:</w:t>
      </w:r>
    </w:p>
    <w:p w:rsidR="00135283" w:rsidRPr="00135283" w:rsidRDefault="00135283" w:rsidP="00135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Formularz cenowy</w:t>
      </w:r>
    </w:p>
    <w:p w:rsidR="00135283" w:rsidRPr="00135283" w:rsidRDefault="00135283" w:rsidP="00135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</w:t>
      </w:r>
    </w:p>
    <w:p w:rsidR="00135283" w:rsidRPr="00135283" w:rsidRDefault="00135283" w:rsidP="00135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3528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</w:t>
      </w:r>
    </w:p>
    <w:p w:rsidR="00135283" w:rsidRPr="00135283" w:rsidRDefault="00135283" w:rsidP="001352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35283" w:rsidRPr="00135283" w:rsidRDefault="00135283" w:rsidP="0013528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352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Dokument (formularz ofertowy – zał. nr 1) należy podpisać kwalifikowanym podpisem elektronicznym, podpisem zaufanym lub podpisem osobistym. </w:t>
      </w:r>
    </w:p>
    <w:p w:rsidR="00135283" w:rsidRPr="00135283" w:rsidRDefault="00135283" w:rsidP="001352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135283" w:rsidRPr="00135283">
          <w:pgSz w:w="11906" w:h="16838"/>
          <w:pgMar w:top="1183" w:right="1418" w:bottom="1418" w:left="1843" w:header="709" w:footer="709" w:gutter="0"/>
          <w:cols w:space="708"/>
        </w:sectPr>
      </w:pPr>
    </w:p>
    <w:p w:rsidR="00135283" w:rsidRPr="00135283" w:rsidRDefault="00135283" w:rsidP="00135283">
      <w:pPr>
        <w:spacing w:after="272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</w:pPr>
      <w:r w:rsidRPr="00135283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</w:rPr>
        <w:lastRenderedPageBreak/>
        <w:t>Załącznik nr 3 do SWZ</w:t>
      </w:r>
    </w:p>
    <w:p w:rsidR="00135283" w:rsidRPr="00135283" w:rsidRDefault="00135283" w:rsidP="00135283">
      <w:pPr>
        <w:widowControl w:val="0"/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 w:rsidRPr="0013528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Oświadczenie* o niepodleganiu wykluczeniu, składane na podstawie art. 125 ust. 1 ustawy </w:t>
      </w:r>
      <w:proofErr w:type="spellStart"/>
      <w:r w:rsidRPr="0013528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Pzp</w:t>
      </w:r>
      <w:proofErr w:type="spellEnd"/>
      <w:r w:rsidRPr="0013528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 xml:space="preserve"> z dnia 11 września 2019r. Prawo zamówień publicznych</w:t>
      </w:r>
    </w:p>
    <w:p w:rsidR="00135283" w:rsidRPr="00135283" w:rsidRDefault="00135283" w:rsidP="00135283">
      <w:pPr>
        <w:widowControl w:val="0"/>
        <w:spacing w:after="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</w:p>
    <w:p w:rsidR="00135283" w:rsidRPr="00135283" w:rsidRDefault="00135283" w:rsidP="00135283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13528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Na potrzeby postępowania o udzielenie zamówienia publicznego pn. </w:t>
      </w:r>
      <w:r w:rsidRPr="0013528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sukcesywna dostawa materiałów opatrunkowych, opatrunków specjalistycznych i </w:t>
      </w:r>
      <w:proofErr w:type="spellStart"/>
      <w:r w:rsidRPr="00135283">
        <w:rPr>
          <w:rFonts w:ascii="Verdana" w:eastAsia="Times New Roman" w:hAnsi="Verdana" w:cs="Times New Roman"/>
          <w:b/>
          <w:sz w:val="20"/>
          <w:szCs w:val="20"/>
          <w:lang w:eastAsia="pl-PL"/>
        </w:rPr>
        <w:t>obłożeń</w:t>
      </w:r>
      <w:proofErr w:type="spellEnd"/>
      <w:r w:rsidRPr="00135283">
        <w:rPr>
          <w:rFonts w:ascii="Verdana" w:eastAsia="Times New Roman" w:hAnsi="Verdana" w:cs="Times New Roman"/>
          <w:b/>
          <w:color w:val="000000"/>
          <w:sz w:val="20"/>
          <w:szCs w:val="20"/>
        </w:rPr>
        <w:t>, oświadczam, co następuje:</w:t>
      </w:r>
    </w:p>
    <w:p w:rsidR="00135283" w:rsidRPr="00135283" w:rsidRDefault="00135283" w:rsidP="00135283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35283" w:rsidRPr="00135283" w:rsidRDefault="00135283" w:rsidP="00135283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135283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O NIEPODLEGANIU WYKLUCZENIU DOTYCZĄCE WYKONAWCY</w:t>
      </w:r>
    </w:p>
    <w:p w:rsidR="00135283" w:rsidRPr="00135283" w:rsidRDefault="00135283" w:rsidP="00135283">
      <w:pPr>
        <w:widowControl w:val="0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>Oświadczam, że</w:t>
      </w:r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>:</w:t>
      </w:r>
    </w:p>
    <w:p w:rsidR="00135283" w:rsidRPr="00135283" w:rsidRDefault="00135283" w:rsidP="00135283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>:</w:t>
      </w:r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</w:t>
      </w:r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br/>
        <w:t xml:space="preserve">art. </w:t>
      </w:r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>108</w:t>
      </w:r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ust 1 ustawy </w:t>
      </w:r>
      <w:proofErr w:type="spellStart"/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>Pzp</w:t>
      </w:r>
      <w:proofErr w:type="spellEnd"/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>.</w:t>
      </w:r>
    </w:p>
    <w:p w:rsidR="00135283" w:rsidRPr="00135283" w:rsidRDefault="00135283" w:rsidP="00135283">
      <w:pPr>
        <w:widowControl w:val="0"/>
        <w:numPr>
          <w:ilvl w:val="1"/>
          <w:numId w:val="5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135283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pkt 1, 2 i 5).</w:t>
      </w:r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135283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135283" w:rsidRPr="00135283" w:rsidRDefault="00135283" w:rsidP="00135283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sz w:val="20"/>
          <w:szCs w:val="20"/>
          <w:lang w:val="x-none" w:eastAsia="pl-PL"/>
        </w:rPr>
      </w:pPr>
    </w:p>
    <w:p w:rsidR="00135283" w:rsidRPr="00135283" w:rsidRDefault="00135283" w:rsidP="00135283">
      <w:pPr>
        <w:numPr>
          <w:ilvl w:val="1"/>
          <w:numId w:val="6"/>
        </w:numPr>
        <w:spacing w:after="5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135283">
        <w:rPr>
          <w:rFonts w:ascii="Verdana" w:eastAsia="Times New Roman" w:hAnsi="Verdana" w:cs="Tahoma"/>
          <w:sz w:val="20"/>
          <w:szCs w:val="20"/>
          <w:lang w:val="x-none" w:eastAsia="pl-PL"/>
        </w:rPr>
        <w:t>nie podlegam wykluczeniu z postępowania na podstawie</w:t>
      </w:r>
      <w:r w:rsidRPr="00135283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135283" w:rsidRPr="00135283" w:rsidRDefault="00135283" w:rsidP="00135283">
      <w:pPr>
        <w:widowControl w:val="0"/>
        <w:spacing w:after="0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:rsidR="00135283" w:rsidRPr="00135283" w:rsidRDefault="00135283" w:rsidP="00135283">
      <w:pPr>
        <w:widowControl w:val="0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</w:pPr>
      <w:r w:rsidRPr="00135283">
        <w:rPr>
          <w:rFonts w:ascii="Verdana" w:eastAsia="Times New Roman" w:hAnsi="Verdana" w:cs="Tahoma"/>
          <w:b/>
          <w:color w:val="000000"/>
          <w:sz w:val="20"/>
          <w:szCs w:val="20"/>
          <w:u w:val="single"/>
        </w:rPr>
        <w:t>OŚWIADCZENIE DOTYCZĄCE PODANYCH INFORMACJI</w:t>
      </w:r>
    </w:p>
    <w:p w:rsidR="00135283" w:rsidRPr="00135283" w:rsidRDefault="00135283" w:rsidP="00135283">
      <w:pPr>
        <w:widowControl w:val="0"/>
        <w:spacing w:after="0"/>
        <w:jc w:val="both"/>
        <w:rPr>
          <w:rFonts w:ascii="Verdana" w:eastAsia="Times New Roman" w:hAnsi="Verdana" w:cs="Tahoma"/>
          <w:i/>
          <w:color w:val="000000"/>
          <w:sz w:val="20"/>
          <w:szCs w:val="20"/>
        </w:rPr>
      </w:pPr>
      <w:r w:rsidRPr="00135283">
        <w:rPr>
          <w:rFonts w:ascii="Verdana" w:eastAsia="Times New Roman" w:hAnsi="Verdana" w:cs="Tahoma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35283" w:rsidRPr="00135283" w:rsidRDefault="00135283" w:rsidP="00135283">
      <w:pPr>
        <w:widowControl w:val="0"/>
        <w:spacing w:after="0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135283" w:rsidRPr="00135283" w:rsidRDefault="00135283" w:rsidP="00135283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135283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INFORMACJA DOTYCZĄCA DOSTĘPU DO PODMIOTOWYCH ŚRODKÓW DOWODOWYCH</w:t>
      </w:r>
    </w:p>
    <w:p w:rsidR="00135283" w:rsidRPr="00135283" w:rsidRDefault="00135283" w:rsidP="00135283">
      <w:pPr>
        <w:shd w:val="clear" w:color="auto" w:fill="FFFFFF"/>
        <w:spacing w:after="0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135283" w:rsidRPr="00135283" w:rsidRDefault="00135283" w:rsidP="00135283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135283">
        <w:rPr>
          <w:rFonts w:ascii="Verdana" w:eastAsia="Times New Roman" w:hAnsi="Verdana" w:cs="Arial"/>
          <w:sz w:val="20"/>
          <w:szCs w:val="20"/>
          <w:lang w:eastAsia="pl-PL"/>
        </w:rPr>
        <w:t>Wskazuję następujące podmiotowe środki dowodowe, które Zamawiający posiada i potwierdzam ich prawidłowość i aktualność:</w:t>
      </w:r>
    </w:p>
    <w:p w:rsidR="00135283" w:rsidRPr="00135283" w:rsidRDefault="00135283" w:rsidP="00135283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35283" w:rsidRPr="00135283" w:rsidRDefault="00135283" w:rsidP="00135283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135283">
        <w:rPr>
          <w:rFonts w:ascii="Verdana" w:eastAsia="Times New Roman" w:hAnsi="Verdana" w:cs="Arial"/>
          <w:sz w:val="20"/>
          <w:szCs w:val="20"/>
          <w:lang w:eastAsia="pl-PL"/>
        </w:rPr>
        <w:t>1) ......................................................................................................</w:t>
      </w:r>
    </w:p>
    <w:p w:rsidR="00135283" w:rsidRPr="00135283" w:rsidRDefault="00135283" w:rsidP="00135283">
      <w:pPr>
        <w:spacing w:after="0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135283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dokładne dane referencyjne dokumentacji)</w:t>
      </w:r>
    </w:p>
    <w:p w:rsidR="00135283" w:rsidRPr="00135283" w:rsidRDefault="00135283" w:rsidP="00135283">
      <w:pPr>
        <w:spacing w:after="0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35283" w:rsidRPr="00135283" w:rsidRDefault="00135283" w:rsidP="00135283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135283">
        <w:rPr>
          <w:rFonts w:ascii="Verdana" w:eastAsia="Times New Roman" w:hAnsi="Verdana" w:cs="Arial"/>
          <w:sz w:val="20"/>
          <w:szCs w:val="20"/>
          <w:lang w:eastAsia="pl-PL"/>
        </w:rPr>
        <w:t>2) .......................................................................................................</w:t>
      </w:r>
    </w:p>
    <w:p w:rsidR="00135283" w:rsidRPr="00135283" w:rsidRDefault="00135283" w:rsidP="00135283">
      <w:pPr>
        <w:spacing w:after="0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135283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dokładne dane referencyjne dokumentacji)</w:t>
      </w:r>
    </w:p>
    <w:p w:rsidR="00135283" w:rsidRPr="00135283" w:rsidRDefault="00135283" w:rsidP="0013528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35283" w:rsidRPr="00135283" w:rsidRDefault="00135283" w:rsidP="0013528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35283" w:rsidRPr="00135283" w:rsidRDefault="00135283" w:rsidP="00135283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135283">
        <w:rPr>
          <w:rFonts w:ascii="Verdana" w:eastAsia="Times New Roman" w:hAnsi="Verdana" w:cs="Times New Roman"/>
          <w:i/>
          <w:sz w:val="20"/>
          <w:szCs w:val="20"/>
          <w:lang w:eastAsia="pl-PL"/>
        </w:rPr>
        <w:t>*W przypadku składania oferty przez Wykonawców ubiegających się wspólnie o udzielenie zamówienia niniejsze oświadczenie składa każdy z Wykonawców</w:t>
      </w:r>
    </w:p>
    <w:p w:rsidR="00135283" w:rsidRPr="00135283" w:rsidRDefault="00135283" w:rsidP="00135283">
      <w:pPr>
        <w:widowControl w:val="0"/>
        <w:spacing w:after="0"/>
        <w:ind w:right="-15"/>
        <w:rPr>
          <w:rFonts w:ascii="Verdana" w:eastAsia="Times New Roman" w:hAnsi="Verdana" w:cs="Tahoma"/>
          <w:b/>
          <w:i/>
          <w:sz w:val="20"/>
          <w:szCs w:val="20"/>
          <w:lang w:eastAsia="pl-PL"/>
        </w:rPr>
      </w:pPr>
      <w:r w:rsidRPr="00135283">
        <w:rPr>
          <w:rFonts w:ascii="Verdana" w:eastAsia="Times New Roman" w:hAnsi="Verdana" w:cs="Calibri"/>
          <w:i/>
          <w:sz w:val="20"/>
          <w:szCs w:val="20"/>
          <w:lang w:eastAsia="pl-PL"/>
        </w:rPr>
        <w:t>**niepotrzebne skreślić</w:t>
      </w:r>
    </w:p>
    <w:p w:rsidR="00135283" w:rsidRPr="00135283" w:rsidRDefault="00135283" w:rsidP="00135283">
      <w:pPr>
        <w:widowControl w:val="0"/>
        <w:tabs>
          <w:tab w:val="left" w:pos="284"/>
        </w:tabs>
        <w:spacing w:after="0"/>
        <w:ind w:right="-15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135283" w:rsidRPr="00135283" w:rsidRDefault="00135283" w:rsidP="0013528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5283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:rsidR="003061C3" w:rsidRDefault="003061C3">
      <w:bookmarkStart w:id="0" w:name="_GoBack"/>
      <w:bookmarkEnd w:id="0"/>
    </w:p>
    <w:sectPr w:rsidR="0030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B6148F7"/>
    <w:multiLevelType w:val="hybridMultilevel"/>
    <w:tmpl w:val="E1E80E9E"/>
    <w:lvl w:ilvl="0" w:tplc="1ECCFF8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83"/>
    <w:rsid w:val="00135283"/>
    <w:rsid w:val="003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2023-06-14T14:07:00Z</dcterms:created>
  <dcterms:modified xsi:type="dcterms:W3CDTF">2023-06-14T14:08:00Z</dcterms:modified>
</cp:coreProperties>
</file>