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B867E6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A7DB4">
        <w:rPr>
          <w:rFonts w:eastAsia="Tahoma" w:cstheme="minorHAnsi"/>
          <w:b/>
          <w:sz w:val="24"/>
          <w:szCs w:val="24"/>
        </w:rPr>
        <w:t xml:space="preserve">Szkoły Podstawowej nr </w:t>
      </w:r>
      <w:r w:rsidR="00566C1B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5A7DB4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56128A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56128A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56128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66C1B" w:rsidRPr="00F82457" w14:paraId="2C3A8537" w14:textId="77777777" w:rsidTr="00CD7F5A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1C2C3F7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Brokuły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7E4CD25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F9EEC5D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49F89E31" w14:textId="77777777" w:rsidTr="00CD7F5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EDEA985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Fasolka s</w:t>
            </w: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B03C46">
              <w:rPr>
                <w:rFonts w:cstheme="minorHAnsi"/>
                <w:color w:val="000000"/>
                <w:sz w:val="20"/>
                <w:szCs w:val="20"/>
              </w:rPr>
              <w:t>paragowa żółta cięta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F19FF01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35878DD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6C1B" w:rsidRPr="00F82457" w14:paraId="0AC8340B" w14:textId="77777777" w:rsidTr="00CD7F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421BCA2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D4E608D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2DAE8ED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0532B49D" w14:textId="77777777" w:rsidTr="00CD7F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3268E90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Marchewka mini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937E237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FEE0F6E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27685A12" w14:textId="77777777" w:rsidTr="00CD7F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AD2B252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Marchew kostka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00FD8F1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B0277A2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395EAE15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8B452C6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Mieszanka kompotowa (owocowa)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8D8565C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E75FEDB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3CE715BA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1FBF05EE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Szpinak rozdrobniony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7E53444A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5B6FBA00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350B5A17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683F7A39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Truskawki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6640CFF2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5F765EB0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337C1491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5B1B75BB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Włoszczyzna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47806112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2318DD16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32282B53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0BE65DE7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Fasolka szparagowa zielona cięta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1FAD1048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4D5657D2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2D02C696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0473FFF0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B03C46">
              <w:rPr>
                <w:rFonts w:cstheme="minorHAnsi"/>
                <w:color w:val="000000"/>
                <w:sz w:val="20"/>
                <w:szCs w:val="20"/>
              </w:rPr>
              <w:t>upa jarzynowa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712E5C32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1A93EB58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2AA2CBCF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37B84824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B03C46">
              <w:rPr>
                <w:rFonts w:cstheme="minorHAnsi"/>
                <w:color w:val="000000"/>
                <w:sz w:val="20"/>
                <w:szCs w:val="20"/>
              </w:rPr>
              <w:t>luski śląskie z dziurką skład: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3C46">
              <w:rPr>
                <w:rFonts w:cstheme="minorHAnsi"/>
                <w:color w:val="000000"/>
                <w:sz w:val="20"/>
                <w:szCs w:val="20"/>
              </w:rPr>
              <w:t>ziemniaki,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3C46">
              <w:rPr>
                <w:rFonts w:cstheme="minorHAnsi"/>
                <w:color w:val="000000"/>
                <w:sz w:val="20"/>
                <w:szCs w:val="20"/>
              </w:rPr>
              <w:t>skrobia ziemniaczana,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3C46">
              <w:rPr>
                <w:rFonts w:cstheme="minorHAnsi"/>
                <w:color w:val="000000"/>
                <w:sz w:val="20"/>
                <w:szCs w:val="20"/>
              </w:rPr>
              <w:t>woda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B03C46">
              <w:rPr>
                <w:rFonts w:cstheme="minorHAnsi"/>
                <w:color w:val="000000"/>
                <w:sz w:val="20"/>
                <w:szCs w:val="20"/>
              </w:rPr>
              <w:t>płatki ziemniaczane.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33B45742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28845213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677CD571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774D673C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 xml:space="preserve">Mix papryk ciętych mrożonych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6F7E5BCF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5D950D82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545CB2E4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679" w14:textId="0FA36225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AC3A" w14:textId="3A341110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Kartacze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18F7" w14:textId="7A7F6EAC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AB27" w14:textId="05C5B0DA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AE8B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6E4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DBBD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C35E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19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1C0890B0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DB2" w14:textId="09F8CD62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1B01" w14:textId="0C1E521F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Knedle ze śliwką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F14C" w14:textId="02412836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B4B8" w14:textId="18B054E5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4F4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3E0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D0C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294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A9B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C1B" w:rsidRPr="00F82457" w14:paraId="5BE8AD21" w14:textId="77777777" w:rsidTr="0056128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68EE" w14:textId="1AAC06E7" w:rsidR="00566C1B" w:rsidRPr="005A7DB4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5751" w14:textId="3FB58E4A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Pierogi z jagodą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84A3" w14:textId="33208719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1C42" w14:textId="01EB983D" w:rsidR="00566C1B" w:rsidRPr="005A7DB4" w:rsidRDefault="00566C1B" w:rsidP="00566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EEA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FCE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F8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6279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7E6A" w14:textId="77777777" w:rsidR="00566C1B" w:rsidRPr="00F82457" w:rsidRDefault="00566C1B" w:rsidP="00566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56128A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B8469B1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56128A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4D49C48A" w:rsidR="001057AC" w:rsidRPr="00F82457" w:rsidRDefault="0056128A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9BEA0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</w:t>
      </w:r>
      <w:r w:rsidR="0056128A">
        <w:rPr>
          <w:rFonts w:eastAsia="Tahoma" w:cstheme="minorHAnsi"/>
          <w:b/>
          <w:sz w:val="24"/>
          <w:szCs w:val="24"/>
        </w:rPr>
        <w:t>…</w:t>
      </w:r>
      <w:r w:rsidRPr="00F82457">
        <w:rPr>
          <w:rFonts w:eastAsia="Tahoma" w:cstheme="minorHAnsi"/>
          <w:b/>
          <w:sz w:val="24"/>
          <w:szCs w:val="24"/>
        </w:rPr>
        <w:t>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4EF8A914" w:rsidR="0060176A" w:rsidRPr="00743E81" w:rsidRDefault="001645A3" w:rsidP="00743E8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66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770CA8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0639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56128A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A7DB4">
      <w:rPr>
        <w:rFonts w:cstheme="minorHAnsi"/>
        <w:sz w:val="20"/>
        <w:szCs w:val="20"/>
      </w:rPr>
      <w:t>SP</w:t>
    </w:r>
    <w:r w:rsidR="00566C1B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036BC"/>
    <w:rsid w:val="00225286"/>
    <w:rsid w:val="00304694"/>
    <w:rsid w:val="00362DE8"/>
    <w:rsid w:val="00385FB3"/>
    <w:rsid w:val="003B4AC8"/>
    <w:rsid w:val="004E5EFF"/>
    <w:rsid w:val="004F1B0C"/>
    <w:rsid w:val="0056128A"/>
    <w:rsid w:val="00566C1B"/>
    <w:rsid w:val="00571B1E"/>
    <w:rsid w:val="005875EB"/>
    <w:rsid w:val="005A7DB4"/>
    <w:rsid w:val="005D4DDE"/>
    <w:rsid w:val="0060176A"/>
    <w:rsid w:val="006160F0"/>
    <w:rsid w:val="00645460"/>
    <w:rsid w:val="006F41B4"/>
    <w:rsid w:val="007109AB"/>
    <w:rsid w:val="00743E81"/>
    <w:rsid w:val="00847FBB"/>
    <w:rsid w:val="00876A96"/>
    <w:rsid w:val="008774C7"/>
    <w:rsid w:val="009D7965"/>
    <w:rsid w:val="00A21A69"/>
    <w:rsid w:val="00AA1C66"/>
    <w:rsid w:val="00B06397"/>
    <w:rsid w:val="00B70269"/>
    <w:rsid w:val="00BA794E"/>
    <w:rsid w:val="00BB61EA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D92450C-4050-467B-B001-D89579F5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10</cp:revision>
  <dcterms:created xsi:type="dcterms:W3CDTF">2022-07-07T08:37:00Z</dcterms:created>
  <dcterms:modified xsi:type="dcterms:W3CDTF">2023-07-04T12:05:00Z</dcterms:modified>
</cp:coreProperties>
</file>