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5" w:rsidRPr="009C14E4" w:rsidRDefault="00A86705" w:rsidP="00A8670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A86705" w:rsidRPr="009C14E4" w:rsidRDefault="00A86705" w:rsidP="00A86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86705" w:rsidRPr="009C14E4" w:rsidRDefault="00A86705" w:rsidP="00A86705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86705" w:rsidRPr="009C14E4" w:rsidRDefault="00A86705" w:rsidP="00A8670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86705" w:rsidRPr="009C14E4" w:rsidRDefault="00A86705" w:rsidP="00A86705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86705" w:rsidRPr="009C14E4" w:rsidRDefault="00A86705" w:rsidP="00A8670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86705" w:rsidRPr="009C14E4" w:rsidRDefault="00A86705" w:rsidP="00A86705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86705" w:rsidRPr="009C14E4" w:rsidRDefault="00A86705" w:rsidP="00A8670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86705" w:rsidRPr="009C14E4" w:rsidRDefault="00A86705" w:rsidP="00A86705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190A04">
        <w:rPr>
          <w:rFonts w:ascii="Arial" w:hAnsi="Arial" w:cs="Arial"/>
          <w:b/>
          <w:sz w:val="24"/>
          <w:szCs w:val="24"/>
        </w:rPr>
        <w:t>Dostawa artykułów spożywczych do Zespołu Szkolno-Przedszkolnego nr 1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>
        <w:rPr>
          <w:rFonts w:ascii="Arial" w:hAnsi="Arial" w:cs="Arial"/>
          <w:sz w:val="24"/>
          <w:szCs w:val="24"/>
        </w:rPr>
        <w:t xml:space="preserve">wania </w:t>
      </w:r>
      <w:r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rmazakupowa.pl/transakcja/673168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86705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86705" w:rsidRPr="009C14E4" w:rsidTr="00E7399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05" w:rsidRPr="009C14E4" w:rsidRDefault="00A86705" w:rsidP="00E7399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86705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86705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86705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05" w:rsidRPr="009C14E4" w:rsidRDefault="00A86705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86705" w:rsidRDefault="00A86705" w:rsidP="00A8670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86705" w:rsidRDefault="00A86705" w:rsidP="00A8670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86705" w:rsidRDefault="00A86705" w:rsidP="00A8670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A86705" w:rsidRDefault="00A86705" w:rsidP="00A8670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A86705" w:rsidRDefault="00A86705" w:rsidP="00A8670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86705" w:rsidRDefault="00A86705" w:rsidP="00A8670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86705" w:rsidRPr="005E1045" w:rsidRDefault="00A86705" w:rsidP="00A86705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86705" w:rsidRPr="009C14E4" w:rsidRDefault="00A86705" w:rsidP="00A86705">
      <w:pPr>
        <w:rPr>
          <w:rFonts w:ascii="Arial" w:hAnsi="Arial" w:cs="Arial"/>
          <w:sz w:val="24"/>
          <w:szCs w:val="24"/>
        </w:rPr>
      </w:pPr>
    </w:p>
    <w:p w:rsidR="00F97445" w:rsidRDefault="00F97445"/>
    <w:sectPr w:rsidR="00F97445" w:rsidSect="00A867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6"/>
    <w:rsid w:val="004839D6"/>
    <w:rsid w:val="00A86705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DAE9-69CC-4C68-B0B3-BFAA4192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705"/>
  </w:style>
  <w:style w:type="paragraph" w:styleId="Nagwek1">
    <w:name w:val="heading 1"/>
    <w:basedOn w:val="Normalny"/>
    <w:next w:val="Normalny"/>
    <w:link w:val="Nagwek1Znak"/>
    <w:uiPriority w:val="9"/>
    <w:qFormat/>
    <w:rsid w:val="00A8670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670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6705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705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6705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6705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670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6705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6705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86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867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67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67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67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67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67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67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867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A8670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A8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2022-10-10T11:36:00Z</dcterms:created>
  <dcterms:modified xsi:type="dcterms:W3CDTF">2022-10-10T11:36:00Z</dcterms:modified>
</cp:coreProperties>
</file>