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58" w:rsidRDefault="007F72DC" w:rsidP="00F6165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SIWZ</w:t>
      </w:r>
      <w:bookmarkStart w:id="0" w:name="_GoBack"/>
      <w:bookmarkEnd w:id="0"/>
      <w:r w:rsidR="00F61658">
        <w:rPr>
          <w:rFonts w:ascii="Arial" w:hAnsi="Arial" w:cs="Arial"/>
        </w:rPr>
        <w:t xml:space="preserve"> </w:t>
      </w:r>
    </w:p>
    <w:p w:rsidR="00F61658" w:rsidRDefault="00F61658" w:rsidP="00F616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61658" w:rsidRDefault="00F61658" w:rsidP="00F616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61658" w:rsidRDefault="00F61658" w:rsidP="00F616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  <w:r w:rsidR="007F72DC">
        <w:rPr>
          <w:rFonts w:ascii="Arial" w:hAnsi="Arial" w:cs="Arial"/>
          <w:b/>
          <w:sz w:val="28"/>
          <w:szCs w:val="28"/>
        </w:rPr>
        <w:t xml:space="preserve"> (CZ.1)</w:t>
      </w:r>
    </w:p>
    <w:p w:rsidR="00F61658" w:rsidRDefault="00F61658" w:rsidP="00F61658">
      <w:pPr>
        <w:pStyle w:val="E-1"/>
        <w:spacing w:before="240" w:after="240" w:line="360" w:lineRule="auto"/>
        <w:rPr>
          <w:rFonts w:ascii="Arial" w:hAnsi="Arial" w:cs="Arial"/>
          <w:b/>
          <w:sz w:val="24"/>
        </w:rPr>
      </w:pPr>
    </w:p>
    <w:p w:rsidR="00F61658" w:rsidRDefault="009D62B8" w:rsidP="00F61658">
      <w:pPr>
        <w:pStyle w:val="E-1"/>
        <w:spacing w:before="240" w:after="24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 w:rsidR="00F61658">
        <w:rPr>
          <w:rFonts w:ascii="Arial" w:hAnsi="Arial" w:cs="Arial"/>
          <w:b/>
          <w:sz w:val="24"/>
        </w:rPr>
        <w:t>NOGA Z KURCZAKA MROŻONA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1 Wstęp</w:t>
      </w:r>
    </w:p>
    <w:p w:rsidR="00F61658" w:rsidRPr="00F61658" w:rsidRDefault="00F61658" w:rsidP="00F61658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textAlignment w:val="baseline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Zakres 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Niniejszymi minimalnymi wymaganiami jakościowymi objęto wymagania, metody badań oraz warunki przechowywania i pakowania nogi z kurczaka mrożonej.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Postanowienia minimalnych wymagań jakościowych wykorzystywane są podczas produkcji i obrotu handlowego nogi z kurczaka mrożonej przeznaczonej dla odbiorcy.</w:t>
      </w:r>
    </w:p>
    <w:p w:rsidR="00F61658" w:rsidRPr="009A0CF0" w:rsidRDefault="00F61658" w:rsidP="00F61658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F61658" w:rsidRPr="009A0CF0" w:rsidRDefault="00F61658" w:rsidP="00F61658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Noga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  <w:r>
        <w:rPr>
          <w:rFonts w:ascii="Arial" w:hAnsi="Arial" w:cs="Arial"/>
          <w:b/>
          <w:bCs/>
          <w:sz w:val="20"/>
          <w:szCs w:val="20"/>
        </w:rPr>
        <w:t xml:space="preserve"> mrożona</w:t>
      </w:r>
    </w:p>
    <w:p w:rsidR="00F61658" w:rsidRPr="009A0CF0" w:rsidRDefault="00F61658" w:rsidP="00F61658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</w:t>
      </w:r>
      <w:r>
        <w:rPr>
          <w:rFonts w:ascii="Arial" w:hAnsi="Arial" w:cs="Arial"/>
          <w:sz w:val="20"/>
        </w:rPr>
        <w:t xml:space="preserve">kości - udową, piszczelową i strzałkową, łącznie z otaczającymi je mięśniami, poddany procesowi mrożenia IQF. </w:t>
      </w:r>
    </w:p>
    <w:p w:rsidR="00F61658" w:rsidRPr="00F61658" w:rsidRDefault="00F61658" w:rsidP="00F6165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61658">
        <w:rPr>
          <w:rFonts w:ascii="Arial" w:hAnsi="Arial" w:cs="Arial"/>
          <w:b/>
          <w:bCs/>
        </w:rPr>
        <w:t>2 Wymagania</w:t>
      </w:r>
    </w:p>
    <w:p w:rsidR="00F61658" w:rsidRDefault="00F61658" w:rsidP="00F61658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F61658" w:rsidRPr="000707DF" w:rsidRDefault="00F61658" w:rsidP="00F61658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61658" w:rsidRPr="000707DF" w:rsidRDefault="00F61658" w:rsidP="00F61658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F61658" w:rsidRPr="009A3CBD" w:rsidRDefault="00F61658" w:rsidP="00F61658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F61658" w:rsidRPr="007F72DC" w:rsidRDefault="00F61658" w:rsidP="00F61658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F61658" w:rsidRPr="007F72DC" w:rsidRDefault="00F61658" w:rsidP="00F6165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F61658" w:rsidRPr="004433C6" w:rsidTr="00255B33">
        <w:trPr>
          <w:jc w:val="center"/>
        </w:trPr>
        <w:tc>
          <w:tcPr>
            <w:tcW w:w="500" w:type="dxa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555" w:type="dxa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7157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F61658" w:rsidRPr="004433C6" w:rsidTr="00255B33">
        <w:trPr>
          <w:jc w:val="center"/>
        </w:trPr>
        <w:tc>
          <w:tcPr>
            <w:tcW w:w="500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F61658" w:rsidRPr="008D00F1" w:rsidRDefault="00F61658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D00F1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Noga właściwie umięśniona, prawidłowo wykrwawiona i ocieknięta, linie cięcia równe, gładkie, powierzchnia powinna być czysta, wolna od jakichkolwiek widocznych substancji obcych, zabrudzeń lub krwi, dopuszcza się niewielkie nacięcia skóry i mięśni przy krawędziach cięcia, nie dopuszcza się mięśni i skóry nie związanych ze sobą; dopuszcza się w opakowaniu  niewielkie oblodzenie bezbarwne do jasnoczerwonego oraz oszronienie opakowania, niedopuszczalne są oparzeliny mrozowe.                                                             </w:t>
            </w:r>
          </w:p>
        </w:tc>
      </w:tr>
      <w:tr w:rsidR="00F61658" w:rsidRPr="004433C6" w:rsidTr="00255B33">
        <w:trPr>
          <w:jc w:val="center"/>
        </w:trPr>
        <w:tc>
          <w:tcPr>
            <w:tcW w:w="500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F61658" w:rsidRPr="004433C6" w:rsidRDefault="00F61658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3C6">
              <w:rPr>
                <w:rFonts w:ascii="Arial" w:hAnsi="Arial" w:cs="Arial"/>
                <w:sz w:val="18"/>
                <w:szCs w:val="18"/>
              </w:rPr>
              <w:t xml:space="preserve">arwa mięśni naturalna, jasnoróżowa, nie dopuszcza się wylewów krwawych </w:t>
            </w:r>
            <w:r w:rsidRPr="004433C6">
              <w:rPr>
                <w:rFonts w:ascii="Arial" w:hAnsi="Arial" w:cs="Arial"/>
                <w:sz w:val="18"/>
                <w:szCs w:val="18"/>
              </w:rPr>
              <w:br/>
              <w:t>w mięśniach; skóra bez przebarwień i uszkodzeń mechanicznych oraz  resztek upierzenia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3323">
              <w:rPr>
                <w:rFonts w:ascii="Arial" w:hAnsi="Arial" w:cs="Arial"/>
                <w:sz w:val="18"/>
                <w:szCs w:val="18"/>
              </w:rPr>
              <w:t>dopuszcza się przyciemnieni</w:t>
            </w:r>
            <w:r>
              <w:rPr>
                <w:rFonts w:ascii="Arial" w:hAnsi="Arial" w:cs="Arial"/>
                <w:sz w:val="18"/>
                <w:szCs w:val="18"/>
              </w:rPr>
              <w:t>e naturalnej barwy powierzchni</w:t>
            </w:r>
            <w:r w:rsidRPr="00E23323">
              <w:rPr>
                <w:rFonts w:ascii="Arial" w:hAnsi="Arial" w:cs="Arial"/>
                <w:sz w:val="18"/>
                <w:szCs w:val="18"/>
              </w:rPr>
              <w:t xml:space="preserve">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1658" w:rsidRPr="004433C6" w:rsidTr="00255B33">
        <w:trPr>
          <w:jc w:val="center"/>
        </w:trPr>
        <w:tc>
          <w:tcPr>
            <w:tcW w:w="500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F61658" w:rsidRPr="004433C6" w:rsidRDefault="00F61658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33C6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4433C6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F61658" w:rsidRDefault="00F61658" w:rsidP="00F61658">
      <w:pPr>
        <w:jc w:val="both"/>
        <w:rPr>
          <w:rFonts w:ascii="Arial" w:hAnsi="Arial" w:cs="Arial"/>
          <w:b/>
          <w:sz w:val="20"/>
          <w:szCs w:val="20"/>
        </w:rPr>
      </w:pPr>
    </w:p>
    <w:p w:rsidR="00F61658" w:rsidRDefault="00F61658" w:rsidP="00F61658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2.3</w:t>
      </w:r>
      <w:r w:rsidRPr="009A0C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Wymagania chemiczne</w:t>
      </w:r>
    </w:p>
    <w:p w:rsidR="00F61658" w:rsidRPr="000707DF" w:rsidRDefault="00F61658" w:rsidP="00F61658">
      <w:pPr>
        <w:spacing w:before="240" w:after="24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F61658" w:rsidRPr="000707DF" w:rsidRDefault="00F61658" w:rsidP="00F61658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 </w:t>
      </w:r>
      <w:r w:rsidRPr="009A0CF0">
        <w:rPr>
          <w:rFonts w:ascii="Arial" w:hAnsi="Arial" w:cs="Arial"/>
          <w:b/>
          <w:sz w:val="20"/>
          <w:szCs w:val="20"/>
        </w:rPr>
        <w:t>Wymagania mikrobiologiczne</w:t>
      </w:r>
    </w:p>
    <w:p w:rsidR="00F61658" w:rsidRPr="009A3CBD" w:rsidRDefault="00F61658" w:rsidP="00F61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Cs w:val="20"/>
        </w:rPr>
        <w:t>.</w:t>
      </w:r>
    </w:p>
    <w:p w:rsidR="00F61658" w:rsidRPr="00331670" w:rsidRDefault="00F61658" w:rsidP="00F61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670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sz w:val="20"/>
          <w:szCs w:val="20"/>
        </w:rPr>
        <w:t xml:space="preserve"> sobie prawo żądania wyników badań mikrobiologicznych z kontroli higieny procesu produkcyjnego.</w:t>
      </w:r>
    </w:p>
    <w:p w:rsidR="00F61658" w:rsidRPr="00F61658" w:rsidRDefault="00F61658" w:rsidP="00F61658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textAlignment w:val="baseline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Trwałość</w:t>
      </w:r>
    </w:p>
    <w:p w:rsidR="00F61658" w:rsidRPr="009A0CF0" w:rsidRDefault="00F61658" w:rsidP="00F6165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nogi z kurczaka mrożonej deklarowany przez producenta powinien wynosić nie mniej niż 6 miesięcy od daty dostawy do magazynu odbiorcy.</w:t>
      </w:r>
    </w:p>
    <w:p w:rsidR="00F61658" w:rsidRPr="00F61658" w:rsidRDefault="00F61658" w:rsidP="00F61658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Badania 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4.1 Przygotowanie próbek do badań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 xml:space="preserve">Rozmrażanie należy przeprowadzać w wodzie o temperaturze około 30ºC lub w powietrzu </w:t>
      </w:r>
      <w:r w:rsidRPr="00F61658">
        <w:rPr>
          <w:rFonts w:ascii="Arial" w:hAnsi="Arial" w:cs="Arial"/>
        </w:rPr>
        <w:br/>
        <w:t xml:space="preserve">w temperaturze pokojowej. Rozmrażanie zakończyć w momencie osiągnięcia wewnątrz mięśni temperatury 2ºC - 4ºC. </w:t>
      </w:r>
    </w:p>
    <w:p w:rsidR="00F61658" w:rsidRPr="00F61658" w:rsidRDefault="00F61658" w:rsidP="00F61658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5 Metody badań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5.1 Sprawdzenie znakowania i stanu opakowania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Wykonać metodą wizualną na zgodność z pkt. 6.1 i 6.2.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5.2 Sprawdzenie masy netto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Wykonać metodą wagową na zgodność z deklaracją producenta.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5.3 Oznaczanie cech organoleptycznych</w:t>
      </w:r>
    </w:p>
    <w:p w:rsidR="00F61658" w:rsidRPr="00F61658" w:rsidRDefault="00F61658" w:rsidP="00F61658">
      <w:pPr>
        <w:pStyle w:val="E-1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Sprawdzanie cech ogólnych należy wykonać przez dokładne oględziny próbki.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5.3.1 Określanie wyglądu i barwy 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Należy wykonać organoleptycznie przez dokładne obejrzenie badanego elementu przy naturalnym świetle lub przy świetle sztucznym nie powodującym zmiany barwy. W przypadkach spornych próbki należy poddać rozmrożeniu wg pkt. 4.1.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5.3.2 Sprawdzanie zapachu 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Należy wykonać organoleptycznie na próbkach mrożonych. W przypadkach spornych próbki należy poddać rozmrożeniu wg pkt. 4.1.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</w:rPr>
      </w:pPr>
      <w:r w:rsidRPr="00F61658">
        <w:rPr>
          <w:rFonts w:ascii="Arial" w:hAnsi="Arial" w:cs="Arial"/>
          <w:b/>
        </w:rPr>
        <w:lastRenderedPageBreak/>
        <w:t xml:space="preserve">6 Pakowanie, znakowanie, przechowywanie 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6.1 Pakowanie </w:t>
      </w:r>
    </w:p>
    <w:p w:rsidR="00F61658" w:rsidRPr="001400DC" w:rsidRDefault="00F61658" w:rsidP="00F6165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1400DC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F61658" w:rsidRPr="001400DC" w:rsidRDefault="00F61658" w:rsidP="00F61658">
      <w:pPr>
        <w:spacing w:line="360" w:lineRule="auto"/>
        <w:jc w:val="both"/>
        <w:rPr>
          <w:rFonts w:ascii="Arial" w:hAnsi="Arial" w:cs="Arial"/>
          <w:sz w:val="20"/>
        </w:rPr>
      </w:pPr>
      <w:r w:rsidRPr="001400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61658" w:rsidRPr="001400DC" w:rsidRDefault="00F61658" w:rsidP="00F616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400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</w:rPr>
      </w:pPr>
      <w:r w:rsidRPr="00F61658">
        <w:rPr>
          <w:rFonts w:ascii="Arial" w:hAnsi="Arial" w:cs="Arial"/>
          <w:b/>
        </w:rPr>
        <w:t>6.2 Znakowanie</w:t>
      </w:r>
    </w:p>
    <w:p w:rsidR="00F61658" w:rsidRPr="00F61658" w:rsidRDefault="00F61658" w:rsidP="00F61658">
      <w:pPr>
        <w:pStyle w:val="E-1"/>
        <w:spacing w:line="360" w:lineRule="auto"/>
        <w:rPr>
          <w:rFonts w:ascii="Arial" w:hAnsi="Arial" w:cs="Arial"/>
        </w:rPr>
      </w:pPr>
      <w:r w:rsidRPr="00F61658">
        <w:rPr>
          <w:rFonts w:ascii="Arial" w:hAnsi="Arial" w:cs="Arial"/>
        </w:rPr>
        <w:t>Do każdego opakowania powinna być dołączona etykieta zawierająca następujące dane: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nazwę produktu,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termin przydatności do spożycia,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nazwę dostawcy – producenta, adres,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warunki przechowywania,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oznaczenie partii produkcyjnej</w:t>
      </w:r>
    </w:p>
    <w:p w:rsidR="00F61658" w:rsidRPr="00F61658" w:rsidRDefault="00F61658" w:rsidP="00F61658">
      <w:pPr>
        <w:pStyle w:val="E-1"/>
        <w:spacing w:line="360" w:lineRule="auto"/>
        <w:rPr>
          <w:rFonts w:ascii="Arial" w:hAnsi="Arial" w:cs="Arial"/>
        </w:rPr>
      </w:pPr>
      <w:r w:rsidRPr="00F61658">
        <w:rPr>
          <w:rFonts w:ascii="Arial" w:hAnsi="Arial" w:cs="Arial"/>
        </w:rPr>
        <w:t>oraz pozostałe informacje zgodnie z aktualnie obowiązującym prawem.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6.3 Przechowywanie</w:t>
      </w:r>
    </w:p>
    <w:p w:rsidR="00F61658" w:rsidRPr="00F61658" w:rsidRDefault="00F61658" w:rsidP="00F61658">
      <w:pPr>
        <w:pStyle w:val="E-1"/>
        <w:spacing w:before="100" w:beforeAutospacing="1" w:after="100" w:afterAutospacing="1" w:line="360" w:lineRule="auto"/>
        <w:rPr>
          <w:rFonts w:ascii="Arial" w:hAnsi="Arial" w:cs="Arial"/>
        </w:rPr>
      </w:pPr>
      <w:r w:rsidRPr="00F61658">
        <w:rPr>
          <w:rFonts w:ascii="Arial" w:hAnsi="Arial" w:cs="Arial"/>
        </w:rPr>
        <w:t>Przechowywać zgodnie z zaleceniami producenta.</w:t>
      </w:r>
    </w:p>
    <w:p w:rsidR="00F61658" w:rsidRDefault="00F61658" w:rsidP="00F61658">
      <w:pPr>
        <w:pStyle w:val="E-1"/>
        <w:spacing w:before="240" w:after="24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NOGA Z KURCZAKA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1 Wstęp</w:t>
      </w:r>
    </w:p>
    <w:p w:rsidR="00F61658" w:rsidRPr="00F61658" w:rsidRDefault="00F61658" w:rsidP="00F61658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textAlignment w:val="baseline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Zakres 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Niniejszymi minimalnymi wymaganiami jakościowymi objęto wymagania, metody badań oraz warunki przechowywania i pakowania nogi z kurczaka.</w:t>
      </w:r>
    </w:p>
    <w:p w:rsidR="00F61658" w:rsidRPr="00F61658" w:rsidRDefault="00F61658" w:rsidP="00F61658">
      <w:pPr>
        <w:pStyle w:val="E-1"/>
        <w:jc w:val="both"/>
        <w:rPr>
          <w:rFonts w:ascii="Arial" w:hAnsi="Arial" w:cs="Arial"/>
        </w:rPr>
      </w:pP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Postanowienia minimalnych wymagań jakościowych wykorzystywane są podczas produkcji i obrotu handlowego nogi z kurczaka przeznaczonej dla odbiorcy.</w:t>
      </w:r>
    </w:p>
    <w:p w:rsidR="00F61658" w:rsidRPr="009A0CF0" w:rsidRDefault="00F61658" w:rsidP="00F6165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61658" w:rsidRPr="009A0CF0" w:rsidRDefault="00F61658" w:rsidP="00F61658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Noga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F61658" w:rsidRPr="009A0CF0" w:rsidRDefault="00F61658" w:rsidP="00F61658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</w:t>
      </w:r>
      <w:r>
        <w:rPr>
          <w:rFonts w:ascii="Arial" w:hAnsi="Arial" w:cs="Arial"/>
          <w:sz w:val="20"/>
        </w:rPr>
        <w:t>kości - udową, piszczelową i strzałkową, łącznie z otaczającymi je mięśniami. Dwa cięcia wykonuje się w stawach.</w:t>
      </w:r>
    </w:p>
    <w:p w:rsidR="00F61658" w:rsidRPr="00F61658" w:rsidRDefault="00F61658" w:rsidP="00F6165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61658">
        <w:rPr>
          <w:rFonts w:ascii="Arial" w:hAnsi="Arial" w:cs="Arial"/>
          <w:b/>
          <w:bCs/>
        </w:rPr>
        <w:t>2 Wymagania</w:t>
      </w:r>
    </w:p>
    <w:p w:rsidR="00F61658" w:rsidRDefault="00F61658" w:rsidP="00F61658">
      <w:pPr>
        <w:pStyle w:val="Nagwek11"/>
        <w:rPr>
          <w:bCs w:val="0"/>
        </w:rPr>
      </w:pPr>
      <w:r>
        <w:rPr>
          <w:bCs w:val="0"/>
        </w:rPr>
        <w:lastRenderedPageBreak/>
        <w:t>2.1 Wymagania ogólne</w:t>
      </w:r>
    </w:p>
    <w:p w:rsidR="00F61658" w:rsidRPr="005B70D5" w:rsidRDefault="00F61658" w:rsidP="00F61658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61658" w:rsidRPr="005B70D5" w:rsidRDefault="00F61658" w:rsidP="00F61658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F61658" w:rsidRPr="00FA325B" w:rsidRDefault="00F61658" w:rsidP="00F61658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F61658" w:rsidRPr="007F72DC" w:rsidRDefault="00F61658" w:rsidP="00F61658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F61658" w:rsidRPr="007F72DC" w:rsidRDefault="00F61658" w:rsidP="00F6165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F61658" w:rsidRPr="004433C6" w:rsidTr="00255B33">
        <w:trPr>
          <w:jc w:val="center"/>
        </w:trPr>
        <w:tc>
          <w:tcPr>
            <w:tcW w:w="500" w:type="dxa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555" w:type="dxa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33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7157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3C6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F61658" w:rsidRPr="004433C6" w:rsidTr="00255B33">
        <w:trPr>
          <w:jc w:val="center"/>
        </w:trPr>
        <w:tc>
          <w:tcPr>
            <w:tcW w:w="500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F61658" w:rsidRPr="00493742" w:rsidRDefault="00F61658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93742">
              <w:rPr>
                <w:rFonts w:ascii="Arial" w:hAnsi="Arial" w:cs="Arial"/>
                <w:sz w:val="18"/>
                <w:szCs w:val="18"/>
                <w:lang w:val="pl-PL" w:eastAsia="pl-PL"/>
              </w:rPr>
              <w:t>Noga właściwie umięśniona, prawidłowo wykrwawiona i ocieknięta,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sobą;</w:t>
            </w:r>
          </w:p>
        </w:tc>
      </w:tr>
      <w:tr w:rsidR="00F61658" w:rsidRPr="004433C6" w:rsidTr="00255B33">
        <w:trPr>
          <w:jc w:val="center"/>
        </w:trPr>
        <w:tc>
          <w:tcPr>
            <w:tcW w:w="500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F61658" w:rsidRPr="004433C6" w:rsidRDefault="00F61658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433C6">
              <w:rPr>
                <w:rFonts w:ascii="Arial" w:hAnsi="Arial" w:cs="Arial"/>
                <w:sz w:val="18"/>
                <w:szCs w:val="18"/>
              </w:rPr>
              <w:t xml:space="preserve">arwa mięśni naturalna, jasnoróżowa, nie dopuszcza się wylewów krwawych </w:t>
            </w:r>
            <w:r w:rsidRPr="004433C6">
              <w:rPr>
                <w:rFonts w:ascii="Arial" w:hAnsi="Arial" w:cs="Arial"/>
                <w:sz w:val="18"/>
                <w:szCs w:val="18"/>
              </w:rPr>
              <w:br/>
              <w:t>w mięśniach; skóra bez przebarwień i uszkodzeń mechanicznych oraz  resztek upierzenia.</w:t>
            </w:r>
          </w:p>
        </w:tc>
      </w:tr>
      <w:tr w:rsidR="00F61658" w:rsidRPr="004433C6" w:rsidTr="00255B33">
        <w:trPr>
          <w:jc w:val="center"/>
        </w:trPr>
        <w:tc>
          <w:tcPr>
            <w:tcW w:w="500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F61658" w:rsidRPr="004433C6" w:rsidRDefault="00F61658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3C6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F61658" w:rsidRPr="004433C6" w:rsidRDefault="00F61658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33C6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4433C6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F61658" w:rsidRDefault="00F61658" w:rsidP="00F61658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Pr="009A0C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Wymagania chemiczne</w:t>
      </w:r>
    </w:p>
    <w:p w:rsidR="00F61658" w:rsidRPr="00F90B17" w:rsidRDefault="00F61658" w:rsidP="00F61658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F61658" w:rsidRPr="00F90B17" w:rsidRDefault="00F61658" w:rsidP="00F61658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 </w:t>
      </w:r>
      <w:r w:rsidRPr="009A0CF0">
        <w:rPr>
          <w:rFonts w:ascii="Arial" w:hAnsi="Arial" w:cs="Arial"/>
          <w:b/>
          <w:sz w:val="20"/>
          <w:szCs w:val="20"/>
        </w:rPr>
        <w:t>Wymagania mikrobiologiczne</w:t>
      </w:r>
    </w:p>
    <w:p w:rsidR="00F61658" w:rsidRPr="00F90B17" w:rsidRDefault="00F61658" w:rsidP="00F61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Cs w:val="20"/>
        </w:rPr>
        <w:t>.</w:t>
      </w:r>
    </w:p>
    <w:p w:rsidR="00F61658" w:rsidRPr="00331670" w:rsidRDefault="00F61658" w:rsidP="00F616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670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sz w:val="20"/>
          <w:szCs w:val="20"/>
        </w:rPr>
        <w:t xml:space="preserve"> sobie prawo żądania wyników badań mikrobiologicznych z kontroli higieny procesu produkcyjnego.</w:t>
      </w:r>
    </w:p>
    <w:p w:rsidR="00F61658" w:rsidRPr="00F61658" w:rsidRDefault="00F61658" w:rsidP="00F61658">
      <w:pPr>
        <w:pStyle w:val="E-1"/>
        <w:spacing w:before="240" w:after="24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Pr="00F61658">
        <w:rPr>
          <w:rFonts w:ascii="Arial" w:hAnsi="Arial" w:cs="Arial"/>
          <w:b/>
        </w:rPr>
        <w:t>Trwałość</w:t>
      </w:r>
    </w:p>
    <w:p w:rsidR="00F61658" w:rsidRPr="009A0CF0" w:rsidRDefault="00F61658" w:rsidP="00F6165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nogi z kurczaka deklarowany przez producenta powinien wynosić nie mniej niż 2</w:t>
      </w:r>
      <w:r w:rsidRPr="00331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F61658" w:rsidRPr="00F61658" w:rsidRDefault="00F61658" w:rsidP="00F61658">
      <w:pPr>
        <w:pStyle w:val="E-1"/>
        <w:spacing w:before="240" w:after="24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Pr="00F61658">
        <w:rPr>
          <w:rFonts w:ascii="Arial" w:hAnsi="Arial" w:cs="Arial"/>
          <w:b/>
        </w:rPr>
        <w:t>Metody badań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4.1 Sprawdzenie znakowania i stanu opakowania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Wykonać metodą wizualną na zgodność z pkt. 5.1 i 5.2.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4.2 Sprawdzenie masy netto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Wykonać metodą wagową na zgodność z deklaracją producenta.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4.3 Oznaczanie cech organoleptycznych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Sprawdzanie cech ogólnych należy wykonać przez dokładne oględziny próbki.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4.3.1 Określanie wyglądu i barwy </w:t>
      </w:r>
    </w:p>
    <w:p w:rsidR="00F61658" w:rsidRPr="00F61658" w:rsidRDefault="00F61658" w:rsidP="00F61658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Należy wykonać organoleptycznie przez dokładne obejrzenie badanego elementu przy naturalnym świetle lub przy świetle sztucznym nie powodującym zmiany barwy.</w:t>
      </w:r>
    </w:p>
    <w:p w:rsidR="00F61658" w:rsidRPr="00F61658" w:rsidRDefault="00F61658" w:rsidP="00F61658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lastRenderedPageBreak/>
        <w:t xml:space="preserve">4.3.2 Sprawdzanie zapachu 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w celu określenia wyraźniejszego zapachu: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a) przy pomocy szpilki – gładką ostruganą, ostro zakończoną, przygotowaną z drzewa liściastego, szpilkę wprowadzić w głąb tkanki mięśniowej, następnie wyjąć oraz określić natychmiast przez obwąchanie rodzaj zapachu szpilki;</w:t>
      </w:r>
    </w:p>
    <w:p w:rsidR="00F61658" w:rsidRPr="00F61658" w:rsidRDefault="00F61658" w:rsidP="00F61658">
      <w:pPr>
        <w:pStyle w:val="E-1"/>
        <w:spacing w:line="360" w:lineRule="auto"/>
        <w:jc w:val="both"/>
        <w:rPr>
          <w:rFonts w:ascii="Arial" w:hAnsi="Arial" w:cs="Arial"/>
        </w:rPr>
      </w:pPr>
      <w:r w:rsidRPr="00F61658">
        <w:rPr>
          <w:rFonts w:ascii="Arial" w:hAnsi="Arial" w:cs="Arial"/>
        </w:rPr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F61658" w:rsidRPr="00F61658" w:rsidRDefault="00F61658" w:rsidP="00F61658">
      <w:pPr>
        <w:pStyle w:val="E-1"/>
        <w:spacing w:before="240" w:after="240" w:line="360" w:lineRule="auto"/>
        <w:rPr>
          <w:rFonts w:ascii="Arial" w:hAnsi="Arial" w:cs="Arial"/>
        </w:rPr>
      </w:pPr>
      <w:r w:rsidRPr="00F61658">
        <w:rPr>
          <w:rFonts w:ascii="Arial" w:hAnsi="Arial" w:cs="Arial"/>
          <w:b/>
        </w:rPr>
        <w:t xml:space="preserve">5 Pakowanie, znakowanie, przechowywanie </w:t>
      </w:r>
    </w:p>
    <w:p w:rsidR="00F61658" w:rsidRPr="00F61658" w:rsidRDefault="00F61658" w:rsidP="00F61658">
      <w:pPr>
        <w:pStyle w:val="E-1"/>
        <w:spacing w:before="240" w:after="240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 xml:space="preserve">5.1 Pakowanie </w:t>
      </w:r>
    </w:p>
    <w:p w:rsidR="00F61658" w:rsidRPr="005B70D5" w:rsidRDefault="00F61658" w:rsidP="00F6165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5B70D5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F61658" w:rsidRPr="005B70D5" w:rsidRDefault="00F61658" w:rsidP="00F61658">
      <w:pPr>
        <w:spacing w:line="360" w:lineRule="auto"/>
        <w:jc w:val="both"/>
        <w:rPr>
          <w:rFonts w:ascii="Arial" w:hAnsi="Arial" w:cs="Arial"/>
          <w:sz w:val="20"/>
        </w:rPr>
      </w:pPr>
      <w:r w:rsidRPr="005B70D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61658" w:rsidRPr="00AC066D" w:rsidRDefault="00F61658" w:rsidP="00F616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B70D5">
        <w:rPr>
          <w:rFonts w:ascii="Arial" w:hAnsi="Arial" w:cs="Arial"/>
          <w:sz w:val="20"/>
          <w:szCs w:val="20"/>
        </w:rPr>
        <w:t>Nie dopuszcza się stosowania opakowań zastępczych oraz umieszczania reklam na</w:t>
      </w:r>
      <w:r>
        <w:rPr>
          <w:rFonts w:ascii="Arial" w:hAnsi="Arial" w:cs="Arial"/>
          <w:sz w:val="20"/>
          <w:szCs w:val="20"/>
        </w:rPr>
        <w:t xml:space="preserve"> opakowaniach.</w:t>
      </w:r>
    </w:p>
    <w:p w:rsidR="00F61658" w:rsidRPr="00F61658" w:rsidRDefault="00F61658" w:rsidP="00F61658">
      <w:pPr>
        <w:pStyle w:val="E-1"/>
        <w:spacing w:before="240" w:after="240"/>
        <w:rPr>
          <w:rFonts w:ascii="Arial" w:hAnsi="Arial" w:cs="Arial"/>
        </w:rPr>
      </w:pPr>
      <w:r w:rsidRPr="00F61658">
        <w:rPr>
          <w:rFonts w:ascii="Arial" w:hAnsi="Arial" w:cs="Arial"/>
          <w:b/>
        </w:rPr>
        <w:t>5.2 Znakowanie</w:t>
      </w:r>
    </w:p>
    <w:p w:rsidR="00F61658" w:rsidRPr="00F61658" w:rsidRDefault="00F61658" w:rsidP="00F61658">
      <w:pPr>
        <w:pStyle w:val="E-1"/>
        <w:spacing w:line="360" w:lineRule="auto"/>
        <w:rPr>
          <w:rFonts w:ascii="Arial" w:hAnsi="Arial" w:cs="Arial"/>
        </w:rPr>
      </w:pPr>
      <w:r w:rsidRPr="00F61658">
        <w:rPr>
          <w:rFonts w:ascii="Arial" w:hAnsi="Arial" w:cs="Arial"/>
        </w:rPr>
        <w:t>Do każdego opakowania powinna być dołączona etykieta zawierająca następujące dane: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nazwę produktu,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termin przydatności do spożycia,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nazwę dostawcy – producenta, adres,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warunki przechowywania,</w:t>
      </w:r>
    </w:p>
    <w:p w:rsidR="00F61658" w:rsidRPr="00F61658" w:rsidRDefault="00F61658" w:rsidP="00F61658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61658">
        <w:rPr>
          <w:rFonts w:ascii="Arial" w:hAnsi="Arial" w:cs="Arial"/>
        </w:rPr>
        <w:t>oznaczenie partii produkcyjnej</w:t>
      </w:r>
    </w:p>
    <w:p w:rsidR="00F61658" w:rsidRPr="00F61658" w:rsidRDefault="00F61658" w:rsidP="00F61658">
      <w:pPr>
        <w:pStyle w:val="E-1"/>
        <w:spacing w:line="360" w:lineRule="auto"/>
        <w:rPr>
          <w:rFonts w:ascii="Arial" w:hAnsi="Arial" w:cs="Arial"/>
        </w:rPr>
      </w:pPr>
      <w:r w:rsidRPr="00F61658">
        <w:rPr>
          <w:rFonts w:ascii="Arial" w:hAnsi="Arial" w:cs="Arial"/>
        </w:rPr>
        <w:t>oraz pozostałe informacje zgodnie z aktualnie obowiązującym prawem.</w:t>
      </w:r>
    </w:p>
    <w:p w:rsidR="00F61658" w:rsidRPr="00F61658" w:rsidRDefault="00F61658" w:rsidP="00F61658">
      <w:pPr>
        <w:pStyle w:val="E-1"/>
        <w:spacing w:before="240" w:after="240"/>
        <w:rPr>
          <w:rFonts w:ascii="Arial" w:hAnsi="Arial" w:cs="Arial"/>
          <w:b/>
        </w:rPr>
      </w:pPr>
      <w:r w:rsidRPr="00F61658">
        <w:rPr>
          <w:rFonts w:ascii="Arial" w:hAnsi="Arial" w:cs="Arial"/>
          <w:b/>
        </w:rPr>
        <w:t>5.3 Przechowywanie</w:t>
      </w:r>
    </w:p>
    <w:p w:rsidR="00F61658" w:rsidRDefault="00F61658" w:rsidP="00F01A01">
      <w:pPr>
        <w:pStyle w:val="E-1"/>
        <w:spacing w:line="360" w:lineRule="auto"/>
        <w:rPr>
          <w:rFonts w:ascii="Arial" w:hAnsi="Arial" w:cs="Arial"/>
        </w:rPr>
      </w:pPr>
      <w:r w:rsidRPr="00F61658">
        <w:rPr>
          <w:rFonts w:ascii="Arial" w:hAnsi="Arial" w:cs="Arial"/>
        </w:rPr>
        <w:t>Przechowywać zgodnie z zaleceniami producenta.</w:t>
      </w:r>
    </w:p>
    <w:p w:rsidR="00F01A01" w:rsidRPr="009947ED" w:rsidRDefault="00F01A01" w:rsidP="00F01A01">
      <w:pPr>
        <w:pStyle w:val="E-1"/>
        <w:spacing w:line="360" w:lineRule="auto"/>
        <w:rPr>
          <w:rFonts w:ascii="Arial" w:hAnsi="Arial" w:cs="Arial"/>
        </w:rPr>
      </w:pPr>
    </w:p>
    <w:p w:rsidR="00D603F9" w:rsidRDefault="00A04D5D">
      <w:pPr>
        <w:rPr>
          <w:rFonts w:ascii="Arial" w:hAnsi="Arial" w:cs="Arial"/>
          <w:b/>
          <w:shadow/>
          <w:szCs w:val="20"/>
        </w:rPr>
      </w:pPr>
      <w:r>
        <w:rPr>
          <w:rFonts w:ascii="Arial" w:hAnsi="Arial" w:cs="Arial"/>
          <w:b/>
          <w:shadow/>
          <w:szCs w:val="20"/>
        </w:rPr>
        <w:t>FILET Z PIERSI KURCZAKA MROŻONY</w:t>
      </w:r>
    </w:p>
    <w:p w:rsidR="00A04D5D" w:rsidRDefault="00A04D5D">
      <w:pPr>
        <w:rPr>
          <w:rFonts w:ascii="Arial" w:hAnsi="Arial" w:cs="Arial"/>
          <w:b/>
          <w:shadow/>
          <w:szCs w:val="20"/>
        </w:rPr>
      </w:pPr>
    </w:p>
    <w:p w:rsidR="00F01A01" w:rsidRPr="00F01A01" w:rsidRDefault="00F01A01" w:rsidP="00F01A01">
      <w:pPr>
        <w:pStyle w:val="E-1"/>
        <w:numPr>
          <w:ilvl w:val="0"/>
          <w:numId w:val="4"/>
        </w:numPr>
        <w:spacing w:before="240" w:after="240" w:line="360" w:lineRule="auto"/>
        <w:ind w:left="426" w:hanging="284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Wstęp</w:t>
      </w:r>
    </w:p>
    <w:p w:rsidR="00F01A01" w:rsidRPr="00F01A01" w:rsidRDefault="00F01A01" w:rsidP="00F01A01">
      <w:pPr>
        <w:pStyle w:val="E-1"/>
        <w:spacing w:before="240" w:after="24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F01A01">
        <w:rPr>
          <w:rFonts w:ascii="Arial" w:hAnsi="Arial" w:cs="Arial"/>
          <w:b/>
        </w:rPr>
        <w:t xml:space="preserve">Zakres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 xml:space="preserve">Niniejszymi wymaganiami jakościowymi objęto wymagania, metody badań oraz warunki </w:t>
      </w:r>
      <w:r w:rsidRPr="00F01A01">
        <w:rPr>
          <w:rFonts w:ascii="Arial" w:hAnsi="Arial" w:cs="Arial"/>
        </w:rPr>
        <w:lastRenderedPageBreak/>
        <w:t>przechowywania i pakowania fileta z piersi kurczaka mrożonego.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Postanowienia minimalnych wymagań jakościowych wykorzystywane są podczas produkcji i obrotu handlowego fileta z piersi kurczaka mrożonego przeznaczonego dla odbiorcy.</w:t>
      </w:r>
    </w:p>
    <w:p w:rsidR="00F01A01" w:rsidRPr="00F01A01" w:rsidRDefault="00F01A01" w:rsidP="00F01A01">
      <w:pPr>
        <w:pStyle w:val="Akapitzlist"/>
        <w:numPr>
          <w:ilvl w:val="1"/>
          <w:numId w:val="5"/>
        </w:num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F01A01"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F01A01" w:rsidRPr="009A0CF0" w:rsidRDefault="00F01A01" w:rsidP="00F01A01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A0CF0">
        <w:rPr>
          <w:rFonts w:ascii="Arial" w:hAnsi="Arial" w:cs="Arial"/>
          <w:b/>
          <w:bCs/>
          <w:sz w:val="20"/>
          <w:szCs w:val="20"/>
        </w:rPr>
        <w:t>Filet z piersi kurczaka</w:t>
      </w:r>
      <w:r>
        <w:rPr>
          <w:rFonts w:ascii="Arial" w:hAnsi="Arial" w:cs="Arial"/>
          <w:b/>
          <w:bCs/>
          <w:sz w:val="20"/>
          <w:szCs w:val="20"/>
        </w:rPr>
        <w:t xml:space="preserve"> mrożony</w:t>
      </w:r>
    </w:p>
    <w:p w:rsidR="00F01A01" w:rsidRPr="009A0CF0" w:rsidRDefault="00F01A01" w:rsidP="00F01A01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mięsień piersiowo powierzchniowy i /lub głęboki bez przylegającej skóry, w ca</w:t>
      </w:r>
      <w:r>
        <w:rPr>
          <w:rFonts w:ascii="Arial" w:hAnsi="Arial" w:cs="Arial"/>
          <w:sz w:val="20"/>
        </w:rPr>
        <w:t>łości lub podzielony na części, poddany procesowi mrożenia IQF.</w:t>
      </w:r>
    </w:p>
    <w:p w:rsidR="00F01A01" w:rsidRPr="00F01A01" w:rsidRDefault="00F01A01" w:rsidP="00F01A0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01A01">
        <w:rPr>
          <w:rFonts w:ascii="Arial" w:hAnsi="Arial" w:cs="Arial"/>
          <w:b/>
          <w:bCs/>
        </w:rPr>
        <w:t>2 Wymagania</w:t>
      </w:r>
    </w:p>
    <w:p w:rsidR="00F01A01" w:rsidRDefault="00F01A01" w:rsidP="00F01A01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F01A01" w:rsidRPr="00920246" w:rsidRDefault="00F01A01" w:rsidP="00F01A01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01A01" w:rsidRPr="00161431" w:rsidRDefault="00F01A01" w:rsidP="00F01A01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F01A01" w:rsidRPr="00F200A6" w:rsidRDefault="00F01A01" w:rsidP="00F01A01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F01A01" w:rsidRPr="007F72DC" w:rsidRDefault="00F01A01" w:rsidP="00F01A01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F01A01" w:rsidRPr="007F72DC" w:rsidRDefault="00F01A01" w:rsidP="00F01A0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F01A01" w:rsidRPr="00E23323" w:rsidTr="00255B33">
        <w:trPr>
          <w:jc w:val="center"/>
        </w:trPr>
        <w:tc>
          <w:tcPr>
            <w:tcW w:w="500" w:type="dxa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6874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F01A01" w:rsidRPr="00E23323" w:rsidTr="00255B33">
        <w:trPr>
          <w:jc w:val="center"/>
        </w:trPr>
        <w:tc>
          <w:tcPr>
            <w:tcW w:w="500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F01A01" w:rsidRPr="009E6C67" w:rsidRDefault="00F01A01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E6C67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Mięśnie piersiowe pozbawione skóry, kości i ścięgien, czyste, wolne od jakichkolwiek widocznych substancji obcych, zabrudzeń lub krwi, dopuszcza się niewielkie rozerwania i nacięcia mięśni powstałe podczas oddzielania od skóry </w:t>
            </w:r>
            <w:r w:rsidRPr="009E6C67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 xml:space="preserve">i kośćca; dopuszcza się w opakowaniu niewielkie oblodzenie bezbarwne do jasnoczerwonego oraz oszronienie opakowania, niedopuszczalne są oparzeliny mrozowe.                                                             </w:t>
            </w:r>
          </w:p>
        </w:tc>
      </w:tr>
      <w:tr w:rsidR="00F01A01" w:rsidRPr="00E23323" w:rsidTr="00255B33">
        <w:trPr>
          <w:jc w:val="center"/>
        </w:trPr>
        <w:tc>
          <w:tcPr>
            <w:tcW w:w="500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F01A01" w:rsidRPr="00E23323" w:rsidRDefault="00F01A01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aturalna, jasnoróżowa, charakterystyczna dla mięśni piersiowych, nie dopuszcza się wylewów krwawych w mięśniach; dopuszcza się przyciemnienie naturalnej barwy powierzchni mięśni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1A01" w:rsidRPr="00E23323" w:rsidTr="00255B33">
        <w:trPr>
          <w:jc w:val="center"/>
        </w:trPr>
        <w:tc>
          <w:tcPr>
            <w:tcW w:w="500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F01A01" w:rsidRPr="00E23323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F01A01" w:rsidRPr="00E23323" w:rsidRDefault="00F01A01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z kurczaka</w:t>
            </w:r>
            <w:r w:rsidRPr="00E23323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F01A01" w:rsidRDefault="00F01A01" w:rsidP="00F01A01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F01A01" w:rsidRPr="00D81680" w:rsidRDefault="00F01A01" w:rsidP="00F01A01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F01A01" w:rsidRPr="001C4312" w:rsidRDefault="00F01A01" w:rsidP="00F01A01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 Wymagania mikrobiologiczne</w:t>
      </w:r>
    </w:p>
    <w:p w:rsidR="00F01A01" w:rsidRPr="00FB5740" w:rsidRDefault="00F01A01" w:rsidP="00F01A0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01A01" w:rsidRPr="00F01A01" w:rsidRDefault="00F01A01" w:rsidP="00F01A01">
      <w:pPr>
        <w:pStyle w:val="E-1"/>
        <w:spacing w:before="240" w:after="24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01A01">
        <w:rPr>
          <w:rFonts w:ascii="Arial" w:hAnsi="Arial" w:cs="Arial"/>
          <w:b/>
        </w:rPr>
        <w:t>Trwałość</w:t>
      </w:r>
    </w:p>
    <w:p w:rsidR="00F01A01" w:rsidRPr="009A0CF0" w:rsidRDefault="00F01A01" w:rsidP="00F01A0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fileta z piersi kurczaka mrożonego deklarowany przez producenta powinien wynosić nie mniej niż 6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od daty dostawy do magazynu odbiorcy.</w:t>
      </w:r>
    </w:p>
    <w:p w:rsidR="00F01A01" w:rsidRPr="00F01A01" w:rsidRDefault="00F01A01" w:rsidP="00F01A01">
      <w:pPr>
        <w:pStyle w:val="E-1"/>
        <w:spacing w:before="240" w:after="24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01A01">
        <w:rPr>
          <w:rFonts w:ascii="Arial" w:hAnsi="Arial" w:cs="Arial"/>
          <w:b/>
        </w:rPr>
        <w:t xml:space="preserve">Badania 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4.1 Przygotowanie próbek do badań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lastRenderedPageBreak/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 xml:space="preserve">Rozmrażanie należy przeprowadzać w wodzie o temperaturze około 30ºC lub w powietrzu </w:t>
      </w:r>
      <w:r w:rsidRPr="00F01A01">
        <w:rPr>
          <w:rFonts w:ascii="Arial" w:hAnsi="Arial" w:cs="Arial"/>
        </w:rPr>
        <w:br/>
        <w:t xml:space="preserve">w temperaturze pokojowej. Rozmrażanie zakończyć w momencie osiągnięcia wewnątrz mięśni temperatury 2ºC - 4ºC. </w:t>
      </w:r>
    </w:p>
    <w:p w:rsidR="00F01A01" w:rsidRPr="00F01A01" w:rsidRDefault="00F01A01" w:rsidP="00F01A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5 Metody badań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5.1 Sprawdzenie znakowania i stanu opakowania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Wykonać metodą wizualną na zgodność z pkt. 6.1 i 6.2.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5.2 Sprawdzenie masy netto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Wykonać metodą wagową na zgodność z deklaracją producenta.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5.3 Sprawdzanie cech organoleptycznych</w:t>
      </w:r>
    </w:p>
    <w:p w:rsidR="00F01A01" w:rsidRPr="00F01A01" w:rsidRDefault="00F01A01" w:rsidP="00F01A01">
      <w:pPr>
        <w:pStyle w:val="E-1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Sprawdzanie cech ogólnych należy wykonać przez dokładne oględziny próbki.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 xml:space="preserve">5.3.1 Określanie wyglądu i barwy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Należy wykonać organoleptycznie przez dokładne obejrzenie badanego elementu przy naturalnym świetle lub przy świetle sztucznym nie powodującym zmiany barwy. W przypadkach spornych próbki należy poddać rozmrożeniu wg pkt. 4.1.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 xml:space="preserve">5.3.2 Sprawdzanie zapachu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Należy wykonać organoleptycznie na próbkach mrożonych. W przypadkach spornych próbki należy poddać rozmrożeniu wg pkt. 4.1.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</w:rPr>
      </w:pPr>
      <w:r w:rsidRPr="00F01A01">
        <w:rPr>
          <w:rFonts w:ascii="Arial" w:hAnsi="Arial" w:cs="Arial"/>
          <w:b/>
        </w:rPr>
        <w:t xml:space="preserve">6 Pakowanie, znakowanie, przechowywanie 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 xml:space="preserve">6.1 Pakowanie </w:t>
      </w:r>
    </w:p>
    <w:p w:rsidR="00F01A01" w:rsidRPr="00920246" w:rsidRDefault="00F01A01" w:rsidP="00F01A0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920246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F01A01" w:rsidRPr="00920246" w:rsidRDefault="00F01A01" w:rsidP="00F01A01">
      <w:pPr>
        <w:spacing w:line="360" w:lineRule="auto"/>
        <w:jc w:val="both"/>
        <w:rPr>
          <w:rFonts w:ascii="Arial" w:hAnsi="Arial" w:cs="Arial"/>
          <w:sz w:val="20"/>
        </w:rPr>
      </w:pPr>
      <w:r w:rsidRPr="0092024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F01A01" w:rsidRPr="00920246" w:rsidRDefault="00F01A01" w:rsidP="00F01A0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20246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</w:rPr>
      </w:pPr>
      <w:r w:rsidRPr="00F01A01">
        <w:rPr>
          <w:rFonts w:ascii="Arial" w:hAnsi="Arial" w:cs="Arial"/>
          <w:b/>
        </w:rPr>
        <w:t>6.2 Znakowanie</w:t>
      </w:r>
    </w:p>
    <w:p w:rsidR="00F01A01" w:rsidRPr="00F01A01" w:rsidRDefault="00F01A01" w:rsidP="00F01A01">
      <w:pPr>
        <w:pStyle w:val="E-1"/>
        <w:spacing w:line="360" w:lineRule="auto"/>
        <w:rPr>
          <w:rFonts w:ascii="Arial" w:hAnsi="Arial" w:cs="Arial"/>
        </w:rPr>
      </w:pPr>
      <w:r w:rsidRPr="00F01A01">
        <w:rPr>
          <w:rFonts w:ascii="Arial" w:hAnsi="Arial" w:cs="Arial"/>
        </w:rPr>
        <w:t>Do każdego opakowania powinna być dołączona etykieta zawierająca następujące dane: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nazwę produktu,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termin przydatności do spożycia,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nazwę dostawcy – producenta, adres,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lastRenderedPageBreak/>
        <w:t>warunki przechowywania,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oznaczenie partii produkcyjnej</w:t>
      </w:r>
    </w:p>
    <w:p w:rsidR="00F01A01" w:rsidRPr="00F01A01" w:rsidRDefault="00F01A01" w:rsidP="00F01A01">
      <w:pPr>
        <w:pStyle w:val="E-1"/>
        <w:spacing w:line="360" w:lineRule="auto"/>
        <w:rPr>
          <w:rFonts w:ascii="Arial" w:hAnsi="Arial" w:cs="Arial"/>
        </w:rPr>
      </w:pPr>
      <w:r w:rsidRPr="00F01A01">
        <w:rPr>
          <w:rFonts w:ascii="Arial" w:hAnsi="Arial" w:cs="Arial"/>
        </w:rPr>
        <w:t>oraz pozostałe informacje zgodnie z aktualnie obowiązującym prawem.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6.3 Przechowywanie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  <w:sz w:val="22"/>
        </w:rPr>
      </w:pPr>
      <w:r w:rsidRPr="00F01A01">
        <w:rPr>
          <w:rFonts w:ascii="Arial" w:hAnsi="Arial" w:cs="Arial"/>
          <w:sz w:val="22"/>
        </w:rPr>
        <w:t>Przechowywać zgodnie z zaleceniami producenta.</w:t>
      </w:r>
    </w:p>
    <w:p w:rsidR="00A04D5D" w:rsidRDefault="00F01A01">
      <w:pPr>
        <w:rPr>
          <w:rFonts w:ascii="Arial" w:hAnsi="Arial" w:cs="Arial"/>
          <w:b/>
          <w:shadow/>
          <w:szCs w:val="20"/>
        </w:rPr>
      </w:pPr>
      <w:r w:rsidRPr="00F01A01">
        <w:rPr>
          <w:rFonts w:ascii="Arial" w:hAnsi="Arial" w:cs="Arial"/>
          <w:b/>
          <w:shadow/>
          <w:szCs w:val="20"/>
        </w:rPr>
        <w:t>FILET Z PIERSI KURCZAKA</w:t>
      </w:r>
    </w:p>
    <w:p w:rsidR="00F01A01" w:rsidRDefault="00F01A01">
      <w:pPr>
        <w:rPr>
          <w:rFonts w:ascii="Arial" w:hAnsi="Arial" w:cs="Arial"/>
          <w:b/>
          <w:shadow/>
          <w:szCs w:val="20"/>
        </w:rPr>
      </w:pPr>
    </w:p>
    <w:p w:rsidR="00F01A01" w:rsidRPr="00F01A01" w:rsidRDefault="00F01A01" w:rsidP="00F01A01">
      <w:pPr>
        <w:pStyle w:val="E-1"/>
        <w:numPr>
          <w:ilvl w:val="0"/>
          <w:numId w:val="6"/>
        </w:numPr>
        <w:spacing w:before="240" w:after="240" w:line="360" w:lineRule="auto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Wstęp</w:t>
      </w:r>
    </w:p>
    <w:p w:rsidR="00F01A01" w:rsidRPr="00F01A01" w:rsidRDefault="00F01A01" w:rsidP="00F01A01">
      <w:pPr>
        <w:pStyle w:val="E-1"/>
        <w:spacing w:before="240" w:after="24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F01A01">
        <w:rPr>
          <w:rFonts w:ascii="Arial" w:hAnsi="Arial" w:cs="Arial"/>
          <w:b/>
        </w:rPr>
        <w:t xml:space="preserve">Zakres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Niniejszymi minimalnymi wymaganiami jakościowymi objęto wymagania, metody badań oraz warunki przechowywania i pakowania fileta z piersi kurczaka.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Postanowienia minimalnych wymagań jakościowych wykorzystywane są podczas produkcji i obrotu handlowego fileta z piersi kurczaka przeznaczonego dla odbiorcy.</w:t>
      </w:r>
    </w:p>
    <w:p w:rsidR="00F01A01" w:rsidRPr="009A0CF0" w:rsidRDefault="00F01A01" w:rsidP="00F01A01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F01A01" w:rsidRPr="009A0CF0" w:rsidRDefault="00F01A01" w:rsidP="00F01A01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A0CF0">
        <w:rPr>
          <w:rFonts w:ascii="Arial" w:hAnsi="Arial" w:cs="Arial"/>
          <w:b/>
          <w:bCs/>
          <w:sz w:val="20"/>
          <w:szCs w:val="20"/>
        </w:rPr>
        <w:t>Filet z piersi kurczaka</w:t>
      </w:r>
    </w:p>
    <w:p w:rsidR="00F01A01" w:rsidRPr="009A0CF0" w:rsidRDefault="00F01A01" w:rsidP="00F01A01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kurczęcej</w:t>
      </w:r>
      <w:r w:rsidRPr="009A0CF0">
        <w:rPr>
          <w:rFonts w:ascii="Arial" w:hAnsi="Arial" w:cs="Arial"/>
          <w:sz w:val="20"/>
        </w:rPr>
        <w:t xml:space="preserve"> obejmujący mięsień piersiowo powierzchniowy i /lub głęboki bez przylegającej skóry, w całości lub podzielony na części. </w:t>
      </w:r>
    </w:p>
    <w:p w:rsidR="00F01A01" w:rsidRPr="00F01A01" w:rsidRDefault="00F01A01" w:rsidP="00F01A0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01A01">
        <w:rPr>
          <w:rFonts w:ascii="Arial" w:hAnsi="Arial" w:cs="Arial"/>
          <w:b/>
          <w:bCs/>
        </w:rPr>
        <w:t>2 Wymagania</w:t>
      </w:r>
    </w:p>
    <w:p w:rsidR="00F01A01" w:rsidRDefault="00F01A01" w:rsidP="00F01A01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F01A01" w:rsidRPr="00507E11" w:rsidRDefault="00F01A01" w:rsidP="00F01A01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01A01" w:rsidRPr="00507E11" w:rsidRDefault="00F01A01" w:rsidP="00F01A01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F01A01" w:rsidRPr="00507E11" w:rsidRDefault="00F01A01" w:rsidP="00F01A01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F01A01" w:rsidRPr="007F72DC" w:rsidRDefault="00F01A01" w:rsidP="00F01A01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F01A01" w:rsidRPr="007F72DC" w:rsidRDefault="00F01A01" w:rsidP="00F01A0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F01A01" w:rsidRPr="006B633F" w:rsidTr="00255B33">
        <w:trPr>
          <w:jc w:val="center"/>
        </w:trPr>
        <w:tc>
          <w:tcPr>
            <w:tcW w:w="500" w:type="dxa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6874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F01A01" w:rsidRPr="006B633F" w:rsidTr="00255B33">
        <w:trPr>
          <w:jc w:val="center"/>
        </w:trPr>
        <w:tc>
          <w:tcPr>
            <w:tcW w:w="500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F01A01" w:rsidRPr="00864699" w:rsidRDefault="00F01A01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4699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</w:t>
            </w:r>
          </w:p>
        </w:tc>
      </w:tr>
      <w:tr w:rsidR="00F01A01" w:rsidRPr="006B633F" w:rsidTr="00255B33">
        <w:trPr>
          <w:jc w:val="center"/>
        </w:trPr>
        <w:tc>
          <w:tcPr>
            <w:tcW w:w="500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F01A01" w:rsidRPr="006B633F" w:rsidRDefault="00F01A01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 xml:space="preserve">aturalna, jasnoróżowa, charakterystyczna dla mięśni piersiowych, nie dopuszcza się wylewów krwawych w mięśniach. </w:t>
            </w:r>
          </w:p>
        </w:tc>
      </w:tr>
      <w:tr w:rsidR="00F01A01" w:rsidRPr="006B633F" w:rsidTr="00255B33">
        <w:trPr>
          <w:jc w:val="center"/>
        </w:trPr>
        <w:tc>
          <w:tcPr>
            <w:tcW w:w="500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F01A01" w:rsidRPr="006B633F" w:rsidRDefault="00F01A01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F01A01" w:rsidRPr="006B633F" w:rsidRDefault="00F01A01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>aturalny, charakterysty</w:t>
            </w:r>
            <w:r>
              <w:rPr>
                <w:rFonts w:ascii="Arial" w:hAnsi="Arial" w:cs="Arial"/>
                <w:sz w:val="18"/>
                <w:szCs w:val="18"/>
              </w:rPr>
              <w:t>czny dla mięsa z kurczaka</w:t>
            </w:r>
            <w:r w:rsidRPr="006B633F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F01A01" w:rsidRDefault="00F01A01" w:rsidP="00F01A01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F01A01" w:rsidRPr="00D81680" w:rsidRDefault="00F01A01" w:rsidP="00F01A01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F01A01" w:rsidRPr="001B3309" w:rsidRDefault="00F01A01" w:rsidP="00F01A01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F01A01" w:rsidRPr="00FB5740" w:rsidRDefault="00F01A01" w:rsidP="00F01A0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3 Trwałość</w:t>
      </w:r>
    </w:p>
    <w:p w:rsidR="00F01A01" w:rsidRPr="009A0CF0" w:rsidRDefault="00F01A01" w:rsidP="00F01A0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fileta z piersi kurczaka świeżego deklarowany przez producenta powinien wynosić nie mniej niż 2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F01A01" w:rsidRPr="00F01A01" w:rsidRDefault="00F01A01" w:rsidP="007F72DC">
      <w:pPr>
        <w:pStyle w:val="E-1"/>
        <w:numPr>
          <w:ilvl w:val="0"/>
          <w:numId w:val="7"/>
        </w:numPr>
        <w:spacing w:before="240" w:after="240" w:line="360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Metody badań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4.1 Sprawdzenie znakowania i stanu opakowania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Wykonać metodą wizualną na zgodność z pkt. 5.1 i 5.2.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4.2 Sprawdzenie masy netto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Wykonać metodą wagową na zgodność z deklaracją producenta.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4.3 Sprawdzanie cech organoleptycznych</w:t>
      </w:r>
    </w:p>
    <w:p w:rsidR="00F01A01" w:rsidRPr="00F01A01" w:rsidRDefault="00F01A01" w:rsidP="00F01A01">
      <w:pPr>
        <w:pStyle w:val="E-1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Sprawdzanie cech ogólnych należy wykonać przez dokładne oględziny próbki.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 xml:space="preserve">4.3.1 Określanie wyglądu i barwy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Należy wykonać organoleptycznie przez dokładne obejrzenie badanego elementu przy naturalnym świetle lub przy świetle sztucznym nie powodującym zmiany barwy.</w:t>
      </w:r>
    </w:p>
    <w:p w:rsidR="00F01A01" w:rsidRPr="00F01A01" w:rsidRDefault="00F01A01" w:rsidP="00F01A01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 xml:space="preserve">4.3.2 Sprawdzanie zapachu 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w celu określenia wyraźniejszego zapachu: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a) przy pomocy szpilki – gładką ostruganą, ostro zakończoną, przygotowaną z drzewa liściastego, szpilkę wprowadzić w głąb tkanki mięśniowej, następnie wyjąć oraz określić natychmiast przez obwąchanie rodzaj zapachu szpilki;</w:t>
      </w:r>
    </w:p>
    <w:p w:rsidR="00F01A01" w:rsidRPr="00F01A01" w:rsidRDefault="00F01A01" w:rsidP="00F01A01">
      <w:pPr>
        <w:pStyle w:val="E-1"/>
        <w:spacing w:line="360" w:lineRule="auto"/>
        <w:jc w:val="both"/>
        <w:rPr>
          <w:rFonts w:ascii="Arial" w:hAnsi="Arial" w:cs="Arial"/>
        </w:rPr>
      </w:pPr>
      <w:r w:rsidRPr="00F01A01">
        <w:rPr>
          <w:rFonts w:ascii="Arial" w:hAnsi="Arial" w:cs="Arial"/>
        </w:rPr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</w:rPr>
      </w:pPr>
      <w:r w:rsidRPr="00F01A01">
        <w:rPr>
          <w:rFonts w:ascii="Arial" w:hAnsi="Arial" w:cs="Arial"/>
          <w:b/>
        </w:rPr>
        <w:t xml:space="preserve">5 Pakowanie, znakowanie, przechowywanie </w:t>
      </w:r>
    </w:p>
    <w:p w:rsidR="00F01A01" w:rsidRPr="00F01A01" w:rsidRDefault="00F01A01" w:rsidP="00F01A01">
      <w:pPr>
        <w:pStyle w:val="E-1"/>
        <w:spacing w:before="240" w:after="240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 xml:space="preserve">5.1 Pakowanie </w:t>
      </w:r>
    </w:p>
    <w:p w:rsidR="00F01A01" w:rsidRPr="001B3309" w:rsidRDefault="00F01A01" w:rsidP="00F01A0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1B3309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F01A01" w:rsidRPr="001B3309" w:rsidRDefault="00F01A01" w:rsidP="00F01A01">
      <w:pPr>
        <w:spacing w:line="360" w:lineRule="auto"/>
        <w:jc w:val="both"/>
        <w:rPr>
          <w:rFonts w:ascii="Arial" w:hAnsi="Arial" w:cs="Arial"/>
          <w:sz w:val="20"/>
        </w:rPr>
      </w:pPr>
      <w:r w:rsidRPr="001B3309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F01A01" w:rsidRPr="001B3309" w:rsidRDefault="00F01A01" w:rsidP="00F01A0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B330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F01A01" w:rsidRPr="00F01A01" w:rsidRDefault="00F01A01" w:rsidP="00F01A01">
      <w:pPr>
        <w:pStyle w:val="E-1"/>
        <w:spacing w:before="240" w:after="240"/>
        <w:rPr>
          <w:rFonts w:ascii="Arial" w:hAnsi="Arial" w:cs="Arial"/>
        </w:rPr>
      </w:pPr>
      <w:r w:rsidRPr="00F01A01">
        <w:rPr>
          <w:rFonts w:ascii="Arial" w:hAnsi="Arial" w:cs="Arial"/>
          <w:b/>
        </w:rPr>
        <w:t>5.2 Znakowanie</w:t>
      </w:r>
    </w:p>
    <w:p w:rsidR="00F01A01" w:rsidRPr="00F01A01" w:rsidRDefault="00F01A01" w:rsidP="00F01A01">
      <w:pPr>
        <w:pStyle w:val="E-1"/>
        <w:spacing w:line="360" w:lineRule="auto"/>
        <w:rPr>
          <w:rFonts w:ascii="Arial" w:hAnsi="Arial" w:cs="Arial"/>
        </w:rPr>
      </w:pPr>
      <w:r w:rsidRPr="00F01A01">
        <w:rPr>
          <w:rFonts w:ascii="Arial" w:hAnsi="Arial" w:cs="Arial"/>
        </w:rPr>
        <w:t>Do każdego opakowania powinna być dołączona etykieta zawierająca następujące dane: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nazwę produktu,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termin przydatności do spożycia,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nazwę dostawcy – producenta, adres,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warunki przechowywania,</w:t>
      </w:r>
    </w:p>
    <w:p w:rsidR="00F01A01" w:rsidRPr="00F01A01" w:rsidRDefault="00F01A01" w:rsidP="00F01A0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01A01">
        <w:rPr>
          <w:rFonts w:ascii="Arial" w:hAnsi="Arial" w:cs="Arial"/>
        </w:rPr>
        <w:t>oznaczenie partii produkcyjnej</w:t>
      </w:r>
    </w:p>
    <w:p w:rsidR="00F01A01" w:rsidRPr="00F01A01" w:rsidRDefault="00F01A01" w:rsidP="00F01A01">
      <w:pPr>
        <w:pStyle w:val="E-1"/>
        <w:spacing w:line="360" w:lineRule="auto"/>
        <w:rPr>
          <w:rFonts w:ascii="Arial" w:hAnsi="Arial" w:cs="Arial"/>
        </w:rPr>
      </w:pPr>
      <w:r w:rsidRPr="00F01A01">
        <w:rPr>
          <w:rFonts w:ascii="Arial" w:hAnsi="Arial" w:cs="Arial"/>
        </w:rPr>
        <w:t>oraz pozostałe informacje zgodnie z aktualnie obowiązującym prawem.</w:t>
      </w:r>
    </w:p>
    <w:p w:rsidR="00F01A01" w:rsidRPr="00F01A01" w:rsidRDefault="00F01A01" w:rsidP="00F01A01">
      <w:pPr>
        <w:pStyle w:val="E-1"/>
        <w:spacing w:before="240" w:after="240"/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5.3 Przechowywanie</w:t>
      </w:r>
    </w:p>
    <w:p w:rsidR="00F01A01" w:rsidRPr="00F01A01" w:rsidRDefault="00F01A01" w:rsidP="00F01A01">
      <w:pPr>
        <w:pStyle w:val="E-1"/>
        <w:spacing w:before="240" w:after="240" w:line="360" w:lineRule="auto"/>
        <w:rPr>
          <w:rFonts w:ascii="Arial" w:hAnsi="Arial" w:cs="Arial"/>
        </w:rPr>
      </w:pPr>
      <w:r w:rsidRPr="00F01A01">
        <w:rPr>
          <w:rFonts w:ascii="Arial" w:hAnsi="Arial" w:cs="Arial"/>
        </w:rPr>
        <w:t>Przechowywać zgodnie z zaleceniami producenta.</w:t>
      </w:r>
    </w:p>
    <w:p w:rsidR="00F01A01" w:rsidRPr="00F01A01" w:rsidRDefault="00F01A01">
      <w:pPr>
        <w:rPr>
          <w:rFonts w:ascii="Arial" w:hAnsi="Arial" w:cs="Arial"/>
          <w:b/>
        </w:rPr>
      </w:pPr>
      <w:r w:rsidRPr="00F01A01">
        <w:rPr>
          <w:rFonts w:ascii="Arial" w:hAnsi="Arial" w:cs="Arial"/>
          <w:b/>
        </w:rPr>
        <w:t>FILET Z PIERSI INDYKA MROŻONY</w:t>
      </w:r>
    </w:p>
    <w:p w:rsidR="007815AB" w:rsidRPr="007815AB" w:rsidRDefault="007815AB" w:rsidP="007F72DC">
      <w:pPr>
        <w:pStyle w:val="E-1"/>
        <w:numPr>
          <w:ilvl w:val="0"/>
          <w:numId w:val="8"/>
        </w:numPr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Wstęp</w:t>
      </w:r>
    </w:p>
    <w:p w:rsidR="007815AB" w:rsidRPr="007815AB" w:rsidRDefault="007815AB" w:rsidP="007815AB">
      <w:pPr>
        <w:pStyle w:val="E-1"/>
        <w:spacing w:before="240" w:after="24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7815AB">
        <w:rPr>
          <w:rFonts w:ascii="Arial" w:hAnsi="Arial" w:cs="Arial"/>
          <w:b/>
        </w:rPr>
        <w:t xml:space="preserve">Zakres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Niniejszym minimalnymi wymaganiami jakościowymi objęto wymagania, metody badań oraz warunki przechowywania i pakowania fileta z piersi indyka mrożonego.</w:t>
      </w:r>
    </w:p>
    <w:p w:rsidR="007815AB" w:rsidRPr="007815AB" w:rsidRDefault="007815AB" w:rsidP="007815AB">
      <w:pPr>
        <w:pStyle w:val="E-1"/>
        <w:jc w:val="both"/>
        <w:rPr>
          <w:rFonts w:ascii="Arial" w:hAnsi="Arial" w:cs="Arial"/>
        </w:rPr>
      </w:pP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Postanowienia minimalnych wymagań jakościowych wykorzystywane są podczas produkcji i obrotu handlowego fileta z piersi indyka mrożonego przeznaczonego dla odbiorcy.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Określenie produktu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z piersi indy</w:t>
      </w:r>
      <w:r w:rsidRPr="009A0CF0">
        <w:rPr>
          <w:rFonts w:ascii="Arial" w:hAnsi="Arial" w:cs="Arial"/>
          <w:b/>
          <w:bCs/>
          <w:sz w:val="20"/>
          <w:szCs w:val="20"/>
        </w:rPr>
        <w:t>ka</w:t>
      </w:r>
      <w:r>
        <w:rPr>
          <w:rFonts w:ascii="Arial" w:hAnsi="Arial" w:cs="Arial"/>
          <w:b/>
          <w:bCs/>
          <w:sz w:val="20"/>
          <w:szCs w:val="20"/>
        </w:rPr>
        <w:t xml:space="preserve"> mrożony</w:t>
      </w:r>
    </w:p>
    <w:p w:rsidR="007815AB" w:rsidRPr="009A0CF0" w:rsidRDefault="007815AB" w:rsidP="007815A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indyczej</w:t>
      </w:r>
      <w:r w:rsidRPr="009A0CF0">
        <w:rPr>
          <w:rFonts w:ascii="Arial" w:hAnsi="Arial" w:cs="Arial"/>
          <w:sz w:val="20"/>
        </w:rPr>
        <w:t xml:space="preserve"> obejmujący mięsień</w:t>
      </w:r>
      <w:r>
        <w:rPr>
          <w:rFonts w:ascii="Arial" w:hAnsi="Arial" w:cs="Arial"/>
          <w:sz w:val="20"/>
        </w:rPr>
        <w:t xml:space="preserve"> piersiowy</w:t>
      </w:r>
      <w:r w:rsidRPr="009A0C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głęboki, poddany procesowi mrożenia IQF.</w:t>
      </w:r>
    </w:p>
    <w:p w:rsidR="007815AB" w:rsidRPr="007815AB" w:rsidRDefault="007815AB" w:rsidP="007815A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815AB">
        <w:rPr>
          <w:rFonts w:ascii="Arial" w:hAnsi="Arial" w:cs="Arial"/>
          <w:b/>
          <w:bCs/>
        </w:rPr>
        <w:t>2 Wymagania</w:t>
      </w:r>
    </w:p>
    <w:p w:rsidR="007815AB" w:rsidRDefault="007815AB" w:rsidP="007815A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7815AB" w:rsidRPr="007F6DE7" w:rsidRDefault="007815AB" w:rsidP="007815A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7815AB" w:rsidRPr="007F6DE7" w:rsidRDefault="007815AB" w:rsidP="007815A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7815AB" w:rsidRPr="00DA02DA" w:rsidRDefault="007815AB" w:rsidP="007815A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7815AB" w:rsidRPr="007F72DC" w:rsidRDefault="007815AB" w:rsidP="007815AB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7815AB" w:rsidRPr="007F72DC" w:rsidRDefault="007815AB" w:rsidP="007815A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7815AB" w:rsidRPr="00E23323" w:rsidTr="00255B33">
        <w:trPr>
          <w:jc w:val="center"/>
        </w:trPr>
        <w:tc>
          <w:tcPr>
            <w:tcW w:w="500" w:type="dxa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3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6874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23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7815AB" w:rsidRPr="00E23323" w:rsidTr="00255B33">
        <w:trPr>
          <w:jc w:val="center"/>
        </w:trPr>
        <w:tc>
          <w:tcPr>
            <w:tcW w:w="500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7815AB" w:rsidRPr="0066321E" w:rsidRDefault="007815AB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6321E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Mięśnie piersiowe pozbawione skóry, kości i ścięgien, czyste, wolne od jakichkolwiek widocznych substancji obcych, zabrudzeń lub krwi, dopuszcza się </w:t>
            </w:r>
            <w:r w:rsidRPr="0066321E"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 xml:space="preserve">niewielkie rozerwania i nacięcia mięśni powstałe podczas oddzielania od skóry </w:t>
            </w:r>
            <w:r w:rsidRPr="0066321E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 xml:space="preserve">i kośćca; dopuszcza się w opakowaniu niewielkie oblodzenie bezbarwne do jasnoczerwonego oraz oszronienie opakowania, niedopuszczalne są oparzeliny mrozowe.                                                             </w:t>
            </w:r>
          </w:p>
        </w:tc>
      </w:tr>
      <w:tr w:rsidR="007815AB" w:rsidRPr="00E23323" w:rsidTr="00255B33">
        <w:trPr>
          <w:jc w:val="center"/>
        </w:trPr>
        <w:tc>
          <w:tcPr>
            <w:tcW w:w="500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838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7815AB" w:rsidRPr="00E23323" w:rsidRDefault="007815AB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aturalna, jasnoróżowa, charakterystyczna dla mięśni piersiowych, nie dopuszcza się wylewów krwawych w mięśniach; dopuszcza się przyciemnienie naturalnej barwy powierzchni mięśni elementów mrożonych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815AB" w:rsidRPr="00E23323" w:rsidTr="00255B33">
        <w:trPr>
          <w:jc w:val="center"/>
        </w:trPr>
        <w:tc>
          <w:tcPr>
            <w:tcW w:w="500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7815AB" w:rsidRPr="00E23323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323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7815AB" w:rsidRPr="00E23323" w:rsidRDefault="007815AB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23323">
              <w:rPr>
                <w:rFonts w:ascii="Arial" w:hAnsi="Arial" w:cs="Arial"/>
                <w:sz w:val="18"/>
                <w:szCs w:val="18"/>
              </w:rPr>
              <w:t>aturalny, charak</w:t>
            </w:r>
            <w:r>
              <w:rPr>
                <w:rFonts w:ascii="Arial" w:hAnsi="Arial" w:cs="Arial"/>
                <w:sz w:val="18"/>
                <w:szCs w:val="18"/>
              </w:rPr>
              <w:t>terystyczny dla mięsa indyczego</w:t>
            </w:r>
            <w:r w:rsidRPr="00E23323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7815AB" w:rsidRDefault="007815AB" w:rsidP="007815AB">
      <w:pPr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</w:p>
    <w:p w:rsidR="007815AB" w:rsidRDefault="007815AB" w:rsidP="007815A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7815AB" w:rsidRPr="00D81680" w:rsidRDefault="007815AB" w:rsidP="007815AB">
      <w:pPr>
        <w:spacing w:before="240" w:after="24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7815AB" w:rsidRPr="00CA5BF6" w:rsidRDefault="007815AB" w:rsidP="007815A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7815AB" w:rsidRPr="00FB5740" w:rsidRDefault="007815AB" w:rsidP="007815A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Zamawiający zastrzega sobie prawo żądania wyników badań mikrobiologicznych z kontroli</w:t>
      </w:r>
      <w:r>
        <w:rPr>
          <w:rFonts w:ascii="Arial" w:hAnsi="Arial" w:cs="Arial"/>
        </w:rPr>
        <w:t xml:space="preserve"> higieny procesu produkcyjnego.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7815AB">
        <w:rPr>
          <w:rFonts w:ascii="Arial" w:hAnsi="Arial" w:cs="Arial"/>
          <w:b/>
        </w:rPr>
        <w:t>Trwałość</w:t>
      </w:r>
    </w:p>
    <w:p w:rsidR="007815AB" w:rsidRPr="009A0CF0" w:rsidRDefault="007815AB" w:rsidP="007815A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fileta z piersi indyka mrożonego deklarowany przez producenta powinien wynosić nie mniej niż 6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od daty dostawy do magazynu odbiorcy.</w:t>
      </w:r>
    </w:p>
    <w:p w:rsidR="007815AB" w:rsidRPr="007815AB" w:rsidRDefault="007815AB" w:rsidP="007F72DC">
      <w:pPr>
        <w:pStyle w:val="E-1"/>
        <w:numPr>
          <w:ilvl w:val="0"/>
          <w:numId w:val="9"/>
        </w:numPr>
        <w:spacing w:before="240" w:after="240"/>
        <w:ind w:left="284" w:hanging="283"/>
        <w:jc w:val="both"/>
        <w:textAlignment w:val="baseline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Badania 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4.1 Przygotowanie próbek do badań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 xml:space="preserve">Próbki mięsa drobiowego w elementach poddawane rozmrażaniu należy pozostawić w zamkniętym szczelnym opakowaniu jednostkowym, a w przypadku uszkodzenia opakowania, należy je zapakować do nowego, szczelnego opakowania jednostkowego.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 xml:space="preserve">Rozmrażanie należy przeprowadzać w wodzie o temperaturze około 30ºC lub w powietrzu </w:t>
      </w:r>
      <w:r w:rsidRPr="007815AB">
        <w:rPr>
          <w:rFonts w:ascii="Arial" w:hAnsi="Arial" w:cs="Arial"/>
        </w:rPr>
        <w:br/>
        <w:t xml:space="preserve">w temperaturze pokojowej. Rozmrażanie zakończyć w momencie osiągnięcia wewnątrz mięśni temperatury 2ºC - 4ºC. 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 Metody badań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5.1 Sprawdzenie znakowania i stanu opakowania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wizualną na zgodność z pkt. 6.1 i 6.2.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5.2 Sprawdzenie masy netto</w:t>
      </w:r>
    </w:p>
    <w:p w:rsidR="007815AB" w:rsidRPr="007815AB" w:rsidRDefault="007815AB" w:rsidP="007815AB">
      <w:pPr>
        <w:pStyle w:val="E-1"/>
        <w:spacing w:before="360" w:after="240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wagową na zgodność z deklaracją producenta.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5.3 Sprawdzanie cech organoleptycznych</w:t>
      </w:r>
    </w:p>
    <w:p w:rsidR="007815AB" w:rsidRPr="007815AB" w:rsidRDefault="007815AB" w:rsidP="007815AB">
      <w:pPr>
        <w:pStyle w:val="E-1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Sprawdzanie cech ogólnych należy wykonać przez dokładne oględziny próbki.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5.3.1 Określanie wyglądu i barwy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lastRenderedPageBreak/>
        <w:t>Należy wykonać organoleptycznie przez dokładne obejrzenie badanego elementu przy świetle naturalnym lub sztucznym nie powodującym zmiany barwy. W przypadkach spornych próbki należy poddać rozmrożeniu wg pkt. 4.2.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5.3.2 Sprawdzanie zapachu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Należy wykonać organoleptycznie na próbkach mrożonych. W przypadkach spornych próbki należy poddać rozmrożeniu wg pkt. 4.2.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 xml:space="preserve">6 Pakowanie, znakowanie, przechowywanie 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6.1 Pakowanie </w:t>
      </w:r>
    </w:p>
    <w:p w:rsidR="007815AB" w:rsidRPr="004C391F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 w:rsidRPr="004C391F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815AB" w:rsidRPr="004C391F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 w:rsidRPr="004C391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815AB" w:rsidRPr="004C391F" w:rsidRDefault="007815AB" w:rsidP="007815A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C391F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>6.2 Znakowanie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Do każdego opakowania powinna być dołączona etykieta zawierająca następujące dane: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produktu,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termin przydatności do spożycia,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dostawcy – producenta, adres,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warunki przechowywania,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oznaczenie partii produkcyjnej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oraz pozostałe informacje zgodnie z aktualnie obowiązującym prawem.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6.3 Przechowywanie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Przechowywać zgodnie z zaleceniami producenta.</w:t>
      </w:r>
    </w:p>
    <w:p w:rsidR="00F01A01" w:rsidRDefault="007815AB">
      <w:pPr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FILET Z PIERSI INDYKA</w:t>
      </w:r>
    </w:p>
    <w:p w:rsidR="007815AB" w:rsidRPr="007815AB" w:rsidRDefault="007815AB" w:rsidP="007F72DC">
      <w:pPr>
        <w:pStyle w:val="E-1"/>
        <w:numPr>
          <w:ilvl w:val="0"/>
          <w:numId w:val="10"/>
        </w:numPr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Wstęp</w:t>
      </w:r>
    </w:p>
    <w:p w:rsidR="007815AB" w:rsidRPr="007815AB" w:rsidRDefault="007815AB" w:rsidP="007815AB">
      <w:pPr>
        <w:pStyle w:val="E-1"/>
        <w:spacing w:before="240" w:after="24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7815AB">
        <w:rPr>
          <w:rFonts w:ascii="Arial" w:hAnsi="Arial" w:cs="Arial"/>
          <w:b/>
        </w:rPr>
        <w:t xml:space="preserve">Zakres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Niniejszymi minimalnymi wymaganiami jakościowymi objęto wymagania, metody badań oraz warunki przechowywania i pakowania fileta z piersi indyka.</w:t>
      </w:r>
    </w:p>
    <w:p w:rsidR="007815AB" w:rsidRPr="007815AB" w:rsidRDefault="007815AB" w:rsidP="007815AB">
      <w:pPr>
        <w:pStyle w:val="E-1"/>
        <w:jc w:val="both"/>
        <w:rPr>
          <w:rFonts w:ascii="Arial" w:hAnsi="Arial" w:cs="Arial"/>
        </w:rPr>
      </w:pP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Postanowienia minimalnych wymagań jakościowych wykorzystywane są podczas produkcji i obrotu handlowego fileta z piersi indyka przeznaczonego dla odbiorcy.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1.2 Określenie produktu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Filet z piersi indyka</w:t>
      </w:r>
    </w:p>
    <w:p w:rsidR="007815AB" w:rsidRPr="009A0CF0" w:rsidRDefault="007815AB" w:rsidP="007815A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 tuszki indyczej</w:t>
      </w:r>
      <w:r w:rsidRPr="009A0CF0">
        <w:rPr>
          <w:rFonts w:ascii="Arial" w:hAnsi="Arial" w:cs="Arial"/>
          <w:sz w:val="20"/>
        </w:rPr>
        <w:t xml:space="preserve"> obejmujący mięsień</w:t>
      </w:r>
      <w:r>
        <w:rPr>
          <w:rFonts w:ascii="Arial" w:hAnsi="Arial" w:cs="Arial"/>
          <w:sz w:val="20"/>
        </w:rPr>
        <w:t xml:space="preserve"> piersiowy głęboki, bez skóry</w:t>
      </w:r>
    </w:p>
    <w:p w:rsidR="007815AB" w:rsidRPr="007815AB" w:rsidRDefault="007815AB" w:rsidP="007815A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815AB">
        <w:rPr>
          <w:rFonts w:ascii="Arial" w:hAnsi="Arial" w:cs="Arial"/>
          <w:b/>
          <w:bCs/>
        </w:rPr>
        <w:t>2 Wymagania</w:t>
      </w:r>
    </w:p>
    <w:p w:rsidR="007815AB" w:rsidRDefault="007815AB" w:rsidP="007815A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7815AB" w:rsidRPr="00B777D8" w:rsidRDefault="007815AB" w:rsidP="007815AB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7815AB" w:rsidRPr="004970B7" w:rsidRDefault="007815AB" w:rsidP="007815A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7815AB" w:rsidRPr="00093977" w:rsidRDefault="007815AB" w:rsidP="007815A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7815AB" w:rsidRPr="007F72DC" w:rsidRDefault="007815AB" w:rsidP="007815AB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7815AB" w:rsidRPr="007F72DC" w:rsidRDefault="007815AB" w:rsidP="007815A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988"/>
        <w:gridCol w:w="7724"/>
      </w:tblGrid>
      <w:tr w:rsidR="007815AB" w:rsidRPr="006B633F" w:rsidTr="00255B33">
        <w:trPr>
          <w:jc w:val="center"/>
        </w:trPr>
        <w:tc>
          <w:tcPr>
            <w:tcW w:w="500" w:type="dxa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988" w:type="dxa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B63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7724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33F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</w:tr>
      <w:tr w:rsidR="007815AB" w:rsidRPr="006B633F" w:rsidTr="00255B33">
        <w:trPr>
          <w:jc w:val="center"/>
        </w:trPr>
        <w:tc>
          <w:tcPr>
            <w:tcW w:w="500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7724" w:type="dxa"/>
            <w:vAlign w:val="center"/>
          </w:tcPr>
          <w:p w:rsidR="007815AB" w:rsidRPr="00816C4D" w:rsidRDefault="007815AB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16C4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</w:t>
            </w:r>
          </w:p>
        </w:tc>
      </w:tr>
      <w:tr w:rsidR="007815AB" w:rsidRPr="006B633F" w:rsidTr="00255B33">
        <w:trPr>
          <w:jc w:val="center"/>
        </w:trPr>
        <w:tc>
          <w:tcPr>
            <w:tcW w:w="500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7724" w:type="dxa"/>
            <w:vAlign w:val="center"/>
          </w:tcPr>
          <w:p w:rsidR="007815AB" w:rsidRPr="006B633F" w:rsidRDefault="007815AB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 xml:space="preserve">aturalna, jasnoróżowa, charakterystyczna dla mięśni piersiowych, nie dopuszcza się wylewów krwawych w mięśniach. </w:t>
            </w:r>
          </w:p>
        </w:tc>
      </w:tr>
      <w:tr w:rsidR="007815AB" w:rsidRPr="006B633F" w:rsidTr="00255B33">
        <w:trPr>
          <w:jc w:val="center"/>
        </w:trPr>
        <w:tc>
          <w:tcPr>
            <w:tcW w:w="500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7815AB" w:rsidRPr="006B633F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3F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724" w:type="dxa"/>
            <w:vAlign w:val="center"/>
          </w:tcPr>
          <w:p w:rsidR="007815AB" w:rsidRPr="006B633F" w:rsidRDefault="007815AB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633F">
              <w:rPr>
                <w:rFonts w:ascii="Arial" w:hAnsi="Arial" w:cs="Arial"/>
                <w:sz w:val="18"/>
                <w:szCs w:val="18"/>
              </w:rPr>
              <w:t>aturalny, charakterysty</w:t>
            </w:r>
            <w:r>
              <w:rPr>
                <w:rFonts w:ascii="Arial" w:hAnsi="Arial" w:cs="Arial"/>
                <w:sz w:val="18"/>
                <w:szCs w:val="18"/>
              </w:rPr>
              <w:t>czny dla mięsa indyczego</w:t>
            </w:r>
            <w:r w:rsidRPr="006B633F">
              <w:rPr>
                <w:rFonts w:ascii="Arial" w:hAnsi="Arial" w:cs="Arial"/>
                <w:sz w:val="18"/>
                <w:szCs w:val="18"/>
              </w:rPr>
              <w:t>, niedopuszczalny zapach obcy, zapach świadczący o procesach rozkładu mięsa przez drobnoustroje oraz zapach zjełczałego tłuszczu.</w:t>
            </w:r>
          </w:p>
        </w:tc>
      </w:tr>
    </w:tbl>
    <w:p w:rsidR="007815AB" w:rsidRDefault="007815AB" w:rsidP="007815A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7815AB" w:rsidRDefault="007815AB" w:rsidP="007815A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7815AB" w:rsidRPr="00827181" w:rsidRDefault="007815AB" w:rsidP="007815AB">
      <w:pPr>
        <w:spacing w:before="240" w:after="24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9A0CF0">
        <w:rPr>
          <w:rFonts w:ascii="Arial" w:hAnsi="Arial" w:cs="Arial"/>
          <w:b/>
          <w:sz w:val="20"/>
          <w:szCs w:val="20"/>
        </w:rPr>
        <w:t xml:space="preserve"> Wymagania mikrobiologiczne</w:t>
      </w:r>
    </w:p>
    <w:p w:rsidR="007815AB" w:rsidRPr="00FB5740" w:rsidRDefault="007815AB" w:rsidP="007815A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Zamawiający zastrzega sobie prawo żądania wyników badań mikrobiologicznych z kontroli higieny procesu produkcyjnego.</w:t>
      </w:r>
      <w:r>
        <w:rPr>
          <w:rFonts w:ascii="Arial" w:hAnsi="Arial" w:cs="Arial"/>
        </w:rPr>
        <w:t xml:space="preserve">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7815AB">
        <w:rPr>
          <w:rFonts w:ascii="Arial" w:hAnsi="Arial" w:cs="Arial"/>
          <w:b/>
        </w:rPr>
        <w:t>Trwałość</w:t>
      </w:r>
    </w:p>
    <w:p w:rsidR="007815AB" w:rsidRPr="009A0CF0" w:rsidRDefault="007815AB" w:rsidP="007815A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fileta z piersi indyka deklarowany przez producenta powinien wynosić nie mniej niż 2</w:t>
      </w:r>
      <w:r w:rsidRPr="00EF7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do magazynu odbiorcy.</w:t>
      </w:r>
    </w:p>
    <w:p w:rsidR="007815AB" w:rsidRPr="007815AB" w:rsidRDefault="007815AB" w:rsidP="007F72DC">
      <w:pPr>
        <w:pStyle w:val="E-1"/>
        <w:numPr>
          <w:ilvl w:val="0"/>
          <w:numId w:val="11"/>
        </w:numPr>
        <w:spacing w:before="240" w:after="240" w:line="360" w:lineRule="auto"/>
        <w:ind w:left="142" w:hanging="142"/>
        <w:jc w:val="both"/>
        <w:textAlignment w:val="baseline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 Metody badań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4.1 Sprawdzenie znakowania i stanu opakowania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wizualną na zgodność z pkt. 5.1 i 5.2.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4.2 Sprawdzenie masy netto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wagową na zgodność z deklaracją producenta.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4.3 Sprawdzanie cech organoleptycznych</w:t>
      </w:r>
    </w:p>
    <w:p w:rsidR="007815AB" w:rsidRPr="007815AB" w:rsidRDefault="007815AB" w:rsidP="007815AB">
      <w:pPr>
        <w:pStyle w:val="E-1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Sprawdzanie cech ogólnych należy wykonać przez dokładne oględziny próbki.</w:t>
      </w:r>
    </w:p>
    <w:p w:rsidR="007815AB" w:rsidRPr="007815AB" w:rsidRDefault="007815AB" w:rsidP="007815AB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lastRenderedPageBreak/>
        <w:t xml:space="preserve">4.3.1 Określanie wyglądu i barwy </w:t>
      </w:r>
    </w:p>
    <w:p w:rsidR="007815AB" w:rsidRPr="007815AB" w:rsidRDefault="007815AB" w:rsidP="007815AB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Należy wykonać organoleptycznie przez dokładne obejrzenie badanego elementu przy naturalnym świetle lub przy świetle sztucznym nie powodującym zmiany barwy.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4.3.2 Sprawdzanie zapachu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Oceniać przez badanie powierzchni, szczególnie w miejscach fałd i zachyłków. Badanie należy  przeprowadzić w temperaturze 15 – 20ºC. W przypadku wątpliwości przy określaniu rodzaju zapachu oraz w przypadku podejrzenia zaparzenia lub nieświeżości mięsa należy przeprowadzić próby aby określić wyraźniejszy zapach: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a) przy pomocy szpilki – gładką ostruganą, ostro zakończoną, przygotowaną z drzewa liściastego, szpilkę wprowadzić w głąb tkanki mięśniowej, następnie wyjąć oraz określić natychmiast zapach przez obwąchanie szpilki;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 xml:space="preserve">5 Pakowanie, znakowanie, przechowywanie </w:t>
      </w:r>
    </w:p>
    <w:p w:rsidR="007815AB" w:rsidRPr="007815AB" w:rsidRDefault="007815AB" w:rsidP="007815AB">
      <w:pPr>
        <w:pStyle w:val="E-1"/>
        <w:spacing w:before="240" w:after="240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5.1 Pakowanie </w:t>
      </w:r>
    </w:p>
    <w:p w:rsidR="007815AB" w:rsidRPr="00827181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827181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7815AB" w:rsidRPr="00827181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 w:rsidRPr="0082718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815AB" w:rsidRPr="00B777D8" w:rsidRDefault="007815AB" w:rsidP="007815A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27181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>5.2 Znakowanie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Do każdego opakowania powinna być dołączona etykieta zawierająca następujące dane: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produktu,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termin przydatności do spożycia,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dostawcy – producenta, adres,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warunki przechowywania,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oznaczenie partii produkcyjnej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oraz pozostałe informacje zgodnie z aktualnie obowiązującym prawem.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5.3 Przechowywanie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Przechowywać zgodnie z zaleceniami producenta.</w:t>
      </w:r>
    </w:p>
    <w:p w:rsidR="007815AB" w:rsidRPr="007815AB" w:rsidRDefault="007815AB" w:rsidP="007815AB">
      <w:pPr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WĄTROBA Z KURCZAKA</w:t>
      </w:r>
    </w:p>
    <w:p w:rsidR="007815AB" w:rsidRDefault="007815AB">
      <w:pPr>
        <w:rPr>
          <w:rFonts w:ascii="Arial" w:hAnsi="Arial" w:cs="Arial"/>
          <w:b/>
        </w:rPr>
      </w:pPr>
    </w:p>
    <w:p w:rsidR="007815AB" w:rsidRPr="007815AB" w:rsidRDefault="007815AB" w:rsidP="007F72DC">
      <w:pPr>
        <w:pStyle w:val="E-1"/>
        <w:numPr>
          <w:ilvl w:val="0"/>
          <w:numId w:val="13"/>
        </w:numPr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lastRenderedPageBreak/>
        <w:t>Wstęp</w:t>
      </w:r>
    </w:p>
    <w:p w:rsidR="007815AB" w:rsidRPr="007815AB" w:rsidRDefault="007815AB" w:rsidP="007815AB">
      <w:pPr>
        <w:pStyle w:val="E-1"/>
        <w:spacing w:before="240" w:after="24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7815AB">
        <w:rPr>
          <w:rFonts w:ascii="Arial" w:hAnsi="Arial" w:cs="Arial"/>
          <w:b/>
        </w:rPr>
        <w:t xml:space="preserve">Zakres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Niniejszymi minimalnymi wymaganiami jakościowymi objęto wymagania, metody badań oraz warunki przechowywania i pakowania wątroby z kurczaka.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Postanowienia minimalnych wymagań jakościowych wykorzystywane są podczas produkcji i obrotu handlowego wątroby z kurczaka przeznaczonej dla odbiorcy.</w:t>
      </w:r>
    </w:p>
    <w:p w:rsidR="007815AB" w:rsidRPr="007815AB" w:rsidRDefault="007815AB" w:rsidP="007815AB">
      <w:pPr>
        <w:pStyle w:val="E-1"/>
        <w:spacing w:before="240" w:after="240"/>
        <w:rPr>
          <w:rFonts w:ascii="Arial" w:hAnsi="Arial" w:cs="Arial"/>
          <w:b/>
          <w:bCs/>
        </w:rPr>
      </w:pPr>
      <w:r w:rsidRPr="007815AB">
        <w:rPr>
          <w:rFonts w:ascii="Arial" w:hAnsi="Arial" w:cs="Arial"/>
          <w:b/>
          <w:bCs/>
        </w:rPr>
        <w:t>1.2 Normy powołane</w:t>
      </w:r>
    </w:p>
    <w:p w:rsidR="007815AB" w:rsidRPr="007815AB" w:rsidRDefault="007815AB" w:rsidP="007815AB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7815A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7815AB" w:rsidRPr="00D70733" w:rsidRDefault="007815AB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PN-A-86523 Produkty drobiarskie. Podroby drobiowe.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Wątroba z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7815AB" w:rsidRPr="00D70733" w:rsidRDefault="007815AB" w:rsidP="007815A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Wątroba z kurczaka uzyskana podczas patroszenia tuszki kurczęcej w postaci podwójnych lub pojedynczych płatów i pozbawiona części niejadalnych.</w:t>
      </w:r>
    </w:p>
    <w:p w:rsidR="007815AB" w:rsidRPr="007815AB" w:rsidRDefault="007815AB" w:rsidP="007815A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815AB">
        <w:rPr>
          <w:rFonts w:ascii="Arial" w:hAnsi="Arial" w:cs="Arial"/>
          <w:b/>
          <w:bCs/>
        </w:rPr>
        <w:t>2 Wymagania</w:t>
      </w:r>
    </w:p>
    <w:p w:rsidR="007815AB" w:rsidRDefault="007815AB" w:rsidP="007815A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7815AB" w:rsidRPr="00D70733" w:rsidRDefault="007815AB" w:rsidP="007815AB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7815AB" w:rsidRPr="00D70733" w:rsidRDefault="007815AB" w:rsidP="007815A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7815AB" w:rsidRPr="00D55C6D" w:rsidRDefault="007815AB" w:rsidP="007815A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7815AB" w:rsidRPr="007F72DC" w:rsidRDefault="007815AB" w:rsidP="007815AB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7815AB" w:rsidRPr="007F72DC" w:rsidRDefault="007815AB" w:rsidP="007815A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5811"/>
        <w:gridCol w:w="1771"/>
      </w:tblGrid>
      <w:tr w:rsidR="007815AB" w:rsidRPr="00761242" w:rsidTr="00255B33">
        <w:trPr>
          <w:jc w:val="center"/>
        </w:trPr>
        <w:tc>
          <w:tcPr>
            <w:tcW w:w="496" w:type="dxa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612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5811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71" w:type="dxa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242">
              <w:rPr>
                <w:rFonts w:ascii="Arial" w:hAnsi="Arial" w:cs="Arial"/>
                <w:b/>
                <w:bCs/>
                <w:sz w:val="18"/>
                <w:szCs w:val="18"/>
              </w:rPr>
              <w:t>Metody badań wg</w:t>
            </w:r>
          </w:p>
        </w:tc>
      </w:tr>
      <w:tr w:rsidR="007815AB" w:rsidRPr="00761242" w:rsidTr="00255B33">
        <w:trPr>
          <w:jc w:val="center"/>
        </w:trPr>
        <w:tc>
          <w:tcPr>
            <w:tcW w:w="496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811" w:type="dxa"/>
            <w:vAlign w:val="center"/>
          </w:tcPr>
          <w:p w:rsidR="007815AB" w:rsidRPr="00FF7C44" w:rsidRDefault="007815AB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F7C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Podwójne lub pojedyncze płaty bez zanieczyszczeń </w:t>
            </w:r>
            <w:r w:rsidRPr="00FF7C44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 xml:space="preserve">i skrzepów krwi, dopuszcza się pojedyncze części płatów </w:t>
            </w:r>
            <w:r w:rsidRPr="00FF7C44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>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1771" w:type="dxa"/>
            <w:vMerge w:val="restart"/>
            <w:vAlign w:val="center"/>
          </w:tcPr>
          <w:p w:rsidR="007815AB" w:rsidRPr="00FF7C44" w:rsidRDefault="007815AB" w:rsidP="00255B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F7C44">
              <w:rPr>
                <w:rFonts w:ascii="Arial" w:hAnsi="Arial" w:cs="Arial"/>
                <w:sz w:val="18"/>
                <w:szCs w:val="18"/>
                <w:lang w:val="pl-PL" w:eastAsia="pl-PL"/>
              </w:rPr>
              <w:t>PN-A-86523</w:t>
            </w:r>
          </w:p>
        </w:tc>
      </w:tr>
      <w:tr w:rsidR="007815AB" w:rsidRPr="00761242" w:rsidTr="00255B33">
        <w:trPr>
          <w:jc w:val="center"/>
        </w:trPr>
        <w:tc>
          <w:tcPr>
            <w:tcW w:w="496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811" w:type="dxa"/>
            <w:vAlign w:val="center"/>
          </w:tcPr>
          <w:p w:rsidR="007815AB" w:rsidRPr="00761242" w:rsidRDefault="007815AB" w:rsidP="00255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61242">
              <w:rPr>
                <w:rFonts w:ascii="Arial" w:hAnsi="Arial" w:cs="Arial"/>
                <w:sz w:val="18"/>
                <w:szCs w:val="18"/>
              </w:rPr>
              <w:t xml:space="preserve">eżowa do </w:t>
            </w:r>
            <w:proofErr w:type="spellStart"/>
            <w:r w:rsidRPr="00761242">
              <w:rPr>
                <w:rFonts w:ascii="Arial" w:hAnsi="Arial" w:cs="Arial"/>
                <w:sz w:val="18"/>
                <w:szCs w:val="18"/>
              </w:rPr>
              <w:t>brunatnowiśniowej</w:t>
            </w:r>
            <w:proofErr w:type="spellEnd"/>
            <w:r w:rsidRPr="00761242">
              <w:rPr>
                <w:rFonts w:ascii="Arial" w:hAnsi="Arial" w:cs="Arial"/>
                <w:sz w:val="18"/>
                <w:szCs w:val="18"/>
              </w:rPr>
              <w:t>, charakterystyczna dla wątroby świeżej.</w:t>
            </w:r>
          </w:p>
        </w:tc>
        <w:tc>
          <w:tcPr>
            <w:tcW w:w="1771" w:type="dxa"/>
            <w:vMerge/>
          </w:tcPr>
          <w:p w:rsidR="007815AB" w:rsidRPr="00761242" w:rsidRDefault="007815AB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5AB" w:rsidRPr="00761242" w:rsidTr="00255B33">
        <w:trPr>
          <w:jc w:val="center"/>
        </w:trPr>
        <w:tc>
          <w:tcPr>
            <w:tcW w:w="496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815AB" w:rsidRPr="00761242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242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811" w:type="dxa"/>
            <w:vAlign w:val="center"/>
          </w:tcPr>
          <w:p w:rsidR="007815AB" w:rsidRPr="00761242" w:rsidRDefault="007815AB" w:rsidP="00255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61242">
              <w:rPr>
                <w:rFonts w:ascii="Arial" w:hAnsi="Arial" w:cs="Arial"/>
                <w:sz w:val="18"/>
                <w:szCs w:val="18"/>
              </w:rPr>
              <w:t>aturalny, charakterystyczny dla świeżej wątroby drobiowej, niedopuszczalny zapach świadczący o nieświeżości lub inny obcy.</w:t>
            </w:r>
          </w:p>
        </w:tc>
        <w:tc>
          <w:tcPr>
            <w:tcW w:w="1771" w:type="dxa"/>
            <w:vMerge/>
          </w:tcPr>
          <w:p w:rsidR="007815AB" w:rsidRPr="00761242" w:rsidRDefault="007815AB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15AB" w:rsidRDefault="007815AB" w:rsidP="007815A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7815AB" w:rsidRDefault="007815AB" w:rsidP="007815A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7815AB" w:rsidRDefault="007815AB" w:rsidP="007815AB">
      <w:pPr>
        <w:spacing w:before="240" w:after="24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</w:t>
      </w:r>
      <w:r w:rsidRPr="00DF1C95">
        <w:rPr>
          <w:rFonts w:ascii="Arial" w:eastAsia="Arial Unicode MS" w:hAnsi="Arial" w:cs="Arial"/>
          <w:b/>
          <w:sz w:val="20"/>
          <w:szCs w:val="20"/>
        </w:rPr>
        <w:t xml:space="preserve"> Wymagania mikrobiologiczne</w:t>
      </w:r>
    </w:p>
    <w:p w:rsidR="007815AB" w:rsidRPr="00FB5740" w:rsidRDefault="007815AB" w:rsidP="007815AB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7815AB" w:rsidRDefault="007815AB" w:rsidP="007815AB">
      <w:pPr>
        <w:pStyle w:val="E-1"/>
        <w:spacing w:before="240"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lastRenderedPageBreak/>
        <w:t>Zamawiający zastrzega sobie prawo żądania wyników badań mikrobiologicznych z kontroli higieny procesu produkcyjnego.</w:t>
      </w:r>
    </w:p>
    <w:p w:rsidR="007815AB" w:rsidRPr="007815AB" w:rsidRDefault="007815AB" w:rsidP="007815AB">
      <w:pPr>
        <w:pStyle w:val="E-1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7815AB">
        <w:rPr>
          <w:rFonts w:ascii="Arial" w:hAnsi="Arial" w:cs="Arial"/>
          <w:b/>
        </w:rPr>
        <w:t>Trwałość</w:t>
      </w:r>
    </w:p>
    <w:p w:rsidR="007815AB" w:rsidRDefault="007815AB" w:rsidP="007815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wątroby z kurczaka deklarowany przez producenta powinien wynosić nie mniej niż 2 dni od daty dostawy do magazynu odbiorcy.</w:t>
      </w:r>
    </w:p>
    <w:p w:rsidR="007815AB" w:rsidRPr="007815AB" w:rsidRDefault="007815AB" w:rsidP="00781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Pr="007815AB">
        <w:rPr>
          <w:rFonts w:ascii="Arial" w:hAnsi="Arial" w:cs="Arial"/>
          <w:b/>
          <w:sz w:val="20"/>
        </w:rPr>
        <w:t xml:space="preserve">4 </w:t>
      </w:r>
      <w:r w:rsidRPr="007815AB">
        <w:rPr>
          <w:rFonts w:ascii="Arial" w:hAnsi="Arial" w:cs="Arial"/>
          <w:b/>
          <w:shadow/>
          <w:sz w:val="20"/>
        </w:rPr>
        <w:t>Metody badań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4.1 Sprawdzenie znakowania i stanu opakowania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wizualną na zgodność z pkt. 5.1 i 5.2.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4.2 Sprawdzenie masy netto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</w:rPr>
        <w:t>Wykonać metodą wagową na zgodność z deklaracją producenta.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4.3 Oznaczanie cech organoleptycznych</w:t>
      </w:r>
    </w:p>
    <w:p w:rsidR="007815AB" w:rsidRPr="007815AB" w:rsidRDefault="007815AB" w:rsidP="007815AB">
      <w:pPr>
        <w:pStyle w:val="E-1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Według normy podanej w Tablicy 1.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 xml:space="preserve">5 Pakowanie, znakowanie, przechowywanie </w:t>
      </w:r>
    </w:p>
    <w:p w:rsidR="007815AB" w:rsidRPr="007815AB" w:rsidRDefault="007815AB" w:rsidP="007815AB">
      <w:pPr>
        <w:pStyle w:val="E-1"/>
        <w:spacing w:before="240" w:after="240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5.1 Pakowanie </w:t>
      </w:r>
    </w:p>
    <w:p w:rsidR="007815AB" w:rsidRPr="00D70733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D70733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7815AB" w:rsidRPr="00D70733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 w:rsidRPr="00D7073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815AB" w:rsidRPr="00D70733" w:rsidRDefault="007815AB" w:rsidP="007815A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70733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7815AB" w:rsidRPr="007815AB" w:rsidRDefault="007815AB" w:rsidP="007815AB">
      <w:pPr>
        <w:pStyle w:val="E-1"/>
        <w:spacing w:before="240" w:after="240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>5.2 Znakowanie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Do każdego opakowania powinna być dołączona etykieta zawierająca następujące dane: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produktu,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termin przydatności do spożycia,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dostawcy – producenta, adres,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warunki przechowywania,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oznaczenie partii produkcyjnej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oraz pozostałe informacje zgodnie z aktualnie obowiązującym prawem.</w:t>
      </w:r>
    </w:p>
    <w:p w:rsidR="007815AB" w:rsidRPr="007815AB" w:rsidRDefault="007815AB" w:rsidP="007815AB">
      <w:pPr>
        <w:pStyle w:val="E-1"/>
        <w:spacing w:before="240" w:after="240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5.3 Przechowywanie</w:t>
      </w:r>
    </w:p>
    <w:p w:rsidR="007815AB" w:rsidRPr="007815AB" w:rsidRDefault="007815AB" w:rsidP="007815AB">
      <w:pPr>
        <w:pStyle w:val="E-1"/>
        <w:spacing w:before="100" w:beforeAutospacing="1" w:after="100" w:afterAutospacing="1"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Przechowywać zgodnie z zaleceniami producenta.</w:t>
      </w:r>
    </w:p>
    <w:p w:rsidR="007815AB" w:rsidRDefault="007815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ŻOŁĄDKI KURCZAKA</w:t>
      </w:r>
    </w:p>
    <w:p w:rsidR="007815AB" w:rsidRDefault="007815AB">
      <w:pPr>
        <w:rPr>
          <w:rFonts w:ascii="Arial" w:hAnsi="Arial" w:cs="Arial"/>
          <w:b/>
        </w:rPr>
      </w:pPr>
    </w:p>
    <w:p w:rsidR="007815AB" w:rsidRPr="007815AB" w:rsidRDefault="007815AB" w:rsidP="007F72DC">
      <w:pPr>
        <w:pStyle w:val="E-1"/>
        <w:numPr>
          <w:ilvl w:val="0"/>
          <w:numId w:val="14"/>
        </w:numPr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Wstęp</w:t>
      </w:r>
    </w:p>
    <w:p w:rsidR="007815AB" w:rsidRPr="007815AB" w:rsidRDefault="007815AB" w:rsidP="007815AB">
      <w:pPr>
        <w:pStyle w:val="E-1"/>
        <w:spacing w:before="240" w:after="24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1.1 </w:t>
      </w:r>
      <w:r w:rsidRPr="007815AB">
        <w:rPr>
          <w:rFonts w:ascii="Arial" w:hAnsi="Arial" w:cs="Arial"/>
          <w:b/>
        </w:rPr>
        <w:t xml:space="preserve">Zakres 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Niniejszymi minimalnymi wymaganiami jakościowymi objęto wymagania, metody badań oraz warunki przechowywania i pakowania żołądków kurczaka.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Postanowienia minimalnych wymagań jakościowych wykorzystywane są podczas produkcji i obrotu handlowego żołądków kurczaka przeznaczonych dla odbiorcy..</w:t>
      </w:r>
    </w:p>
    <w:p w:rsidR="007815AB" w:rsidRPr="007815AB" w:rsidRDefault="007815AB" w:rsidP="007815AB">
      <w:pPr>
        <w:pStyle w:val="E-1"/>
        <w:spacing w:before="240" w:after="240"/>
        <w:rPr>
          <w:rFonts w:ascii="Arial" w:hAnsi="Arial" w:cs="Arial"/>
          <w:b/>
          <w:bCs/>
        </w:rPr>
      </w:pPr>
      <w:r w:rsidRPr="007815AB">
        <w:rPr>
          <w:rFonts w:ascii="Arial" w:hAnsi="Arial" w:cs="Arial"/>
          <w:b/>
          <w:bCs/>
        </w:rPr>
        <w:t>1.2 Normy powołane</w:t>
      </w:r>
    </w:p>
    <w:p w:rsidR="007815AB" w:rsidRPr="007815AB" w:rsidRDefault="007815AB" w:rsidP="007815AB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7815AB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7815AB" w:rsidRPr="00025063" w:rsidRDefault="007815AB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PN-A-86523 Produkty drobiarskie. Podroby drobiowe.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815AB" w:rsidRPr="009A0CF0" w:rsidRDefault="007815AB" w:rsidP="007815AB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Żołądki </w:t>
      </w:r>
      <w:r w:rsidRPr="009A0CF0">
        <w:rPr>
          <w:rFonts w:ascii="Arial" w:hAnsi="Arial" w:cs="Arial"/>
          <w:b/>
          <w:bCs/>
          <w:sz w:val="20"/>
          <w:szCs w:val="20"/>
        </w:rPr>
        <w:t xml:space="preserve"> kurczaka</w:t>
      </w:r>
    </w:p>
    <w:p w:rsidR="007815AB" w:rsidRDefault="007815AB" w:rsidP="007815AB">
      <w:pPr>
        <w:pStyle w:val="marek"/>
        <w:widowControl/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Żołądki z kurczaka uzyskane podczas patroszenia tuszki kurczęcej i pozbawione części niejadalnych.</w:t>
      </w:r>
    </w:p>
    <w:p w:rsidR="007815AB" w:rsidRPr="007815AB" w:rsidRDefault="007815AB" w:rsidP="007815AB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815AB">
        <w:rPr>
          <w:rFonts w:ascii="Arial" w:hAnsi="Arial" w:cs="Arial"/>
          <w:b/>
          <w:bCs/>
        </w:rPr>
        <w:t>2 Wymagania</w:t>
      </w:r>
    </w:p>
    <w:p w:rsidR="007815AB" w:rsidRDefault="007815AB" w:rsidP="007815AB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7815AB" w:rsidRPr="004F26A4" w:rsidRDefault="007815AB" w:rsidP="007815AB">
      <w:pPr>
        <w:pStyle w:val="Nagwek11"/>
        <w:spacing w:line="360" w:lineRule="auto"/>
        <w:rPr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7815AB" w:rsidRPr="004F26A4" w:rsidRDefault="007815AB" w:rsidP="007815AB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9A0CF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</w:t>
      </w:r>
      <w:r w:rsidRPr="009A0CF0">
        <w:rPr>
          <w:rFonts w:ascii="Arial" w:hAnsi="Arial" w:cs="Arial"/>
          <w:b/>
          <w:sz w:val="20"/>
          <w:szCs w:val="20"/>
        </w:rPr>
        <w:t xml:space="preserve"> Wymagania organoleptyczne </w:t>
      </w:r>
    </w:p>
    <w:p w:rsidR="007815AB" w:rsidRPr="008100AD" w:rsidRDefault="007815AB" w:rsidP="007815AB">
      <w:pPr>
        <w:jc w:val="both"/>
        <w:rPr>
          <w:rFonts w:ascii="Arial" w:hAnsi="Arial" w:cs="Arial"/>
          <w:sz w:val="20"/>
          <w:szCs w:val="20"/>
        </w:rPr>
      </w:pPr>
      <w:r w:rsidRPr="009A0CF0">
        <w:rPr>
          <w:rFonts w:ascii="Arial" w:hAnsi="Arial" w:cs="Arial"/>
          <w:sz w:val="20"/>
          <w:szCs w:val="20"/>
        </w:rPr>
        <w:t>Według Tablicy 1</w:t>
      </w:r>
    </w:p>
    <w:p w:rsidR="007815AB" w:rsidRPr="007F72DC" w:rsidRDefault="007815AB" w:rsidP="007815AB">
      <w:pPr>
        <w:pStyle w:val="Nagwek3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Tablica 1 – Wymagania organoleptyczne</w:t>
      </w:r>
    </w:p>
    <w:p w:rsidR="007815AB" w:rsidRPr="007F72DC" w:rsidRDefault="007815AB" w:rsidP="007815A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4"/>
        <w:gridCol w:w="5640"/>
        <w:gridCol w:w="1942"/>
      </w:tblGrid>
      <w:tr w:rsidR="007815AB" w:rsidRPr="00F024B1" w:rsidTr="00255B33">
        <w:trPr>
          <w:jc w:val="center"/>
        </w:trPr>
        <w:tc>
          <w:tcPr>
            <w:tcW w:w="466" w:type="dxa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64" w:type="dxa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024B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5640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942" w:type="dxa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4B1">
              <w:rPr>
                <w:rFonts w:ascii="Arial" w:hAnsi="Arial" w:cs="Arial"/>
                <w:b/>
                <w:bCs/>
                <w:sz w:val="18"/>
                <w:szCs w:val="18"/>
              </w:rPr>
              <w:t>Metody badań wg</w:t>
            </w:r>
          </w:p>
        </w:tc>
      </w:tr>
      <w:tr w:rsidR="007815AB" w:rsidRPr="00F024B1" w:rsidTr="00255B33">
        <w:trPr>
          <w:jc w:val="center"/>
        </w:trPr>
        <w:tc>
          <w:tcPr>
            <w:tcW w:w="466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40" w:type="dxa"/>
            <w:vAlign w:val="center"/>
          </w:tcPr>
          <w:p w:rsidR="007815AB" w:rsidRPr="00915C2C" w:rsidRDefault="007815AB" w:rsidP="00255B3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15C2C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Żołądek mięśniowy oczyszczony z treści pokarmowej </w:t>
            </w:r>
            <w:r w:rsidRPr="00915C2C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 xml:space="preserve">i pozbawiony rogowatego nabłonka, z odciętym przy mięśniu żołądkiem gruczołowym i dwunastnicą, tłuszcz usunięty; dopuszcza się niewielkie uszkodzenie mięśnia żołądka oraz pozostałość tkanki łącznej i niewielką ilość tkanki tłuszczowej; powierzchnia mokra </w:t>
            </w:r>
            <w:r w:rsidRPr="00915C2C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 xml:space="preserve">z naturalnym połyskiem; dopuszcza się lekkie obeschnięcie </w:t>
            </w:r>
            <w:r w:rsidRPr="00915C2C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>i niewielki wyciek w opakowaniu.</w:t>
            </w:r>
          </w:p>
        </w:tc>
        <w:tc>
          <w:tcPr>
            <w:tcW w:w="1942" w:type="dxa"/>
            <w:vMerge w:val="restart"/>
            <w:vAlign w:val="center"/>
          </w:tcPr>
          <w:p w:rsidR="007815AB" w:rsidRPr="00915C2C" w:rsidRDefault="007815AB" w:rsidP="00255B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15C2C">
              <w:rPr>
                <w:rFonts w:ascii="Arial" w:hAnsi="Arial" w:cs="Arial"/>
                <w:sz w:val="18"/>
                <w:szCs w:val="18"/>
                <w:lang w:val="pl-PL" w:eastAsia="pl-PL"/>
              </w:rPr>
              <w:t>PN-A-86523</w:t>
            </w:r>
          </w:p>
        </w:tc>
      </w:tr>
      <w:tr w:rsidR="007815AB" w:rsidRPr="00F024B1" w:rsidTr="00255B33">
        <w:trPr>
          <w:jc w:val="center"/>
        </w:trPr>
        <w:tc>
          <w:tcPr>
            <w:tcW w:w="466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40" w:type="dxa"/>
            <w:vAlign w:val="center"/>
          </w:tcPr>
          <w:p w:rsidR="007815AB" w:rsidRPr="00F024B1" w:rsidRDefault="007815AB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Naturalna, na przekroju mięś</w:t>
            </w:r>
            <w:r w:rsidRPr="00F024B1">
              <w:rPr>
                <w:rFonts w:ascii="Arial" w:hAnsi="Arial" w:cs="Arial"/>
                <w:sz w:val="18"/>
                <w:szCs w:val="18"/>
              </w:rPr>
              <w:t>ni jasnoczerwona do ciemnoczerwonej, niedopuszczalna zielonkawa, powierzchnia wewnętrzna pokryta jasnobeżową śluzówką.</w:t>
            </w:r>
          </w:p>
        </w:tc>
        <w:tc>
          <w:tcPr>
            <w:tcW w:w="1942" w:type="dxa"/>
            <w:vMerge/>
          </w:tcPr>
          <w:p w:rsidR="007815AB" w:rsidRPr="00F024B1" w:rsidRDefault="007815AB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5AB" w:rsidRPr="00F024B1" w:rsidTr="00255B33">
        <w:trPr>
          <w:jc w:val="center"/>
        </w:trPr>
        <w:tc>
          <w:tcPr>
            <w:tcW w:w="466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vAlign w:val="center"/>
          </w:tcPr>
          <w:p w:rsidR="007815AB" w:rsidRPr="00F024B1" w:rsidRDefault="007815AB" w:rsidP="0025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4B1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640" w:type="dxa"/>
            <w:vAlign w:val="center"/>
          </w:tcPr>
          <w:p w:rsidR="007815AB" w:rsidRPr="00F024B1" w:rsidRDefault="007815AB" w:rsidP="00255B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024B1">
              <w:rPr>
                <w:rFonts w:ascii="Arial" w:hAnsi="Arial" w:cs="Arial"/>
                <w:sz w:val="18"/>
                <w:szCs w:val="18"/>
              </w:rPr>
              <w:t xml:space="preserve">aturalny, charakterystyczny, niedopuszczalny zapach świadczący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024B1">
              <w:rPr>
                <w:rFonts w:ascii="Arial" w:hAnsi="Arial" w:cs="Arial"/>
                <w:sz w:val="18"/>
                <w:szCs w:val="18"/>
              </w:rPr>
              <w:t>o nieświeżości lub inny obcy.</w:t>
            </w:r>
          </w:p>
        </w:tc>
        <w:tc>
          <w:tcPr>
            <w:tcW w:w="1942" w:type="dxa"/>
            <w:vMerge/>
          </w:tcPr>
          <w:p w:rsidR="007815AB" w:rsidRPr="00F024B1" w:rsidRDefault="007815AB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15AB" w:rsidRDefault="007815AB" w:rsidP="007815A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 w:rsidRPr="00D81680">
        <w:rPr>
          <w:rFonts w:ascii="Arial" w:eastAsia="Arial Unicode MS" w:hAnsi="Arial" w:cs="Arial"/>
          <w:b/>
          <w:sz w:val="20"/>
          <w:szCs w:val="20"/>
        </w:rPr>
        <w:t xml:space="preserve"> Wymagania chemiczne</w:t>
      </w:r>
    </w:p>
    <w:p w:rsidR="007815AB" w:rsidRDefault="007815AB" w:rsidP="007815AB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Zawartość zanieczyszczeń w produkcie zgodnie z aktualnie obowiązującym prawem</w:t>
      </w:r>
      <w:r>
        <w:rPr>
          <w:rFonts w:ascii="Arial" w:eastAsia="Arial Unicode MS" w:hAnsi="Arial" w:cs="Arial"/>
          <w:szCs w:val="20"/>
        </w:rPr>
        <w:t>.</w:t>
      </w:r>
    </w:p>
    <w:p w:rsidR="007815AB" w:rsidRDefault="007815AB" w:rsidP="007815AB">
      <w:pPr>
        <w:spacing w:before="240" w:after="24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</w:t>
      </w:r>
      <w:r w:rsidRPr="00DF1C95">
        <w:rPr>
          <w:rFonts w:ascii="Arial" w:eastAsia="Arial Unicode MS" w:hAnsi="Arial" w:cs="Arial"/>
          <w:b/>
          <w:sz w:val="20"/>
          <w:szCs w:val="20"/>
        </w:rPr>
        <w:t xml:space="preserve"> Wymagania mikrobiologiczne</w:t>
      </w:r>
    </w:p>
    <w:p w:rsidR="007815AB" w:rsidRPr="00FB5740" w:rsidRDefault="007815AB" w:rsidP="007815AB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</w:rPr>
        <w:t>.</w:t>
      </w:r>
    </w:p>
    <w:p w:rsidR="007815AB" w:rsidRPr="007815AB" w:rsidRDefault="007815AB" w:rsidP="007815AB">
      <w:pPr>
        <w:pStyle w:val="E-1"/>
        <w:spacing w:line="360" w:lineRule="auto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 xml:space="preserve">Zamawiający zastrzega sobie prawo żądania wyników badań mikrobiologicznych z kontroli higieny </w:t>
      </w:r>
      <w:r w:rsidRPr="007815AB">
        <w:rPr>
          <w:rFonts w:ascii="Arial" w:hAnsi="Arial" w:cs="Arial"/>
        </w:rPr>
        <w:lastRenderedPageBreak/>
        <w:t>procesu produkcyjnego.</w:t>
      </w:r>
    </w:p>
    <w:p w:rsidR="007815AB" w:rsidRPr="007815AB" w:rsidRDefault="007815AB" w:rsidP="007815A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Trwałość</w:t>
      </w:r>
    </w:p>
    <w:p w:rsidR="007815AB" w:rsidRPr="009A0CF0" w:rsidRDefault="007815AB" w:rsidP="007815A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żołądków kurczaka deklarowany przez producenta powinien wynosić nie mniej niż 2 dni od daty dostawy do magazynu odbiorcy.</w:t>
      </w:r>
    </w:p>
    <w:p w:rsidR="007815AB" w:rsidRPr="007815AB" w:rsidRDefault="007815AB" w:rsidP="007815AB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Metody badań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4.1 Sprawdzenie znakowania i stanu opakowania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wizualną na zgodność z pkt. 5.1 i 5.2.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4.2 Sprawdzenie masy netto</w:t>
      </w:r>
    </w:p>
    <w:p w:rsidR="007815AB" w:rsidRPr="007815AB" w:rsidRDefault="007815AB" w:rsidP="007815AB">
      <w:pPr>
        <w:pStyle w:val="E-1"/>
        <w:spacing w:before="100" w:beforeAutospacing="1" w:after="100" w:afterAutospacing="1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Wykonać metodą wagową na zgodność z deklaracją producenta.</w:t>
      </w:r>
    </w:p>
    <w:p w:rsidR="007815AB" w:rsidRPr="007815AB" w:rsidRDefault="007815AB" w:rsidP="007815AB">
      <w:pPr>
        <w:pStyle w:val="E-1"/>
        <w:spacing w:before="240" w:after="240"/>
        <w:jc w:val="both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4.3 Oznaczanie cech organoleptycznych</w:t>
      </w:r>
    </w:p>
    <w:p w:rsidR="007815AB" w:rsidRPr="007815AB" w:rsidRDefault="007815AB" w:rsidP="007815AB">
      <w:pPr>
        <w:pStyle w:val="E-1"/>
        <w:jc w:val="both"/>
        <w:rPr>
          <w:rFonts w:ascii="Arial" w:hAnsi="Arial" w:cs="Arial"/>
        </w:rPr>
      </w:pPr>
      <w:r w:rsidRPr="007815AB">
        <w:rPr>
          <w:rFonts w:ascii="Arial" w:hAnsi="Arial" w:cs="Arial"/>
        </w:rPr>
        <w:t>Według normy podanej w Tablicy 1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 xml:space="preserve">5 Pakowanie, znakowanie, przechowywanie 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 xml:space="preserve">5.1 Pakowanie </w:t>
      </w:r>
    </w:p>
    <w:p w:rsidR="007815AB" w:rsidRPr="008100AD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 w:rsidRPr="008100A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7815AB" w:rsidRPr="008100AD" w:rsidRDefault="007815AB" w:rsidP="007815AB">
      <w:pPr>
        <w:spacing w:line="360" w:lineRule="auto"/>
        <w:jc w:val="both"/>
        <w:rPr>
          <w:rFonts w:ascii="Arial" w:hAnsi="Arial" w:cs="Arial"/>
          <w:sz w:val="20"/>
        </w:rPr>
      </w:pPr>
      <w:r w:rsidRPr="008100A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815AB" w:rsidRPr="008100AD" w:rsidRDefault="007815AB" w:rsidP="007815A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100AD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</w:rPr>
      </w:pPr>
      <w:r w:rsidRPr="007815AB">
        <w:rPr>
          <w:rFonts w:ascii="Arial" w:hAnsi="Arial" w:cs="Arial"/>
          <w:b/>
        </w:rPr>
        <w:t>5.2 Znakowanie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Do każdego opakowania powinna być dołączona etykieta zawierająca następujące dane: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produktu,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termin przydatności do spożycia,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nazwę dostawcy – producenta, adres,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warunki przechowywania,</w:t>
      </w:r>
    </w:p>
    <w:p w:rsidR="007815AB" w:rsidRPr="007815AB" w:rsidRDefault="007815AB" w:rsidP="007815AB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7815AB">
        <w:rPr>
          <w:rFonts w:ascii="Arial" w:hAnsi="Arial" w:cs="Arial"/>
        </w:rPr>
        <w:t>oznaczenie partii produkcyjnej</w:t>
      </w:r>
    </w:p>
    <w:p w:rsidR="007815AB" w:rsidRPr="007815AB" w:rsidRDefault="007815AB" w:rsidP="007815AB">
      <w:pPr>
        <w:pStyle w:val="E-1"/>
        <w:spacing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oraz pozostałe informacje zgodnie z aktualnie obowiązującym prawem.</w:t>
      </w:r>
    </w:p>
    <w:p w:rsidR="007815AB" w:rsidRPr="007815AB" w:rsidRDefault="007815AB" w:rsidP="007815AB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7815AB">
        <w:rPr>
          <w:rFonts w:ascii="Arial" w:hAnsi="Arial" w:cs="Arial"/>
          <w:b/>
        </w:rPr>
        <w:t>5.3 Przechowywanie</w:t>
      </w:r>
    </w:p>
    <w:p w:rsidR="007815AB" w:rsidRPr="007815AB" w:rsidRDefault="007815AB" w:rsidP="007815AB">
      <w:pPr>
        <w:pStyle w:val="E-1"/>
        <w:spacing w:before="100" w:beforeAutospacing="1" w:after="100" w:afterAutospacing="1" w:line="360" w:lineRule="auto"/>
        <w:rPr>
          <w:rFonts w:ascii="Arial" w:hAnsi="Arial" w:cs="Arial"/>
        </w:rPr>
      </w:pPr>
      <w:r w:rsidRPr="007815AB">
        <w:rPr>
          <w:rFonts w:ascii="Arial" w:hAnsi="Arial" w:cs="Arial"/>
        </w:rPr>
        <w:t>Przechowywać zgodnie z zaleceniami producenta.</w:t>
      </w:r>
    </w:p>
    <w:p w:rsidR="00F955A1" w:rsidRDefault="00F955A1">
      <w:pPr>
        <w:rPr>
          <w:rFonts w:ascii="Arial" w:hAnsi="Arial" w:cs="Arial"/>
          <w:b/>
        </w:rPr>
      </w:pPr>
    </w:p>
    <w:p w:rsidR="00F955A1" w:rsidRDefault="00F955A1">
      <w:pPr>
        <w:rPr>
          <w:rFonts w:ascii="Arial" w:hAnsi="Arial" w:cs="Arial"/>
          <w:b/>
        </w:rPr>
      </w:pPr>
    </w:p>
    <w:p w:rsidR="007815AB" w:rsidRDefault="00F95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KABANOSY DROBIOWE </w:t>
      </w:r>
    </w:p>
    <w:p w:rsidR="00F955A1" w:rsidRDefault="00F955A1">
      <w:pPr>
        <w:rPr>
          <w:rFonts w:ascii="Arial" w:hAnsi="Arial" w:cs="Arial"/>
          <w:b/>
        </w:rPr>
      </w:pPr>
    </w:p>
    <w:p w:rsidR="00F955A1" w:rsidRPr="00F955A1" w:rsidRDefault="00F955A1" w:rsidP="007F72DC">
      <w:pPr>
        <w:pStyle w:val="E-1"/>
        <w:numPr>
          <w:ilvl w:val="0"/>
          <w:numId w:val="15"/>
        </w:numPr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Wstęp</w:t>
      </w:r>
    </w:p>
    <w:p w:rsidR="00F955A1" w:rsidRPr="00F955A1" w:rsidRDefault="00F955A1" w:rsidP="00F955A1">
      <w:pPr>
        <w:pStyle w:val="E-1"/>
        <w:spacing w:before="240" w:after="24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Pr="00F955A1">
        <w:rPr>
          <w:rFonts w:ascii="Arial" w:hAnsi="Arial" w:cs="Arial"/>
          <w:b/>
        </w:rPr>
        <w:t>Zakres</w:t>
      </w: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Niniejszymi minimalnymi wymaganiami jakościowymi objęto wymagania, metody badań oraz warunki przechowywania i pakowania kabanosów drobiowych.</w:t>
      </w:r>
    </w:p>
    <w:p w:rsidR="00F955A1" w:rsidRPr="00F955A1" w:rsidRDefault="00F955A1" w:rsidP="00F955A1">
      <w:pPr>
        <w:pStyle w:val="E-1"/>
        <w:jc w:val="both"/>
        <w:rPr>
          <w:rFonts w:ascii="Arial" w:hAnsi="Arial" w:cs="Arial"/>
        </w:rPr>
      </w:pP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Postanowienia minimalnych wymagań jakościowych wykorzystywane są podczas produkcji i obrotu handlowego kabanosów drobiowych przeznaczonych dla odbiorcy.</w:t>
      </w:r>
    </w:p>
    <w:p w:rsidR="00F955A1" w:rsidRPr="00F955A1" w:rsidRDefault="00F955A1" w:rsidP="007F72DC">
      <w:pPr>
        <w:pStyle w:val="E-1"/>
        <w:numPr>
          <w:ilvl w:val="1"/>
          <w:numId w:val="15"/>
        </w:numPr>
        <w:spacing w:before="240" w:after="240" w:line="360" w:lineRule="auto"/>
        <w:ind w:left="284"/>
        <w:textAlignment w:val="baseline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Dokumenty powołane</w:t>
      </w:r>
    </w:p>
    <w:p w:rsidR="00F955A1" w:rsidRPr="00F955A1" w:rsidRDefault="00F955A1" w:rsidP="00F955A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955A1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t>PN-A-</w:t>
      </w:r>
      <w:r>
        <w:rPr>
          <w:rFonts w:ascii="Arial" w:hAnsi="Arial" w:cs="Arial"/>
          <w:bCs/>
          <w:sz w:val="20"/>
          <w:szCs w:val="20"/>
        </w:rPr>
        <w:t xml:space="preserve">04018 Produkty rolniczo-żywnościowe – Oznaczanie azotu metodą </w:t>
      </w:r>
      <w:proofErr w:type="spellStart"/>
      <w:r>
        <w:rPr>
          <w:rFonts w:ascii="Arial" w:hAnsi="Arial" w:cs="Arial"/>
          <w:bCs/>
          <w:sz w:val="20"/>
          <w:szCs w:val="20"/>
        </w:rPr>
        <w:t>Kjeldahla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F955A1" w:rsidRDefault="00F955A1" w:rsidP="00F955A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955A1" w:rsidRPr="00094BD4" w:rsidRDefault="00F955A1" w:rsidP="00F955A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Kabanosy drobiowe</w:t>
      </w:r>
    </w:p>
    <w:p w:rsidR="00F955A1" w:rsidRDefault="00F955A1" w:rsidP="00F955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Kiełbasa drobiowo-wieprzowa, </w:t>
      </w:r>
      <w:proofErr w:type="spellStart"/>
      <w:r>
        <w:rPr>
          <w:rFonts w:ascii="Arial" w:hAnsi="Arial" w:cs="Arial"/>
          <w:sz w:val="20"/>
        </w:rPr>
        <w:t>drobnorozdrobniona</w:t>
      </w:r>
      <w:proofErr w:type="spellEnd"/>
      <w:r>
        <w:rPr>
          <w:rFonts w:ascii="Arial" w:hAnsi="Arial" w:cs="Arial"/>
          <w:sz w:val="20"/>
        </w:rPr>
        <w:t>, wędzona, parzona, suszona o specyficznych cechach organoleptycznych wykształconych głównie w trakcie procesu suszenia, z dodatkiem naturalnych, charakterystycznych przypraw, w osłonkach baranich cienkich lub białkowych kolagenowych; nie dopuszcza się używania do produkcji kabanosów MDOM (mięsa drobiowego odkostnionego mechanicznie) i MOM.</w:t>
      </w:r>
    </w:p>
    <w:p w:rsidR="00F955A1" w:rsidRPr="00AE53FA" w:rsidRDefault="00F955A1" w:rsidP="00F955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g wyrobu powinno być wyprodukowane z nie mniej niż 100g mięsa drobiowego i nie mniej niż 55g mięsa wieprzowego.</w:t>
      </w:r>
    </w:p>
    <w:p w:rsidR="00F955A1" w:rsidRPr="00F955A1" w:rsidRDefault="00F955A1" w:rsidP="00F955A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2 Wymagania</w:t>
      </w:r>
    </w:p>
    <w:p w:rsidR="00F955A1" w:rsidRDefault="00F955A1" w:rsidP="00F955A1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F955A1" w:rsidRDefault="00F955A1" w:rsidP="00F955A1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955A1" w:rsidRPr="00133CB7" w:rsidRDefault="00F955A1" w:rsidP="00F955A1">
      <w:pPr>
        <w:pStyle w:val="Nagwek11"/>
        <w:rPr>
          <w:bCs w:val="0"/>
        </w:rPr>
      </w:pPr>
      <w:r>
        <w:rPr>
          <w:bCs w:val="0"/>
        </w:rPr>
        <w:t>2.2 Wymagania organoleptyczne</w:t>
      </w:r>
    </w:p>
    <w:p w:rsidR="00F955A1" w:rsidRDefault="00F955A1" w:rsidP="00F955A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955A1" w:rsidRDefault="00F955A1" w:rsidP="00F955A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F955A1" w:rsidRPr="00035FFD" w:rsidRDefault="00F955A1" w:rsidP="00F955A1"/>
    <w:p w:rsidR="00F955A1" w:rsidRPr="002C3EC8" w:rsidRDefault="00F955A1" w:rsidP="00F955A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bookmarkStart w:id="1" w:name="_Toc134517192"/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F955A1" w:rsidRPr="002C3EC8" w:rsidTr="00255B33">
        <w:trPr>
          <w:trHeight w:val="450"/>
          <w:jc w:val="center"/>
        </w:trPr>
        <w:tc>
          <w:tcPr>
            <w:tcW w:w="0" w:type="auto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F955A1" w:rsidRPr="002C3EC8" w:rsidRDefault="00F955A1" w:rsidP="00255B33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batonów barwy brązowej , równomiernie pomarszczona; osłonka ściśle przylegająca do farszu; batony o łącznej długości od 40cm do 60cm przewieszane na kijach wędzarniczych lub odkręcane na odcinki o długości od 18cm do 30cm; niedopuszczalne są zabrudzenia, okopcenia, oślizłość powierzchni, nalot pleśni</w:t>
            </w:r>
          </w:p>
        </w:tc>
        <w:tc>
          <w:tcPr>
            <w:tcW w:w="1485" w:type="dxa"/>
            <w:vMerge w:val="restart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F955A1" w:rsidRPr="002C3EC8" w:rsidTr="00255B33">
        <w:trPr>
          <w:cantSplit/>
          <w:trHeight w:val="258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Dość ścisła, krucha; składniki równomiernie rozmieszczone</w:t>
            </w:r>
          </w:p>
        </w:tc>
        <w:tc>
          <w:tcPr>
            <w:tcW w:w="1485" w:type="dxa"/>
            <w:vMerge/>
            <w:vAlign w:val="center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Mięsa –  różowa do ciemnoróżowej</w:t>
            </w: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485" w:type="dxa"/>
            <w:vMerge/>
            <w:vAlign w:val="center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2C3EC8" w:rsidTr="00255B33">
        <w:trPr>
          <w:cantSplit/>
          <w:trHeight w:val="343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F955A1" w:rsidRPr="002C3EC8" w:rsidRDefault="00F955A1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55A1" w:rsidRDefault="00F955A1" w:rsidP="00F955A1">
      <w:pPr>
        <w:pStyle w:val="Nagwek11"/>
        <w:rPr>
          <w:bCs w:val="0"/>
        </w:rPr>
      </w:pPr>
      <w:r>
        <w:rPr>
          <w:bCs w:val="0"/>
        </w:rPr>
        <w:t>2.3 Wymagania chemiczne</w:t>
      </w:r>
    </w:p>
    <w:p w:rsidR="00F955A1" w:rsidRDefault="00F955A1" w:rsidP="00F955A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955A1" w:rsidRPr="00261020" w:rsidRDefault="00F955A1" w:rsidP="00F955A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261020">
        <w:rPr>
          <w:rFonts w:ascii="Arial" w:hAnsi="Arial" w:cs="Arial"/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F955A1" w:rsidRPr="00261020" w:rsidTr="00255B33">
        <w:trPr>
          <w:trHeight w:val="225"/>
        </w:trPr>
        <w:tc>
          <w:tcPr>
            <w:tcW w:w="430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955A1" w:rsidRPr="00042F6E" w:rsidTr="00255B33">
        <w:trPr>
          <w:trHeight w:val="225"/>
        </w:trPr>
        <w:tc>
          <w:tcPr>
            <w:tcW w:w="430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F955A1" w:rsidRPr="00261020" w:rsidRDefault="00F955A1" w:rsidP="00255B33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F955A1" w:rsidRPr="00261020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 w:rsidRPr="00261020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F955A1" w:rsidRPr="00042F6E" w:rsidTr="00255B33">
        <w:trPr>
          <w:trHeight w:val="225"/>
        </w:trPr>
        <w:tc>
          <w:tcPr>
            <w:tcW w:w="430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F955A1" w:rsidRPr="00261020" w:rsidRDefault="00F955A1" w:rsidP="00255B33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F955A1" w:rsidRPr="0026102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F955A1" w:rsidRPr="00261020" w:rsidRDefault="00F955A1" w:rsidP="00255B33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261020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F955A1" w:rsidRDefault="00F955A1" w:rsidP="00F955A1">
      <w:pPr>
        <w:pStyle w:val="Nagwek11"/>
        <w:spacing w:after="0" w:line="360" w:lineRule="auto"/>
        <w:rPr>
          <w:bCs w:val="0"/>
        </w:rPr>
      </w:pPr>
      <w:r>
        <w:rPr>
          <w:b w:val="0"/>
          <w:bCs w:val="0"/>
        </w:rPr>
        <w:t>Z</w:t>
      </w:r>
      <w:r w:rsidRPr="00295CBB">
        <w:rPr>
          <w:b w:val="0"/>
          <w:bCs w:val="0"/>
        </w:rPr>
        <w:t xml:space="preserve">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F955A1" w:rsidRPr="00133CB7" w:rsidRDefault="00F955A1" w:rsidP="00F955A1">
      <w:pPr>
        <w:pStyle w:val="Nagwek11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  <w:bookmarkEnd w:id="1"/>
    </w:p>
    <w:p w:rsidR="00F955A1" w:rsidRPr="00F955A1" w:rsidRDefault="00F955A1" w:rsidP="00F955A1">
      <w:pPr>
        <w:pStyle w:val="E-1"/>
        <w:spacing w:before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Zgodnie z aktualnie obowiązującym prawem.</w:t>
      </w:r>
    </w:p>
    <w:p w:rsid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F955A1">
        <w:rPr>
          <w:rFonts w:ascii="Arial" w:hAnsi="Arial" w:cs="Arial"/>
          <w:b/>
        </w:rPr>
        <w:t>Trwałość</w:t>
      </w:r>
    </w:p>
    <w:p w:rsidR="00F955A1" w:rsidRPr="0034180F" w:rsidRDefault="00F955A1" w:rsidP="00F955A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kabanosów</w:t>
      </w:r>
      <w:r w:rsidRPr="0034180F"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</w:t>
      </w:r>
      <w:r w:rsidRPr="00164C52">
        <w:rPr>
          <w:rFonts w:ascii="Arial" w:hAnsi="Arial" w:cs="Arial"/>
          <w:sz w:val="20"/>
          <w:szCs w:val="20"/>
        </w:rPr>
        <w:t>niż 14dni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 Metody badań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4.1 Sprawdzenie znakowania i stanu opakowania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wizualną na zgodność z pkt. 5.1 i 5.2.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4.2 Sprawdzenie masy netto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wagową na zgodność z deklaracją producenta.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4.3 Oznaczanie cech organoleptycznych, chemicznych</w:t>
      </w:r>
    </w:p>
    <w:p w:rsidR="00F955A1" w:rsidRPr="00F955A1" w:rsidRDefault="00F955A1" w:rsidP="00F955A1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lastRenderedPageBreak/>
        <w:t>Według norm podanych w Tablicach 1, 2.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 xml:space="preserve">5 Pakowanie, znakowanie, przechowywanie 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5.1 Pakowanie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F955A1" w:rsidRPr="00035FFD" w:rsidRDefault="00F955A1" w:rsidP="00F955A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>5.2 Znakowanie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Do każdego opakowania powinna być dołączona etykieta zawierająca następujące dane: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produktu,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wykaz składników,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termin przydatności do spożycia,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dostawcy – producenta, adres,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warunki przechowywania,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oznaczenie partii produkcyjnej,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oraz pozostałe informacje zgodnie z aktualnie obowiązującym prawem.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5.3 Przechowywanie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Przechowywać zgodnie z zaleceniami producenta.</w:t>
      </w:r>
    </w:p>
    <w:p w:rsidR="00F955A1" w:rsidRPr="005B1BE4" w:rsidRDefault="00F955A1" w:rsidP="00F955A1">
      <w:pPr>
        <w:spacing w:line="360" w:lineRule="auto"/>
        <w:rPr>
          <w:color w:val="FF0000"/>
        </w:rPr>
      </w:pPr>
    </w:p>
    <w:p w:rsidR="00F955A1" w:rsidRPr="00F955A1" w:rsidRDefault="00F955A1" w:rsidP="00F955A1">
      <w:pPr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KIEŁBASA SZYNKOWA DROBIOWA</w:t>
      </w:r>
    </w:p>
    <w:p w:rsidR="00F955A1" w:rsidRDefault="00F955A1" w:rsidP="00F955A1"/>
    <w:p w:rsidR="00F955A1" w:rsidRPr="00F955A1" w:rsidRDefault="00F955A1" w:rsidP="007F72DC">
      <w:pPr>
        <w:pStyle w:val="E-1"/>
        <w:numPr>
          <w:ilvl w:val="0"/>
          <w:numId w:val="16"/>
        </w:numPr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Wstęp</w:t>
      </w:r>
    </w:p>
    <w:p w:rsidR="00F955A1" w:rsidRPr="00F955A1" w:rsidRDefault="00F955A1" w:rsidP="00F955A1">
      <w:pPr>
        <w:pStyle w:val="E-1"/>
        <w:spacing w:before="240" w:after="24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Pr="00F955A1">
        <w:rPr>
          <w:rFonts w:ascii="Arial" w:hAnsi="Arial" w:cs="Arial"/>
          <w:b/>
        </w:rPr>
        <w:t>Zakres</w:t>
      </w: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Niniejszymi minimalnymi wymaganiami jakościowymi objęto wymagania, metody badań oraz warunki przechowywania i pakowania kiełbasy szynkowej drobiowej.</w:t>
      </w:r>
    </w:p>
    <w:p w:rsidR="00F955A1" w:rsidRPr="00F955A1" w:rsidRDefault="00F955A1" w:rsidP="00F955A1">
      <w:pPr>
        <w:pStyle w:val="E-1"/>
        <w:jc w:val="both"/>
        <w:rPr>
          <w:rFonts w:ascii="Arial" w:hAnsi="Arial" w:cs="Arial"/>
        </w:rPr>
      </w:pP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Postanowienia minimalnych wymagań jakościowych wykorzystywane są podczas produkcji i obrotu handlowego kiełbasy szynkowej drobiowej przeznaczonej dla odbiorcy.</w:t>
      </w:r>
    </w:p>
    <w:p w:rsidR="00F955A1" w:rsidRPr="00F955A1" w:rsidRDefault="00F955A1" w:rsidP="007F72DC">
      <w:pPr>
        <w:pStyle w:val="E-1"/>
        <w:numPr>
          <w:ilvl w:val="1"/>
          <w:numId w:val="16"/>
        </w:numPr>
        <w:spacing w:before="240" w:after="240" w:line="360" w:lineRule="auto"/>
        <w:ind w:left="284"/>
        <w:textAlignment w:val="baseline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Dokumenty powołane</w:t>
      </w:r>
    </w:p>
    <w:p w:rsidR="00F955A1" w:rsidRPr="00F955A1" w:rsidRDefault="00F955A1" w:rsidP="00F955A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955A1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lastRenderedPageBreak/>
        <w:t>PN-A-</w:t>
      </w:r>
      <w:r>
        <w:rPr>
          <w:rFonts w:ascii="Arial" w:hAnsi="Arial" w:cs="Arial"/>
          <w:bCs/>
          <w:sz w:val="20"/>
          <w:szCs w:val="20"/>
        </w:rPr>
        <w:t xml:space="preserve">04018 Produkty rolniczo-żywnościowe – Oznaczanie azotu metodą </w:t>
      </w:r>
      <w:proofErr w:type="spellStart"/>
      <w:r>
        <w:rPr>
          <w:rFonts w:ascii="Arial" w:hAnsi="Arial" w:cs="Arial"/>
          <w:bCs/>
          <w:sz w:val="20"/>
          <w:szCs w:val="20"/>
        </w:rPr>
        <w:t>Kjeldahla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F955A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F955A1" w:rsidRPr="002C522E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F955A1" w:rsidRPr="0034180F" w:rsidRDefault="00F955A1" w:rsidP="00F955A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955A1" w:rsidRPr="0034180F" w:rsidRDefault="00F955A1" w:rsidP="00F955A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871E88">
        <w:rPr>
          <w:rFonts w:ascii="Arial" w:hAnsi="Arial" w:cs="Arial"/>
          <w:b/>
          <w:bCs/>
          <w:sz w:val="20"/>
          <w:szCs w:val="20"/>
        </w:rPr>
        <w:t xml:space="preserve">iełbasa </w:t>
      </w:r>
      <w:r>
        <w:rPr>
          <w:rFonts w:ascii="Arial" w:hAnsi="Arial" w:cs="Arial"/>
          <w:b/>
          <w:sz w:val="20"/>
          <w:szCs w:val="20"/>
        </w:rPr>
        <w:t>szynkowa drobiowa</w:t>
      </w:r>
    </w:p>
    <w:p w:rsidR="00F955A1" w:rsidRPr="002C522E" w:rsidRDefault="00F955A1" w:rsidP="00F955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Produkt  otrzymany z </w:t>
      </w:r>
      <w:proofErr w:type="spellStart"/>
      <w:r>
        <w:rPr>
          <w:rFonts w:ascii="Arial" w:hAnsi="Arial" w:cs="Arial"/>
          <w:sz w:val="20"/>
        </w:rPr>
        <w:t>gruborozdrobnionego</w:t>
      </w:r>
      <w:proofErr w:type="spellEnd"/>
      <w:r>
        <w:rPr>
          <w:rFonts w:ascii="Arial" w:hAnsi="Arial" w:cs="Arial"/>
          <w:sz w:val="20"/>
        </w:rPr>
        <w:t xml:space="preserve"> peklowanego mięsa drobiowego ( nie mniej niż 90%), z dodatkiem przypraw charakterystycznych dla tego produktu, wędzony, parzony;</w:t>
      </w:r>
      <w:r w:rsidRPr="00D10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  <w:r>
        <w:rPr>
          <w:rFonts w:ascii="Arial" w:hAnsi="Arial" w:cs="Arial"/>
          <w:sz w:val="20"/>
        </w:rPr>
        <w:t xml:space="preserve"> </w:t>
      </w:r>
    </w:p>
    <w:p w:rsidR="00F955A1" w:rsidRPr="00F955A1" w:rsidRDefault="00F955A1" w:rsidP="00F955A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2 Wymagania</w:t>
      </w:r>
    </w:p>
    <w:p w:rsidR="00F955A1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955A1" w:rsidRDefault="00F955A1" w:rsidP="00F955A1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955A1" w:rsidRPr="00133CB7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955A1" w:rsidRPr="00740392" w:rsidRDefault="00F955A1" w:rsidP="00F955A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F955A1" w:rsidRPr="002C3EC8" w:rsidRDefault="00F955A1" w:rsidP="00F955A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F955A1" w:rsidRPr="002C3EC8" w:rsidTr="00255B33">
        <w:trPr>
          <w:trHeight w:val="450"/>
          <w:jc w:val="center"/>
        </w:trPr>
        <w:tc>
          <w:tcPr>
            <w:tcW w:w="0" w:type="auto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F955A1" w:rsidRPr="002C3EC8" w:rsidRDefault="00F955A1" w:rsidP="00255B33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Batony w osłonkach sztucznych, białkowych, w kształcie wydłużonego walca, obustronnie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klipsowane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o </w:t>
            </w:r>
            <w:r w:rsidRPr="002C522E">
              <w:rPr>
                <w:rFonts w:ascii="Arial" w:hAnsi="Arial" w:cs="Arial"/>
                <w:sz w:val="18"/>
                <w:szCs w:val="18"/>
              </w:rPr>
              <w:t>długości od 30cm do 40cm i średnicy od 90mm do 100mm; powierzchnia batonu o barwie jasnobrązowej</w:t>
            </w:r>
            <w:r>
              <w:rPr>
                <w:rFonts w:ascii="Arial" w:hAnsi="Arial" w:cs="Arial"/>
                <w:sz w:val="18"/>
                <w:szCs w:val="18"/>
              </w:rPr>
              <w:t xml:space="preserve"> do brązowej; osłonka ściśle przylegająca do farszu; </w:t>
            </w:r>
          </w:p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niedopuszczalna barwa szarozielona, plamy na powierzchni wynikające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343" w:type="dxa"/>
            <w:vMerge w:val="restart"/>
            <w:vAlign w:val="center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przekroju- barwa mięsa jasnoróżowa do różowej, niedopuszczalna barwa szarozielona lub inna nietypowa</w:t>
            </w:r>
          </w:p>
        </w:tc>
        <w:tc>
          <w:tcPr>
            <w:tcW w:w="1343" w:type="dxa"/>
            <w:vMerge/>
            <w:vAlign w:val="center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Kawałki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gruborozdrobnione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równomiernie rozmieszczone, związane masa wiążącą; niedopuszczalne skupiska jednego ze składników oraz zacieki galarety pod osłonką</w:t>
            </w:r>
          </w:p>
        </w:tc>
        <w:tc>
          <w:tcPr>
            <w:tcW w:w="1343" w:type="dxa"/>
            <w:vMerge/>
            <w:vAlign w:val="center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Ścisła, soczysta, krucha,  plastry grubości 3 mm nie powinny się rozpadać </w:t>
            </w:r>
          </w:p>
        </w:tc>
        <w:tc>
          <w:tcPr>
            <w:tcW w:w="1343" w:type="dxa"/>
            <w:vMerge/>
            <w:vAlign w:val="center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2C3EC8" w:rsidTr="00255B33">
        <w:trPr>
          <w:cantSplit/>
          <w:trHeight w:val="343"/>
          <w:jc w:val="center"/>
        </w:trPr>
        <w:tc>
          <w:tcPr>
            <w:tcW w:w="0" w:type="auto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12" w:type="dxa"/>
          </w:tcPr>
          <w:p w:rsidR="00F955A1" w:rsidRPr="002C3EC8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kiełbasy z mięsa drobiowego, wędzonej, parzonej; wyczuwalne przyprawy; 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F955A1" w:rsidRPr="002C3EC8" w:rsidRDefault="00F955A1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55A1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F955A1" w:rsidRDefault="00F955A1" w:rsidP="00F955A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955A1" w:rsidRPr="00FB5740" w:rsidRDefault="00F955A1" w:rsidP="00F955A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F955A1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Pr="000953F9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F955A1" w:rsidRPr="000953F9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F955A1" w:rsidRPr="000953F9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F955A1" w:rsidRPr="000953F9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F955A1" w:rsidRPr="004121BA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F955A1" w:rsidRPr="004121BA" w:rsidRDefault="00F955A1" w:rsidP="00255B33">
            <w:pPr>
              <w:rPr>
                <w:rFonts w:ascii="Arial" w:hAnsi="Arial" w:cs="Arial"/>
                <w:sz w:val="18"/>
              </w:rPr>
            </w:pPr>
            <w:r w:rsidRPr="004121BA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4121BA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F955A1" w:rsidRDefault="00F955A1" w:rsidP="00F955A1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955A1" w:rsidRPr="00133CB7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955A1" w:rsidRDefault="00F955A1" w:rsidP="00F955A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  <w:szCs w:val="16"/>
        </w:rPr>
        <w:t xml:space="preserve">3 </w:t>
      </w:r>
      <w:r w:rsidRPr="00F955A1">
        <w:rPr>
          <w:rFonts w:ascii="Arial" w:hAnsi="Arial" w:cs="Arial"/>
          <w:b/>
        </w:rPr>
        <w:t>Trwałość</w:t>
      </w:r>
    </w:p>
    <w:p w:rsidR="00F955A1" w:rsidRPr="0034180F" w:rsidRDefault="00F955A1" w:rsidP="00F955A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825769">
        <w:rPr>
          <w:rFonts w:ascii="Arial" w:hAnsi="Arial" w:cs="Arial"/>
          <w:color w:val="000000"/>
          <w:sz w:val="20"/>
          <w:szCs w:val="20"/>
        </w:rPr>
        <w:t>7 dni o</w:t>
      </w:r>
      <w:r w:rsidRPr="00283F20">
        <w:rPr>
          <w:rFonts w:ascii="Arial" w:hAnsi="Arial" w:cs="Arial"/>
          <w:sz w:val="20"/>
          <w:szCs w:val="20"/>
        </w:rPr>
        <w:t xml:space="preserve">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 Metody badań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4.1 Sprawdzenie znakowania i stanu opakowania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wizualną na zgodność z pkt. 5.1 i 5.2.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4.2 Sprawdzenie masy netto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wagową na zgodność z deklaracją producenta.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4.3 Oznaczanie cech organoleptycznych, chemicznych</w:t>
      </w:r>
    </w:p>
    <w:p w:rsidR="00F955A1" w:rsidRPr="00F955A1" w:rsidRDefault="00F955A1" w:rsidP="00F955A1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Według norm podanych w Tablicach 1, 2.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 xml:space="preserve">5 Pakowanie, znakowanie, przechowywanie 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5.1. Pakowanie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F955A1" w:rsidRPr="00902F74" w:rsidRDefault="00F955A1" w:rsidP="00F955A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>5.2 Znakowanie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Do każdego opakowania powinna być dołączona etykieta zawierająca następujące dane: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produktu,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wykaz składników,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termin przydatności do spożycia,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dostawcy – producenta, adres,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lastRenderedPageBreak/>
        <w:t>warunki przechowywania,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oznaczenie partii produkcyjnej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oraz pozostałe informacje zgodnie z aktualnie obowiązującym prawem.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5.3 Przechowywanie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Przechowywać zgodnie z zaleceniami producenta.</w:t>
      </w:r>
    </w:p>
    <w:p w:rsidR="00F955A1" w:rsidRDefault="00F955A1" w:rsidP="00F955A1"/>
    <w:p w:rsidR="00F955A1" w:rsidRPr="00F955A1" w:rsidRDefault="00F955A1" w:rsidP="00F955A1">
      <w:pPr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PARÓWKI DROBIOWE</w:t>
      </w:r>
    </w:p>
    <w:p w:rsidR="00F955A1" w:rsidRDefault="00F955A1" w:rsidP="00F955A1"/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1 Wstęp</w:t>
      </w:r>
    </w:p>
    <w:p w:rsidR="00F955A1" w:rsidRPr="00F955A1" w:rsidRDefault="00F955A1" w:rsidP="00F955A1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 xml:space="preserve">Zakres </w:t>
      </w: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Niniejszym minimalnymi wymaganiami jakościowymi objęto wymagania, metody badań oraz warunki przechowywania i pakowania parówek z fileta z kurczaka.</w:t>
      </w:r>
    </w:p>
    <w:p w:rsidR="00F955A1" w:rsidRPr="00F955A1" w:rsidRDefault="00F955A1" w:rsidP="00F955A1">
      <w:pPr>
        <w:pStyle w:val="E-1"/>
        <w:jc w:val="both"/>
        <w:rPr>
          <w:rFonts w:ascii="Arial" w:hAnsi="Arial" w:cs="Arial"/>
        </w:rPr>
      </w:pP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Postanowienia minimalnych wymagań jakościowych wykorzystywane są podczas produkcji i obrotu handlowego parówek z fileta z kurczaka przeznaczonych dla odbiorcy.</w:t>
      </w:r>
    </w:p>
    <w:p w:rsidR="00F955A1" w:rsidRPr="00F955A1" w:rsidRDefault="00F955A1" w:rsidP="00F955A1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textAlignment w:val="baseline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Dokumenty powołane</w:t>
      </w:r>
    </w:p>
    <w:p w:rsidR="00F955A1" w:rsidRPr="00F955A1" w:rsidRDefault="00F955A1" w:rsidP="00F955A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955A1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F955A1" w:rsidRPr="003E2DD0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3E2DD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j</w:t>
      </w:r>
      <w:r w:rsidRPr="003E2DD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</w:t>
      </w:r>
      <w:proofErr w:type="spellEnd"/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F955A1" w:rsidRPr="003E2DD0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F955A1" w:rsidRPr="000E21E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F955A1" w:rsidRPr="00D208E0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F955A1" w:rsidRDefault="00F955A1" w:rsidP="00F955A1">
      <w:pPr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F955A1" w:rsidRDefault="00F955A1" w:rsidP="00F955A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Parówka drobiowa </w:t>
      </w:r>
    </w:p>
    <w:p w:rsidR="00F955A1" w:rsidRPr="00F86C92" w:rsidRDefault="00F955A1" w:rsidP="00F955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Kiełbasa drobiowa homogenizowana, </w:t>
      </w:r>
      <w:r>
        <w:rPr>
          <w:rFonts w:ascii="Arial" w:hAnsi="Arial" w:cs="Arial"/>
          <w:bCs/>
          <w:sz w:val="20"/>
          <w:szCs w:val="20"/>
        </w:rPr>
        <w:t>w osłonce niejadalnej, wyprodukowana z mięsa z piersi kurczaka (nie mniej niż 90%) i innych drobiowych surowców mięsno-tłuszczowych, które zostały zhomogenizowane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 dodatkiem przypraw, wędzona, parzona; nie dopuszcza się użycia MDOM (mięsa drobiowego odkostnionego mechanicznie)</w:t>
      </w:r>
    </w:p>
    <w:p w:rsidR="00F955A1" w:rsidRPr="00F955A1" w:rsidRDefault="00F955A1" w:rsidP="00F955A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2 Wymagania</w:t>
      </w:r>
    </w:p>
    <w:p w:rsidR="00F955A1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955A1" w:rsidRDefault="00F955A1" w:rsidP="00F955A1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955A1" w:rsidRPr="00133CB7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2.2 Wymagania organoleptyczne</w:t>
      </w:r>
    </w:p>
    <w:p w:rsidR="00F955A1" w:rsidRPr="00AD54D8" w:rsidRDefault="00F955A1" w:rsidP="00F955A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955A1" w:rsidRPr="002C3EC8" w:rsidRDefault="00F955A1" w:rsidP="00F955A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F955A1" w:rsidRPr="00A5648A" w:rsidTr="00255B33">
        <w:trPr>
          <w:trHeight w:val="450"/>
          <w:jc w:val="center"/>
        </w:trPr>
        <w:tc>
          <w:tcPr>
            <w:tcW w:w="0" w:type="auto"/>
            <w:vAlign w:val="center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F955A1" w:rsidRPr="00A5648A" w:rsidRDefault="00F955A1" w:rsidP="00255B33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F955A1" w:rsidRPr="00A5648A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rodukt w osłonce </w:t>
            </w:r>
            <w:r>
              <w:rPr>
                <w:rFonts w:ascii="Arial" w:hAnsi="Arial" w:cs="Arial"/>
                <w:sz w:val="18"/>
                <w:szCs w:val="18"/>
              </w:rPr>
              <w:t>niejadalnej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, w równych odcinkach 14 – </w:t>
            </w:r>
            <w:r>
              <w:rPr>
                <w:rFonts w:ascii="Arial" w:hAnsi="Arial" w:cs="Arial"/>
                <w:sz w:val="18"/>
                <w:szCs w:val="18"/>
              </w:rPr>
              <w:t xml:space="preserve">16 cm, pozostawione w zwojach, </w:t>
            </w:r>
            <w:r w:rsidRPr="00A5648A">
              <w:rPr>
                <w:rFonts w:ascii="Arial" w:hAnsi="Arial" w:cs="Arial"/>
                <w:sz w:val="18"/>
                <w:szCs w:val="18"/>
              </w:rPr>
              <w:t>powierzchnia czysta, sucha; osłonka ściśle przylegająca do farszu.</w:t>
            </w:r>
          </w:p>
        </w:tc>
        <w:tc>
          <w:tcPr>
            <w:tcW w:w="1627" w:type="dxa"/>
            <w:vMerge w:val="restart"/>
            <w:vAlign w:val="center"/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F955A1" w:rsidRPr="00A5648A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5648A">
              <w:rPr>
                <w:rFonts w:ascii="Arial" w:hAnsi="Arial" w:cs="Arial"/>
                <w:sz w:val="18"/>
                <w:szCs w:val="18"/>
              </w:rPr>
              <w:t>a przekroju –  masa jednolita, homogenna; dopuszcza się pojedyncze otwory powietrzne, konsystencja dość ścisła.</w:t>
            </w:r>
          </w:p>
        </w:tc>
        <w:tc>
          <w:tcPr>
            <w:tcW w:w="1627" w:type="dxa"/>
            <w:vMerge/>
            <w:vAlign w:val="center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A5648A" w:rsidTr="00255B33">
        <w:trPr>
          <w:cantSplit/>
          <w:trHeight w:val="90"/>
          <w:jc w:val="center"/>
        </w:trPr>
        <w:tc>
          <w:tcPr>
            <w:tcW w:w="0" w:type="auto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5648A">
              <w:rPr>
                <w:rFonts w:ascii="Arial" w:hAnsi="Arial" w:cs="Arial"/>
                <w:sz w:val="18"/>
                <w:szCs w:val="18"/>
              </w:rPr>
              <w:t>arwa powierzchni różowa do jasnobrązowej,  na przekroju – barwa jasnoróżowa, charakterystyczna dla użytego mięsa drobiowego.</w:t>
            </w:r>
          </w:p>
        </w:tc>
        <w:tc>
          <w:tcPr>
            <w:tcW w:w="1627" w:type="dxa"/>
            <w:vMerge/>
            <w:vAlign w:val="center"/>
          </w:tcPr>
          <w:p w:rsidR="00F955A1" w:rsidRPr="00A5648A" w:rsidRDefault="00F955A1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A1" w:rsidRPr="00A5648A" w:rsidTr="00255B33">
        <w:trPr>
          <w:cantSplit/>
          <w:trHeight w:val="343"/>
          <w:jc w:val="center"/>
        </w:trPr>
        <w:tc>
          <w:tcPr>
            <w:tcW w:w="0" w:type="auto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F955A1" w:rsidRPr="00A5648A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harakterystyczny  dla parówek z mięsa drobiowego, </w:t>
            </w:r>
            <w:r w:rsidRPr="00A5648A">
              <w:rPr>
                <w:rFonts w:ascii="Arial" w:hAnsi="Arial" w:cs="Arial"/>
                <w:sz w:val="18"/>
                <w:szCs w:val="18"/>
              </w:rPr>
              <w:br/>
              <w:t>z wyczuwalnymi użytymi przyprawami; niedopuszczalny smak i zapach świadczący o nieświeżości lub inny obcy.</w:t>
            </w:r>
          </w:p>
        </w:tc>
        <w:tc>
          <w:tcPr>
            <w:tcW w:w="1627" w:type="dxa"/>
            <w:vMerge/>
            <w:vAlign w:val="center"/>
          </w:tcPr>
          <w:p w:rsidR="00F955A1" w:rsidRPr="00A5648A" w:rsidRDefault="00F955A1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55A1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F955A1" w:rsidRDefault="00F955A1" w:rsidP="00F955A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955A1" w:rsidRPr="00FB5740" w:rsidRDefault="00F955A1" w:rsidP="00F955A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F955A1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Pr="000953F9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F955A1" w:rsidRPr="000953F9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F955A1" w:rsidRPr="00296B3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F955A1" w:rsidRPr="000953F9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F955A1" w:rsidRPr="00296B3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F955A1" w:rsidRPr="00296B3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296B30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F955A1" w:rsidRPr="00962A50" w:rsidRDefault="00F955A1" w:rsidP="00F955A1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955A1" w:rsidRPr="00133CB7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955A1" w:rsidRDefault="00F955A1" w:rsidP="00F955A1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F955A1" w:rsidRDefault="00F955A1" w:rsidP="00F955A1">
      <w:pPr>
        <w:pStyle w:val="Tekstpodstawowy3"/>
        <w:spacing w:line="360" w:lineRule="auto"/>
        <w:rPr>
          <w:rFonts w:ascii="Arial" w:hAnsi="Arial" w:cs="Arial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F955A1" w:rsidRPr="00F955A1" w:rsidRDefault="00F955A1" w:rsidP="00F955A1">
      <w:pPr>
        <w:pStyle w:val="Tekstpodstawowy3"/>
        <w:spacing w:line="360" w:lineRule="auto"/>
        <w:rPr>
          <w:rFonts w:ascii="Arial" w:hAnsi="Arial" w:cs="Arial"/>
          <w:b/>
          <w:sz w:val="24"/>
        </w:rPr>
      </w:pPr>
      <w:r w:rsidRPr="00F955A1">
        <w:rPr>
          <w:rFonts w:ascii="Arial" w:hAnsi="Arial" w:cs="Arial"/>
          <w:b/>
          <w:sz w:val="20"/>
        </w:rPr>
        <w:t xml:space="preserve">3 </w:t>
      </w:r>
      <w:r w:rsidRPr="00F955A1">
        <w:rPr>
          <w:rFonts w:ascii="Arial" w:hAnsi="Arial" w:cs="Arial"/>
          <w:b/>
          <w:shadow/>
          <w:sz w:val="20"/>
        </w:rPr>
        <w:t>Trwałość</w:t>
      </w:r>
    </w:p>
    <w:p w:rsidR="00F955A1" w:rsidRPr="00CF4067" w:rsidRDefault="00F955A1" w:rsidP="00F955A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 Metody badań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4.1 Sprawdzenie znakowania i stanu opakowania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wizualną na zgodność z pkt. 5.1 i 5.2.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4.2 Sprawdzenie masy netto</w:t>
      </w:r>
    </w:p>
    <w:p w:rsidR="00F955A1" w:rsidRPr="00F955A1" w:rsidRDefault="00F955A1" w:rsidP="00F955A1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wagową na zgodność z deklaracją producenta.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lastRenderedPageBreak/>
        <w:t>4.3 Oznaczanie cech organoleptycznych, chemicznych</w:t>
      </w:r>
    </w:p>
    <w:p w:rsidR="00F955A1" w:rsidRPr="00F955A1" w:rsidRDefault="00F955A1" w:rsidP="00F955A1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Według norm podanych w Tablicach 1, 2.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 xml:space="preserve">5 Pakowanie, znakowanie, przechowywanie 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5.1 Pakowanie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F955A1" w:rsidRPr="00F86C92" w:rsidRDefault="00F955A1" w:rsidP="00F955A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>5.2 Znakowanie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Do każdego opakowania powinna być dołączona etykieta zawierająca następujące dane: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produktu,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wykaz składników,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termin przydatności do spożycia,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dostawcy – producenta, adres,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warunki przechowywania,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oznaczenie partii produkcyjnej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oraz pozostałe informacje zgodnie z aktualnie obowiązującym prawem.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5.3 Przechowywanie</w:t>
      </w:r>
    </w:p>
    <w:p w:rsidR="00F955A1" w:rsidRPr="00F955A1" w:rsidRDefault="00F955A1" w:rsidP="00F955A1">
      <w:pPr>
        <w:pStyle w:val="E-1"/>
        <w:spacing w:before="100" w:beforeAutospacing="1" w:after="100" w:afterAutospacing="1"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Przechowywać zgodnie z zaleceniami producenta.</w:t>
      </w:r>
    </w:p>
    <w:p w:rsidR="00F955A1" w:rsidRDefault="00F95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UDKO DROBIOWE WĘDZONE</w:t>
      </w:r>
    </w:p>
    <w:p w:rsidR="00F955A1" w:rsidRDefault="00F955A1">
      <w:pPr>
        <w:rPr>
          <w:rFonts w:ascii="Arial" w:hAnsi="Arial" w:cs="Arial"/>
          <w:b/>
        </w:rPr>
      </w:pPr>
    </w:p>
    <w:p w:rsidR="00F955A1" w:rsidRPr="00F955A1" w:rsidRDefault="00F955A1" w:rsidP="007F72DC">
      <w:pPr>
        <w:pStyle w:val="E-1"/>
        <w:numPr>
          <w:ilvl w:val="0"/>
          <w:numId w:val="17"/>
        </w:numPr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Wstęp</w:t>
      </w:r>
    </w:p>
    <w:p w:rsidR="00F955A1" w:rsidRPr="00F955A1" w:rsidRDefault="00F955A1" w:rsidP="00F955A1">
      <w:pPr>
        <w:pStyle w:val="E-1"/>
        <w:spacing w:before="240" w:after="24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Pr="00F955A1">
        <w:rPr>
          <w:rFonts w:ascii="Arial" w:hAnsi="Arial" w:cs="Arial"/>
          <w:b/>
        </w:rPr>
        <w:t xml:space="preserve">Zakres </w:t>
      </w: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Niniejszymi minimalnymi wymaganiami jakościowymi objęto wymagania, metody badań oraz warunki przechowywania i pakowania udek drobiowych wędzonych.</w:t>
      </w:r>
    </w:p>
    <w:p w:rsidR="00F955A1" w:rsidRPr="00F955A1" w:rsidRDefault="00F955A1" w:rsidP="00F955A1">
      <w:pPr>
        <w:pStyle w:val="E-1"/>
        <w:jc w:val="both"/>
        <w:rPr>
          <w:rFonts w:ascii="Arial" w:hAnsi="Arial" w:cs="Arial"/>
        </w:rPr>
      </w:pPr>
    </w:p>
    <w:p w:rsidR="00F955A1" w:rsidRPr="00F955A1" w:rsidRDefault="00F955A1" w:rsidP="00F955A1">
      <w:pPr>
        <w:pStyle w:val="E-1"/>
        <w:spacing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Postanowienia minimalnych wymagań jakościowych wykorzystywane są podczas produkcji i obrotu handlowego udek drobiowych wędzonych przeznaczonych dla odbiorcy.</w:t>
      </w:r>
    </w:p>
    <w:p w:rsidR="00F955A1" w:rsidRPr="00F955A1" w:rsidRDefault="00F955A1" w:rsidP="007F72DC">
      <w:pPr>
        <w:pStyle w:val="E-1"/>
        <w:numPr>
          <w:ilvl w:val="1"/>
          <w:numId w:val="14"/>
        </w:numPr>
        <w:spacing w:before="240" w:after="240" w:line="360" w:lineRule="auto"/>
        <w:ind w:left="426"/>
        <w:jc w:val="both"/>
        <w:textAlignment w:val="baseline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Dokumenty powołane</w:t>
      </w:r>
    </w:p>
    <w:p w:rsidR="00F955A1" w:rsidRPr="00F955A1" w:rsidRDefault="00F955A1" w:rsidP="00F955A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F955A1">
        <w:rPr>
          <w:rFonts w:ascii="Arial" w:hAnsi="Arial" w:cs="Arial"/>
          <w:bCs/>
        </w:rPr>
        <w:t xml:space="preserve">Do stosowania niniejszego dokumentu są niezbędne podane niżej dokumenty powołane. Stosuje się </w:t>
      </w:r>
      <w:r w:rsidRPr="00F955A1">
        <w:rPr>
          <w:rFonts w:ascii="Arial" w:hAnsi="Arial" w:cs="Arial"/>
          <w:bCs/>
        </w:rPr>
        <w:lastRenderedPageBreak/>
        <w:t>ostatnie aktualne wydanie dokumentu powołanego (łącznie ze zmianami).</w:t>
      </w:r>
    </w:p>
    <w:p w:rsidR="00F955A1" w:rsidRPr="003E2DD0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</w:t>
      </w:r>
      <w:r>
        <w:rPr>
          <w:rFonts w:ascii="Arial" w:hAnsi="Arial" w:cs="Arial"/>
          <w:bCs/>
          <w:sz w:val="20"/>
          <w:szCs w:val="20"/>
        </w:rPr>
        <w:t xml:space="preserve">owe – Oznaczanie azotu metodą </w:t>
      </w:r>
      <w:proofErr w:type="spellStart"/>
      <w:r>
        <w:rPr>
          <w:rFonts w:ascii="Arial" w:hAnsi="Arial" w:cs="Arial"/>
          <w:bCs/>
          <w:sz w:val="20"/>
          <w:szCs w:val="20"/>
        </w:rPr>
        <w:t>Kjel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</w:t>
      </w:r>
      <w:proofErr w:type="spellEnd"/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F955A1" w:rsidRPr="003E2DD0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F955A1" w:rsidRPr="000E21E1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F955A1" w:rsidRPr="00B95DEA" w:rsidRDefault="00F955A1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F955A1" w:rsidRPr="003E2DD0" w:rsidRDefault="00F955A1" w:rsidP="00F955A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F955A1" w:rsidRDefault="00F955A1" w:rsidP="00F955A1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Udka drobiowe wędzone</w:t>
      </w:r>
    </w:p>
    <w:p w:rsidR="00F955A1" w:rsidRDefault="00F955A1" w:rsidP="00F955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Podudzia z kurczaka ze skórą, z dodatkiem przypraw, parzone oraz wędzone, gotowe do spożycia na zimno lub na ciepło po podgrzaniu.</w:t>
      </w:r>
    </w:p>
    <w:p w:rsidR="00F955A1" w:rsidRPr="00F955A1" w:rsidRDefault="00F955A1" w:rsidP="00F955A1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F955A1">
        <w:rPr>
          <w:rFonts w:ascii="Arial" w:hAnsi="Arial" w:cs="Arial"/>
          <w:b/>
          <w:bCs/>
        </w:rPr>
        <w:t>2 Wymagania</w:t>
      </w:r>
    </w:p>
    <w:p w:rsidR="00F955A1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F955A1" w:rsidRDefault="00F955A1" w:rsidP="00F955A1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F955A1" w:rsidRPr="00133CB7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F955A1" w:rsidRPr="002E1B82" w:rsidRDefault="00F955A1" w:rsidP="00F955A1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F955A1" w:rsidRPr="002C3EC8" w:rsidRDefault="00F955A1" w:rsidP="00F955A1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54"/>
        <w:gridCol w:w="6134"/>
      </w:tblGrid>
      <w:tr w:rsidR="00F955A1" w:rsidRPr="002C3EC8" w:rsidTr="00255B33">
        <w:trPr>
          <w:trHeight w:val="347"/>
          <w:jc w:val="center"/>
        </w:trPr>
        <w:tc>
          <w:tcPr>
            <w:tcW w:w="0" w:type="auto"/>
            <w:vAlign w:val="center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54" w:type="dxa"/>
            <w:vAlign w:val="center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134" w:type="dxa"/>
            <w:vAlign w:val="center"/>
          </w:tcPr>
          <w:p w:rsidR="00F955A1" w:rsidRPr="00A32CEF" w:rsidRDefault="00F955A1" w:rsidP="00255B33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4" w:type="dxa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6134" w:type="dxa"/>
            <w:tcBorders>
              <w:bottom w:val="single" w:sz="6" w:space="0" w:color="auto"/>
            </w:tcBorders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Podudzie z kurczaka ze skórą, przyprawione, wędzone, wielkość i kształt wyrobów wyrównane w opakowaniu jednostkowym; niedopuszczalne zabrudzenia i zapleśnienia oraz uszkodzenia wyrobu</w:t>
            </w:r>
          </w:p>
        </w:tc>
      </w:tr>
      <w:tr w:rsidR="00F955A1" w:rsidRPr="002C3EC8" w:rsidTr="00255B33">
        <w:trPr>
          <w:cantSplit/>
          <w:trHeight w:val="286"/>
          <w:jc w:val="center"/>
        </w:trPr>
        <w:tc>
          <w:tcPr>
            <w:tcW w:w="0" w:type="auto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4" w:type="dxa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6134" w:type="dxa"/>
            <w:tcBorders>
              <w:bottom w:val="single" w:sz="6" w:space="0" w:color="auto"/>
            </w:tcBorders>
          </w:tcPr>
          <w:p w:rsidR="00F955A1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mięsa miękka, krucha, soczysta</w:t>
            </w:r>
          </w:p>
        </w:tc>
      </w:tr>
      <w:tr w:rsidR="00F955A1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4" w:type="dxa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6134" w:type="dxa"/>
            <w:tcBorders>
              <w:bottom w:val="single" w:sz="6" w:space="0" w:color="auto"/>
            </w:tcBorders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charakterystyczna dla zastosowanej technologii, wyrównana w opakowaniu jednostkowym; niedopuszczalna barwa świadcząca o przypaleniu oraz nietypowa barwa mięsa na przekroju </w:t>
            </w:r>
          </w:p>
        </w:tc>
      </w:tr>
      <w:tr w:rsidR="00F955A1" w:rsidRPr="002C3EC8" w:rsidTr="00255B33">
        <w:trPr>
          <w:cantSplit/>
          <w:trHeight w:val="90"/>
          <w:jc w:val="center"/>
        </w:trPr>
        <w:tc>
          <w:tcPr>
            <w:tcW w:w="0" w:type="auto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4" w:type="dxa"/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6134" w:type="dxa"/>
            <w:tcBorders>
              <w:top w:val="single" w:sz="6" w:space="0" w:color="auto"/>
              <w:bottom w:val="single" w:sz="6" w:space="0" w:color="auto"/>
            </w:tcBorders>
          </w:tcPr>
          <w:p w:rsidR="00F955A1" w:rsidRPr="00A32CEF" w:rsidRDefault="00F955A1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mięsa kurczaka, z wyczuwalnymi użytymi przyprawami i posmakiem wędzenia, bez obcych smaków i zapachów</w:t>
            </w:r>
          </w:p>
        </w:tc>
      </w:tr>
    </w:tbl>
    <w:p w:rsidR="00F955A1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F955A1" w:rsidRDefault="00F955A1" w:rsidP="00F955A1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F955A1" w:rsidRPr="00FB5740" w:rsidRDefault="00F955A1" w:rsidP="00F955A1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F955A1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Pr="000953F9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F955A1" w:rsidRPr="000953F9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F955A1" w:rsidRPr="00296B3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F955A1" w:rsidRPr="000953F9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F955A1" w:rsidRPr="00296B3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10,0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F955A1" w:rsidRPr="000953F9" w:rsidTr="00255B33">
        <w:trPr>
          <w:trHeight w:val="225"/>
        </w:trPr>
        <w:tc>
          <w:tcPr>
            <w:tcW w:w="430" w:type="dxa"/>
            <w:vAlign w:val="center"/>
          </w:tcPr>
          <w:p w:rsidR="00F955A1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F955A1" w:rsidRPr="00296B30" w:rsidRDefault="00F955A1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F955A1" w:rsidRDefault="00F955A1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F955A1" w:rsidRPr="00962A50" w:rsidRDefault="00F955A1" w:rsidP="00F955A1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F955A1" w:rsidRPr="00133CB7" w:rsidRDefault="00F955A1" w:rsidP="00F955A1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F955A1" w:rsidRDefault="00F955A1" w:rsidP="00F955A1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Zgodnie z aktualnie obowiązującym prawem.</w:t>
      </w:r>
    </w:p>
    <w:p w:rsidR="00F955A1" w:rsidRDefault="00F955A1" w:rsidP="00F955A1">
      <w:pPr>
        <w:pStyle w:val="Tekstpodstawowy3"/>
        <w:spacing w:after="0" w:line="360" w:lineRule="auto"/>
        <w:rPr>
          <w:rFonts w:ascii="Arial" w:hAnsi="Arial" w:cs="Arial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F955A1" w:rsidRPr="00F955A1" w:rsidRDefault="00F955A1" w:rsidP="00F955A1">
      <w:pPr>
        <w:pStyle w:val="Tekstpodstawowy3"/>
        <w:spacing w:after="0" w:line="360" w:lineRule="auto"/>
        <w:rPr>
          <w:rFonts w:ascii="Arial" w:hAnsi="Arial" w:cs="Arial"/>
          <w:b/>
          <w:sz w:val="24"/>
        </w:rPr>
      </w:pPr>
      <w:r w:rsidRPr="00F955A1">
        <w:rPr>
          <w:rFonts w:ascii="Arial" w:hAnsi="Arial" w:cs="Arial"/>
          <w:b/>
          <w:sz w:val="20"/>
        </w:rPr>
        <w:t xml:space="preserve">3 </w:t>
      </w:r>
      <w:r w:rsidRPr="00F955A1">
        <w:rPr>
          <w:rFonts w:ascii="Arial" w:hAnsi="Arial" w:cs="Arial"/>
          <w:b/>
          <w:shadow/>
          <w:sz w:val="20"/>
        </w:rPr>
        <w:t>Trwałość</w:t>
      </w:r>
    </w:p>
    <w:p w:rsidR="00F955A1" w:rsidRPr="00CF4067" w:rsidRDefault="00F955A1" w:rsidP="00F955A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 Metody badań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4.1 Sprawdzenie znakowania i stanu opakowania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wizualną na zgodność z pkt. 5.1 i 5.2.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4.2 Sprawdzenie masy netto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metodą wagową na zgodność z deklaracją producenta.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4.3 Oznaczanie cech organoleptycznych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Wykonać organoleptycznie na zgodność z wymaganiami  podanymi w Tablicy 1.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 xml:space="preserve">4.4 Oznaczanie cech chemicznych </w:t>
      </w:r>
    </w:p>
    <w:p w:rsidR="00F955A1" w:rsidRPr="00F955A1" w:rsidRDefault="00F955A1" w:rsidP="00F955A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F955A1">
        <w:rPr>
          <w:rFonts w:ascii="Arial" w:hAnsi="Arial" w:cs="Arial"/>
        </w:rPr>
        <w:t>Według norm podanych w Tablicy 2.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 xml:space="preserve">5 Pakowanie, znakowanie, przechowywanie 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5.1 Pakowanie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F955A1" w:rsidRPr="00035FFD" w:rsidRDefault="00F955A1" w:rsidP="00F955A1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F955A1" w:rsidRPr="002E1B82" w:rsidRDefault="00F955A1" w:rsidP="00F955A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</w:rPr>
      </w:pPr>
      <w:r w:rsidRPr="00F955A1">
        <w:rPr>
          <w:rFonts w:ascii="Arial" w:hAnsi="Arial" w:cs="Arial"/>
          <w:b/>
        </w:rPr>
        <w:t>5.2 Znakowanie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Do każdego opakowania powinna być dołączona etykieta zawierająca następujące dane: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produktu,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wykaz składników,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termin przydatności do spożycia,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nazwę dostawcy – producenta, adres,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warunki przechowywania;</w:t>
      </w:r>
    </w:p>
    <w:p w:rsidR="00F955A1" w:rsidRPr="00F955A1" w:rsidRDefault="00F955A1" w:rsidP="00F955A1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F955A1">
        <w:rPr>
          <w:rFonts w:ascii="Arial" w:hAnsi="Arial" w:cs="Arial"/>
        </w:rPr>
        <w:t>oznaczenie partii produkcyjnej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lastRenderedPageBreak/>
        <w:t>oraz pozostałe informacje zgodnie z aktualnie obowiązującym prawem.</w:t>
      </w:r>
    </w:p>
    <w:p w:rsidR="00F955A1" w:rsidRPr="00F955A1" w:rsidRDefault="00F955A1" w:rsidP="00F955A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F955A1">
        <w:rPr>
          <w:rFonts w:ascii="Arial" w:hAnsi="Arial" w:cs="Arial"/>
          <w:b/>
        </w:rPr>
        <w:t>5.3 Przechowywanie</w:t>
      </w:r>
    </w:p>
    <w:p w:rsidR="00F955A1" w:rsidRPr="00F955A1" w:rsidRDefault="00F955A1" w:rsidP="00F955A1">
      <w:pPr>
        <w:pStyle w:val="E-1"/>
        <w:spacing w:line="360" w:lineRule="auto"/>
        <w:rPr>
          <w:rFonts w:ascii="Arial" w:hAnsi="Arial" w:cs="Arial"/>
        </w:rPr>
      </w:pPr>
      <w:r w:rsidRPr="00F955A1">
        <w:rPr>
          <w:rFonts w:ascii="Arial" w:hAnsi="Arial" w:cs="Arial"/>
        </w:rPr>
        <w:t>Przechowywać zgodnie z zaleceniami producenta.</w:t>
      </w:r>
    </w:p>
    <w:p w:rsidR="00F955A1" w:rsidRDefault="00B73F32" w:rsidP="00F955A1">
      <w:pPr>
        <w:spacing w:before="100" w:beforeAutospacing="1" w:after="100" w:afterAutospacing="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SZYNKA DROBIOWA</w:t>
      </w:r>
    </w:p>
    <w:p w:rsidR="00B73F32" w:rsidRPr="00B73F32" w:rsidRDefault="00B73F32" w:rsidP="007F72DC">
      <w:pPr>
        <w:pStyle w:val="E-1"/>
        <w:numPr>
          <w:ilvl w:val="0"/>
          <w:numId w:val="19"/>
        </w:numPr>
        <w:spacing w:before="240" w:after="240" w:line="360" w:lineRule="auto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Wstęp</w:t>
      </w:r>
    </w:p>
    <w:p w:rsidR="00B73F32" w:rsidRPr="00B73F32" w:rsidRDefault="00B73F32" w:rsidP="00B73F32">
      <w:pPr>
        <w:pStyle w:val="E-1"/>
        <w:spacing w:before="240" w:after="24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Pr="00B73F32">
        <w:rPr>
          <w:rFonts w:ascii="Arial" w:hAnsi="Arial" w:cs="Arial"/>
          <w:b/>
        </w:rPr>
        <w:t xml:space="preserve">Zakres </w:t>
      </w:r>
    </w:p>
    <w:p w:rsidR="00B73F32" w:rsidRPr="00B73F32" w:rsidRDefault="00B73F32" w:rsidP="00B73F32">
      <w:pPr>
        <w:pStyle w:val="E-1"/>
        <w:spacing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Niniejszymi minimalnymi wymaganiami jakościowymi objęto wymagania, metody badań oraz warunki przechowywania i pakowania szynki drobiowej.</w:t>
      </w:r>
    </w:p>
    <w:p w:rsidR="00B73F32" w:rsidRPr="00B73F32" w:rsidRDefault="00B73F32" w:rsidP="00B73F32">
      <w:pPr>
        <w:pStyle w:val="E-1"/>
        <w:jc w:val="both"/>
        <w:rPr>
          <w:rFonts w:ascii="Arial" w:hAnsi="Arial" w:cs="Arial"/>
        </w:rPr>
      </w:pPr>
    </w:p>
    <w:p w:rsidR="00B73F32" w:rsidRDefault="00B73F32" w:rsidP="00B73F32">
      <w:pPr>
        <w:pStyle w:val="E-1"/>
        <w:spacing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Postanowienia minimalnych wymagań jakościowych wykorzystywane są podczas produkcji i obrotu handlowego szynki drobiowej przeznaczonej dla odbiorcy</w:t>
      </w:r>
      <w:r>
        <w:rPr>
          <w:rFonts w:ascii="Arial" w:hAnsi="Arial" w:cs="Arial"/>
        </w:rPr>
        <w:t>.</w:t>
      </w:r>
    </w:p>
    <w:p w:rsidR="00B73F32" w:rsidRDefault="00B73F32" w:rsidP="00B73F32">
      <w:pPr>
        <w:pStyle w:val="E-1"/>
        <w:spacing w:line="360" w:lineRule="auto"/>
        <w:jc w:val="both"/>
        <w:rPr>
          <w:rFonts w:ascii="Arial" w:hAnsi="Arial" w:cs="Arial"/>
        </w:rPr>
      </w:pPr>
    </w:p>
    <w:p w:rsidR="00B73F32" w:rsidRPr="00B73F32" w:rsidRDefault="00B73F32" w:rsidP="00B73F32">
      <w:pPr>
        <w:pStyle w:val="E-1"/>
        <w:spacing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 xml:space="preserve"> </w:t>
      </w:r>
      <w:r w:rsidRPr="00B73F32">
        <w:rPr>
          <w:rFonts w:ascii="Arial" w:hAnsi="Arial" w:cs="Arial"/>
          <w:b/>
          <w:bCs/>
        </w:rPr>
        <w:t>Dokumenty powołane</w:t>
      </w:r>
    </w:p>
    <w:p w:rsidR="00B73F32" w:rsidRPr="00B73F32" w:rsidRDefault="00B73F32" w:rsidP="00B73F32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B73F32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B73F32" w:rsidRPr="003E2DD0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</w:t>
      </w:r>
      <w:r>
        <w:rPr>
          <w:rFonts w:ascii="Arial" w:hAnsi="Arial" w:cs="Arial"/>
          <w:bCs/>
          <w:sz w:val="20"/>
          <w:szCs w:val="20"/>
        </w:rPr>
        <w:t xml:space="preserve">owe – Oznaczanie azotu metodą </w:t>
      </w:r>
      <w:proofErr w:type="spellStart"/>
      <w:r>
        <w:rPr>
          <w:rFonts w:ascii="Arial" w:hAnsi="Arial" w:cs="Arial"/>
          <w:bCs/>
          <w:sz w:val="20"/>
          <w:szCs w:val="20"/>
        </w:rPr>
        <w:t>Kjel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</w:t>
      </w:r>
      <w:proofErr w:type="spellEnd"/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B73F32" w:rsidRPr="003E2DD0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B73F32" w:rsidRPr="000E21E1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B73F32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B73F32" w:rsidRPr="00264411" w:rsidRDefault="00B73F32" w:rsidP="007F72D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PN-A-82059 Przetwory mięsne – Wykrywanie i oznaczanie zawartości skrobi.</w:t>
      </w:r>
    </w:p>
    <w:p w:rsidR="00B73F32" w:rsidRPr="003E2DD0" w:rsidRDefault="00B73F32" w:rsidP="00B73F3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73F32" w:rsidRPr="0034180F" w:rsidRDefault="00B73F32" w:rsidP="00B73F3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Szynka drobiowa</w:t>
      </w:r>
    </w:p>
    <w:p w:rsidR="00B73F32" w:rsidRPr="00D104E9" w:rsidRDefault="00B73F32" w:rsidP="00B73F3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Wyrób otrzymany z całych lub grubo rozdrobnionych peklowanych mięśni piersiowych drobiowych (nie mniej niż 85%), bez udziału innych drobno rozdrobnionych surowców mięsno – tłuszczowych, niewędzony, parzony;</w:t>
      </w:r>
      <w:r w:rsidRPr="00D10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B73F32" w:rsidRPr="00B73F32" w:rsidRDefault="00B73F32" w:rsidP="00B73F3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B73F32">
        <w:rPr>
          <w:rFonts w:ascii="Arial" w:hAnsi="Arial" w:cs="Arial"/>
          <w:b/>
          <w:bCs/>
        </w:rPr>
        <w:t>2 Wymagania</w:t>
      </w:r>
    </w:p>
    <w:p w:rsidR="00B73F32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73F32" w:rsidRDefault="00B73F32" w:rsidP="00B73F3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73F32" w:rsidRPr="00133CB7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2.2 Wymagania organoleptyczne</w:t>
      </w:r>
    </w:p>
    <w:p w:rsidR="00B73F32" w:rsidRPr="00264411" w:rsidRDefault="00B73F32" w:rsidP="00B73F32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73F32" w:rsidRPr="002C3EC8" w:rsidRDefault="00B73F32" w:rsidP="00B73F32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B73F32" w:rsidRPr="002C3EC8" w:rsidTr="00255B33">
        <w:trPr>
          <w:trHeight w:val="450"/>
          <w:jc w:val="center"/>
        </w:trPr>
        <w:tc>
          <w:tcPr>
            <w:tcW w:w="0" w:type="auto"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B73F32" w:rsidRPr="002C3EC8" w:rsidRDefault="00B73F32" w:rsidP="00255B33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73F32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sztucznej osłonce, ściśle przylegającej do powierzchni wyrobu, baton  o długości od 30 – 40 cm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około 100 mm, powierzchnia czysta. </w:t>
            </w:r>
          </w:p>
        </w:tc>
        <w:tc>
          <w:tcPr>
            <w:tcW w:w="1940" w:type="dxa"/>
            <w:vMerge w:val="restart"/>
            <w:vAlign w:val="center"/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B73F32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Dość ścisła, soczysta, krucha. </w:t>
            </w:r>
          </w:p>
        </w:tc>
        <w:tc>
          <w:tcPr>
            <w:tcW w:w="1940" w:type="dxa"/>
            <w:vMerge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F32" w:rsidRPr="002C3EC8" w:rsidTr="00255B33">
        <w:trPr>
          <w:cantSplit/>
          <w:trHeight w:val="90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mięsa jasnoróżowa do różowej, typowa dla użytego mięsa drobiowego.</w:t>
            </w:r>
          </w:p>
        </w:tc>
        <w:tc>
          <w:tcPr>
            <w:tcW w:w="1940" w:type="dxa"/>
            <w:vMerge/>
            <w:vAlign w:val="center"/>
          </w:tcPr>
          <w:p w:rsidR="00B73F32" w:rsidRPr="002C3EC8" w:rsidRDefault="00B73F32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F32" w:rsidRPr="002C3EC8" w:rsidTr="00255B33">
        <w:trPr>
          <w:cantSplit/>
          <w:trHeight w:val="343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648" w:type="dxa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szynki z mięsa drobiowego,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B73F32" w:rsidRPr="002C3EC8" w:rsidRDefault="00B73F32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F32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73F32" w:rsidRDefault="00B73F32" w:rsidP="00B73F32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73F32" w:rsidRPr="00FB5740" w:rsidRDefault="00B73F32" w:rsidP="00B73F32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73F32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Pr="000953F9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73F32" w:rsidRPr="000953F9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B73F32" w:rsidRPr="000953F9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skrobi, % nie więcej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B73F32" w:rsidRPr="00962A50" w:rsidRDefault="00B73F32" w:rsidP="00B73F32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73F32" w:rsidRPr="00133CB7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73F32" w:rsidRDefault="00B73F32" w:rsidP="00B73F32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73F32" w:rsidRDefault="00B73F32" w:rsidP="00B73F32">
      <w:pPr>
        <w:pStyle w:val="Tekstpodstawowy3"/>
        <w:spacing w:line="360" w:lineRule="auto"/>
        <w:rPr>
          <w:rFonts w:ascii="Arial" w:hAnsi="Arial" w:cs="Arial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B73F32" w:rsidRPr="00B73F32" w:rsidRDefault="00B73F32" w:rsidP="00B73F32">
      <w:pPr>
        <w:pStyle w:val="Tekstpodstawowy3"/>
        <w:spacing w:line="360" w:lineRule="auto"/>
        <w:rPr>
          <w:rFonts w:ascii="Arial" w:hAnsi="Arial" w:cs="Arial"/>
          <w:b/>
          <w:sz w:val="24"/>
        </w:rPr>
      </w:pPr>
      <w:r w:rsidRPr="00B73F32">
        <w:rPr>
          <w:rFonts w:ascii="Arial" w:hAnsi="Arial" w:cs="Arial"/>
          <w:b/>
          <w:sz w:val="20"/>
        </w:rPr>
        <w:t xml:space="preserve">3 </w:t>
      </w:r>
      <w:r w:rsidRPr="00B73F32">
        <w:rPr>
          <w:rFonts w:ascii="Arial" w:hAnsi="Arial" w:cs="Arial"/>
          <w:b/>
          <w:shadow/>
          <w:sz w:val="20"/>
        </w:rPr>
        <w:t>Trwałość</w:t>
      </w:r>
    </w:p>
    <w:p w:rsidR="00B73F32" w:rsidRPr="00CF4067" w:rsidRDefault="00B73F32" w:rsidP="00B73F3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szynki drobiowej deklarowany przez producenta powinien wynosić nie mniej niż 14 dni od daty dostawy do magazynu odbiorcy.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 Metody badań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4.1 Sprawdzenie znakowania i stanu opakowania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Wykonać metodą wizualną na zgodność z pkt. 5.1 i 5.2.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4.2 Sprawdzenie masy netto</w:t>
      </w:r>
    </w:p>
    <w:p w:rsidR="00B73F32" w:rsidRPr="00B73F32" w:rsidRDefault="00B73F32" w:rsidP="00B73F32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Wykonać metodą wagową na zgodność z deklaracją producenta.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lastRenderedPageBreak/>
        <w:t xml:space="preserve">4.3 Oznaczanie cech organoleptycznych, chemicznych </w:t>
      </w:r>
    </w:p>
    <w:p w:rsidR="00B73F32" w:rsidRPr="00B73F32" w:rsidRDefault="00B73F32" w:rsidP="00B73F32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Według norm podanych w Tablicach 1, 2.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</w:rPr>
      </w:pPr>
      <w:r w:rsidRPr="00B73F32">
        <w:rPr>
          <w:rFonts w:ascii="Arial" w:hAnsi="Arial" w:cs="Arial"/>
          <w:b/>
        </w:rPr>
        <w:t xml:space="preserve">5 Pakowanie, znakowanie, przechowywanie 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5.1 Pakowanie</w:t>
      </w:r>
    </w:p>
    <w:p w:rsidR="00B73F32" w:rsidRPr="00035FFD" w:rsidRDefault="00B73F32" w:rsidP="00B73F32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B73F32" w:rsidRPr="00035FFD" w:rsidRDefault="00B73F32" w:rsidP="00B73F32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B73F32" w:rsidRPr="0096561E" w:rsidRDefault="00B73F32" w:rsidP="00B73F3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</w:rPr>
      </w:pPr>
      <w:r w:rsidRPr="00B73F32">
        <w:rPr>
          <w:rFonts w:ascii="Arial" w:hAnsi="Arial" w:cs="Arial"/>
          <w:b/>
        </w:rPr>
        <w:t>5.2 Znakowanie</w:t>
      </w:r>
    </w:p>
    <w:p w:rsidR="00B73F32" w:rsidRPr="00B73F32" w:rsidRDefault="00B73F32" w:rsidP="00B73F32">
      <w:pPr>
        <w:pStyle w:val="E-1"/>
        <w:spacing w:line="360" w:lineRule="auto"/>
        <w:rPr>
          <w:rFonts w:ascii="Arial" w:hAnsi="Arial" w:cs="Arial"/>
        </w:rPr>
      </w:pPr>
      <w:r w:rsidRPr="00B73F32">
        <w:rPr>
          <w:rFonts w:ascii="Arial" w:hAnsi="Arial" w:cs="Arial"/>
        </w:rPr>
        <w:t>Do każdego opakowania powinna być dołączona etykieta zawierająca następujące dane: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nazwę produktu,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wykaz składników,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termin przydatności do spożycia,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nazwę dostawcy – producenta, adres,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warunki przechowywania;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oznaczenie partii produkcyjnej</w:t>
      </w:r>
    </w:p>
    <w:p w:rsidR="00B73F32" w:rsidRPr="00B73F32" w:rsidRDefault="00B73F32" w:rsidP="00B73F32">
      <w:pPr>
        <w:pStyle w:val="E-1"/>
        <w:spacing w:line="360" w:lineRule="auto"/>
        <w:rPr>
          <w:rFonts w:ascii="Arial" w:hAnsi="Arial" w:cs="Arial"/>
        </w:rPr>
      </w:pPr>
      <w:r w:rsidRPr="00B73F32">
        <w:rPr>
          <w:rFonts w:ascii="Arial" w:hAnsi="Arial" w:cs="Arial"/>
        </w:rPr>
        <w:t>oraz pozostałe informacje zgodnie z aktualnie obowiązującym prawem.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5.3 Przechowywanie</w:t>
      </w:r>
    </w:p>
    <w:p w:rsidR="00B73F32" w:rsidRPr="00B73F32" w:rsidRDefault="00B73F32" w:rsidP="00B73F32">
      <w:pPr>
        <w:pStyle w:val="E-1"/>
        <w:spacing w:line="360" w:lineRule="auto"/>
        <w:rPr>
          <w:rFonts w:ascii="Arial" w:hAnsi="Arial" w:cs="Arial"/>
        </w:rPr>
      </w:pPr>
      <w:r w:rsidRPr="00B73F32">
        <w:rPr>
          <w:rFonts w:ascii="Arial" w:hAnsi="Arial" w:cs="Arial"/>
        </w:rPr>
        <w:t>Przechowywać zgodnie z zaleceniami producenta.</w:t>
      </w:r>
    </w:p>
    <w:p w:rsidR="00F955A1" w:rsidRDefault="00B73F32" w:rsidP="00F955A1">
      <w:pPr>
        <w:spacing w:before="100" w:beforeAutospacing="1" w:after="100" w:afterAutospacing="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SZYNKA Z INDYKA</w:t>
      </w:r>
    </w:p>
    <w:p w:rsidR="00B73F32" w:rsidRPr="00B73F32" w:rsidRDefault="00B73F32" w:rsidP="007F72DC">
      <w:pPr>
        <w:pStyle w:val="E-1"/>
        <w:numPr>
          <w:ilvl w:val="0"/>
          <w:numId w:val="20"/>
        </w:numPr>
        <w:spacing w:before="240" w:after="240" w:line="360" w:lineRule="auto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Wstęp</w:t>
      </w:r>
    </w:p>
    <w:p w:rsidR="00B73F32" w:rsidRPr="00B73F32" w:rsidRDefault="00B73F32" w:rsidP="00B73F32">
      <w:pPr>
        <w:pStyle w:val="E-1"/>
        <w:spacing w:before="240" w:after="24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Pr="00B73F32">
        <w:rPr>
          <w:rFonts w:ascii="Arial" w:hAnsi="Arial" w:cs="Arial"/>
          <w:b/>
        </w:rPr>
        <w:t xml:space="preserve">Zakres </w:t>
      </w:r>
    </w:p>
    <w:p w:rsidR="00B73F32" w:rsidRPr="00B73F32" w:rsidRDefault="00B73F32" w:rsidP="00B73F32">
      <w:pPr>
        <w:pStyle w:val="E-1"/>
        <w:spacing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Niniejszymi minimalnymi wymaganiami jakościowymi objęto wymagania, metody badań oraz warunki przechowywania i pakowania szynki z indyka.</w:t>
      </w:r>
    </w:p>
    <w:p w:rsidR="00B73F32" w:rsidRPr="00B73F32" w:rsidRDefault="00B73F32" w:rsidP="00B73F32">
      <w:pPr>
        <w:pStyle w:val="E-1"/>
        <w:jc w:val="both"/>
        <w:rPr>
          <w:rFonts w:ascii="Arial" w:hAnsi="Arial" w:cs="Arial"/>
        </w:rPr>
      </w:pPr>
    </w:p>
    <w:p w:rsidR="00B73F32" w:rsidRPr="00B73F32" w:rsidRDefault="00B73F32" w:rsidP="00B73F32">
      <w:pPr>
        <w:pStyle w:val="E-1"/>
        <w:spacing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Postanowienia minimalnych wymagań jakościowych wykorzystywane są podczas produkcji i obrotu handlowego szynki z indyka przeznaczonej dla odbiorcy.</w:t>
      </w:r>
    </w:p>
    <w:p w:rsidR="00B73F32" w:rsidRPr="00B73F32" w:rsidRDefault="00B73F32" w:rsidP="007F72DC">
      <w:pPr>
        <w:pStyle w:val="E-1"/>
        <w:numPr>
          <w:ilvl w:val="1"/>
          <w:numId w:val="20"/>
        </w:numPr>
        <w:spacing w:before="240" w:after="240" w:line="360" w:lineRule="auto"/>
        <w:ind w:left="284"/>
        <w:textAlignment w:val="baseline"/>
        <w:rPr>
          <w:rFonts w:ascii="Arial" w:hAnsi="Arial" w:cs="Arial"/>
          <w:b/>
          <w:bCs/>
        </w:rPr>
      </w:pPr>
      <w:r w:rsidRPr="00B73F32">
        <w:rPr>
          <w:rFonts w:ascii="Arial" w:hAnsi="Arial" w:cs="Arial"/>
          <w:b/>
          <w:bCs/>
        </w:rPr>
        <w:t>Dokumenty powołane</w:t>
      </w:r>
    </w:p>
    <w:p w:rsidR="00B73F32" w:rsidRPr="00B73F32" w:rsidRDefault="00B73F32" w:rsidP="00B73F32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B73F32">
        <w:rPr>
          <w:rFonts w:ascii="Arial" w:hAnsi="Arial" w:cs="Arial"/>
          <w:bCs/>
        </w:rPr>
        <w:t xml:space="preserve">Do stosowania niniejszego dokumentu są niezbędne podane niżej dokumenty powołane. Stosuje się </w:t>
      </w:r>
      <w:r w:rsidRPr="00B73F32">
        <w:rPr>
          <w:rFonts w:ascii="Arial" w:hAnsi="Arial" w:cs="Arial"/>
          <w:bCs/>
        </w:rPr>
        <w:lastRenderedPageBreak/>
        <w:t>ostatnie aktualne wydanie dokumentu powołanego (łącznie ze zmianami).</w:t>
      </w:r>
    </w:p>
    <w:p w:rsidR="00B73F32" w:rsidRPr="003E2DD0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 xml:space="preserve">PN-A-04018 Produkty rolniczo-żywnościowe – </w:t>
      </w:r>
      <w:r>
        <w:rPr>
          <w:rFonts w:ascii="Arial" w:hAnsi="Arial" w:cs="Arial"/>
          <w:bCs/>
          <w:sz w:val="20"/>
          <w:szCs w:val="20"/>
        </w:rPr>
        <w:t xml:space="preserve">Oznaczanie azotu metodą </w:t>
      </w:r>
      <w:proofErr w:type="spellStart"/>
      <w:r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B73F32" w:rsidRPr="003E2DD0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B73F32" w:rsidRPr="000E21E1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B73F32" w:rsidRPr="000E21E1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B73F32" w:rsidRPr="001B24BB" w:rsidRDefault="00B73F32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PN-A-82059 Przetwory mięsne – Wykrywanie i oznaczanie zawartości skrobi.</w:t>
      </w:r>
    </w:p>
    <w:p w:rsidR="00B73F32" w:rsidRPr="003E2DD0" w:rsidRDefault="00B73F32" w:rsidP="00B73F3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73F32" w:rsidRPr="0034180F" w:rsidRDefault="00B73F32" w:rsidP="00B73F3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Szynka z indyka</w:t>
      </w:r>
    </w:p>
    <w:p w:rsidR="00B73F32" w:rsidRPr="00CD087E" w:rsidRDefault="00B73F32" w:rsidP="00B73F3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Wyrób otrzymany z całych lub grubo rozdrobnionych peklowanych mięśni piersiowych z indyka (nie mniej niż 85%), bez udziału innych drobno rozdrobnionych surowców mięsno – tłuszczowych, niewędzony, parzony;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B73F32" w:rsidRPr="00B73F32" w:rsidRDefault="00B73F32" w:rsidP="00B73F32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B73F32">
        <w:rPr>
          <w:rFonts w:ascii="Arial" w:hAnsi="Arial" w:cs="Arial"/>
          <w:b/>
          <w:bCs/>
        </w:rPr>
        <w:t>2 Wymagania</w:t>
      </w:r>
    </w:p>
    <w:p w:rsidR="00B73F32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73F32" w:rsidRDefault="00B73F32" w:rsidP="00B73F32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73F32" w:rsidRPr="00133CB7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73F32" w:rsidRPr="005B02F3" w:rsidRDefault="00B73F32" w:rsidP="00B73F32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73F32" w:rsidRPr="002C3EC8" w:rsidRDefault="00B73F32" w:rsidP="00B73F32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B73F32" w:rsidRPr="002C3EC8" w:rsidTr="00255B33">
        <w:trPr>
          <w:trHeight w:val="450"/>
          <w:jc w:val="center"/>
        </w:trPr>
        <w:tc>
          <w:tcPr>
            <w:tcW w:w="0" w:type="auto"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B73F32" w:rsidRPr="002C3EC8" w:rsidRDefault="00B73F32" w:rsidP="00255B33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73F32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sztucznej osłonce, ściśle przylegającej do powierzchni wyrobu, baton  o długości od 30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 w:cs="Arial"/>
                  <w:sz w:val="18"/>
                  <w:szCs w:val="18"/>
                </w:rPr>
                <w:t>40 cm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około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powierzchnia czysta. </w:t>
            </w:r>
          </w:p>
        </w:tc>
        <w:tc>
          <w:tcPr>
            <w:tcW w:w="1940" w:type="dxa"/>
            <w:vMerge w:val="restart"/>
            <w:vAlign w:val="center"/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B73F32" w:rsidRPr="002C3EC8" w:rsidTr="00255B33">
        <w:trPr>
          <w:cantSplit/>
          <w:trHeight w:val="341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Ścisła, soczysta, krucha. </w:t>
            </w:r>
          </w:p>
        </w:tc>
        <w:tc>
          <w:tcPr>
            <w:tcW w:w="1940" w:type="dxa"/>
            <w:vMerge/>
            <w:vAlign w:val="center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F32" w:rsidRPr="002C3EC8" w:rsidTr="00255B33">
        <w:trPr>
          <w:cantSplit/>
          <w:trHeight w:val="90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B73F32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mięsa jasnoróżowa do różowej, typowa dla użytego mięsa indyczego.</w:t>
            </w:r>
          </w:p>
        </w:tc>
        <w:tc>
          <w:tcPr>
            <w:tcW w:w="1940" w:type="dxa"/>
            <w:vMerge/>
            <w:vAlign w:val="center"/>
          </w:tcPr>
          <w:p w:rsidR="00B73F32" w:rsidRPr="002C3EC8" w:rsidRDefault="00B73F32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F32" w:rsidRPr="002C3EC8" w:rsidTr="00255B33">
        <w:trPr>
          <w:cantSplit/>
          <w:trHeight w:val="343"/>
          <w:jc w:val="center"/>
        </w:trPr>
        <w:tc>
          <w:tcPr>
            <w:tcW w:w="0" w:type="auto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648" w:type="dxa"/>
          </w:tcPr>
          <w:p w:rsidR="00B73F32" w:rsidRPr="002C3EC8" w:rsidRDefault="00B73F32" w:rsidP="0025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 dla szynki z mięsa indyczego,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B73F32" w:rsidRPr="002C3EC8" w:rsidRDefault="00B73F32" w:rsidP="00255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F32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73F32" w:rsidRDefault="00B73F32" w:rsidP="00B73F32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73F32" w:rsidRPr="00FB5740" w:rsidRDefault="00B73F32" w:rsidP="00B73F32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73F32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Pr="000953F9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73F32" w:rsidRPr="000953F9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B73F32" w:rsidRPr="000953F9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  <w:tr w:rsidR="00B73F32" w:rsidRPr="000953F9" w:rsidTr="00255B33">
        <w:trPr>
          <w:trHeight w:val="225"/>
        </w:trPr>
        <w:tc>
          <w:tcPr>
            <w:tcW w:w="430" w:type="dxa"/>
            <w:vAlign w:val="center"/>
          </w:tcPr>
          <w:p w:rsidR="00B73F32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skrobi, %, nie więcej niż</w:t>
            </w:r>
          </w:p>
        </w:tc>
        <w:tc>
          <w:tcPr>
            <w:tcW w:w="1241" w:type="dxa"/>
            <w:vAlign w:val="center"/>
          </w:tcPr>
          <w:p w:rsidR="00B73F32" w:rsidRPr="00296B30" w:rsidRDefault="00B73F32" w:rsidP="00255B33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B73F32" w:rsidRDefault="00B73F32" w:rsidP="00255B3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B73F32" w:rsidRPr="00962A50" w:rsidRDefault="00B73F32" w:rsidP="00B73F32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</w:t>
      </w:r>
      <w:r>
        <w:rPr>
          <w:b w:val="0"/>
          <w:szCs w:val="20"/>
        </w:rPr>
        <w:t>wolonych substancji dodatkowych</w:t>
      </w:r>
      <w:r>
        <w:rPr>
          <w:b w:val="0"/>
          <w:bCs w:val="0"/>
        </w:rPr>
        <w:t xml:space="preserve"> zgodnie z aktualnie obowiązującym prawem.</w:t>
      </w:r>
    </w:p>
    <w:p w:rsidR="00B73F32" w:rsidRPr="00133CB7" w:rsidRDefault="00B73F32" w:rsidP="00B73F3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73F32" w:rsidRDefault="00B73F32" w:rsidP="00B73F32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73F32" w:rsidRPr="00FB5740" w:rsidRDefault="00B73F32" w:rsidP="00B73F32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73F32">
        <w:rPr>
          <w:rFonts w:ascii="Arial" w:hAnsi="Arial" w:cs="Arial"/>
          <w:b/>
        </w:rPr>
        <w:t>Trwałość</w:t>
      </w:r>
    </w:p>
    <w:p w:rsidR="00B73F32" w:rsidRPr="00CF4067" w:rsidRDefault="00B73F32" w:rsidP="00B73F3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szynki z indyka deklarowany przez producenta powinien wynosić nie mniej niż 14 dni od daty dostawy do magazynu odbiorcy.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 Metody badań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4.1 Sprawdzenie znakowania i stanu opakowania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Wykonać metodą wizualną na zgodność z pkt. 5.1 i 5.2.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4.2 Sprawdzenie masy netto</w:t>
      </w:r>
    </w:p>
    <w:p w:rsidR="00B73F32" w:rsidRPr="00B73F32" w:rsidRDefault="00B73F32" w:rsidP="00B73F32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Wykonać metodą wagową na zgodność z deklaracją producenta.</w:t>
      </w:r>
    </w:p>
    <w:p w:rsidR="00B73F32" w:rsidRPr="00B73F32" w:rsidRDefault="00B73F32" w:rsidP="00B73F3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4.3 Oznaczanie cech organoleptycznych, chemicznych</w:t>
      </w:r>
    </w:p>
    <w:p w:rsidR="00B73F32" w:rsidRPr="00B73F32" w:rsidRDefault="00B73F32" w:rsidP="00B73F32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 w:rsidRPr="00B73F32">
        <w:rPr>
          <w:rFonts w:ascii="Arial" w:hAnsi="Arial" w:cs="Arial"/>
        </w:rPr>
        <w:t>Według norm podanych w Tablicach 1, 2.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</w:rPr>
      </w:pPr>
      <w:r w:rsidRPr="00B73F32">
        <w:rPr>
          <w:rFonts w:ascii="Arial" w:hAnsi="Arial" w:cs="Arial"/>
          <w:b/>
        </w:rPr>
        <w:t xml:space="preserve">5 Pakowanie, znakowanie, przechowywanie 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5.1 Pakowanie</w:t>
      </w:r>
    </w:p>
    <w:p w:rsidR="00B73F32" w:rsidRPr="00035FFD" w:rsidRDefault="00B73F32" w:rsidP="00B73F32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B73F32" w:rsidRPr="00035FFD" w:rsidRDefault="00B73F32" w:rsidP="00B73F32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B73F32" w:rsidRPr="00D0260F" w:rsidRDefault="00B73F32" w:rsidP="00B73F3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</w:rPr>
      </w:pPr>
      <w:r w:rsidRPr="00B73F32">
        <w:rPr>
          <w:rFonts w:ascii="Arial" w:hAnsi="Arial" w:cs="Arial"/>
          <w:b/>
        </w:rPr>
        <w:t>5.2 Znakowanie</w:t>
      </w:r>
    </w:p>
    <w:p w:rsidR="00B73F32" w:rsidRPr="00B73F32" w:rsidRDefault="00B73F32" w:rsidP="00B73F32">
      <w:pPr>
        <w:pStyle w:val="E-1"/>
        <w:spacing w:line="360" w:lineRule="auto"/>
        <w:rPr>
          <w:rFonts w:ascii="Arial" w:hAnsi="Arial" w:cs="Arial"/>
        </w:rPr>
      </w:pPr>
      <w:r w:rsidRPr="00B73F32">
        <w:rPr>
          <w:rFonts w:ascii="Arial" w:hAnsi="Arial" w:cs="Arial"/>
        </w:rPr>
        <w:t>Do każdego opakowania powinna być dołączona etykieta zawierająca następujące dane: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nazwę produktu,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wykaz składników,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termin przydatności do spożycia,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lastRenderedPageBreak/>
        <w:t>nazwę dostawcy – producenta, adres,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warunki przechowywania,</w:t>
      </w:r>
    </w:p>
    <w:p w:rsidR="00B73F32" w:rsidRPr="00B73F32" w:rsidRDefault="00B73F32" w:rsidP="00B73F32">
      <w:pPr>
        <w:pStyle w:val="E-1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</w:rPr>
      </w:pPr>
      <w:r w:rsidRPr="00B73F32">
        <w:rPr>
          <w:rFonts w:ascii="Arial" w:hAnsi="Arial" w:cs="Arial"/>
        </w:rPr>
        <w:t>oznaczenie partii produkcyjnej</w:t>
      </w:r>
    </w:p>
    <w:p w:rsidR="00B73F32" w:rsidRPr="00B73F32" w:rsidRDefault="00B73F32" w:rsidP="00B73F32">
      <w:pPr>
        <w:pStyle w:val="E-1"/>
        <w:spacing w:line="360" w:lineRule="auto"/>
        <w:rPr>
          <w:rFonts w:ascii="Arial" w:hAnsi="Arial" w:cs="Arial"/>
        </w:rPr>
      </w:pPr>
      <w:r w:rsidRPr="00B73F32">
        <w:rPr>
          <w:rFonts w:ascii="Arial" w:hAnsi="Arial" w:cs="Arial"/>
        </w:rPr>
        <w:t>oraz pozostałe informacje zgodnie z aktualnie obowiązującym prawem.</w:t>
      </w:r>
    </w:p>
    <w:p w:rsidR="00B73F32" w:rsidRPr="00B73F32" w:rsidRDefault="00B73F32" w:rsidP="00B73F32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3F32">
        <w:rPr>
          <w:rFonts w:ascii="Arial" w:hAnsi="Arial" w:cs="Arial"/>
          <w:b/>
        </w:rPr>
        <w:t>5.3 Przechowywanie</w:t>
      </w:r>
    </w:p>
    <w:p w:rsidR="00B73F32" w:rsidRPr="00B73F32" w:rsidRDefault="00B73F32" w:rsidP="00B73F32">
      <w:pPr>
        <w:pStyle w:val="E-1"/>
        <w:spacing w:before="100" w:beforeAutospacing="1" w:after="100" w:afterAutospacing="1" w:line="360" w:lineRule="auto"/>
        <w:rPr>
          <w:rFonts w:ascii="Arial" w:hAnsi="Arial" w:cs="Arial"/>
        </w:rPr>
      </w:pPr>
      <w:r w:rsidRPr="00B73F32">
        <w:rPr>
          <w:rFonts w:ascii="Arial" w:hAnsi="Arial" w:cs="Arial"/>
        </w:rPr>
        <w:t>Przechowywać zgodnie z zaleceniami producenta.</w:t>
      </w: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P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P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DC" w:rsidRPr="007F72DC" w:rsidRDefault="007F72DC" w:rsidP="007F72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72DC">
        <w:rPr>
          <w:rFonts w:ascii="Arial" w:hAnsi="Arial" w:cs="Arial"/>
          <w:b/>
          <w:sz w:val="28"/>
          <w:szCs w:val="28"/>
        </w:rPr>
        <w:lastRenderedPageBreak/>
        <w:t>SZCZEGÓŁOWY OPIS PRZEDMIOTU ZAMÓWIENIA</w:t>
      </w:r>
      <w:r>
        <w:rPr>
          <w:rFonts w:ascii="Arial" w:hAnsi="Arial" w:cs="Arial"/>
          <w:b/>
          <w:sz w:val="28"/>
          <w:szCs w:val="28"/>
        </w:rPr>
        <w:t xml:space="preserve"> (CZ. 2)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ANTRYKOT WOŁOWY B/K KRĘG.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antrykotu wołowego b/k kręg.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antrykotu wołowego b/k kręg. przeznaczonego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Antrykot wołowy b/k kręg.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</w:rPr>
        <w:t xml:space="preserve">Część zasadnicza wołowiny, </w:t>
      </w:r>
      <w:r w:rsidRPr="007F72DC">
        <w:rPr>
          <w:rFonts w:ascii="Arial" w:hAnsi="Arial" w:cs="Arial"/>
          <w:sz w:val="20"/>
          <w:szCs w:val="20"/>
        </w:rPr>
        <w:t xml:space="preserve">mięso z górnej części piersiowej ćwierćtuszy przedniej </w:t>
      </w:r>
      <w:r w:rsidRPr="007F72DC">
        <w:rPr>
          <w:rFonts w:ascii="Arial" w:hAnsi="Arial" w:cs="Arial"/>
          <w:sz w:val="20"/>
          <w:szCs w:val="20"/>
        </w:rPr>
        <w:br/>
        <w:t xml:space="preserve">z naturalnie przyległą </w:t>
      </w:r>
      <w:proofErr w:type="spellStart"/>
      <w:r w:rsidRPr="007F72DC">
        <w:rPr>
          <w:rFonts w:ascii="Arial" w:hAnsi="Arial" w:cs="Arial"/>
          <w:sz w:val="20"/>
          <w:szCs w:val="20"/>
        </w:rPr>
        <w:t>powięzią</w:t>
      </w:r>
      <w:proofErr w:type="spellEnd"/>
      <w:r w:rsidRPr="007F72DC">
        <w:rPr>
          <w:rFonts w:ascii="Arial" w:hAnsi="Arial" w:cs="Arial"/>
          <w:sz w:val="20"/>
          <w:szCs w:val="20"/>
        </w:rPr>
        <w:t xml:space="preserve"> podskórną, z dopuszczalną warstwą tłuszczu zewnętrznego do 1,5cm odcięte: 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przodu – po linii między szóstym i siódmym kręgiem piersiowym,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tyłu – po linii między ostatnim i przedostatnim kręgiem piersiowym,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dołu – po linii odcięcia szpondra;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 skład antrykotu wchodzą mięśnie – najdłuższy grzbietu między szóstym a trzynastym kręgiem piersiowym, górna część mięśni międzyżebrowych zewnętrznych i wewnętrznych; mięso pozbawione kości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bookmarkStart w:id="2" w:name="_Toc134517190"/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  <w:bookmarkEnd w:id="2"/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 xml:space="preserve">Obróbka 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outlineLvl w:val="7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Powierzchnia cięć powstała przy podziale półtusz lub ćwierćtusz na części zasadnicze – możliwie gładka; luźne strzępy mięśni i tłuszczu oraz ewentualne odłamki kości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Sucha; dopuszczalna lekko wilgotna; gładka, bez pomiażdżonych kości, głębszych pozacinań; niedopuszczalna oślizgłość, nalot pleśni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Jasnoczerwona, czerwona, ciemnoczerwona do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brązowowiśniowej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; dopuszczalne zmatowienie, 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Biała do jasnożółtej; 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antrykotu wołowego b/k kręg. deklarowany przez producenta powinien wynosić 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WOŁOWINA EKSTRA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wołowiny ekstra.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wołowiny ekstra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</w:rPr>
        <w:t>Wołowina ekstra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Otrzymana z części ćwierćtuszy tylnej z części udźca, odcięta: </w:t>
      </w:r>
    </w:p>
    <w:p w:rsidR="007F72DC" w:rsidRPr="007F72DC" w:rsidRDefault="007F72DC" w:rsidP="007F72DC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od przodu – wzdłuż linii biegnącej między ostatnim kręgiem lędźwiowym i pierwszym kręgiem kości krzyżowej oraz dalej wzdłuż omięsnej mięśnia czworogłowego uda tak, aby mięśnie brzucha (łaty) pozostały przy części lędźwiowo-brzusznej ćwierćtuszy;</w:t>
      </w:r>
    </w:p>
    <w:p w:rsidR="007F72DC" w:rsidRPr="007F72DC" w:rsidRDefault="007F72DC" w:rsidP="007F72DC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od dołu – po linii odcięcia goleni tylnej w stawie kolanowym;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następnie całkowicie odkostniona, pozbawiona tłuszczu i błon ścięgnistych; w skład wołowiny ekstra wchodzą mięśnie – dwugłowy uda, półścięgnisty, półbłoniasty, czworogłowy uda, zespół mięśni pośladkowych (powierzchniowy, średni, dodatkowy i głęboki); mięso w regularnych blokach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 xml:space="preserve">Obróbka 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outlineLvl w:val="7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Powierzchnia cięć powstała przy podziale powinna być gładka; luźne strzępy mięśni i tłuszczu oraz ewentualne odłamki kości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Gładka, bez pomiażdżonych kości oraz głębszych pozacinań; niedopuszczalna oślizgłość i nalot pleśni,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Jasnoczerwona, czerwona, ciemnoczerwona do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brązowowiśniowej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>; dopuszczalne zmatowienie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Biała do jasnożółtej; 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lastRenderedPageBreak/>
        <w:t>Okres przydatności do spożycia wołowiny ekstra deklarowany przez producenta powinien wynosić 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POLĘDWICA WOŁOWA</w:t>
      </w:r>
    </w:p>
    <w:p w:rsidR="007F72DC" w:rsidRPr="007F72DC" w:rsidRDefault="007F72DC" w:rsidP="007F72D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polędwicy wołowej.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polędwicy wołowej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Polędwica wołowa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Część zasadnicza wołowiny, oddzielona od ćwierćtuszy tylnej w okolicy kości biodrowej bez uszkodzenia mięśni udźca i dalej w kierunku przodu – do kręgów lędźwiowych i ich wyrostków poprzecznych; polędwicę stanowią: cały mięsień wewnętrzny i część biodrowego (głowa polędwicy) </w:t>
      </w:r>
      <w:r w:rsidRPr="007F72DC">
        <w:rPr>
          <w:rFonts w:ascii="Arial" w:hAnsi="Arial" w:cs="Arial"/>
          <w:sz w:val="20"/>
          <w:szCs w:val="20"/>
        </w:rPr>
        <w:br/>
        <w:t>z otaczającą tkanką łączną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 xml:space="preserve">Obróbka 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outlineLvl w:val="7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Powierzchnia cięć powstała przy podziale półtusz lub ćwierćtusz na części zasadnicze powinna być gładka; luźne strzępy mięśni i tłuszczu oraz ewentualne odłamki kości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Gładka, bez pomiażdżonych kości oraz głębszych pozacinań; niedopuszczalna oślizgłość i nalot pleśni,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Jasnoczerwona, czerwona, ciemnoczerwona do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brązowowiśniowej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>; dopuszczalne zmatowienie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polędwicy wołowej deklarowany przez producenta powinien wynosić 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WOŁOWINA ZRAZOWA B/K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wołowiny zrazowej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wołowiny zrazowej b/k.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Wołowina zrazowa b/k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Mięso uzyskane z części ćwierćtuszy tylnej z części wewnętrznej udźca, po </w:t>
      </w:r>
      <w:proofErr w:type="spellStart"/>
      <w:r w:rsidRPr="007F72DC">
        <w:rPr>
          <w:rFonts w:ascii="Arial" w:hAnsi="Arial" w:cs="Arial"/>
          <w:sz w:val="20"/>
          <w:szCs w:val="20"/>
        </w:rPr>
        <w:t>odkostnieniu</w:t>
      </w:r>
      <w:proofErr w:type="spellEnd"/>
      <w:r w:rsidRPr="007F72DC">
        <w:rPr>
          <w:rFonts w:ascii="Arial" w:hAnsi="Arial" w:cs="Arial"/>
          <w:sz w:val="20"/>
          <w:szCs w:val="20"/>
        </w:rPr>
        <w:t xml:space="preserve">, całkowitym ściągnięciu tłuszczu i błon ścięgnistych mięśni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lastRenderedPageBreak/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60"/>
        <w:gridCol w:w="5302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0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 xml:space="preserve">Obróbka </w:t>
            </w:r>
          </w:p>
        </w:tc>
        <w:tc>
          <w:tcPr>
            <w:tcW w:w="530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outlineLvl w:val="7"/>
              <w:rPr>
                <w:rFonts w:ascii="Arial" w:hAnsi="Arial" w:cs="Arial"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iCs/>
                <w:sz w:val="18"/>
                <w:szCs w:val="18"/>
              </w:rPr>
              <w:t>Powierzchnia cięć powstała przy podziale półtusz lub ćwierćtusz na części zasadnicze – możliwie gładkie; luźne strzępy mięśni oraz ewentualne odłamki kości, błony, tłuszcz –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Gładka, bez pomiażdżonych kości, głębszych pozacinań; niedopuszczalna oślizgłość, nalot pleśni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Jasnoczerwona, czerwona, ciemnoczerwona do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brązowowiśniowej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; dopuszczalne zmatowienie, 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30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wołowiny zrazowej b/k deklarowany przez producenta powinien wynosić 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UDZIEC CIELĘCY B/K</w:t>
      </w:r>
    </w:p>
    <w:p w:rsidR="007F72DC" w:rsidRPr="007F72DC" w:rsidRDefault="007F72DC" w:rsidP="007F72D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udźca cielęcego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udźca cielęcego b/k przeznaczonego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Udziec cielęcy b/k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Odcięty od półtuszy cielęcej pomiędzy ostatnim kręgiem lędźwiowym i pierwszym kręgiem kości krzyżowej i dalej wzdłuż omięsnej mięśnia czterogłowego uda tak, aby mięśnie brzucha (łaty) pozostały przy części lędźwiowo-brzusznej półtuszy; odcięty tłuszcz zewnętrzny z pozostawieniem warstwy do </w:t>
      </w:r>
      <w:smartTag w:uri="urn:schemas-microsoft-com:office:smarttags" w:element="metricconverter">
        <w:smartTagPr>
          <w:attr w:name="ProductID" w:val="1 cm"/>
        </w:smartTagPr>
        <w:r w:rsidRPr="007F72DC">
          <w:rPr>
            <w:rFonts w:ascii="Arial" w:hAnsi="Arial" w:cs="Arial"/>
            <w:sz w:val="20"/>
            <w:szCs w:val="20"/>
          </w:rPr>
          <w:t>1 cm</w:t>
        </w:r>
      </w:smartTag>
      <w:r w:rsidRPr="007F72DC">
        <w:rPr>
          <w:rFonts w:ascii="Arial" w:hAnsi="Arial" w:cs="Arial"/>
          <w:sz w:val="20"/>
          <w:szCs w:val="20"/>
        </w:rPr>
        <w:t xml:space="preserve">; odcięte wiązadła stawu kolanowego i ścięgna Achillesa; </w:t>
      </w:r>
      <w:r w:rsidRPr="007F72DC">
        <w:rPr>
          <w:rFonts w:ascii="Arial" w:hAnsi="Arial" w:cs="Arial"/>
          <w:bCs/>
          <w:color w:val="000000"/>
          <w:sz w:val="20"/>
          <w:szCs w:val="20"/>
        </w:rPr>
        <w:t>całkowicie odkostniony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20"/>
        <w:gridCol w:w="4940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2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Powierzchnia mięsa</w:t>
            </w:r>
          </w:p>
        </w:tc>
        <w:tc>
          <w:tcPr>
            <w:tcW w:w="494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Czysta, sucha, dopuszczalna lekko wilgotna, gładka, niezakrwawiona, niepostrzępiona, bez pomiażdżonych kości i przekrwień,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mięsa</w:t>
            </w:r>
          </w:p>
        </w:tc>
        <w:tc>
          <w:tcPr>
            <w:tcW w:w="494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4940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szaroróżowej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Jasnokremowa z odcieniem szaroróżowym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94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świeży, bez oznak zaparzenia i rozpoczynającego się psucia; oraz niedopuszczalny zapach inny, nie swoisty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udźca cielęcego b/k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KARKÓWKA WIEPRZOWA B/K</w:t>
      </w:r>
    </w:p>
    <w:p w:rsidR="007F72DC" w:rsidRPr="007F72DC" w:rsidRDefault="007F72DC" w:rsidP="007F72D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Niniejszymi minimalnymi wymaganiami jakościowymi objęto wymagania, metody badań oraz warunki </w:t>
      </w: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przechowywania i pakowania karkówki wieprzowej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karkówki wieprzowej b/k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Karkówka wieprzowa b/k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</w:rPr>
        <w:t>Część zasadnicza wieprzowiny</w:t>
      </w:r>
      <w:r w:rsidRPr="007F72DC">
        <w:rPr>
          <w:rFonts w:ascii="Arial" w:hAnsi="Arial" w:cs="Arial"/>
          <w:sz w:val="20"/>
          <w:szCs w:val="20"/>
        </w:rPr>
        <w:t xml:space="preserve"> odcięta z odcinka szyjnego półtuszy wzdłuż linii cieć: 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przodu – po linii oddzielenia głowy,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tyłu – po linii oddzielenia schabu, tj. cięciem prostopadłym do kręgosłupa pomiędzy 4 i 5 kręgiem piersiowym i odpowiadającymi im żebrami,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góry – po linii podziału tuszy,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dołu – wzdłuż trzonów kręgów szyjnych i dalej przecinając żebra równolegle do kręgów piersiowych;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 xml:space="preserve">następnie całkowicie odkostniona oraz pozbawiona wąskiego ścięgnistego mięśnia od strony górnej </w:t>
      </w:r>
      <w:r w:rsidRPr="007F72DC">
        <w:rPr>
          <w:rFonts w:ascii="Arial" w:hAnsi="Arial" w:cs="Arial"/>
          <w:bCs/>
          <w:color w:val="000000"/>
          <w:sz w:val="20"/>
          <w:szCs w:val="20"/>
        </w:rPr>
        <w:br/>
        <w:t xml:space="preserve">i twardego mięśnia od strony I kręgu szyjnego; </w:t>
      </w:r>
      <w:r w:rsidRPr="007F72DC">
        <w:rPr>
          <w:rFonts w:ascii="Arial" w:hAnsi="Arial" w:cs="Arial"/>
          <w:sz w:val="20"/>
          <w:szCs w:val="20"/>
        </w:rPr>
        <w:t xml:space="preserve">słonina całkowicie zdjęta; </w:t>
      </w:r>
      <w:r w:rsidRPr="007F72DC">
        <w:rPr>
          <w:rFonts w:ascii="Arial" w:hAnsi="Arial" w:cs="Arial"/>
          <w:bCs/>
          <w:color w:val="000000"/>
          <w:sz w:val="20"/>
          <w:szCs w:val="20"/>
        </w:rPr>
        <w:t>w skład karkówki wchodzą główne mięśnie: mięśnie szyi i część mięśnia najdłuższego grzbietu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Gładka, niezakrwawiona, niepostrzępiona, bez opiłków kości, przekrwień, głębszych pozacinań; powierzchnia tkanki mięśniowej </w:t>
            </w: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zmatowienie, 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karkówki wieprzowej b/k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ŁOPATKA WIEPRZOWA B/K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łopatki wieprzowej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łopatki wieprzowej b/k.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Łopatka wieprzowa b/k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Część zasadnicza wieprzowiny odcięta od półtuszy bez fałdu skóry i bez tłuszczu pachowego;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- od dołu – golonka odcięta na wysokości stawu łokciowego, tak aby kości </w:t>
      </w:r>
      <w:proofErr w:type="spellStart"/>
      <w:r w:rsidRPr="007F72DC">
        <w:rPr>
          <w:rFonts w:ascii="Arial" w:hAnsi="Arial" w:cs="Arial"/>
          <w:sz w:val="20"/>
          <w:szCs w:val="20"/>
        </w:rPr>
        <w:t>podramienia</w:t>
      </w:r>
      <w:proofErr w:type="spellEnd"/>
      <w:r w:rsidRPr="007F72DC">
        <w:rPr>
          <w:rFonts w:ascii="Arial" w:hAnsi="Arial" w:cs="Arial"/>
          <w:sz w:val="20"/>
          <w:szCs w:val="20"/>
        </w:rPr>
        <w:t xml:space="preserve"> i nasada dolna kości ramiennej pozostały przy golonce, a część wyrostka łokciowego kości łokciowej pozostała przy łopatce; mięśnie i otaczające je powięzi nieuszkodzone; następnie całkowicie odkostniona; skóra i </w:t>
      </w:r>
      <w:r w:rsidRPr="007F72DC">
        <w:rPr>
          <w:rFonts w:ascii="Arial" w:hAnsi="Arial" w:cs="Arial"/>
          <w:sz w:val="20"/>
          <w:szCs w:val="20"/>
        </w:rPr>
        <w:lastRenderedPageBreak/>
        <w:t xml:space="preserve">słonina całkowicie zdjęta; główne mięśnie: nadgrzebieniowy, podgrzebieniowy, podłopatkowy, trójgłowy ramienia, zespół mięśni ramiennych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Gładka, niezakrwawiona, niepostrzępiona, bez opiłków kości, bez pomiażdżonych kości i przekrwień, niedopuszczalna oślizgłość, nalot pleśni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świeży, bez oznak zaparzenia i rozpoczynającego się psucia; niedopuszczalny zapach obcy oraz płciowy lub moczowy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9"/>
        </w:numPr>
        <w:tabs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łopatki wieprzowej b/k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SCHAB WIEPRZOWY B/K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schabu wieprzowego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schabu wieprzowego b/k przeznaczonego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Schab wieprzowy b/k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</w:rPr>
        <w:t>Część zasadnicza wieprzowiny,</w:t>
      </w:r>
      <w:r w:rsidRPr="007F72DC">
        <w:rPr>
          <w:rFonts w:ascii="Arial" w:hAnsi="Arial" w:cs="Arial"/>
          <w:sz w:val="20"/>
          <w:szCs w:val="20"/>
        </w:rPr>
        <w:t xml:space="preserve"> odcięty z odcinka piersiowo-lędźwiowego półtuszy wzdłuż linii cięć: 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przodu – pomiędzy 4 i 5 kręgiem piersiowym,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od góry – po linii podziału tuszy, 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tyłu – po linii oddzielenia biodrówki, tj. po przedniej krawędzi skrzydła kości biodrowej, tak aby część chrząstkowa skrzydła została przy schabie,</w:t>
      </w:r>
    </w:p>
    <w:p w:rsidR="007F72DC" w:rsidRPr="007F72DC" w:rsidRDefault="007F72DC" w:rsidP="007F72D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od dołu – po linii prostej w odległości </w:t>
      </w:r>
      <w:smartTag w:uri="urn:schemas-microsoft-com:office:smarttags" w:element="metricconverter">
        <w:smartTagPr>
          <w:attr w:name="ProductID" w:val="3 cm"/>
        </w:smartTagPr>
        <w:r w:rsidRPr="007F72DC">
          <w:rPr>
            <w:rFonts w:ascii="Arial" w:hAnsi="Arial" w:cs="Arial"/>
            <w:sz w:val="20"/>
            <w:szCs w:val="20"/>
          </w:rPr>
          <w:t>3 cm</w:t>
        </w:r>
      </w:smartTag>
      <w:r w:rsidRPr="007F72DC">
        <w:rPr>
          <w:rFonts w:ascii="Arial" w:hAnsi="Arial" w:cs="Arial"/>
          <w:sz w:val="20"/>
          <w:szCs w:val="20"/>
        </w:rPr>
        <w:t xml:space="preserve"> poniżej dolnej granicy przyczepu mięśnia najdłuższego grzbietu do żeber;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 xml:space="preserve">następnie całkowicie odkostniony; </w:t>
      </w:r>
      <w:r w:rsidRPr="007F72DC">
        <w:rPr>
          <w:rFonts w:ascii="Arial" w:hAnsi="Arial" w:cs="Arial"/>
          <w:sz w:val="20"/>
          <w:szCs w:val="20"/>
        </w:rPr>
        <w:t>słonina ze schabu całkowicie zdjęta; w skład schabu wchodzą główne mięśnie: najdłuższy grzbietu, wielodzielny grzbietu, kolczysty i lędźwiowy większy (tj. polędwiczka wewnętrzna)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Gładka, niezakrwawiona, niepostrzępiona, bez opiłków kości, przekrwień, głębszych pozacinań; powierzchnia tkanki mięśniowej </w:t>
            </w: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zmatowienie, 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schabu wieprzowego b/k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ŻEBERKA WIEPRZOWE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żeberek wieprzowych.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żeberek wieprzowych przeznaczonych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Żeberka wieprzowe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</w:rPr>
        <w:t>Część zasadnicza wieprzowiny</w:t>
      </w:r>
      <w:r w:rsidRPr="007F72DC">
        <w:rPr>
          <w:rFonts w:ascii="Arial" w:hAnsi="Arial" w:cs="Arial"/>
          <w:sz w:val="20"/>
          <w:szCs w:val="20"/>
        </w:rPr>
        <w:t xml:space="preserve"> odcięta z odcinka piersiowego półtuszy wzdłuż linii cieć:</w:t>
      </w:r>
    </w:p>
    <w:p w:rsidR="007F72DC" w:rsidRPr="007F72DC" w:rsidRDefault="007F72DC" w:rsidP="007F72D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dołu – po linii biegnącej poniżej dolnej krawędzi mostka i żeber chrząstkowych,</w:t>
      </w:r>
    </w:p>
    <w:p w:rsidR="007F72DC" w:rsidRPr="007F72DC" w:rsidRDefault="007F72DC" w:rsidP="007F72D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od przodu – po przedniej krawędzi pierwszego żebra,</w:t>
      </w:r>
    </w:p>
    <w:p w:rsidR="007F72DC" w:rsidRPr="007F72DC" w:rsidRDefault="007F72DC" w:rsidP="007F72D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od tyłu – po </w:t>
      </w:r>
      <w:proofErr w:type="spellStart"/>
      <w:r w:rsidRPr="007F72DC">
        <w:rPr>
          <w:rFonts w:ascii="Arial" w:hAnsi="Arial" w:cs="Arial"/>
          <w:sz w:val="20"/>
          <w:szCs w:val="20"/>
        </w:rPr>
        <w:t>tylniej</w:t>
      </w:r>
      <w:proofErr w:type="spellEnd"/>
      <w:r w:rsidRPr="007F72DC">
        <w:rPr>
          <w:rFonts w:ascii="Arial" w:hAnsi="Arial" w:cs="Arial"/>
          <w:sz w:val="20"/>
          <w:szCs w:val="20"/>
        </w:rPr>
        <w:t xml:space="preserve"> krawędzi ostatniego żebra,</w:t>
      </w:r>
    </w:p>
    <w:p w:rsidR="007F72DC" w:rsidRPr="007F72DC" w:rsidRDefault="007F72DC" w:rsidP="007F72D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lastRenderedPageBreak/>
        <w:t>od góry – po linii oddzielenia schabu;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przy odcinaniu od półtuszy boczku wraz z żeberkami – żeberka stanowią pierwsze 4 żebra wraz </w:t>
      </w:r>
      <w:r w:rsidRPr="007F72DC">
        <w:rPr>
          <w:rFonts w:ascii="Arial" w:hAnsi="Arial" w:cs="Arial"/>
          <w:sz w:val="20"/>
        </w:rPr>
        <w:br/>
        <w:t xml:space="preserve">z częścią chrząstkową oraz odcinkiem przepołowionego mostka, a także żebra pozostałe pomiędzy odcięciem od półtuszy boczku z żebrami i schabu; żeberka pokryte są cienką warstwą mięśni </w:t>
      </w:r>
      <w:r w:rsidRPr="007F72DC">
        <w:rPr>
          <w:rFonts w:ascii="Arial" w:hAnsi="Arial" w:cs="Arial"/>
          <w:sz w:val="20"/>
        </w:rPr>
        <w:br/>
        <w:t xml:space="preserve">i tłuszczu; w skład żeberek wchodzą kości żeber bez części pozostawionych przy schabie i karkówce oraz połowa kości mostka; główne mięśnie: międzyżebrowe zewnętrzne i wewnętrzne  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Gładka, niezakrwawiona, niepostrzępiona, bez opiłków kości, bez pomiażdżonych kości i przekrwień, niedopuszczalna oślizgłość, nalot pleśni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świeży, bez oznak zaparzenia i rozpoczynającego się psucia; niedopuszczalny zapach obcy oraz płciowy lub moczowy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żeberek wieprzowych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SZYNKA WIEPRZOWA B/K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szynki wieprzowej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szynki wieprzowej b/k.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Szynka wieprzowa b/k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</w:rPr>
        <w:t>Część zasadnicza wieprzowiny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bCs/>
          <w:color w:val="000000"/>
          <w:sz w:val="20"/>
          <w:szCs w:val="20"/>
        </w:rPr>
        <w:t xml:space="preserve">odcięta z części tylnej półtuszy wzdłuż linii cięcia pomiędzy I </w:t>
      </w:r>
      <w:proofErr w:type="spellStart"/>
      <w:r w:rsidRPr="007F72DC">
        <w:rPr>
          <w:rFonts w:ascii="Arial" w:hAnsi="Arial" w:cs="Arial"/>
          <w:bCs/>
          <w:color w:val="000000"/>
          <w:sz w:val="20"/>
          <w:szCs w:val="20"/>
        </w:rPr>
        <w:t>i</w:t>
      </w:r>
      <w:proofErr w:type="spellEnd"/>
      <w:r w:rsidRPr="007F72DC">
        <w:rPr>
          <w:rFonts w:ascii="Arial" w:hAnsi="Arial" w:cs="Arial"/>
          <w:bCs/>
          <w:color w:val="000000"/>
          <w:sz w:val="20"/>
          <w:szCs w:val="20"/>
        </w:rPr>
        <w:t xml:space="preserve"> II kręgiem kości krzyżowej,</w:t>
      </w:r>
      <w:r w:rsidRPr="007F72DC">
        <w:rPr>
          <w:rFonts w:ascii="Arial" w:hAnsi="Arial" w:cs="Arial"/>
          <w:sz w:val="20"/>
          <w:szCs w:val="20"/>
        </w:rPr>
        <w:t xml:space="preserve"> z odciętą golonką na wysokości 1/3 kości goleni licząc w dół od stawu kolanowego; wycięte kręgi kości krzyżowej oraz fałd tłuszczu pachwinowego; tłuszcz z zewnętrznej powierzchni szynki zdjęty (dopuszcza się pozostawienie warstwy tłuszczu o grubości do 2cm); całkowicie odkostniona; w skład szynki wchodzą mięśnie: półbłoniasty, czworogłowy, dwugłowy, półścięgnisty, pośladkowe, brzuchaty bez dolnej części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Gładka, niezakrwawiona, niepostrzępiona, bez opiłków kości, przekrwień, głębszych pozacinań; powierzchnia tkanki mięśniowej </w:t>
            </w: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zmatowienie, 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lastRenderedPageBreak/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szynki wieprzowej b/k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MIĘSO WIEPRZOWE OD SZYNKI B/K DROBNE 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mięsa wieprzowego od szynki b/k drobnego.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mięsa wieprzowego od szynki b/k drobnego przeznaczonego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sz w:val="20"/>
          <w:szCs w:val="20"/>
        </w:rPr>
        <w:t>Mięso wieprzowe od szynki b/k drobne</w:t>
      </w:r>
    </w:p>
    <w:p w:rsidR="007F72DC" w:rsidRPr="007F72DC" w:rsidRDefault="007F72DC" w:rsidP="007F7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 xml:space="preserve">Całe skrawki mięsa (kostka lub paski) bez tłuszczu zewnętrznego, bez ścięgien i tkanki łącznej, otrzymane z szynki wieprzowej b/k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Niezakrwawiona, bez opiłków kości, przekrwień; powierzchnia tkanki mięśniowej 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zmatowienie, 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mięsa wieprzowego od szynki b/k drobnego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4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GOLONKA WIEPRZOWA Z/K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golonki wieprzowej z/k.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golonki wieprzowej z/k.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Golonka  wieprzowa z/k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lastRenderedPageBreak/>
        <w:t>Golonka tylna, odcięta od szynki na wysokości 1/3 kości goleni licząc w dół od stawu kolanowego; noga odcięta powyżej stawu skokowo-goleniowego, guz piętowy pozostawiony przy nodze; golonka zawiera 2/3 kości goleniowych (strzałkowej i piszczelowej) bez nasady dolnej; główne mięśnie: prostowniki i zginacze palców; mięśnie pokryte warstwą skóry i tłuszczu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Powierzchnia cięć gładka, niezakrwawiona, niepostrzępiona ( bez luźnych strzępów mięśni i tłuszczu), opiłków kości, bez pomiażdżonych kości i przekrwień, niedopuszczalna oślizgłość, nalot pleśni; skóra dokładnie oczyszczona z naskórka i ze szczeciny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</w:tc>
      </w:tr>
      <w:tr w:rsidR="007F72DC" w:rsidRPr="007F72DC" w:rsidTr="00F754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czerwonej, dopuszczalne zmatowienie;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świeży, bez oznak zaparzenia i rozpoczynającego się psucia; niedopuszczalny zapach obcy oraz płciowy lub moczowy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9"/>
        </w:numPr>
        <w:tabs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golonki wieprzowej z/k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5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</w:pPr>
    </w:p>
    <w:p w:rsidR="007F72DC" w:rsidRPr="007F72DC" w:rsidRDefault="007F72DC" w:rsidP="007F72DC">
      <w:pPr>
        <w:spacing w:line="360" w:lineRule="auto"/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GOLONKA WIEPRZOWA B/K PEKLOWANA PRÓŻNIOWO</w:t>
      </w:r>
    </w:p>
    <w:p w:rsidR="007F72DC" w:rsidRPr="007F72DC" w:rsidRDefault="007F72DC" w:rsidP="007F72DC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golonki wieprzowej b/k pakowanej próżniowo.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golonki wieprzowej b/k. pakowanej próżniowo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Golonka wieprzowa b/k pakowana próżniowo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Surowa golonka ze skórą, bez kości, poddana peklowaniu w solance z przyprawami, pakowana próżniowo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11"/>
        <w:gridCol w:w="5551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Powierzchnia cięć gładka, niezakrwawiona, niepostrzępiona ( bez luźnych strzępów mięśni i tłuszczu), opiłków kości, niedopuszczalna oślizgłość, nalot pleśni; skóra dokładnie oczyszczona z naskórka i ze szczeciny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PN-A-82000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mięśni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ciemnoróżowej, dopuszczalne zmatowienie;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niedopuszczalny odcień szary lub zielonkawy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Swoisty typowy, wyczuwalne użyte przyprawy; niedopuszczalny zapach obcy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lastRenderedPageBreak/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spacing w:before="240" w:after="240" w:line="360" w:lineRule="auto"/>
        <w:rPr>
          <w:rFonts w:ascii="Arial" w:hAnsi="Arial" w:cs="Arial"/>
          <w:b/>
          <w:sz w:val="20"/>
          <w:szCs w:val="16"/>
        </w:rPr>
      </w:pPr>
      <w:r w:rsidRPr="007F72DC">
        <w:rPr>
          <w:rFonts w:ascii="Arial" w:hAnsi="Arial" w:cs="Arial"/>
          <w:b/>
          <w:sz w:val="20"/>
          <w:szCs w:val="16"/>
        </w:rPr>
        <w:t>3 Masa netto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Pakowanie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72DC">
        <w:rPr>
          <w:rFonts w:ascii="Arial" w:hAnsi="Arial" w:cs="Arial"/>
          <w:b/>
          <w:sz w:val="20"/>
          <w:szCs w:val="20"/>
        </w:rPr>
        <w:t>6.1.1 Opakowania jednostkowe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72DC">
        <w:rPr>
          <w:rFonts w:ascii="Arial" w:hAnsi="Arial" w:cs="Arial"/>
          <w:b/>
          <w:sz w:val="20"/>
          <w:szCs w:val="20"/>
        </w:rPr>
        <w:t>6.1.2 Opakowania transportowe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lastRenderedPageBreak/>
        <w:t>Opakowania transportowe powinny stanowić pudła tekturowe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do 10kg, wykonane z materiałów opakowaniowych przeznaczonych do kontaktu z żywnością. Każda warstwa opakowań jednostkowych w pudle powinna być oddzielona sztywną przekładką tekturową zabezpieczającą opakowania jednostkowe przed uszkodzeniem.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OZORKI WIEPRZOWE</w:t>
      </w:r>
    </w:p>
    <w:p w:rsidR="007F72DC" w:rsidRPr="007F72DC" w:rsidRDefault="007F72DC" w:rsidP="007F72DC">
      <w:pPr>
        <w:rPr>
          <w:rFonts w:ascii="Arial" w:hAnsi="Arial" w:cs="Arial"/>
        </w:rPr>
      </w:pPr>
    </w:p>
    <w:p w:rsidR="007F72DC" w:rsidRPr="007F72DC" w:rsidRDefault="007F72DC" w:rsidP="007F72DC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ozorków wieprzowych.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ozorków wieprzowych przeznaczonych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lastRenderedPageBreak/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60"/>
        <w:gridCol w:w="5302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0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Ozorki długie i wąskie, na powierzchni wyraźnie widoczne dość liczne brodawki, powierzchnia lekko wilgotna dopuszczalna lekko obsuszona, niedopuszczalna powierzchnia oślizgła lub ze śladami pleśni; niedopuszczalne luźne strzępy mięsa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 82000</w:t>
            </w:r>
          </w:p>
        </w:tc>
      </w:tr>
      <w:tr w:rsidR="007F72DC" w:rsidRPr="007F72DC" w:rsidTr="00F754BF">
        <w:trPr>
          <w:cantSplit/>
          <w:trHeight w:val="21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Szaroróżowa,  górna powierzchnia o barwie szaroróżowej, popielatej lub brunatnej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Ścisła i jędrna 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254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30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; niedopuszczalny zapach obcy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12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ozorków wieprzowych deklarowany przez producenta powinien wynosić nie mniej niż 2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lastRenderedPageBreak/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rFonts w:ascii="Arial" w:hAnsi="Arial" w:cs="Arial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WĄTROBA WIEPRZOWA</w:t>
      </w:r>
    </w:p>
    <w:p w:rsidR="007F72DC" w:rsidRPr="007F72DC" w:rsidRDefault="007F72DC" w:rsidP="007F72DC">
      <w:pPr>
        <w:rPr>
          <w:rFonts w:ascii="Arial" w:hAnsi="Arial" w:cs="Arial"/>
        </w:rPr>
      </w:pPr>
    </w:p>
    <w:p w:rsidR="007F72DC" w:rsidRPr="007F72DC" w:rsidRDefault="007F72DC" w:rsidP="007F72D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wątroby wieprzowej.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wątroby wieprzowej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PN-A-82000 Mięso i podroby zwierząt rzeźnych – Wspólne wymagania i badania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lastRenderedPageBreak/>
        <w:t xml:space="preserve">Wątroba wieprzowa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>Jeden z elementów podrobów wieprzowych; składa się z czterech płatów oddzielonych od siebie trzema głębokimi wcięciami, pozbawiona woreczka żółciowego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60"/>
        <w:gridCol w:w="5302"/>
        <w:gridCol w:w="20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0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Gładka, lekko błyszcząca i wilgotna; dopuszcza się zmatowienie powierzchni wątroby spowodowane częściowym obeschnięciem </w:t>
            </w:r>
          </w:p>
        </w:tc>
        <w:tc>
          <w:tcPr>
            <w:tcW w:w="20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 82000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Struktura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72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Nieznacznie ziarnista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Czystość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Czysta, bez śladów jakichkolwiek zanieczyszczeń; dokładnie oczyszczona ze skrzepów krwi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Brązowowiśniowa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Jędrna 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30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Swoisty, charakterystyczny dla wątroby, bez oznak zaparzenia </w:t>
            </w:r>
            <w:r w:rsidRPr="007F72DC">
              <w:rPr>
                <w:rFonts w:ascii="Arial" w:hAnsi="Arial" w:cs="Arial"/>
                <w:sz w:val="18"/>
                <w:szCs w:val="18"/>
              </w:rPr>
              <w:br/>
              <w:t>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before="12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>Zawartość zanieczyszczeń w produkcie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wątroby wieprzowej deklarowany przez producenta powinien wynosić nie mniej niż 2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PASZTETOWA </w:t>
      </w:r>
    </w:p>
    <w:p w:rsidR="007F72DC" w:rsidRPr="007F72DC" w:rsidRDefault="007F72DC" w:rsidP="007F72D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pasztetowej.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pasztetowej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1444 Mięso i przetwory mięsne – Oznaczanie zawartości tłuszczu wolnego 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PN-A-82059 Przetwory mięsne – Wykrywanie i oznaczanie zawartości skrobi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Wędliny podrobowe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Przetwory wyprodukowane z solonych lub peklowanych podrobów, mięsa i tłuszczu w osłonkach naturalnych, sztucznych lub formach, z dodatkiem lub bez krwi spożywczej, surowców uzupełniających, przyprawione, parzone lub pieczone i ewentualnie wędzone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Pasztetowa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>Wędlina podrobowa, parzona, wyprodukowana z masek i mięsa z głów wieprzowych (nie mniej niż 50%), wątroby wieprzowej ( nie mniej niż 20% ), tłuszczu wieprzowego, kaszy manny,</w:t>
      </w:r>
      <w:r w:rsidRPr="007F72DC">
        <w:rPr>
          <w:rFonts w:ascii="Arial" w:hAnsi="Arial" w:cs="Arial"/>
          <w:sz w:val="20"/>
        </w:rPr>
        <w:t xml:space="preserve"> z dodatkiem przypraw aromatyczno-smakowych charakterystycznych dla tego wyrobu i innych dozwolonych substancji dodatkowych,</w:t>
      </w:r>
      <w:r w:rsidRPr="007F72DC">
        <w:rPr>
          <w:rFonts w:ascii="Arial" w:hAnsi="Arial" w:cs="Arial"/>
          <w:bCs/>
          <w:color w:val="000000"/>
          <w:sz w:val="20"/>
          <w:szCs w:val="20"/>
        </w:rPr>
        <w:t xml:space="preserve"> bez dodatku krwi spożywczej i mięsa odkostnionego mechanicznie, w osłonkach naturalnych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Wyrób w osłonce naturalnej, powierzchnia czysta, lekko wilgotna; niedopuszczalne zabrudzenia, oślizłość i naloty pleśni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Smarowna, jędrna, jednolita, dopuszcza się pod osłonką niewielkie ilości wytopionego tłuszczu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Jasnokremowa z szarym odcieniem 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Szara,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szarokremowa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do różowej; niedopuszczalna niejednolitość barwy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wędliny podrobowej, parzonej, wyczuwalne przyprawy i posmak gotowanej wątroby;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skrobi, ułamek masowy wynoszący%,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pasztetowej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zabezpieczać produkt przed uszkodzeniem i zanieczyszczeniem, powinny być czyste, bez obcych zapachów i uszkodzeń mechanicznych.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SALCESON WŁOSKI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salcesonu włoskiego.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salcesonu włoskiego przeznaczonego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stosowania niniejszego dokumentu są niezbędne podane niżej dokumenty powołane. Stosuje się </w:t>
      </w:r>
      <w:r w:rsidRPr="007F72DC"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1444 Mięso i przetwory mięsne – Oznaczanie zawartości tłuszczu wolnego 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PN-A-82059 Przetwory mięsne – Wykrywanie i oznaczanie zawartości skrobi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Wędliny podrobowe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Przetwory wyprodukowane z solonych lub peklowanych podrobów, mięsa i tłuszczu w osłonkach naturalnych, sztucznych lub formach, z dodatkiem lub bez krwi spożywczej, surowców uzupełniających, przyprawione, parzone lub pieczone i ewentualnie wędzone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Salceson włoski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>Wędlina podrobowa(1.3.1), parzona, otrzymana z masek i mięsa z głów wieprzowych peklowanych (nie mniej niż 75%) z dodatkiem skórek wieprzowych, tłuszczu wieprzowego, przyprawiona, bez dodatku krwi spożywczej i mięsa odkostnionego mechanicznie (MOM)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1.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Wyrób w osłonce naturalnej lub sztucznej; powierzchnia czysta, lekko wilgotna; niedopuszczalne zabrudzenia, oślizłość i naloty pleśni</w:t>
            </w:r>
          </w:p>
        </w:tc>
        <w:tc>
          <w:tcPr>
            <w:tcW w:w="19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Scisła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>, plaster o grubości 5mm nie powinien rozpadać się; niedopuszczalne skupiska niewymieszanych składników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Szara do 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Właściwa dla użytych surowców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0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wędliny podrobowej z głów wieprzowych, parzonej, wyczuwalne przyprawy;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lastRenderedPageBreak/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skrobi, ułamek masowy wynoszący%,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salcesonu włoskiego deklarowany przez producenta powinien wynosić nie mniej niż 3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SALCESON OZORKOWY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salcesonu ozorkowego.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salcesonu ozorkowego przeznaczonego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1444 Mięso i przetwory mięsne – Oznaczanie zawartości tłuszczu wolnego 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PN-A-82059 Przetwory mięsne – Wykrywanie i oznaczanie zawartości skrobi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Wędliny podrobowe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lastRenderedPageBreak/>
        <w:t>Przetwory wyprodukowane z solonych lub peklowanych podrobów, mięsa i tłuszczu w osłonkach naturalnych, sztucznych lub formach, z dodatkiem lub bez krwi spożywczej, surowców uzupełniających, przyprawione, parzone lub pieczone i ewentualnie wędzone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Salceson ozorkowy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>Wędlina podrobowa(1.3.1),grubo rozdrobniona, parzona, otrzymana z ozorów wieprzowych peklowanych (nie mniej niż 50%), podgardla skórowanego, wątroby wieprzowej, serc wieprzowych, skórek wieprzowych, krwi wieprzowej, przyprawiona, parzona; nie dopuszcza się używania mięsa odkostnionego mechanicznie (MOM)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Wyrób w osłonce naturalnej lub sztucznej; powierzchnia czysta, lekko wilgotna; niedopuszczalne zabrudzenia, oślizłość i naloty pleśni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Ścisła, plaster o grubości 5mm nie powinien rozpadać się; niedopuszczalne skupiska nie wymieszanych składników, obecność szczeciny, chrząstek i kości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495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Szara do 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Właściwa dla użytych surowców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wędliny podrobowej z dodatkiem krwi i ozorków, parzonej, wyczuwalne przyprawy;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skrobi, ułamek masowy wynoszący%(m/m),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lastRenderedPageBreak/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salcesonu ozorkowego deklarowany przez producenta powinien wynosić nie mniej niż 3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KASZANKA Z KASZY GRYCZANEJ</w:t>
      </w:r>
    </w:p>
    <w:p w:rsidR="007F72DC" w:rsidRPr="007F72DC" w:rsidRDefault="007F72DC" w:rsidP="007F72DC">
      <w:pPr>
        <w:rPr>
          <w:rFonts w:ascii="Arial" w:hAnsi="Arial" w:cs="Arial"/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 wymaganiami jakościowymi objęto wymagania, metody badań oraz warunki przechowywania i pakowania kaszanki z kaszy gryczanej.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kaszanki z kaszy gryczanej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1444 Mięso i przetwory mięsne – Oznaczanie zawartości tłuszczu wolnego 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Kaszanka z kaszy gryczanej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>Wędlina podrobowa, parzona, wyprodukowana z masek i mięsa z głów wieprzowych, surowców podrobowych, skórek wieprzowych, tłuszczu wieprzowego o łącznej zawartości nie mniejszej niż 55%, kaszy gryczanej ( nie mniej niż 20%), z dodatkiem krwi spożywczej, przypraw, bez dodatku MOM (mięsa odkostnionego mechanicznie)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lastRenderedPageBreak/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5103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Wyrób w osłonce naturalnej; powierzchnia czysta, lekko wilgotna; niedopuszczalne zabrudzenia, oślizłość i naloty pleśni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plaster o grubości 10mm nie powinien rozpadać się; niedopuszczalne skupiska nie wymieszanych składników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Szara do brunatnej, nierównomierna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Brunatna, typowa dla użytych składników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wędliny podrobowej, parzonej, z dodatkiem krwi i kaszy gryczanej wyczuwalne przyprawy,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</w:tbl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kaszanki z kaszy gryczanej deklarowany przez producenta powinien wynosić nie mniej niż 3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b/>
        </w:rPr>
      </w:pPr>
      <w:r w:rsidRPr="007F72DC">
        <w:rPr>
          <w:rFonts w:ascii="Arial" w:hAnsi="Arial" w:cs="Arial"/>
          <w:b/>
        </w:rPr>
        <w:t>KIEŁBASA MYŚLIWSKA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myśliwskiej.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Postanowienia minimalnych wymagań jakościowych wykorzystywane są podczas produkcji i obrotu handlowego kiełbasy myśliwskiej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suszona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 xml:space="preserve">Przetwór mięsny w osłonkach naturalnych, wyprodukowany z rozdrobnionego mięsa peklowanego </w:t>
      </w:r>
      <w:r w:rsidRPr="007F72DC">
        <w:rPr>
          <w:rFonts w:ascii="Arial" w:hAnsi="Arial" w:cs="Arial"/>
          <w:sz w:val="20"/>
        </w:rPr>
        <w:br/>
        <w:t>i tłuszczu, bez dodatku surowców uzupełniających, przyprawiony, wędzony, parzony lub pieczony, suszony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myśliwska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suszona (1.3.1) o specyficznych cechach organoleptycznych wykształconych głównie </w:t>
      </w:r>
      <w:r w:rsidRPr="007F72DC">
        <w:rPr>
          <w:rFonts w:ascii="Arial" w:hAnsi="Arial" w:cs="Arial"/>
          <w:sz w:val="20"/>
        </w:rPr>
        <w:br/>
        <w:t xml:space="preserve">w trakcie procesu suszenia wyprodukowana ze średnio rozdrobnionego 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(20%),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(50%), mięsa wołowego nieścięgnistego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(20%) i </w:t>
      </w:r>
      <w:r w:rsidRPr="007F72DC">
        <w:rPr>
          <w:rFonts w:ascii="Arial" w:hAnsi="Arial" w:cs="Arial"/>
          <w:sz w:val="20"/>
        </w:rPr>
        <w:br/>
        <w:t xml:space="preserve">mięsa wołowego ścięgnistego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(10%) z dodatkiem naturalnych, charakterystycznych przypraw, w osłonkach wieprzowych cienkich; nie dopuszcza się użycia mięsa odkostnionego mechanicznie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100 g wyrobu powinno być wyprodukowane z nie mniej niż 150 g mięsa.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Batony odkręcane na odcinki o długości od 10cm do 15cm; powierzchnia batonów barwy brązowej do ciemnobrązowej, równomiernie pomarszczona; osłonka ściśle przylegająca do farszu; składniki równomiernie rozmieszczone; kawałki mięsa chudego o średnicy około 8mm i tłuszczu o średnicy do 5mm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Dość ścisła, krucha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Właściwa dla mięsa peklowanego i tłuszczu;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–  ciemnoróżowa do czerwonej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50,0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PN-A-1841-1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24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myśliwskiej deklarowany przez producenta powinien wynosić nie mniej niż 14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JAŁOWCOWA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1.1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objęto wymagania, metody badań oraz warunki przechowywania i pakowania kiełbasy jałowcowej.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jałowcowej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before="240" w:after="240"/>
        <w:ind w:left="142" w:hanging="6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podsuszana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Przetwór mięsny w osłonkach naturalnych lub sztucznych, wyprodukowany z rozdrobnionego mięsa peklowanego i tłuszczu, bez dodatku surowców uzupełniających, przyprawiony, wędzony, parzony lub pieczony, podsuszany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jałowcowa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podsuszana (1.3.1) o specyficznych cechach organoleptycznych wykształconych głównie </w:t>
      </w:r>
      <w:r w:rsidRPr="007F72DC">
        <w:rPr>
          <w:rFonts w:ascii="Arial" w:hAnsi="Arial" w:cs="Arial"/>
          <w:sz w:val="20"/>
        </w:rPr>
        <w:br/>
        <w:t xml:space="preserve">w trakcie procesu podsuszania wyprodukowana ze średnio rozdrobnionego: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(20%),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(45%),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III (15%), mięsa wołowego ścięgnistego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(10%) i tłuszczu drobnego (10%), z dodatkiem naturalnych, charakterystycznych przypraw, w osłonkach naturalnych; nie dopuszcza się użycia MOM (mięsa odkostnionego mechanicznie)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 100 g wyrobu powinno być wyprodukowane z nie mniej niż 100 g mięsa wieprzowego i 12 g mięsa wołowego.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 w kształcie wianka; powierzchnia wianka barwy brązowej do ciemnobrązowej, równomiernie pomarszczona; osłonka ściśle przylegająca do farszu; </w:t>
            </w:r>
          </w:p>
        </w:tc>
        <w:tc>
          <w:tcPr>
            <w:tcW w:w="19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Dość ścisła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Właściwa dla mięsa peklowanego i tłuszczu;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–  ciemnoróżowa do czerwonej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0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Właściwy dla mięsa peklowanego, wędzonego i podsuszanego; wyraźnie wyczuwalny jałowiec;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60,0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 xml:space="preserve">PN-ISO 1841-1 lub PN-ISO 1841-2 </w:t>
            </w:r>
          </w:p>
        </w:tc>
      </w:tr>
    </w:tbl>
    <w:p w:rsidR="007F72DC" w:rsidRPr="007F72DC" w:rsidRDefault="007F72DC" w:rsidP="007F72DC">
      <w:pPr>
        <w:spacing w:before="24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jałowcowej deklarowany przez producenta powinien wynosić nie mniej niż 14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PARÓWKOWA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parówkowej.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parówkowej  przeznaczonej dla odbiorcy.</w:t>
      </w:r>
    </w:p>
    <w:p w:rsidR="007F72DC" w:rsidRPr="007F72DC" w:rsidRDefault="007F72DC" w:rsidP="007F72DC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parówkowa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wieprzowa, drobno rozdrobniona (surowce mięsno-tłuszczowe zostały rozdrobnione na cząstki o wielkości poniżej 5mm) lub homogenizowana (surowce mięsno-tłuszczowe zostały zhomogenizowane), wędzona, parzona, otrzymana z mięsa wieprzowego (nie mniej niż 65%), tłuszczu wieprzowego, w tym dopuszczalne podgardle skórowane i emulsja ze skórek, z dodatkiem przypraw aromatyczno-smakowych charakterystycznych dla tego wyrobu i innych dozwolonych substancji dodatkowych, bez dodatku  mięsa odkostnionego mechanicznie.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naturalnych (jelitach wieprzowych cienkich) lub sztucznych, o długości od 14cm do 16cm, odkręcane pozostawione w zwojach, powierzchnia batonu o barwie jasnoróżowej do jasnobrązowej z odcieniem żółtawym; osłonka ściśle przylegająca do farszu,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Surowce drobno rozdrobnione lub homogenizowane równomiernie rozmieszczone na przekroju, dopuszczalne pojedyncze otwory powietrzne o średnicy do 2mm nie połączone ze zmianą barwy, niedopuszczalne skupiska jednego ze składników i zacieki galarety   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po podgrzaniu soczysta, plastry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 xml:space="preserve"> nie powinny się rozpadać 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kiełbasy z mięsa peklowanego, wędzonej, parzonej, z lekkim wyczuciem przypraw i wędzenia;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9,0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parówkowej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  <w:rPr>
          <w:color w:val="FF0000"/>
        </w:rPr>
      </w:pPr>
    </w:p>
    <w:p w:rsidR="007F72DC" w:rsidRPr="007F72DC" w:rsidRDefault="007F72DC" w:rsidP="007F72DC">
      <w:pPr>
        <w:spacing w:line="360" w:lineRule="auto"/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PARÓWKI Z SZYNKI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parówek z szynki.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parówek z szynki przeznaczonych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sz w:val="20"/>
          <w:szCs w:val="20"/>
        </w:rPr>
        <w:t>Parówki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z szynki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wieprzowa, homogenizowana, wędzona, parzona, otrzymana z mięsa z szynki wieprzowej (co najmniej 90%), i innych wieprzowych </w:t>
      </w:r>
      <w:r w:rsidRPr="007F72DC">
        <w:rPr>
          <w:rFonts w:ascii="Arial" w:hAnsi="Arial" w:cs="Arial"/>
          <w:bCs/>
          <w:sz w:val="20"/>
          <w:szCs w:val="20"/>
        </w:rPr>
        <w:t>surowców mięsno-tłuszczowych, które zostały zhomogenizowane</w:t>
      </w:r>
      <w:r w:rsidRPr="007F72DC">
        <w:rPr>
          <w:rFonts w:ascii="Arial" w:hAnsi="Arial" w:cs="Arial"/>
          <w:sz w:val="20"/>
        </w:rPr>
        <w:t>,</w:t>
      </w:r>
      <w:r w:rsidRPr="007F72DC">
        <w:rPr>
          <w:rFonts w:ascii="Arial" w:hAnsi="Arial" w:cs="Arial"/>
          <w:bCs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</w:rPr>
        <w:t>z dodatkiem przypraw aromatyczno-smakowych charakterystycznych dla tego wyrobu, w osłonce niejadalnej, nie dopuszcza się stosowania mięsa odkostnionego mechanicznie (MOM)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5387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niejadalnych, w odcinkach od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12 cm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14 cm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 xml:space="preserve">, pozostawione w zwojach, powierzchnia batonu barwy różowej do jasnobrązowej z odcieniem złocistym; osłonka ściśle przylegająca do farszu,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miejscach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Surowce homogenizowane równomiernie rozmieszczone na przekroju, dopuszczalne pojedyncze otwory powietrzne o średnicy do 2 mm nie połączone ze zmianą barwy, niedopuszczalne skupiska jednego ze składników i zacieki galarety  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elastyczna, soczysta po podgrzaniu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387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parówek z mięsa wieprzowego, wędzonych, parzonych,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25,0</w:t>
            </w: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parówek wieprzowych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lastRenderedPageBreak/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  <w:rPr>
          <w:color w:val="FF0000"/>
        </w:rPr>
      </w:pPr>
    </w:p>
    <w:p w:rsidR="007F72DC" w:rsidRPr="007F72DC" w:rsidRDefault="007F72DC" w:rsidP="007F72DC">
      <w:pPr>
        <w:spacing w:line="360" w:lineRule="auto"/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MORTADELA</w:t>
      </w:r>
    </w:p>
    <w:p w:rsidR="007F72DC" w:rsidRPr="007F72DC" w:rsidRDefault="007F72DC" w:rsidP="007F72DC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mortadeli.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mortadeli przeznaczonej dla odbiorcy.</w:t>
      </w:r>
    </w:p>
    <w:p w:rsidR="007F72DC" w:rsidRPr="007F72DC" w:rsidRDefault="007F72DC" w:rsidP="007F72DC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lastRenderedPageBreak/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Mortadela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wieprzowa, homogenizowana (surowce mięsno-tłuszczowe zostały zhomogenizowane), wędzona, parzona, otrzymana z mięsa wieprzowego (nie mniej niż 65%), tłuszczu wieprzowego, z dodatkiem przypraw aromatyczno-smakowych charakterystycznych dla tego wyrobu i innych dozwolonych substancji dodatkowych, bez dodatku  mięsa odkostnionego mechanicznie (MOM).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sztucznych lub białkowych, o długości od 20cm do 40cm, średnicy od 70mm do 85mm; powierzchnia batonu o barwie jasnobrązowej do ciemnobrązowej lub o barwie użytej osłonki; osłonka gładka ściśle przylegająca do farszu,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Składniki zhomogenizowane równomiernie rozłożone; dopuszczalne pojedyncze komory powietrzne nie połączone ze zmianą barwy oraz  niewielkie zacieki tłuszczu i galarety pod osłonką na końcówkach batonów,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dopuszczalna obecność ziarna gorczycy;   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elastyczna, plastry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 xml:space="preserve"> nie powinny się rozpadać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Charakterystyczny dla kiełbasy z mięsa peklowanego, wędzonej i parzonej; wyczuwalne przyprawy i lekki zapach wędzenia; niedopuszczalny smak </w:t>
            </w:r>
            <w:r w:rsidRPr="007F72DC">
              <w:rPr>
                <w:rFonts w:ascii="Arial" w:hAnsi="Arial" w:cs="Arial"/>
                <w:sz w:val="18"/>
                <w:szCs w:val="18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 xml:space="preserve">Metody badań </w:t>
            </w:r>
            <w:r w:rsidRPr="007F72DC">
              <w:rPr>
                <w:rFonts w:ascii="Arial" w:hAnsi="Arial" w:cs="Arial"/>
                <w:b/>
                <w:bCs/>
                <w:sz w:val="18"/>
              </w:rPr>
              <w:lastRenderedPageBreak/>
              <w:t>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9,0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2,4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mortadeli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BIAŁA PARZONA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białej parzonej.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białej parzonej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biała parzona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lastRenderedPageBreak/>
        <w:t xml:space="preserve">Kiełbasa wieprzowa, średnio rozdrobniona, parzona, niewędzona, otrzymana z  mięsa wieprzowego (nie mniej niż 85%), z dodatkiem składników aromatyczno-smakowych, bez dodatku mięsa odkostnionego mechanicznie (MOM), w osłonkach naturalnych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Batony w osłonkach naturalnych (jelitach wieprzowych cienkich), nie odkręcane w zwojach o długości od 14cm do 16cm końce zawiązane; powierzchnia batonu o barwie naturalnego jelita z lekkim połyskiem i prześwitującymi składnikami farszu; niedopuszczalne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tłuszczu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Charakterystyczna dla użytych surowców mięsnych solonych nie peklowanych parzonych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Kawałki średnio rozdrobnione związane z masą wiążącą, równomiernie rozmieszczone na przekroju,  niedopuszczalne skupiska jednego ze składników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Dość ścisła, lekko krucha, soczysta po podgrzaniu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kiełbasy z mięsa wieprzowego, niewędzonej, z wyczuwalnymi przyprawami (pieprz, majeranek);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12,0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białej parzonej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PODLASKA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4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360" w:lineRule="auto"/>
        <w:ind w:left="567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podlaskiej.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podlaskiej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podlaska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wieprzowa, średnio rozdrobniona (przeważająca część surowców mięsno-tłuszczowych została rozdrobniona na cząstki o wielkości od 5mm do 20mm), otrzymana z mięsa wieprzowego (nie mniej niż 80%),  z dodatkiem przypraw aromatyczno-smakowych charakterystycznych dla tego wyrobu i innych dozwolonych substancji dodatkowych, bez dodatku  mięsa odkostnionego mechanicznie(MOM).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lastRenderedPageBreak/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naturalnych (jelitach wieprzowych cienkich), odkręcane, odcinki o długości od 25cm do 30cm, podzielone na parki, powierzchnia batonu o barwie jasnobrązowej do brązowej; osłonka gładka ściśle przylegająca do farszu;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tłuszczu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masy wiążącej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Średnio rozdrobnione równomiernie rozmieszczone na przekroju, dobrze związane składniki, dopuszczalne pojedyncze komory powietrzne nie połączone ze zmianą barwy, niedopuszczalne skupiska jednego ze składników oraz zacieki tłuszczu i galarety pod osłonką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Ścisła, plastry grubości 3mm nie powinny się rozpadać, soczysta po podgrzaniu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Charakterystyczny dla kiełbasy z mięsa wieprzowego peklowanego, wędzonej, parzonej; wyczuwalne przyprawy i zapach wędzenia; niedopuszczalny smak </w:t>
            </w:r>
            <w:r w:rsidRPr="007F72DC">
              <w:rPr>
                <w:rFonts w:ascii="Arial" w:hAnsi="Arial" w:cs="Arial"/>
                <w:sz w:val="18"/>
                <w:szCs w:val="18"/>
              </w:rPr>
              <w:br/>
              <w:t>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28,0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11,0</w:t>
            </w: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podlaskiej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ŚLĄSKA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ind w:left="142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śląskiej 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śląskiej  przeznaczonej dla odbiorcy.</w:t>
      </w:r>
    </w:p>
    <w:p w:rsidR="007F72DC" w:rsidRPr="007F72DC" w:rsidRDefault="007F72DC" w:rsidP="007F72DC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śląska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czysto wieprzowa, średnio rozdrobniona (przeważająca część surowców mięsno-tłuszczowych została rozdrobniona na cząstki o wielkości od 5mm do 20mm), otrzymana z mięsa wieprzowego (nie mniej niż 85%),  z dodatkiem tłuszczu wieprzowego, przypraw aromatyczno-smakowych charakterystycznych dla tego wyrobu i innych dozwolonych substancji dodatkowych, bez dodatku  mięsa odkostnionego mechanicznie(MOM).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5103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1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naturalnych (jelitach wieprzowych cienkich), o długości od 12cm do 14cm, odkręcane, tworzą zwoje, powierzchnia batonu o barwie jasnobrązowej z prześwitami składników pod osłonką; osłonka ściśle przylegająca do farszu;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tłuszczu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masy wiążącej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Średnio rozdrobnione równomiernie rozmieszczone na przekroju, dobrze związane, niedopuszczalne skupiska jednego ze składników, zacieki tłuszczu i galarety pod osłonką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Ścisła, plastry grubości 3 mm nie powinny się rozpadać,  soczysta po podgrzaniu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Charakterystyczny dla kiełbasy z mięsa wieprzowego peklowanego, wędzonej, parzonej; wyczuwalne przyprawy i zapach wędzenia; niedopuszczalny smak </w:t>
            </w:r>
            <w:r w:rsidRPr="007F72DC">
              <w:rPr>
                <w:rFonts w:ascii="Arial" w:hAnsi="Arial" w:cs="Arial"/>
                <w:sz w:val="18"/>
                <w:szCs w:val="18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28,0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14,0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</w:p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śląskiej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KIEŁBASA TORUŃSKA 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Niniejszymi minimalnymi wymaganiami jakościowymi objęto wymagania, metody badań oraz warunki przechowywania i pakowania kiełbasy toruńskiej.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toruńskiej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toruńska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wieprzowo-wołowa, wędzona, parzona, podsuszana, średnio rozdrobniona (przeważająca część surowców mięsno-tłuszczowych została rozdrobniona na cząstki o wielkości od 5mm do 20mm), w skład której wchodzi 80% mięsa wieprzowego kl. II, 20% mięsa wołowego kl. II oraz przyprawy charakterystyczne dla tego wyrobu; nie dopuszcza się stosowania mięsa odkostnionego mechanicznie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100g wyrobu gotowego wyprodukowano z nie mniej niż 96 g mięsa wieprzowego i 24g mięsa wołowego.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naturalnych (jelitach wieprzowych cienkich), o długości od 30cm do 40cm, o średnicy użytej osłonki, powierzchnia batonu o barwie od jasnobrązowej do brązowej z lekkim połyskiem i prześwitami składników pod osłonką, osłonka ściśle przylegająca do masy mięsnej, niedopuszczalne zawilgocenie powierzchni osłonki, barwa szarozielona, plamy na powierzchni wynikające z nie dowędzenia w miejscu styku z innymi batonami 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tłuszcz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Biała, dopuszczalny odcień różowy 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Około 80% kawałków średnio rozdrobnionych związanych z masą wiążącą, składniki równomiernie rozmieszczone na przekroju, dopuszczalne pojedyncze komory powietrzne nie połączone ze zmianą barwy, niedopuszczalne skupiska jednego ze składników oraz zacieki tłuszczu i galarety pod osłonką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Ścisła, dość krucha, dobre związanie składników plastry grubości 3mm nie powinny się rozpadać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kiełbasy z mięsa peklowanego, wędzonej, parzonej i podsuszonej z wyraźnym wyczuciem wędzenia, z wyczuwalnymi przyprawami;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61,0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3,2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toruńskiej 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KIEŁBASA ZWYCZAJNA 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240" w:after="240" w:line="360" w:lineRule="auto"/>
        <w:ind w:left="284" w:hanging="142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1.1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Niniejszymi minimalnymi wymaganiami jakościowymi objęto wymagania, metody badań oraz warunki </w:t>
      </w: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przechowywania i pakowania kiełbasy zwyczajnej.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zwyczajnej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zwyczajna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wieprzowo-wołowa, wędzona, parzona, średnio rozdrobniona (przeważająca część surowców mięsno-tłuszczowych została rozdrobniona na cząstki o wielkości od </w:t>
      </w:r>
      <w:smartTag w:uri="urn:schemas-microsoft-com:office:smarttags" w:element="metricconverter">
        <w:smartTagPr>
          <w:attr w:name="ProductID" w:val="5 mm"/>
        </w:smartTagPr>
        <w:r w:rsidRPr="007F72DC">
          <w:rPr>
            <w:rFonts w:ascii="Arial" w:hAnsi="Arial" w:cs="Arial"/>
            <w:sz w:val="20"/>
          </w:rPr>
          <w:t>5 mm</w:t>
        </w:r>
      </w:smartTag>
      <w:r w:rsidRPr="007F72DC">
        <w:rPr>
          <w:rFonts w:ascii="Arial" w:hAnsi="Arial" w:cs="Arial"/>
          <w:sz w:val="20"/>
        </w:rPr>
        <w:t xml:space="preserve"> do </w:t>
      </w:r>
      <w:smartTag w:uri="urn:schemas-microsoft-com:office:smarttags" w:element="metricconverter">
        <w:smartTagPr>
          <w:attr w:name="ProductID" w:val="20 mm"/>
        </w:smartTagPr>
        <w:r w:rsidRPr="007F72DC">
          <w:rPr>
            <w:rFonts w:ascii="Arial" w:hAnsi="Arial" w:cs="Arial"/>
            <w:sz w:val="20"/>
          </w:rPr>
          <w:t>20 mm</w:t>
        </w:r>
      </w:smartTag>
      <w:r w:rsidRPr="007F72DC">
        <w:rPr>
          <w:rFonts w:ascii="Arial" w:hAnsi="Arial" w:cs="Arial"/>
          <w:sz w:val="20"/>
        </w:rPr>
        <w:t>),  otrzymana z mięsa wieprzowego (nie mniej niż 70%), mięsa wołowego (nie mniej niż 8%) i  tłuszczu wieprzowego, z dodatkiem przypraw aromatyczno-smakowych charakterystycznych dla tego wyrobu i innych dozwolonych substancji dodatkowych, bez dodatku  mięsa odkostnionego mechanicznie (MOM).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naturalnych (jelitach wieprzowych cienkich), o długości od 35cm do 40cm, odkręcane, tworzą zwoje, powierzchnia batonu o barwie od jasnobrązowej do ciemnobrązowej; osłonka równomiernie ściśle przylegająca do farszu;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tłuszczu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masy wiążącej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Średnio rozdrobnione równomiernie rozmieszczone na przekroju, dobrze związane składniki, dopuszczalne pojedyncze komory powietrzne nie połączone ze zmianą barwy, niedopuszczalne skupiska jednego ze składników, zacieki tłuszczu i galarety pod osłonką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Ścisła, plastry grubości 3mm nie powinny się rozpadać, soczysta po podgrzaniu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kiełbasy z mięsa peklowanego, wędzonej, parzonej, wyczuwalne przyprawy;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28,0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2,7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zwyczajnej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  <w:rPr>
          <w:color w:val="FF0000"/>
        </w:rPr>
      </w:pP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KIEŁBASA KRAKOWSKA PARZONA 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ind w:left="142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krakowskiej parzonej.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krakowskiej parzonej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50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krakowska parzona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wieprzowo-wołowa, grubo rozdrobniona (przeważająca część surowców mięsno-tłuszczowych została rozdrobniona na cząstki o wielkości powyżej 20mm), wędzona, parzona, otrzymana z mięsa wieprzowego (nie mniej niż 65%) i mięsa wołowego (nie mniej niż 15%) z dodatkiem przypraw charakterystycznych dla tego wyrobu; nie dopuszcza się stosowania MOM (mięsa odkostnionego mechanicznie)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671"/>
        <w:gridCol w:w="1769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7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sztucznych, białkowych o długości od 20cm do 45cm i średnicy od 65mm do 80mm; powierzchnia batonu o barwie jasnobrązowej do ciemnobrązowej; osłonka ściśle przylegająca do farszu; 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769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tłuszczu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masy wiążącej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Biała, dopuszczalny odcień różowy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Około 40% powierzchni przekroju stanowią kawałki grubo rozdrobnione, równomiernie rozmieszczone, związane masą wiążącą; dopuszczalne pojedyncze komory powietrzne nie połączone ze zmianą barwy; niedopuszczalne skupiska jednego ze składników, zacieki tłuszczu i galarety pod osłonką</w:t>
            </w:r>
          </w:p>
        </w:tc>
        <w:tc>
          <w:tcPr>
            <w:tcW w:w="1769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Ścisła, plastry grubości 3 mm nie powinny się rozpadać </w:t>
            </w:r>
          </w:p>
        </w:tc>
        <w:tc>
          <w:tcPr>
            <w:tcW w:w="1769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67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kiełbasy z mięsa peklowanego, wędzonej, parzonej; wyczuwalne przyprawy;  niedopuszczalny smak i zapach świadczący o nieświeżości lub inny obcy</w:t>
            </w:r>
          </w:p>
        </w:tc>
        <w:tc>
          <w:tcPr>
            <w:tcW w:w="1769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2,8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 xml:space="preserve">Okres przydatności do spożycia kiełbasy krakowskiej parzonej deklarowany przez producenta powinien wynosić nie mniej niż </w:t>
      </w:r>
      <w:r w:rsidRPr="007F72DC">
        <w:rPr>
          <w:rFonts w:ascii="Arial" w:hAnsi="Arial" w:cs="Arial"/>
          <w:color w:val="000000"/>
          <w:sz w:val="20"/>
          <w:szCs w:val="20"/>
        </w:rPr>
        <w:t>7 dni o</w:t>
      </w:r>
      <w:r w:rsidRPr="007F72DC">
        <w:rPr>
          <w:rFonts w:ascii="Arial" w:hAnsi="Arial" w:cs="Arial"/>
          <w:sz w:val="20"/>
          <w:szCs w:val="20"/>
        </w:rPr>
        <w:t>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 Pakowanie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SZYNKOWA WIEPRZOWA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Niniejszymi minimalnymi wymaganiami jakościowymi objęto wymagania, metody badań oraz warunki przechowywania i pakowania kiełbasy szynkowej wieprzowej.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szynkowej wieprzowej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Kiełbasa </w:t>
      </w:r>
      <w:r w:rsidRPr="007F72DC">
        <w:rPr>
          <w:rFonts w:ascii="Arial" w:hAnsi="Arial" w:cs="Arial"/>
          <w:b/>
          <w:sz w:val="20"/>
          <w:szCs w:val="20"/>
        </w:rPr>
        <w:t>szynkowa wieprzowa</w:t>
      </w:r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Kiełbasa wieprzowa, wyprodukowana z grubo rozdrobnionych peklowanych mięśni szynki wieprzowej pozbawionej okrywy tłuszczowej (nie mniej niż 90%), z dodatkiem przypraw charakterystycznych dla tego produktu, wędzona, parzona;</w:t>
      </w:r>
      <w:r w:rsidRPr="007F72DC">
        <w:rPr>
          <w:rFonts w:ascii="Arial" w:hAnsi="Arial" w:cs="Arial"/>
          <w:bCs/>
          <w:sz w:val="20"/>
          <w:szCs w:val="20"/>
        </w:rPr>
        <w:t xml:space="preserve"> nie dopuszcza się użycia MOM (mięsa  odkostnionego mechanicznie)</w:t>
      </w:r>
      <w:r w:rsidRPr="007F72DC">
        <w:rPr>
          <w:rFonts w:ascii="Arial" w:hAnsi="Arial" w:cs="Arial"/>
          <w:sz w:val="20"/>
        </w:rPr>
        <w:t xml:space="preserve"> 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95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Batony w osłonkach sztucznych, o długości od 30 cm do 40 cm i średnicy od 90 mm do 100 mm; powierzchnia batonu gładka o barwie jasnobrązowej do brązowej; osłonka gładka ściśle przylegająca do farszu; niedopuszczalna barwa szarozielona, plamy na powierzchni wynikające z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niedowędzenia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na przekroju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mięsa</w:t>
            </w:r>
          </w:p>
          <w:p w:rsidR="007F72DC" w:rsidRPr="007F72DC" w:rsidRDefault="007F72DC" w:rsidP="007F72D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 mniej niż 75% powierzchni przekroju stanowią kawałki grubo rozdrobnione, równomiernie rozmieszczone, związane masą wiążącą; dopuszczalne pojedyncze komory powietrzne nie połączone ze zmianą barwy; niedopuszczalne skupiska jednego ze składników oraz  zacieki galarety pod osłonką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Ścisła, plastry grubości 3 mm nie powinny się rozpadać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5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Charakterystyczny dla kiełbasy z mięsa wieprzowego peklowanego, parzonej, wyczuwalne przyprawy i zapach wędzenia; niedopuszczalny smak </w:t>
            </w:r>
            <w:r w:rsidRPr="007F72DC">
              <w:rPr>
                <w:rFonts w:ascii="Arial" w:hAnsi="Arial" w:cs="Arial"/>
                <w:sz w:val="18"/>
                <w:szCs w:val="18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10,0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13,0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%(m/m),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szynkowej wieprzowej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KRAKOWSKA SUCHA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krakowskiej suchej.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krakowskiej suchej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suszona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Przetwór mięsny w osłonkach naturalnych lub sztucznych, wyprodukowany z rozdrobnionego mięsa peklowanego i tłuszczu, bez dodatku surowców uzupełniających, przyprawiony, wędzony, parzony lub pieczony, suszony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krakowska sucha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suszona (1.3.1) o specyficznych cechach organoleptycznych wykształconych głównie </w:t>
      </w:r>
      <w:r w:rsidRPr="007F72DC">
        <w:rPr>
          <w:rFonts w:ascii="Arial" w:hAnsi="Arial" w:cs="Arial"/>
          <w:sz w:val="20"/>
        </w:rPr>
        <w:br/>
        <w:t xml:space="preserve">w trakcie procesu suszenia, wyprodukowana z grubo rozdrobnionego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(65%)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(15%), mięsa wołowego ścięgnistego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(10%) oraz tłuszczu wieprzowego (10%), bez dodatku MOM (mięsa odkostnionego mechanicznie), z dodatkiem naturalnych, charakterystycznych przypraw, w osłonkach białkowych sztucznych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100 g wyrobu powinno być wyprodukowane z nie mniej niż 150 g mięsa.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Powierzchnia batonów barwy brązowej do ciemnobrązowej, równomiernie pomarszczona; osłonka ściśle przylegająca do farszu; batony o średnicy od 45mm do 60mm, długości od 25cm do 42cm; składniki równomiernie rozmieszczone; kawałki mięsa chudego o średnicy około 20mm i tłuszczu o średnicy do 5mm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Ścisła 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Właściwa dla mięsa peklowanego i tłuszczu;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–  czerwona do ciemnoczerwonej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biała z odcieniem kremowym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 xml:space="preserve">PN-ISO 1841-1  lub PN-ISO 1841-2 </w:t>
            </w:r>
          </w:p>
        </w:tc>
      </w:tr>
    </w:tbl>
    <w:p w:rsidR="007F72DC" w:rsidRPr="007F72DC" w:rsidRDefault="007F72DC" w:rsidP="007F72DC">
      <w:pPr>
        <w:spacing w:before="24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krakowskiej suchej deklarowany przez producenta powinien wynosić nie mniej niż 14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KIEŁBASA ŻYWIECKA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kiełbasy żywieckiej.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kiełbasy żywieckiej przeznaczonej dla odbiorcy wojskowego.</w:t>
      </w:r>
    </w:p>
    <w:p w:rsidR="007F72DC" w:rsidRPr="007F72DC" w:rsidRDefault="007F72DC" w:rsidP="007F72DC">
      <w:pPr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podsuszana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Przetwór mięsny w osłonkach naturalnych lub sztucznych, wyprodukowany z rozdrobnionego mięsa peklowanego i tłuszczu, bez dodatku surowców uzupełniających, przyprawiony, wędzony, parzony lub pieczony, podsuszany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żywiecka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podsuszana (1.3.1) o specyficznych cechach organoleptycznych wykształconych głównie </w:t>
      </w:r>
      <w:r w:rsidRPr="007F72DC">
        <w:rPr>
          <w:rFonts w:ascii="Arial" w:hAnsi="Arial" w:cs="Arial"/>
          <w:sz w:val="20"/>
        </w:rPr>
        <w:br/>
        <w:t xml:space="preserve">w trakcie trwania całego procesu, wyprodukowana  ze średnio rozdrobnionego 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(20%),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(20%), mięsa wołowego nieścięgnistego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(20%) i </w:t>
      </w:r>
      <w:r w:rsidRPr="007F72DC">
        <w:rPr>
          <w:rFonts w:ascii="Arial" w:hAnsi="Arial" w:cs="Arial"/>
          <w:sz w:val="20"/>
        </w:rPr>
        <w:br/>
        <w:t xml:space="preserve">mięsa wołowego ścięgnistego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 (25%) oraz tłuszczu twardego (15%), bez dodatku mięsa odkostnionego mechanicznie, z dodatkiem naturalnych, charakterystycznych przypraw, w osłonkach sztucznych.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100g produktu wyprodukowano z nie mniej niż 125 g mięsa.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Powierzchnia batonów barwy brązowej do ciemnobrązowej, równomiernie pomarszczona; osłonka ściśle przylegająca do farszu; batony o długości około 30cm; składniki równomiernie wymieszane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Dość ścisła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Właściwa dla mięsa peklowanego i tłuszczu;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– ciemnoróżowa do czerwonej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Właściwy dla mięsa peklowanego, wędzonego i podsuszanego; przyprawy wyraźnie wyczuwalne;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60,0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 xml:space="preserve">PN-ISO 1841-1 lub PN-ISO 1841-2 </w:t>
            </w:r>
          </w:p>
        </w:tc>
      </w:tr>
    </w:tbl>
    <w:p w:rsidR="007F72DC" w:rsidRPr="007F72DC" w:rsidRDefault="007F72DC" w:rsidP="007F72DC">
      <w:pPr>
        <w:spacing w:before="24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kiełbasy żywieckiej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KABANOSY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 Zakres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kabanosów.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kabanosów przeznaczonych dla odbiorcy wojskowego.</w:t>
      </w:r>
    </w:p>
    <w:p w:rsidR="007F72DC" w:rsidRPr="007F72DC" w:rsidRDefault="007F72DC" w:rsidP="007F72DC">
      <w:pPr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before="240" w:after="240"/>
        <w:ind w:left="284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Kiełbasa suszona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 xml:space="preserve">Przetwór mięsny w osłonkach naturalnych, wyprodukowany z rozdrobnionego mięsa peklowanego </w:t>
      </w:r>
      <w:r w:rsidRPr="007F72DC">
        <w:rPr>
          <w:rFonts w:ascii="Arial" w:hAnsi="Arial" w:cs="Arial"/>
          <w:sz w:val="20"/>
        </w:rPr>
        <w:br/>
        <w:t>i tłuszczu, bez dodatku surowców uzupełniających, przyprawiony, wędzony, parzony lub pieczony, suszony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Kabanos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Kiełbasa suszona (1.3.1) o specyficznych cechach organoleptycznych wykształconych głównie </w:t>
      </w:r>
      <w:r w:rsidRPr="007F72DC">
        <w:rPr>
          <w:rFonts w:ascii="Arial" w:hAnsi="Arial" w:cs="Arial"/>
          <w:sz w:val="20"/>
        </w:rPr>
        <w:br/>
        <w:t xml:space="preserve">w trakcie procesu suszenia wyprodukowana z mięsa wieprzowego (30%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 </w:t>
      </w:r>
      <w:proofErr w:type="spellStart"/>
      <w:r w:rsidRPr="007F72DC">
        <w:rPr>
          <w:rFonts w:ascii="Arial" w:hAnsi="Arial" w:cs="Arial"/>
          <w:sz w:val="20"/>
        </w:rPr>
        <w:t>i</w:t>
      </w:r>
      <w:proofErr w:type="spellEnd"/>
      <w:r w:rsidRPr="007F72DC">
        <w:rPr>
          <w:rFonts w:ascii="Arial" w:hAnsi="Arial" w:cs="Arial"/>
          <w:sz w:val="20"/>
        </w:rPr>
        <w:t xml:space="preserve"> 70% mięsa wieprzowego </w:t>
      </w:r>
      <w:proofErr w:type="spellStart"/>
      <w:r w:rsidRPr="007F72DC">
        <w:rPr>
          <w:rFonts w:ascii="Arial" w:hAnsi="Arial" w:cs="Arial"/>
          <w:sz w:val="20"/>
        </w:rPr>
        <w:t>kl</w:t>
      </w:r>
      <w:proofErr w:type="spellEnd"/>
      <w:r w:rsidRPr="007F72DC">
        <w:rPr>
          <w:rFonts w:ascii="Arial" w:hAnsi="Arial" w:cs="Arial"/>
          <w:sz w:val="20"/>
        </w:rPr>
        <w:t xml:space="preserve"> II) średnio rozdrobnionego, z dodatkiem naturalnych, charakterystycznych przypraw, w osłonkach baranich cienkich lub białkowych kolagenowych; nie dopuszcza się używania do produkcji kabanosów MOM (mięsa odkostnionego mechanicznie)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100 g wyrobu powinno być wyprodukowane z nie mniej niż 155 g mięsa wieprzowego.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Powierzchnia batonów barwy brązowej do ciemnobrązowej, równomiernie pomarszczona; osłonka ściśle przylegająca do farszu; batony o łącznej długości od 40cm do 60cm przewieszane na kijach wędzarniczych lub odkręcane na odcinki o długości od 18cm do 30cm; składniki równomiernie rozmieszczone; kawałki mięsa chudego o średnicy około 8mm i tłuszczu o średnicy do 5mm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Dość ścisła, krucha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Właściwa dla mięsa peklowanego i tłuszczu;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–  ciemnoróżowa do czerwonej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50,0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7F72DC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7F72DC" w:rsidRPr="007F72DC" w:rsidRDefault="007F72DC" w:rsidP="007F72DC">
      <w:pPr>
        <w:spacing w:before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 xml:space="preserve">dozwolonych substancji dodatkowych </w:t>
      </w:r>
      <w:r w:rsidRPr="007F72DC">
        <w:rPr>
          <w:rFonts w:ascii="Arial" w:hAnsi="Arial" w:cs="Arial"/>
          <w:sz w:val="20"/>
        </w:rPr>
        <w:t>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kabanosów deklarowany przez producenta powinien wynosić nie mniej niż 14dni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BALERON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before="240" w:after="240" w:line="360" w:lineRule="auto"/>
        <w:ind w:left="567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baleronu.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Postanowienia minimalnych wymagań jakościowych wykorzystywane są podczas produkcji i obrotu handlowego baleronu przeznaczonego dla odbiorcy.</w:t>
      </w:r>
    </w:p>
    <w:p w:rsidR="007F72DC" w:rsidRPr="007F72DC" w:rsidRDefault="007F72DC" w:rsidP="007F72DC">
      <w:pPr>
        <w:widowControl w:val="0"/>
        <w:numPr>
          <w:ilvl w:val="1"/>
          <w:numId w:val="55"/>
        </w:numPr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Baleron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Wędzonka otrzymana z karkówki wieprzowej peklowanej, bez dodatku składników zwiększających wodochłonność, w osłonce lub bez osłonki, wędzona, parzona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100 g wyrobu powinno być wyprodukowane z nie mniej niż 118 g karkówki wieprzowej.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przybliżonym do walca lub prostopadłościanu wynikającym z zastosowania osłonki</w:t>
            </w:r>
          </w:p>
        </w:tc>
        <w:tc>
          <w:tcPr>
            <w:tcW w:w="19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miękka, soczysta, krucha 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Brązowa z odcieniem wiśniowym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Jasnoróżowa do 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odcieniem różowym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0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wędzonki z mięsa peklowanego, wędzonego, parzonego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15,0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64,0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 xml:space="preserve">PN-ISO 1841-1 </w:t>
            </w:r>
            <w:proofErr w:type="spellStart"/>
            <w:r w:rsidRPr="007F72DC">
              <w:rPr>
                <w:rFonts w:ascii="Arial" w:hAnsi="Arial" w:cs="Arial"/>
                <w:sz w:val="18"/>
                <w:lang w:val="de-DE"/>
              </w:rPr>
              <w:t>lub</w:t>
            </w:r>
            <w:proofErr w:type="spellEnd"/>
            <w:r w:rsidRPr="007F72DC">
              <w:rPr>
                <w:rFonts w:ascii="Arial" w:hAnsi="Arial" w:cs="Arial"/>
                <w:sz w:val="18"/>
                <w:lang w:val="de-DE"/>
              </w:rPr>
              <w:t xml:space="preserve"> PN-ISO 1841-2 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 xml:space="preserve">dozwolonych substancji dodatkowych </w:t>
      </w:r>
      <w:r w:rsidRPr="007F72DC">
        <w:rPr>
          <w:rFonts w:ascii="Arial" w:hAnsi="Arial" w:cs="Arial"/>
          <w:sz w:val="20"/>
        </w:rPr>
        <w:t>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baleronu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7F72DC">
        <w:rPr>
          <w:rFonts w:ascii="Arial" w:hAnsi="Arial" w:cs="Arial"/>
          <w:kern w:val="1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7F72DC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7F72DC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POLĘDWICA WIEPRZOWA WĘDZONA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before="240" w:after="240" w:line="360" w:lineRule="auto"/>
        <w:ind w:left="426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polędwicy wieprzowej wędzonej.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polędwicy wieprzowej wędzonej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56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lastRenderedPageBreak/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Wędzonka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Przetwór mięsny bez osłonki lub w osłonce, o zachowanej lub częściowo zachowanej strukturze tkankowej, wyprodukowany z jednego kawałka lub kilku kawałków części anatomicznej tuszy, peklowany lub solony, wędzony lub nie wędzony, suszony, surowy, parzony, pieczony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 xml:space="preserve">Polędwica wieprzowa wędzona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Wędzonka (1.3.1) otrzymana z peklowanych mięśni polędwicy wieprzowej bez warkocza i mizdry, wędzona, bez dodatku składników zwiększających wodochłonność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>100 g wyrobu powinno być wyprodukowane z nie mniej niż 108 g polędwicy wieprzowej.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387"/>
        <w:gridCol w:w="1343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spłaszczonego walca, powierzchnia może być częściowo pokryta cienką warstwą tłuszczu, sznurowana wzdłuż i w poprzek lub w siatce elastycznej</w:t>
            </w:r>
          </w:p>
        </w:tc>
        <w:tc>
          <w:tcPr>
            <w:tcW w:w="1343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Miękka rozciągliwa; plastry o grubości 3mm nie powinny się rozpadać </w:t>
            </w:r>
          </w:p>
        </w:tc>
        <w:tc>
          <w:tcPr>
            <w:tcW w:w="1343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czerwonej z odcieniem złocistym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czerwonej</w:t>
            </w:r>
          </w:p>
        </w:tc>
        <w:tc>
          <w:tcPr>
            <w:tcW w:w="1343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387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polędwicy surowej peklowanej, wędzonej;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78,0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 xml:space="preserve">PN-ISO 1841-1 </w:t>
            </w:r>
            <w:proofErr w:type="spellStart"/>
            <w:r w:rsidRPr="007F72DC">
              <w:rPr>
                <w:rFonts w:ascii="Arial" w:hAnsi="Arial" w:cs="Arial"/>
                <w:sz w:val="18"/>
                <w:lang w:val="de-DE"/>
              </w:rPr>
              <w:t>lub</w:t>
            </w:r>
            <w:proofErr w:type="spellEnd"/>
            <w:r w:rsidRPr="007F72DC">
              <w:rPr>
                <w:rFonts w:ascii="Arial" w:hAnsi="Arial" w:cs="Arial"/>
                <w:sz w:val="18"/>
                <w:lang w:val="de-DE"/>
              </w:rPr>
              <w:t xml:space="preserve"> PN-ISO 1841-2 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polędwicy wieprzowej wędzonej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być wykonane z materiałów opakowaniowych przeznaczonych do kontaktu z </w:t>
      </w:r>
      <w:r w:rsidRPr="007F72DC">
        <w:rPr>
          <w:rFonts w:ascii="Arial" w:hAnsi="Arial" w:cs="Arial"/>
          <w:kern w:val="2"/>
          <w:sz w:val="20"/>
          <w:lang w:eastAsia="en-US"/>
        </w:rPr>
        <w:lastRenderedPageBreak/>
        <w:t>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SZYNKA WIEPRZOWA WĘDZONA 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5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360" w:lineRule="auto"/>
        <w:ind w:left="567" w:hanging="425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szynki wieprzowej wędzonej.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szynki wieprzowej wędzonej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57"/>
        </w:numPr>
        <w:overflowPunct w:val="0"/>
        <w:autoSpaceDE w:val="0"/>
        <w:autoSpaceDN w:val="0"/>
        <w:adjustRightInd w:val="0"/>
        <w:spacing w:before="240" w:after="240"/>
        <w:ind w:left="284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1444 Mięso i przetwory mięsne – Oznaczanie zawartości tłuszczu wolnego 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lastRenderedPageBreak/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Szynka wędzona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sz w:val="20"/>
        </w:rPr>
        <w:t xml:space="preserve">Wędzonka otrzymana z peklowanych mięśni szynki wieprzowej ( nie mniej niż 92%), bez kości, bez golonki, bez </w:t>
      </w:r>
      <w:proofErr w:type="spellStart"/>
      <w:r w:rsidRPr="007F72DC">
        <w:rPr>
          <w:rFonts w:ascii="Arial" w:hAnsi="Arial" w:cs="Arial"/>
          <w:sz w:val="20"/>
        </w:rPr>
        <w:t>ogonówki</w:t>
      </w:r>
      <w:proofErr w:type="spellEnd"/>
      <w:r w:rsidRPr="007F72DC">
        <w:rPr>
          <w:rFonts w:ascii="Arial" w:hAnsi="Arial" w:cs="Arial"/>
          <w:sz w:val="20"/>
        </w:rPr>
        <w:t xml:space="preserve"> i bez myszki (mięsień czworogłowy uda), z zewnętrzną warstwą tłuszczu grubości około 0,5cm, bez miękkiego tłuszczu śródmięśniowego, parzona, wędzona.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nieforemnego walca, powierzchnia częściowo może być pokryta warstwą tłuszczu, sznurowana wzdłuż i w poprzek lub w siatce elastycznej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krucha, na przekroju dopuszczalna niewielka ilość tłuszczu śródmięśniowego, tłuszcz zewnętrzny około 1cm, związanie plastrów o grubości 3 mm dobre; dopuszczalna marmurkowatość 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- brązowa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- żółta z odcieniem szarym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- 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- biała do lekko różowej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813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F72DC">
              <w:rPr>
                <w:rFonts w:ascii="Arial" w:hAnsi="Arial" w:cs="Arial"/>
                <w:spacing w:val="-6"/>
                <w:sz w:val="18"/>
                <w:szCs w:val="18"/>
              </w:rPr>
              <w:t>Charakterystyczny dla wędzonki z mięsa peklowanego, parzonego, wędzonego;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86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 xml:space="preserve">PN-ISO 1841-1 </w:t>
            </w:r>
            <w:proofErr w:type="spellStart"/>
            <w:r w:rsidRPr="007F72DC">
              <w:rPr>
                <w:rFonts w:ascii="Arial" w:hAnsi="Arial" w:cs="Arial"/>
                <w:sz w:val="18"/>
                <w:lang w:val="de-DE"/>
              </w:rPr>
              <w:t>lub</w:t>
            </w:r>
            <w:proofErr w:type="spellEnd"/>
            <w:r w:rsidRPr="007F72DC">
              <w:rPr>
                <w:rFonts w:ascii="Arial" w:hAnsi="Arial" w:cs="Arial"/>
                <w:sz w:val="18"/>
                <w:lang w:val="de-DE"/>
              </w:rPr>
              <w:t xml:space="preserve"> PN-ISO 1841-2 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lastRenderedPageBreak/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szynki wieprzowej wędzonej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7F72DC">
        <w:rPr>
          <w:rFonts w:ascii="Arial" w:hAnsi="Arial" w:cs="Arial"/>
          <w:kern w:val="1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7F72DC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7F72DC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spacing w:line="360" w:lineRule="auto"/>
        <w:rPr>
          <w:color w:val="FF0000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SZYNKA WIEPRZOWA GOTOWANA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Wstęp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391" w:hanging="391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szynki wieprzowej gotowanej.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szynki wieprzowej gotowanej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/>
        <w:ind w:left="391" w:hanging="391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Szynka wieprzowa gotowana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Wędzonka (1.3.1) otrzymana z całej lub części szynki lub łopatki wieprzowej bez kości i skóry, peklowanej, wędzona, parzona; bez dodatku składników zwiększających wodochłonność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100 g wyrobu powinno być wyprodukowane z nie mniej niż 118 g mięśni wieprzowych.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lastRenderedPageBreak/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nieforemnego walca lub okrągła, powierzchnia pokryta warstwą tłuszczu, sznurowana wzdłuż i w poprzek lub w siatce elastycznej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krucha, na przekroju dopuszczalna niewielka ilość tłuszczu śródmięśniowego, związanie plastrów o grubości 3mm dobre; dopuszczalna marmurkowatość; nie dopuszczalne złogi tłuszczu wewnętrznego i ścięgien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- jasnobrązowa do brązowej z odcieniem     wiśniowym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kremowa do jasnobrązowej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- 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- biała do lekko różowej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wędzonki z mięsa peklowanego, wędzonego, parzonego;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80,0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numPr>
          <w:ilvl w:val="0"/>
          <w:numId w:val="2"/>
        </w:numPr>
        <w:tabs>
          <w:tab w:val="clear" w:pos="2340"/>
          <w:tab w:val="num" w:pos="180"/>
        </w:tabs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szynki wieprzowej gotowanej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SZYNKA WIEPRZOWA GOTOWANA</w:t>
      </w:r>
    </w:p>
    <w:p w:rsidR="007F72DC" w:rsidRPr="007F72DC" w:rsidRDefault="007F72DC" w:rsidP="007F72DC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before="240" w:after="240" w:line="360" w:lineRule="auto"/>
        <w:ind w:left="284" w:hanging="284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Niniejszymi minimalnymi wymaganiami jakościowymi objęto wymagania, metody badań oraz warunki przechowywania i pakowania szynki wieprzowej gotowanej.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szynki wieprzowej gotowanej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58"/>
        </w:numPr>
        <w:overflowPunct w:val="0"/>
        <w:autoSpaceDE w:val="0"/>
        <w:autoSpaceDN w:val="0"/>
        <w:adjustRightInd w:val="0"/>
        <w:spacing w:before="240" w:after="240"/>
        <w:ind w:left="567" w:hanging="425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1442 Mięso i przetwory mięsne – Oznaczanie zawartości wody (metoda odwoławcza)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Szynka wieprzowa gotowana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Wędzonka (1.3.1) otrzymana z całej lub części szynki lub łopatki wieprzowej bez kości i skóry, peklowanej, wędzona, parzona; bez dodatku składników zwiększających wodochłonność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100 g wyrobu powinno być wyprodukowane z nie mniej niż 118 g mięśni wieprzowych.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nieforemnego walca lub okrągła, powierzchnia pokryta warstwą tłuszczu, sznurowana wzdłuż i w poprzek lub w siatce elastycznej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ścisła, krucha, na przekroju dopuszczalna niewielka ilość tłuszczu śródmięśniowego, związanie plastrów o grubości 3mm dobre; dopuszczalna marmurkowatość; nie dopuszczalne złogi tłuszczu wewnętrznego i ścięgien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- jasnobrązowa do brązowej z odcieniem     wiśniowym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– kremowa do jasnobrązowej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- różowa do ciemnoróżowej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Tłuszczu - biała do lekko różowej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wędzonki z mięsa peklowanego, wędzonego, parzonego;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16,0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80,0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10,0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ind w:left="390" w:hanging="390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szynki wieprzowej gotowanej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lastRenderedPageBreak/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 xml:space="preserve">SZYNKA WIEPRZOWA KONSERWOWA 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szynki wieprzowej konserwowej.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szynki wieprzowej konserwowej przeznaczonej dla odbiorcy.</w:t>
      </w:r>
    </w:p>
    <w:p w:rsidR="007F72DC" w:rsidRPr="007F72DC" w:rsidRDefault="007F72DC" w:rsidP="007F72DC">
      <w:pPr>
        <w:widowControl w:val="0"/>
        <w:numPr>
          <w:ilvl w:val="1"/>
          <w:numId w:val="59"/>
        </w:numPr>
        <w:overflowPunct w:val="0"/>
        <w:autoSpaceDE w:val="0"/>
        <w:autoSpaceDN w:val="0"/>
        <w:adjustRightInd w:val="0"/>
        <w:spacing w:before="240" w:after="240"/>
        <w:ind w:left="284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Kjeldahla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 xml:space="preserve"> i przeliczanie na białko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lastRenderedPageBreak/>
        <w:t>PN-A-82056 Przetwory mięsne – Konserwy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PN-A-82059 Przetwory mięsne – Wykrywanie i oznaczanie zawartości skrobi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PN-A-82112 Mięso i przetwory mięsne – Oznaczanie zawartości soli kuchennej 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PN-A-82022 Mięso i przetwory mięsne – Konserwy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Szynka wieprzowa konserwowa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color w:val="000000"/>
          <w:sz w:val="20"/>
          <w:szCs w:val="20"/>
        </w:rPr>
        <w:t>Konserwa blokowa (zawartość stanowi jedną całość o kształcie zastosowanego opakowania), grubo rozdrobniona, parzona, niewędzona, wyprodukowana z mięśni szynki wieprzowej ( nie mniej niż 87%), z dodatkiem  przypraw aromatyczno-smakowych i dozwolonych substancji dodatkowych</w:t>
      </w:r>
      <w:r w:rsidRPr="007F72DC">
        <w:rPr>
          <w:rFonts w:ascii="Arial" w:hAnsi="Arial" w:cs="Arial"/>
          <w:bCs/>
          <w:sz w:val="20"/>
          <w:szCs w:val="20"/>
        </w:rPr>
        <w:t xml:space="preserve">, bez dodatku mięsa oddzielonego mechanicznie (MOM).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Kształt nadany przez zastosowane opakowanie, powierzchnia czysta,  </w:t>
            </w:r>
          </w:p>
        </w:tc>
        <w:tc>
          <w:tcPr>
            <w:tcW w:w="1940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PN-A-82056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PN-A-82056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Dość ścisła, surowce równomiernie rozłożone, niedopuszczalne składniki zbyt rozdrobnione, pozaklasowe lub z chrząstkami, ścięgnami itp.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Charakterystyczna dla danego wyrobu,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niedopuszczalna zmiana barwy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0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danego wyrobu,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760"/>
        <w:gridCol w:w="1620"/>
        <w:gridCol w:w="1440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76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2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F72DC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5760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color w:val="000000"/>
                <w:sz w:val="18"/>
              </w:rPr>
            </w:pPr>
            <w:r w:rsidRPr="007F72DC">
              <w:rPr>
                <w:rFonts w:ascii="Arial" w:hAnsi="Arial" w:cs="Arial"/>
                <w:color w:val="000000"/>
                <w:sz w:val="18"/>
              </w:rPr>
              <w:t>Zawartość białka, ułamek masowy wynoszący %, nie mniej niż</w:t>
            </w:r>
          </w:p>
        </w:tc>
        <w:tc>
          <w:tcPr>
            <w:tcW w:w="162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F72DC">
              <w:rPr>
                <w:rFonts w:ascii="Arial" w:hAnsi="Arial" w:cs="Arial"/>
                <w:color w:val="000000"/>
                <w:sz w:val="18"/>
              </w:rPr>
              <w:t>15,0</w:t>
            </w:r>
          </w:p>
        </w:tc>
        <w:tc>
          <w:tcPr>
            <w:tcW w:w="1440" w:type="dxa"/>
            <w:vAlign w:val="center"/>
          </w:tcPr>
          <w:p w:rsidR="007F72DC" w:rsidRPr="007F72DC" w:rsidRDefault="007F72DC" w:rsidP="007F72D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7F72DC">
              <w:rPr>
                <w:rFonts w:ascii="Arial" w:hAnsi="Arial" w:cs="Arial"/>
                <w:bCs/>
                <w:sz w:val="18"/>
                <w:szCs w:val="18"/>
              </w:rPr>
              <w:t>PN-A-04018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760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tłuszczu, ułamek masowy wynoszący %, nie więcej niż</w:t>
            </w:r>
          </w:p>
        </w:tc>
        <w:tc>
          <w:tcPr>
            <w:tcW w:w="162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5,0</w:t>
            </w:r>
          </w:p>
        </w:tc>
        <w:tc>
          <w:tcPr>
            <w:tcW w:w="1440" w:type="dxa"/>
            <w:vAlign w:val="center"/>
          </w:tcPr>
          <w:p w:rsidR="007F72DC" w:rsidRPr="007F72DC" w:rsidRDefault="007F72DC" w:rsidP="007F72DC">
            <w:pPr>
              <w:jc w:val="both"/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760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62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440" w:type="dxa"/>
            <w:vAlign w:val="center"/>
          </w:tcPr>
          <w:p w:rsidR="007F72DC" w:rsidRPr="007F72DC" w:rsidRDefault="007F72DC" w:rsidP="007F72DC">
            <w:pPr>
              <w:jc w:val="both"/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>PN-A-82112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760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color w:val="000000"/>
                <w:sz w:val="18"/>
              </w:rPr>
              <w:t>Zawartość skrobi, ułamek masowy wynoszący %, nie więcej niż</w:t>
            </w:r>
          </w:p>
        </w:tc>
        <w:tc>
          <w:tcPr>
            <w:tcW w:w="162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color w:val="000000"/>
                <w:sz w:val="18"/>
              </w:rPr>
              <w:t>nie dopuszcza się</w:t>
            </w:r>
          </w:p>
        </w:tc>
        <w:tc>
          <w:tcPr>
            <w:tcW w:w="1440" w:type="dxa"/>
            <w:vAlign w:val="center"/>
          </w:tcPr>
          <w:p w:rsidR="007F72DC" w:rsidRPr="007F72DC" w:rsidRDefault="007F72DC" w:rsidP="007F72DC">
            <w:pPr>
              <w:jc w:val="both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color w:val="000000"/>
                <w:sz w:val="18"/>
                <w:lang w:val="de-DE"/>
              </w:rPr>
              <w:t>PN-A-82059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lastRenderedPageBreak/>
        <w:t>2.4 Wymagania mikrobiologiczne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szynki wieprzowej konserwowej deklarowany przez producenta powinien wynosić nie mniej niż 7 dni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BOCZEK WĘDZONY PARZONY B/K</w:t>
      </w:r>
    </w:p>
    <w:p w:rsidR="007F72DC" w:rsidRPr="007F72DC" w:rsidRDefault="007F72DC" w:rsidP="007F72DC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before="240" w:after="240" w:line="360" w:lineRule="auto"/>
        <w:ind w:left="426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boczku wędzonego parzonego b/k.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boczku wędzonego parzonego b/k przeznaczonego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PN-A-82112 Mięso i przetwory mięsne - Oznaczanie zawartości soli kuchennej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Boczek wędzony parzony b/k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Wędzonka otrzymana z peklowanego boczku wieprzowego bez żeberek (nie mniej niż 95%), bez dodatku składników zwiększających wodochłonność, wędzona, parzona.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12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zbliżonym do prostokąta, w naturalnym układzie tkanek charakterystycznych dla tego asortymentu; zewnętrzna powierzchnia boczku może być częściowo lub całkowicie pokryta skórą, albo bez skóry; niedopuszczalne resztki szczeciny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miękka, soczysta, krucha; struktura plastra o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 xml:space="preserve"> dość ścisła, dopuszcza się nieznaczne rozdzielenie plastra w miejscach łączenia mięśni; niedopuszczalny jest znaczny wyciek soku na przekroju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Barwa: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mięsa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tłuszczu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Różowa 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z dopuszczalnym odcieniem różowym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wędzonki z mięsa peklowanego, wędzonego i parzonego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PN-A-82112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boczku wędzonego parzonego b/k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produkcyjnej,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color w:val="FF0000"/>
        </w:rPr>
      </w:pPr>
    </w:p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OGONÓWKA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Niniejszymi minimalnymi wymaganiami jakościowymi objęto wymagania, metody badań oraz warunki przechowywania i pakowania </w:t>
      </w:r>
      <w:proofErr w:type="spellStart"/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ogonówki</w:t>
      </w:r>
      <w:proofErr w:type="spellEnd"/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Postanowienia minimalnych wymagań jakościowych wykorzystywane są podczas produkcji i obrotu </w:t>
      </w: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handlowego </w:t>
      </w:r>
      <w:proofErr w:type="spellStart"/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ogonówki</w:t>
      </w:r>
      <w:proofErr w:type="spellEnd"/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przeznaczonej dla odbiorcy.</w:t>
      </w:r>
    </w:p>
    <w:p w:rsidR="007F72DC" w:rsidRPr="007F72DC" w:rsidRDefault="007F72DC" w:rsidP="007F72DC">
      <w:pPr>
        <w:widowControl w:val="0"/>
        <w:numPr>
          <w:ilvl w:val="1"/>
          <w:numId w:val="61"/>
        </w:numPr>
        <w:overflowPunct w:val="0"/>
        <w:autoSpaceDE w:val="0"/>
        <w:autoSpaceDN w:val="0"/>
        <w:adjustRightInd w:val="0"/>
        <w:spacing w:before="240" w:after="240"/>
        <w:ind w:left="426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zmianami).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Volharda</w:t>
      </w:r>
      <w:proofErr w:type="spellEnd"/>
    </w:p>
    <w:p w:rsidR="007F72DC" w:rsidRPr="007F72DC" w:rsidRDefault="007F72DC" w:rsidP="007F72D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1.3.1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Wędzonka</w:t>
      </w:r>
    </w:p>
    <w:p w:rsidR="007F72DC" w:rsidRPr="007F72DC" w:rsidRDefault="007F72DC" w:rsidP="007F72DC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Przetwór mięsny bez osłonki lub w osłonce, o zachowanej lub częściowo zachowanej strukturze tkankowej, wyprodukowany z jednego kawałka lub kilku kawałków części anatomicznej tuszy, peklowany lub solony, wędzony lub nie wędzony, suszony, surowy, parzony, pieczony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1.3.2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F72DC">
        <w:rPr>
          <w:rFonts w:ascii="Arial" w:hAnsi="Arial" w:cs="Arial"/>
          <w:b/>
          <w:bCs/>
          <w:sz w:val="20"/>
          <w:szCs w:val="20"/>
        </w:rPr>
        <w:t>Ogonówka</w:t>
      </w:r>
      <w:proofErr w:type="spellEnd"/>
      <w:r w:rsidRPr="007F72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Wędzonka (1.3.1) otrzymana z peklowanych mięśni pośladkowych wieprzowych (nie mniej niż 90%) wraz z zakończeniami mięśnia najdłuższego grzbietu i części mięśnia dwugłowego uda wraz z okrywą tłuszczową ok. 5mm, wędzona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1.</w:t>
      </w:r>
    </w:p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Wędzonka w kształcie spłaszczonego stożka, powierzchnia może być z jednej strony pokryta cienką warstwą tłuszczu ok. 5mm</w:t>
            </w:r>
          </w:p>
        </w:tc>
        <w:tc>
          <w:tcPr>
            <w:tcW w:w="1485" w:type="dxa"/>
            <w:vMerge w:val="restart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Dość miękka, związanie dobre; plastry o grubości 3mm nie powinny się rozpadać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070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powierzchni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na przekroju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- tłuszczu 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Mięsa brązowa z odcieniem wiśniowym, tłuszczu żółta z odcieniem szarym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Różowa do różowoczerwonej, dopuszczalny kolor różowy opalizujący</w:t>
            </w: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Biała </w:t>
            </w:r>
          </w:p>
        </w:tc>
        <w:tc>
          <w:tcPr>
            <w:tcW w:w="1485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wędzonki wieprzowej peklowanej, surowej, wędzonej; niedopuszczalny smak i zapach świadczący o nieświeżości lub inny obcy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spacing w:after="120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2.</w:t>
      </w:r>
    </w:p>
    <w:p w:rsidR="007F72DC" w:rsidRPr="007F72DC" w:rsidRDefault="007F72DC" w:rsidP="007F72DC">
      <w:pPr>
        <w:spacing w:before="120" w:after="120"/>
        <w:jc w:val="center"/>
        <w:outlineLvl w:val="5"/>
        <w:rPr>
          <w:rFonts w:ascii="Arial" w:hAnsi="Arial" w:cs="Arial"/>
          <w:b/>
          <w:bCs/>
          <w:sz w:val="18"/>
          <w:szCs w:val="22"/>
        </w:rPr>
      </w:pPr>
      <w:r w:rsidRPr="007F72DC">
        <w:rPr>
          <w:rFonts w:ascii="Arial" w:hAnsi="Arial" w:cs="Arial"/>
          <w:b/>
          <w:bCs/>
          <w:sz w:val="18"/>
          <w:szCs w:val="22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7F72DC" w:rsidRPr="007F72DC" w:rsidTr="00F754BF">
        <w:trPr>
          <w:trHeight w:val="225"/>
        </w:trPr>
        <w:tc>
          <w:tcPr>
            <w:tcW w:w="430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Zawartość chlorku sodu, ułamek masowy wynoszący %</w:t>
            </w:r>
          </w:p>
        </w:tc>
        <w:tc>
          <w:tcPr>
            <w:tcW w:w="1241" w:type="dxa"/>
            <w:vAlign w:val="center"/>
          </w:tcPr>
          <w:p w:rsidR="007F72DC" w:rsidRPr="007F72DC" w:rsidRDefault="007F72DC" w:rsidP="007F72DC">
            <w:pPr>
              <w:jc w:val="center"/>
              <w:rPr>
                <w:rFonts w:ascii="Arial" w:hAnsi="Arial" w:cs="Arial"/>
                <w:sz w:val="18"/>
              </w:rPr>
            </w:pPr>
            <w:r w:rsidRPr="007F72DC">
              <w:rPr>
                <w:rFonts w:ascii="Arial" w:hAnsi="Arial" w:cs="Arial"/>
                <w:sz w:val="18"/>
              </w:rPr>
              <w:t>Od 2,5 do 3,5</w:t>
            </w:r>
          </w:p>
        </w:tc>
        <w:tc>
          <w:tcPr>
            <w:tcW w:w="1736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lang w:val="de-DE"/>
              </w:rPr>
            </w:pPr>
            <w:r w:rsidRPr="007F72DC">
              <w:rPr>
                <w:rFonts w:ascii="Arial" w:hAnsi="Arial" w:cs="Arial"/>
                <w:sz w:val="18"/>
                <w:lang w:val="de-DE"/>
              </w:rPr>
              <w:t xml:space="preserve">PN-ISO 1841-1 </w:t>
            </w:r>
            <w:proofErr w:type="spellStart"/>
            <w:r w:rsidRPr="007F72DC">
              <w:rPr>
                <w:rFonts w:ascii="Arial" w:hAnsi="Arial" w:cs="Arial"/>
                <w:sz w:val="18"/>
                <w:lang w:val="de-DE"/>
              </w:rPr>
              <w:t>lub</w:t>
            </w:r>
            <w:proofErr w:type="spellEnd"/>
            <w:r w:rsidRPr="007F72DC">
              <w:rPr>
                <w:rFonts w:ascii="Arial" w:hAnsi="Arial" w:cs="Arial"/>
                <w:sz w:val="18"/>
                <w:lang w:val="de-DE"/>
              </w:rPr>
              <w:t xml:space="preserve"> PN-ISO 1841-2 </w:t>
            </w:r>
          </w:p>
        </w:tc>
      </w:tr>
    </w:tbl>
    <w:p w:rsidR="007F72DC" w:rsidRPr="007F72DC" w:rsidRDefault="007F72DC" w:rsidP="007F72DC">
      <w:pPr>
        <w:spacing w:before="360" w:after="24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oraz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opakowania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Sprawdzenie masy netto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wagową na zgodność z deklaracją producenta.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organoleptycznych,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Tablicach 1,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5.1 Pakowanie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0"/>
          <w:lang w:eastAsia="en-US"/>
        </w:rPr>
      </w:pPr>
      <w:r w:rsidRPr="007F72DC">
        <w:rPr>
          <w:rFonts w:ascii="Arial" w:hAnsi="Arial" w:cs="Arial"/>
          <w:kern w:val="2"/>
          <w:sz w:val="20"/>
          <w:lang w:eastAsia="en-US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2"/>
          <w:sz w:val="20"/>
          <w:szCs w:val="20"/>
          <w:lang w:eastAsia="en-US"/>
        </w:rPr>
      </w:pPr>
      <w:r w:rsidRPr="007F72DC">
        <w:rPr>
          <w:rFonts w:ascii="Arial" w:hAnsi="Arial" w:cs="Arial"/>
          <w:kern w:val="2"/>
          <w:sz w:val="20"/>
          <w:szCs w:val="20"/>
          <w:lang w:eastAsia="en-US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składników,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  <w:r w:rsidRPr="007F72DC">
        <w:rPr>
          <w:rFonts w:ascii="Arial" w:hAnsi="Arial" w:cs="Arial"/>
          <w:b/>
        </w:rPr>
        <w:t>SMALEC WIEPRZOWY</w:t>
      </w:r>
    </w:p>
    <w:p w:rsidR="007F72DC" w:rsidRPr="007F72DC" w:rsidRDefault="007F72DC" w:rsidP="007F72DC"/>
    <w:p w:rsidR="007F72DC" w:rsidRPr="007F72DC" w:rsidRDefault="007F72DC" w:rsidP="007F72DC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smalcu wieprzowego.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smalcu wieprzowego przeznaczonego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stosowania niniejszego dokumentu są niezbędne podane niżej dokumenty powołane. Stosuje się ostatnie aktualne wydanie dokumentu powołanego (łącznie ze zmianami):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PN-EN ISO 662 Oleje i tłuszcze roślinne oraz zwierzęce - Oznaczanie zawartości wody </w:t>
      </w: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substancji lotnych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3960 Oleje i tłuszcze roślinne oraz zwierzęce - Oznaczanie liczby nadtlenkowej - Jodometryczne (wizualne) oznaczanie punktu końcowego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3961 Oleje i tłuszcze roślinne oraz zwierzęce - Oznaczanie liczby jodowej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PN-EN ISO 660 Oleje i tłuszcze roślinne oraz zwierzęce - Oznaczanie liczby kwasowej </w:t>
      </w: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kwasowości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PN-EN ISO 6885 Oleje i tłuszcze roślinne oraz zwierzęce - Oznaczanie liczby </w:t>
      </w:r>
      <w:proofErr w:type="spellStart"/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anizydynowej</w:t>
      </w:r>
      <w:proofErr w:type="spellEnd"/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663 Oleje i tłuszcze roślinne oraz zwierzęce - Oznaczanie zawartości zanieczyszczeń nierozpuszczalnych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3657 Oleje i tłuszcze roślinne oraz zwierzęce - Oznaczanie liczby zmydlenia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PN-EN ISO 6321 Oleje i tłuszcze roślinne oraz zwierzęce - Oznaczanie punktu topnienia </w:t>
      </w: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kapilarze otwartej (punkt płynięcia)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6320 Oleje i tłuszcze roślinne oraz zwierzęce - Oznaczanie współczynnika załamania światła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Smalec – produkt pochodzący z wytopu świeżych, oczyszczonych z tkanki mięśniowej tkanek tłuszczowych świń. Tkanki tłuszczowe bez kości, skóry, organów wewnętrznych, tchawicy, dużych naczyń krwionośnych, tłuszczu zeskrobanego, zbieranego, </w:t>
      </w:r>
      <w:proofErr w:type="spellStart"/>
      <w:r w:rsidRPr="007F72DC">
        <w:rPr>
          <w:rFonts w:ascii="Arial" w:hAnsi="Arial" w:cs="Arial"/>
          <w:bCs/>
          <w:sz w:val="20"/>
          <w:szCs w:val="20"/>
        </w:rPr>
        <w:t>zsedymentowanego</w:t>
      </w:r>
      <w:proofErr w:type="spellEnd"/>
      <w:r w:rsidRPr="007F72DC">
        <w:rPr>
          <w:rFonts w:ascii="Arial" w:hAnsi="Arial" w:cs="Arial"/>
          <w:bCs/>
          <w:sz w:val="20"/>
          <w:szCs w:val="20"/>
        </w:rPr>
        <w:t>, wytłoczonego oraz tkanek mięśniowych i krwi. Smalec dla przemysłu spożywczego może zawierać smalec rafinowany, stearynę smalcową i smalec uwodorniony, może również być przedmiotem procesów modyfikacji.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Surowiec do produkcji smalcu powinien pochodzić ze zwierząt rzeźnych uznanych przez Inspekcję Weterynaryjną za zdatne do spożycia bez zastrzeżeń.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produkcji smalcu wyborowego stosuje się sadło, słoninę, tłuszcz drobny, tłuszcz z pachwiny, tłuszcz z podgardla. 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Według Tablicy 1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Cs/>
          <w:sz w:val="18"/>
          <w:szCs w:val="18"/>
        </w:rPr>
      </w:pPr>
    </w:p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Cs/>
          <w:sz w:val="18"/>
          <w:szCs w:val="18"/>
        </w:rPr>
      </w:pPr>
      <w:r w:rsidRPr="007F72DC">
        <w:rPr>
          <w:rFonts w:ascii="Arial" w:hAnsi="Arial" w:cs="Arial"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29"/>
        <w:gridCol w:w="3544"/>
        <w:gridCol w:w="1762"/>
      </w:tblGrid>
      <w:tr w:rsidR="007F72DC" w:rsidRPr="007F72DC" w:rsidTr="00F754BF">
        <w:trPr>
          <w:trHeight w:val="450"/>
          <w:jc w:val="center"/>
        </w:trPr>
        <w:tc>
          <w:tcPr>
            <w:tcW w:w="480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2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544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spacing w:after="60"/>
              <w:ind w:left="1418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762" w:type="dxa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spacing w:after="60"/>
              <w:ind w:left="1418" w:hanging="709"/>
              <w:outlineLvl w:val="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spacing w:after="60"/>
              <w:ind w:left="562" w:hanging="349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Metody badań   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480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9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Barwa w temperaturze 18-20 </w:t>
            </w:r>
            <w:r w:rsidRPr="007F72DC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F72D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Biała do białej z odcieniem jasnoniebieskim lub jasnokremowym</w:t>
            </w:r>
          </w:p>
        </w:tc>
        <w:tc>
          <w:tcPr>
            <w:tcW w:w="1762" w:type="dxa"/>
            <w:vMerge w:val="restart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pkt. 5.2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480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9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Konsystencja w temperaturze 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18-20 </w:t>
            </w:r>
            <w:r w:rsidRPr="007F72DC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F72D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Stała, miękka, smarowna</w:t>
            </w:r>
          </w:p>
        </w:tc>
        <w:tc>
          <w:tcPr>
            <w:tcW w:w="1762" w:type="dxa"/>
            <w:vMerge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80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9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Struktura w temperaturze 18-20 </w:t>
            </w:r>
            <w:r w:rsidRPr="007F72DC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F72D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Jednorodna, gładka, dopuszczalna lekka kaszkowatość</w:t>
            </w:r>
          </w:p>
        </w:tc>
        <w:tc>
          <w:tcPr>
            <w:tcW w:w="1762" w:type="dxa"/>
            <w:vMerge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80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9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 Smak i zapach w temperaturze 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18-20 </w:t>
            </w:r>
            <w:r w:rsidRPr="007F72DC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F72D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Charakterystyczny dla określonego rodzaju tłuszczu i sposobu wytopu, wolny od obcych zapachów i posmaków, dopuszczalny lekko skwarkowy</w:t>
            </w:r>
          </w:p>
        </w:tc>
        <w:tc>
          <w:tcPr>
            <w:tcW w:w="1762" w:type="dxa"/>
            <w:vMerge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2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Cs/>
          <w:sz w:val="18"/>
          <w:szCs w:val="18"/>
        </w:rPr>
      </w:pPr>
      <w:r w:rsidRPr="007F72DC">
        <w:rPr>
          <w:rFonts w:ascii="Arial" w:hAnsi="Arial" w:cs="Arial"/>
          <w:bCs/>
          <w:sz w:val="18"/>
          <w:szCs w:val="18"/>
        </w:rPr>
        <w:t>Tablica 2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3028"/>
        <w:gridCol w:w="1859"/>
      </w:tblGrid>
      <w:tr w:rsidR="007F72DC" w:rsidRPr="007F72DC" w:rsidTr="00F754BF">
        <w:trPr>
          <w:trHeight w:val="450"/>
          <w:jc w:val="center"/>
        </w:trPr>
        <w:tc>
          <w:tcPr>
            <w:tcW w:w="496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028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spacing w:after="60"/>
              <w:ind w:left="1418" w:hanging="709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Wymagania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194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Liczba kwasowa mg KOH/g nie więcej niż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660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Zawartość nadtlenków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meq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aktywnego tlenu/kg nie więcej niż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przed składowaniem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- po składowaniu 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- w obrocie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2,0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4,0</w:t>
            </w: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3960</w:t>
            </w:r>
          </w:p>
        </w:tc>
      </w:tr>
      <w:tr w:rsidR="007F72DC" w:rsidRPr="007F72DC" w:rsidTr="00F754BF">
        <w:trPr>
          <w:cantSplit/>
          <w:trHeight w:val="28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Obecność aldehydów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6885</w:t>
            </w: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Zawartość wody oraz wody i substancji lotnych % nie więcej niż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662</w:t>
            </w: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Zawartość zanieczyszczeń % nie więcej niż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663</w:t>
            </w: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Liczba zmydlania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192-203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3657</w:t>
            </w: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Liczba jodowa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45-70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3961</w:t>
            </w: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Temperatura topnienia</w:t>
            </w:r>
            <w:r w:rsidRPr="007F72DC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F72DC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28-40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6321</w:t>
            </w: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49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Współczynnik załamania światła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1,450-1,461 w temp. 40</w:t>
            </w:r>
            <w:r w:rsidRPr="007F72DC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F72DC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6320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produkcie, </w:t>
      </w:r>
      <w:r w:rsidRPr="007F72DC">
        <w:rPr>
          <w:rFonts w:ascii="Arial" w:hAnsi="Arial" w:cs="Arial"/>
          <w:bCs/>
          <w:sz w:val="20"/>
          <w:szCs w:val="20"/>
        </w:rPr>
        <w:t>dozwolonych substancji dodatkowych oraz pozostałości pestycydów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 xml:space="preserve">nie mniej niż </w:t>
      </w:r>
    </w:p>
    <w:p w:rsidR="007F72DC" w:rsidRPr="007F72DC" w:rsidRDefault="007F72DC" w:rsidP="007F72DC">
      <w:pPr>
        <w:numPr>
          <w:ilvl w:val="0"/>
          <w:numId w:val="64"/>
        </w:numPr>
        <w:spacing w:line="360" w:lineRule="auto"/>
        <w:contextualSpacing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miesiąc od daty dostawy do magazynu odbiorcy.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18"/>
          <w:szCs w:val="20"/>
        </w:rPr>
      </w:pPr>
      <w:r w:rsidRPr="007F72DC">
        <w:rPr>
          <w:rFonts w:ascii="Arial" w:hAnsi="Arial" w:cs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</w:t>
      </w:r>
      <w:r w:rsidRPr="007F72DC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Masa netto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 w:rsidRPr="007F72DC"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</w:t>
      </w:r>
      <w:r w:rsidRPr="007F72DC">
        <w:rPr>
          <w:rFonts w:ascii="Arial" w:hAnsi="Arial" w:cs="Arial"/>
        </w:rPr>
        <w:t>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6.1 i 6.2.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Oznaczanie cech organoleptycznych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Smak, zapach, barwę, strukturę i konsystencję należy ocenić organoleptycznie w temperaturze około </w:t>
      </w:r>
      <w:r w:rsidRPr="007F72DC">
        <w:rPr>
          <w:rFonts w:ascii="Arial" w:hAnsi="Arial" w:cs="Arial"/>
          <w:sz w:val="20"/>
        </w:rPr>
        <w:br/>
        <w:t>20</w:t>
      </w:r>
      <w:r w:rsidRPr="007F72DC">
        <w:rPr>
          <w:rFonts w:ascii="Arial" w:hAnsi="Arial" w:cs="Arial"/>
          <w:sz w:val="20"/>
        </w:rPr>
        <w:sym w:font="Symbol" w:char="F0B0"/>
      </w:r>
      <w:r w:rsidRPr="007F72DC">
        <w:rPr>
          <w:rFonts w:ascii="Arial" w:hAnsi="Arial" w:cs="Arial"/>
          <w:sz w:val="20"/>
        </w:rPr>
        <w:t xml:space="preserve">C.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Próbkę do badań organoleptycznych należy podzielić na dwie części. Jedną część przeznaczyć do oceny barwy, struktury i konsystencji, a drugą po zmieszaniu w przypadku niejednorodnej próbki, do oceny smaku i zapachu.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Próbki umieszczamy na szklanych płytkach o rozmiarach 20x20cm. Można stosować płytki z mlecznobiałego szkła. Zespół oceniających powinien składać się z co najmniej 3 osób. Jednorazowo należy oceniać nie więcej niż 10 próbek.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Ocenę barwy, konsystencji i struktury przeprowadzamy przy  świetle C lampy do porównywania barw (światło zbliżone do dziennego) lub w rozproszonym świetle dziennym, w dobrze oświetlonym pomieszczeniu, w temperaturze 18-20 </w:t>
      </w:r>
      <w:r w:rsidRPr="007F72DC">
        <w:rPr>
          <w:rFonts w:ascii="Arial" w:hAnsi="Arial" w:cs="Arial"/>
          <w:sz w:val="20"/>
        </w:rPr>
        <w:sym w:font="Symbol" w:char="F0B0"/>
      </w:r>
      <w:r w:rsidRPr="007F72DC">
        <w:rPr>
          <w:rFonts w:ascii="Arial" w:hAnsi="Arial" w:cs="Arial"/>
          <w:sz w:val="20"/>
        </w:rPr>
        <w:t>C. Pomieszczenie powinno być wolne od obcych zapachów.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Barwę - ocenić wzrokowo, przez oględziny.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Strukturę tłuszczu - oceniać doustnie.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Konsystencję - oceniać przez naciśnięcie i rozsmarowanie.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Smak i zapach - ocenić przez wąchanie i wzięcie do ust niewielkiej ilości tłuszczu. Przed oceną każdej następnej próbki należy odświeżyć usta płynem lub produktem neutralnym smakowo.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Oceniając produkt należy używać określeń: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- barwa: biała do białej z odcieniem jasnoniebieskim lub jasnokremowym, biała z odcieniem szarym, jasnokremowa, żółta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-  konsystencja: stała, twarda, miękka, krucha, oleista, smarowna, rozsypująca się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-  struktura: gładka, kaszkowata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- smak i zapach: charakterystyczny, charakterystyczny z posmakiem i zapachem skwarkowym, wędzonkowym, tłuszczu solonego, tłuszczu otokowego, przypalony, obojętny, starego tłuszczu, zjełczały, </w:t>
      </w:r>
      <w:proofErr w:type="spellStart"/>
      <w:r w:rsidRPr="007F72DC">
        <w:rPr>
          <w:rFonts w:ascii="Arial" w:hAnsi="Arial" w:cs="Arial"/>
          <w:sz w:val="20"/>
        </w:rPr>
        <w:t>tranowaty</w:t>
      </w:r>
      <w:proofErr w:type="spellEnd"/>
      <w:r w:rsidRPr="007F72DC">
        <w:rPr>
          <w:rFonts w:ascii="Arial" w:hAnsi="Arial" w:cs="Arial"/>
          <w:sz w:val="20"/>
        </w:rPr>
        <w:t>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Oznaczanie cech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6.1 Pakowanie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6.1.1 Opakowanie jednostkowe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6.1.2 Opakowanie transportowe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Opakowania transportowe powinny stanowić pudła tekturowe od 10kg do 15kg, wykonane z materiałów opakowaniowych przeznaczonych do kontaktu z żywnością.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Opakowania transportowe powinny zabezpieczać produkt przed zniszczeniem i zanieczyszczeniem, powinny być czyste, bez obcych zapachów, śladów pleśni, załamań i innych uszkodzeń mechanicznych.</w:t>
      </w:r>
      <w:r w:rsidRPr="007F72DC">
        <w:rPr>
          <w:rFonts w:ascii="Arial" w:hAnsi="Arial" w:cs="Arial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 Znakowanie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jc w:val="both"/>
        <w:rPr>
          <w:rFonts w:ascii="Verdana" w:hAnsi="Verdana" w:cs="Tahoma"/>
        </w:rPr>
      </w:pPr>
    </w:p>
    <w:p w:rsidR="007F72DC" w:rsidRPr="007F72DC" w:rsidRDefault="007F72DC" w:rsidP="007F72DC">
      <w:pPr>
        <w:jc w:val="both"/>
        <w:rPr>
          <w:rFonts w:ascii="Arial" w:hAnsi="Arial" w:cs="Arial"/>
          <w:b/>
          <w:bCs/>
        </w:rPr>
      </w:pPr>
      <w:r w:rsidRPr="007F72DC">
        <w:rPr>
          <w:rFonts w:ascii="Arial" w:hAnsi="Arial" w:cs="Arial"/>
          <w:b/>
          <w:bCs/>
        </w:rPr>
        <w:t>SŁONINA</w:t>
      </w:r>
    </w:p>
    <w:p w:rsidR="007F72DC" w:rsidRPr="007F72DC" w:rsidRDefault="007F72DC" w:rsidP="007F72DC">
      <w:pPr>
        <w:jc w:val="both"/>
        <w:rPr>
          <w:rFonts w:ascii="Verdana" w:hAnsi="Verdana" w:cs="Tahoma"/>
          <w:b/>
          <w:bCs/>
          <w:u w:val="single"/>
        </w:rPr>
      </w:pPr>
    </w:p>
    <w:p w:rsidR="007F72DC" w:rsidRPr="007F72DC" w:rsidRDefault="007F72DC" w:rsidP="007F72DC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Zakres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Niniejszymi minimalnymi wymaganiami jakościowymi objęto wymagania, metody badań oraz warunki przechowywania i pakowania słoniny.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minimalnych wymagań jakościowych wykorzystywane są podczas produkcji i obrotu handlowego słoniny przeznaczonej dla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Dokumenty powołane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stosowania niniejszego dokumentu są niezbędne podane niżej dokumenty powołane. Stosuje się ostatnie aktualne wydanie dokumentu powołanego (łącznie ze zmianami):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PN-A-85800 Słonina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PN-EN ISO 660 Oleje i tłuszcze roślinne oraz zwierzęce - Oznaczanie liczby kwasowej i kwasowości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PN-EN ISO 3960 Oleje i tłuszcze roślinne oraz zwierzęce - Oznaczanie liczby nadtlenkowej - Jodometryczne (wizualne) oznaczanie punktu końcowego </w:t>
      </w:r>
    </w:p>
    <w:p w:rsidR="007F72DC" w:rsidRPr="007F72DC" w:rsidRDefault="007F72DC" w:rsidP="007F72DC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PN-EN ISO 6885 Oleje i tłuszcze roślinne oraz zwierzęce - Oznaczanie liczby </w:t>
      </w:r>
      <w:proofErr w:type="spellStart"/>
      <w:r w:rsidRPr="007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anizydynowej</w:t>
      </w:r>
      <w:proofErr w:type="spellEnd"/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72DC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 xml:space="preserve">Słonina – podskórna tkanka tłuszczowa zdjęta z grzbietu, tylnej części tułowia (w tym z szynki) </w:t>
      </w:r>
      <w:r w:rsidRPr="007F72DC">
        <w:rPr>
          <w:rFonts w:ascii="Arial" w:hAnsi="Arial" w:cs="Arial"/>
          <w:bCs/>
          <w:sz w:val="20"/>
          <w:szCs w:val="20"/>
        </w:rPr>
        <w:br/>
        <w:t xml:space="preserve">i boków świni (w tym z łopatki) ze skórą w formie płatów.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F72DC">
        <w:rPr>
          <w:rFonts w:ascii="Arial" w:hAnsi="Arial" w:cs="Arial"/>
          <w:bCs/>
          <w:sz w:val="20"/>
          <w:szCs w:val="20"/>
        </w:rPr>
        <w:t>Słonina surowa- słonina nie poddana żadnym procesom technologicznym (z wyjątkiem chłodzenia i mrożenia)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Wymagania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2.1 Wymagania ogólne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Produkt powinien spełniać wymagania aktualnie obowiązującego prawa żywnościowego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dopuszcza się do obrotu słoniny pochodzącej od knurów i późnych kastratów. Słoniny rozmrożonej nie wolno ponownie zamrażać.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2.2 Wymagania organoleptyczne</w:t>
      </w:r>
    </w:p>
    <w:p w:rsidR="007F72DC" w:rsidRPr="007F72DC" w:rsidRDefault="007F72DC" w:rsidP="007F72DC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1</w:t>
      </w:r>
    </w:p>
    <w:p w:rsidR="007F72DC" w:rsidRPr="007F72DC" w:rsidRDefault="007F72DC" w:rsidP="007F72DC"/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5245"/>
        <w:gridCol w:w="1627"/>
      </w:tblGrid>
      <w:tr w:rsidR="007F72DC" w:rsidRPr="007F72DC" w:rsidTr="00F754BF">
        <w:trPr>
          <w:trHeight w:val="450"/>
          <w:jc w:val="center"/>
        </w:trPr>
        <w:tc>
          <w:tcPr>
            <w:tcW w:w="0" w:type="auto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spacing w:after="60"/>
              <w:ind w:left="1418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Kształt, masa, wymiary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Płaty lub kawałki ze skórą, bez skóry o masie nie mniej niż 0,25kg lub częściowo ze skórą o masie nie mniejszej niż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0,5 kg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>, szerokość płata słoniny mierzona w najwęższym miejscu nie mniej niż 10cm, a kawałka słoniny nie mniej niż 5cm, grubość słoniny ze skórą mierzona w najcieńszym miejscu, nie mniejsza niż 2cm, a bez skóry nie mniejsza niż 1,5cm</w:t>
            </w:r>
          </w:p>
        </w:tc>
        <w:tc>
          <w:tcPr>
            <w:tcW w:w="1627" w:type="dxa"/>
            <w:vMerge w:val="restart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PN-A-85800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powierzchni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Niedopuszczalna barwa żółta, świadcząca o zapoczątkowanym procesie jełczenia, matowa, biała, biała z odcieniem kremowym lub lekko różowym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Czystość powierzchni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Niedopuszczalne zanieczyszczenia mechaniczne, nalot pleśni lub zamulenia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90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 Wilgotność powierzchni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 dotyku wyczuwalna wilgotność i lekka lepkość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Obróbka powierzchni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Powierzchnia niepostrzępiona, bez głębszych pozacinań, dopuszczalne wgłębienia od strony zewnętrznej na skutek mechanicznego skórowania, przekrwienia dopuszczalne jedynie na powierzchni płatów słoniny, w liczbie nie większej niż 4 na jednym płacie, powierzchnia jednego przekrwienia nie powinna przekraczać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4 cm</w:t>
              </w:r>
            </w:smartTag>
            <w:r w:rsidRPr="007F72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2D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F72DC">
              <w:rPr>
                <w:rFonts w:ascii="Arial" w:hAnsi="Arial" w:cs="Arial"/>
                <w:sz w:val="18"/>
                <w:szCs w:val="18"/>
              </w:rPr>
              <w:t>, dopuszczalne ślady tkanki mięśniowej o grubości nie przekraczającej 1mm.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Barwa przekroju poprzecznego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Matowa, biała z odcieniem kremowym  lub lekko różowym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Tkanka mięśniowa przekroju poprzecznego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Dopuszczalna jedna warstwa tkanki mięśniowej głębokości nie większej niż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F72DC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3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Wilgotność przekroju poprzecznego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W dotyku wyczuwalna wilgotność i lekka lepkość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20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Jędrna, miękka, odkształcająca się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2DC" w:rsidRPr="007F72DC" w:rsidTr="00F754BF">
        <w:trPr>
          <w:cantSplit/>
          <w:trHeight w:val="143"/>
          <w:jc w:val="center"/>
        </w:trPr>
        <w:tc>
          <w:tcPr>
            <w:tcW w:w="0" w:type="auto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28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Swoisty, charakterystyczny dla słoniny surowej</w:t>
            </w:r>
          </w:p>
        </w:tc>
        <w:tc>
          <w:tcPr>
            <w:tcW w:w="1627" w:type="dxa"/>
            <w:vMerge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</w:p>
    <w:p w:rsidR="007F72DC" w:rsidRPr="007F72DC" w:rsidRDefault="007F72DC" w:rsidP="007F72DC">
      <w:pPr>
        <w:spacing w:before="360" w:after="240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2.3 Wymagania chemiczne</w:t>
      </w:r>
    </w:p>
    <w:p w:rsidR="007F72DC" w:rsidRPr="007F72DC" w:rsidRDefault="007F72DC" w:rsidP="007F72DC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Według Tablicy 2</w:t>
      </w:r>
    </w:p>
    <w:p w:rsidR="007F72DC" w:rsidRPr="007F72DC" w:rsidRDefault="007F72DC" w:rsidP="007F72DC">
      <w:pPr>
        <w:tabs>
          <w:tab w:val="left" w:pos="10891"/>
        </w:tabs>
        <w:spacing w:before="120" w:after="120"/>
        <w:ind w:left="1418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7F72DC">
        <w:rPr>
          <w:rFonts w:ascii="Arial" w:hAnsi="Arial" w:cs="Arial"/>
          <w:b/>
          <w:bCs/>
          <w:sz w:val="18"/>
          <w:szCs w:val="18"/>
        </w:rPr>
        <w:t>Tablica 2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826"/>
        <w:gridCol w:w="3028"/>
        <w:gridCol w:w="1859"/>
      </w:tblGrid>
      <w:tr w:rsidR="007F72DC" w:rsidRPr="007F72DC" w:rsidTr="00F754BF">
        <w:trPr>
          <w:trHeight w:val="450"/>
          <w:jc w:val="center"/>
        </w:trPr>
        <w:tc>
          <w:tcPr>
            <w:tcW w:w="497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6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028" w:type="dxa"/>
            <w:vAlign w:val="center"/>
          </w:tcPr>
          <w:p w:rsidR="007F72DC" w:rsidRPr="007F72DC" w:rsidRDefault="007F72DC" w:rsidP="007F72DC">
            <w:pPr>
              <w:widowControl w:val="0"/>
              <w:autoSpaceDE w:val="0"/>
              <w:autoSpaceDN w:val="0"/>
              <w:adjustRightInd w:val="0"/>
              <w:spacing w:after="60"/>
              <w:ind w:left="1418" w:hanging="709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Wymagania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DC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7F72DC" w:rsidRPr="007F72DC" w:rsidTr="00F754BF">
        <w:trPr>
          <w:cantSplit/>
          <w:trHeight w:val="212"/>
          <w:jc w:val="center"/>
        </w:trPr>
        <w:tc>
          <w:tcPr>
            <w:tcW w:w="49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Liczba kwasowa mg KOH/g nie więcej niż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660</w:t>
            </w:r>
          </w:p>
        </w:tc>
      </w:tr>
      <w:tr w:rsidR="007F72DC" w:rsidRPr="007F72DC" w:rsidTr="00F754BF">
        <w:trPr>
          <w:cantSplit/>
          <w:trHeight w:val="341"/>
          <w:jc w:val="center"/>
        </w:trPr>
        <w:tc>
          <w:tcPr>
            <w:tcW w:w="49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 xml:space="preserve">Zawartość nadtlenków </w:t>
            </w:r>
            <w:proofErr w:type="spellStart"/>
            <w:r w:rsidRPr="007F72DC">
              <w:rPr>
                <w:rFonts w:ascii="Arial" w:hAnsi="Arial" w:cs="Arial"/>
                <w:sz w:val="18"/>
                <w:szCs w:val="18"/>
              </w:rPr>
              <w:t>meq</w:t>
            </w:r>
            <w:proofErr w:type="spellEnd"/>
            <w:r w:rsidRPr="007F72DC">
              <w:rPr>
                <w:rFonts w:ascii="Arial" w:hAnsi="Arial" w:cs="Arial"/>
                <w:sz w:val="18"/>
                <w:szCs w:val="18"/>
              </w:rPr>
              <w:t xml:space="preserve"> aktywnego tlenu/kg nie więcej niż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3960</w:t>
            </w:r>
          </w:p>
        </w:tc>
      </w:tr>
      <w:tr w:rsidR="007F72DC" w:rsidRPr="007F72DC" w:rsidTr="00F754BF">
        <w:trPr>
          <w:cantSplit/>
          <w:trHeight w:val="228"/>
          <w:jc w:val="center"/>
        </w:trPr>
        <w:tc>
          <w:tcPr>
            <w:tcW w:w="497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Obecność aldehydów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2DC" w:rsidRPr="007F72DC" w:rsidRDefault="007F72DC" w:rsidP="007F72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72DC" w:rsidRPr="007F72DC" w:rsidRDefault="007F72DC" w:rsidP="007F7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859" w:type="dxa"/>
            <w:vAlign w:val="center"/>
          </w:tcPr>
          <w:p w:rsidR="007F72DC" w:rsidRPr="007F72DC" w:rsidRDefault="007F72DC" w:rsidP="007F72DC">
            <w:pPr>
              <w:rPr>
                <w:rFonts w:ascii="Arial" w:hAnsi="Arial" w:cs="Arial"/>
                <w:sz w:val="18"/>
                <w:szCs w:val="18"/>
              </w:rPr>
            </w:pPr>
            <w:r w:rsidRPr="007F72DC">
              <w:rPr>
                <w:rFonts w:ascii="Arial" w:hAnsi="Arial" w:cs="Arial"/>
                <w:sz w:val="18"/>
                <w:szCs w:val="18"/>
              </w:rPr>
              <w:t>PN-EN ISO 6885</w:t>
            </w:r>
          </w:p>
        </w:tc>
      </w:tr>
    </w:tbl>
    <w:p w:rsidR="007F72DC" w:rsidRPr="007F72DC" w:rsidRDefault="007F72DC" w:rsidP="007F72DC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Zawartość zanieczyszczeń w produkcie </w:t>
      </w:r>
      <w:r w:rsidRPr="007F72DC">
        <w:rPr>
          <w:rFonts w:ascii="Arial" w:hAnsi="Arial" w:cs="Arial"/>
          <w:bCs/>
          <w:sz w:val="20"/>
          <w:szCs w:val="20"/>
        </w:rPr>
        <w:t>oraz pozostałości pestycydów</w:t>
      </w:r>
      <w:r w:rsidRPr="007F72DC">
        <w:rPr>
          <w:rFonts w:ascii="Arial" w:hAnsi="Arial" w:cs="Arial"/>
          <w:sz w:val="20"/>
        </w:rPr>
        <w:t xml:space="preserve"> zgodnie z aktualnie obowiązującym prawem.</w:t>
      </w:r>
    </w:p>
    <w:p w:rsidR="007F72DC" w:rsidRPr="007F72DC" w:rsidRDefault="007F72DC" w:rsidP="007F72DC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 w:rsidRPr="007F72DC">
        <w:rPr>
          <w:rFonts w:ascii="Arial" w:hAnsi="Arial" w:cs="Arial"/>
          <w:b/>
          <w:sz w:val="20"/>
        </w:rPr>
        <w:t>2.4 Wymagania mikrobiologiczne</w:t>
      </w:r>
    </w:p>
    <w:p w:rsidR="007F72DC" w:rsidRPr="007F72DC" w:rsidRDefault="007F72DC" w:rsidP="007F72DC">
      <w:pPr>
        <w:spacing w:line="360" w:lineRule="auto"/>
        <w:rPr>
          <w:rFonts w:ascii="Arial" w:hAnsi="Arial" w:cs="Arial"/>
          <w:sz w:val="20"/>
          <w:szCs w:val="16"/>
        </w:rPr>
      </w:pPr>
      <w:r w:rsidRPr="007F72DC">
        <w:rPr>
          <w:rFonts w:ascii="Arial" w:hAnsi="Arial" w:cs="Arial"/>
          <w:sz w:val="20"/>
          <w:szCs w:val="16"/>
        </w:rPr>
        <w:t>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 sobie prawo żądania wyników badań mikrobiologicznych z kontroli higieny procesu produkcyjnego.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3Trwałość</w:t>
      </w:r>
    </w:p>
    <w:p w:rsidR="007F72DC" w:rsidRPr="007F72DC" w:rsidRDefault="007F72DC" w:rsidP="007F72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Okres przydatności do spożycia deklarowany przez producenta powinien wynosić</w:t>
      </w:r>
      <w:r w:rsidRPr="007F72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72DC">
        <w:rPr>
          <w:rFonts w:ascii="Arial" w:hAnsi="Arial" w:cs="Arial"/>
          <w:sz w:val="20"/>
          <w:szCs w:val="20"/>
        </w:rPr>
        <w:t>nie mniej niż 3 dni od daty dostawy do magazynu odbiorcy.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Metody badań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 Sprawdzenie znakowania i stanu opakowań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Wykonać metodą wizualną na zgodność z pkt. 5.1 i 5.2.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 Oznaczanie cech organoleptycznych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Według norm podanych w Tablicy 1.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 Oznaczanie cech chemicznych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36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 norm podanych w Tablicy 2.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Pakowanie, znakowanie, przechowywanie 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 Pakowanie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F72DC" w:rsidRPr="007F72DC" w:rsidRDefault="007F72DC" w:rsidP="007F72DC">
      <w:pPr>
        <w:spacing w:line="360" w:lineRule="auto"/>
        <w:jc w:val="both"/>
        <w:rPr>
          <w:rFonts w:ascii="Arial" w:hAnsi="Arial" w:cs="Arial"/>
          <w:sz w:val="20"/>
        </w:rPr>
      </w:pPr>
      <w:r w:rsidRPr="007F72D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F72DC" w:rsidRPr="007F72DC" w:rsidRDefault="007F72DC" w:rsidP="007F72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72D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Znakowanie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każdego opakowania powinna być dołączona etykieta zawierająca następujące dane: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produktu,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zakładu produkcyjnego,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produkcji,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przydatności do spożycia,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nazwę dostawcy – producenta, adres,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przechowywania,</w:t>
      </w:r>
    </w:p>
    <w:p w:rsidR="007F72DC" w:rsidRPr="007F72DC" w:rsidRDefault="007F72DC" w:rsidP="007F7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oznaczenie partii produkcyjnej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pozostałe informacje zgodnie z aktualnie obowiązującym prawem.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 Przechowywanie</w:t>
      </w: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DC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Przechowywać zgodnie z zaleceniami producenta.</w:t>
      </w:r>
    </w:p>
    <w:p w:rsidR="007F72DC" w:rsidRPr="007F72DC" w:rsidRDefault="007F72DC" w:rsidP="007F72DC">
      <w:pPr>
        <w:jc w:val="both"/>
        <w:rPr>
          <w:rFonts w:ascii="Verdana" w:hAnsi="Verdana" w:cs="Tahoma"/>
          <w:b/>
          <w:bCs/>
          <w:u w:val="single"/>
        </w:rPr>
      </w:pPr>
    </w:p>
    <w:p w:rsidR="007F72DC" w:rsidRPr="007F72DC" w:rsidRDefault="007F72DC" w:rsidP="007F72DC">
      <w:pPr>
        <w:jc w:val="both"/>
        <w:rPr>
          <w:rFonts w:ascii="Verdana" w:hAnsi="Verdana" w:cs="Tahoma"/>
          <w:b/>
          <w:bCs/>
          <w:u w:val="single"/>
        </w:rPr>
      </w:pPr>
    </w:p>
    <w:p w:rsidR="007F72DC" w:rsidRPr="007F72DC" w:rsidRDefault="007F72DC" w:rsidP="007F72DC">
      <w:pPr>
        <w:jc w:val="both"/>
        <w:rPr>
          <w:rFonts w:ascii="Verdana" w:hAnsi="Verdana" w:cs="Tahoma"/>
          <w:b/>
          <w:bCs/>
          <w:u w:val="single"/>
        </w:rPr>
      </w:pPr>
    </w:p>
    <w:p w:rsidR="007F72DC" w:rsidRPr="007F72DC" w:rsidRDefault="007F72DC" w:rsidP="007F72DC">
      <w:pPr>
        <w:jc w:val="both"/>
        <w:rPr>
          <w:rFonts w:ascii="Verdana" w:hAnsi="Verdana" w:cs="Tahoma"/>
          <w:b/>
          <w:bCs/>
          <w:u w:val="single"/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>
      <w:pPr>
        <w:rPr>
          <w:rFonts w:ascii="Arial" w:hAnsi="Arial" w:cs="Arial"/>
          <w:b/>
        </w:rPr>
      </w:pPr>
    </w:p>
    <w:p w:rsidR="007F72DC" w:rsidRPr="007F72DC" w:rsidRDefault="007F72DC" w:rsidP="007F72DC"/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/>
    <w:p w:rsidR="007F72DC" w:rsidRPr="007F72DC" w:rsidRDefault="007F72DC" w:rsidP="007F72DC"/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textAlignment w:val="baseline"/>
        <w:rPr>
          <w:rFonts w:ascii="Arial" w:hAnsi="Arial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72DC" w:rsidRPr="007F72DC" w:rsidRDefault="007F72DC" w:rsidP="007F72DC"/>
    <w:p w:rsidR="00B73F32" w:rsidRPr="00F955A1" w:rsidRDefault="00B73F32" w:rsidP="00F955A1">
      <w:pPr>
        <w:spacing w:before="100" w:beforeAutospacing="1" w:after="100" w:afterAutospacing="1"/>
        <w:rPr>
          <w:rFonts w:ascii="Arial" w:hAnsi="Arial" w:cs="Arial"/>
          <w:b/>
          <w:szCs w:val="20"/>
        </w:rPr>
      </w:pPr>
    </w:p>
    <w:sectPr w:rsidR="00B73F32" w:rsidRPr="00F9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A80"/>
    <w:multiLevelType w:val="multilevel"/>
    <w:tmpl w:val="0CD23E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9E13590"/>
    <w:multiLevelType w:val="hybridMultilevel"/>
    <w:tmpl w:val="83CCCA16"/>
    <w:lvl w:ilvl="0" w:tplc="FF0E4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48B"/>
    <w:multiLevelType w:val="multilevel"/>
    <w:tmpl w:val="2C029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AF3F68"/>
    <w:multiLevelType w:val="multilevel"/>
    <w:tmpl w:val="EA9887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2A2544"/>
    <w:multiLevelType w:val="multilevel"/>
    <w:tmpl w:val="D0E44C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656244"/>
    <w:multiLevelType w:val="hybridMultilevel"/>
    <w:tmpl w:val="5980FC50"/>
    <w:lvl w:ilvl="0" w:tplc="BEF8B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6217"/>
    <w:multiLevelType w:val="multilevel"/>
    <w:tmpl w:val="9A4A7E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8">
    <w:nsid w:val="13863929"/>
    <w:multiLevelType w:val="hybridMultilevel"/>
    <w:tmpl w:val="E5546DC6"/>
    <w:lvl w:ilvl="0" w:tplc="9E1C0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7EBC"/>
    <w:multiLevelType w:val="hybridMultilevel"/>
    <w:tmpl w:val="530C5B1C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1AC35C08"/>
    <w:multiLevelType w:val="multilevel"/>
    <w:tmpl w:val="094292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F173A9"/>
    <w:multiLevelType w:val="multilevel"/>
    <w:tmpl w:val="A7A00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340435"/>
    <w:multiLevelType w:val="multilevel"/>
    <w:tmpl w:val="90B022C2"/>
    <w:lvl w:ilvl="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3">
    <w:nsid w:val="1D9F23BB"/>
    <w:multiLevelType w:val="multilevel"/>
    <w:tmpl w:val="BEA085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025729"/>
    <w:multiLevelType w:val="hybridMultilevel"/>
    <w:tmpl w:val="2E3E7B6A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745113"/>
    <w:multiLevelType w:val="hybridMultilevel"/>
    <w:tmpl w:val="98F8D544"/>
    <w:lvl w:ilvl="0" w:tplc="AA82D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6208E"/>
    <w:multiLevelType w:val="hybridMultilevel"/>
    <w:tmpl w:val="8F3099C8"/>
    <w:lvl w:ilvl="0" w:tplc="A81CA9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2597726"/>
    <w:multiLevelType w:val="hybridMultilevel"/>
    <w:tmpl w:val="FF00331C"/>
    <w:lvl w:ilvl="0" w:tplc="3B7C6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B7661"/>
    <w:multiLevelType w:val="hybridMultilevel"/>
    <w:tmpl w:val="6422E412"/>
    <w:lvl w:ilvl="0" w:tplc="8DC06D88">
      <w:start w:val="4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5167281"/>
    <w:multiLevelType w:val="hybridMultilevel"/>
    <w:tmpl w:val="B266A948"/>
    <w:lvl w:ilvl="0" w:tplc="FD2C0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7685C"/>
    <w:multiLevelType w:val="multilevel"/>
    <w:tmpl w:val="081683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21">
    <w:nsid w:val="281725EC"/>
    <w:multiLevelType w:val="hybridMultilevel"/>
    <w:tmpl w:val="DFC4EDE2"/>
    <w:lvl w:ilvl="0" w:tplc="5FC20CF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10AF5"/>
    <w:multiLevelType w:val="hybridMultilevel"/>
    <w:tmpl w:val="A21225F6"/>
    <w:lvl w:ilvl="0" w:tplc="AECC4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25BFF"/>
    <w:multiLevelType w:val="hybridMultilevel"/>
    <w:tmpl w:val="8E32B568"/>
    <w:lvl w:ilvl="0" w:tplc="2758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D193C"/>
    <w:multiLevelType w:val="multilevel"/>
    <w:tmpl w:val="B12EA7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0457401"/>
    <w:multiLevelType w:val="multilevel"/>
    <w:tmpl w:val="429494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0795F03"/>
    <w:multiLevelType w:val="multilevel"/>
    <w:tmpl w:val="D7545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0FE3CF4"/>
    <w:multiLevelType w:val="hybridMultilevel"/>
    <w:tmpl w:val="CFBCFA34"/>
    <w:lvl w:ilvl="0" w:tplc="A6BCF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D02C5"/>
    <w:multiLevelType w:val="hybridMultilevel"/>
    <w:tmpl w:val="D286FD54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145DA6"/>
    <w:multiLevelType w:val="hybridMultilevel"/>
    <w:tmpl w:val="7E6C78CC"/>
    <w:lvl w:ilvl="0" w:tplc="9AD8D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31ADC"/>
    <w:multiLevelType w:val="multilevel"/>
    <w:tmpl w:val="2D649E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5CF771C"/>
    <w:multiLevelType w:val="hybridMultilevel"/>
    <w:tmpl w:val="770C8158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>
    <w:nsid w:val="3D634D24"/>
    <w:multiLevelType w:val="hybridMultilevel"/>
    <w:tmpl w:val="6C6E40DC"/>
    <w:lvl w:ilvl="0" w:tplc="B3507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41407548"/>
    <w:multiLevelType w:val="multilevel"/>
    <w:tmpl w:val="84E243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35">
    <w:nsid w:val="41E366FB"/>
    <w:multiLevelType w:val="hybridMultilevel"/>
    <w:tmpl w:val="194271A6"/>
    <w:lvl w:ilvl="0" w:tplc="1F149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13F0B"/>
    <w:multiLevelType w:val="multilevel"/>
    <w:tmpl w:val="4DD08A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7">
    <w:nsid w:val="456C00C6"/>
    <w:multiLevelType w:val="hybridMultilevel"/>
    <w:tmpl w:val="B214441C"/>
    <w:lvl w:ilvl="0" w:tplc="31B0B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BF5C09"/>
    <w:multiLevelType w:val="multilevel"/>
    <w:tmpl w:val="C5C225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4D4359"/>
    <w:multiLevelType w:val="hybridMultilevel"/>
    <w:tmpl w:val="52DC3280"/>
    <w:lvl w:ilvl="0" w:tplc="22C0A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B47FAF"/>
    <w:multiLevelType w:val="multilevel"/>
    <w:tmpl w:val="A79228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57C2B75"/>
    <w:multiLevelType w:val="hybridMultilevel"/>
    <w:tmpl w:val="B7D27C4A"/>
    <w:lvl w:ilvl="0" w:tplc="313E8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2">
    <w:nsid w:val="583F3C3A"/>
    <w:multiLevelType w:val="hybridMultilevel"/>
    <w:tmpl w:val="29FE49FE"/>
    <w:lvl w:ilvl="0" w:tplc="E870B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F74DF6"/>
    <w:multiLevelType w:val="hybridMultilevel"/>
    <w:tmpl w:val="C764D12E"/>
    <w:lvl w:ilvl="0" w:tplc="B0BCB644">
      <w:start w:val="4"/>
      <w:numFmt w:val="decimal"/>
      <w:lvlText w:val="%1"/>
      <w:lvlJc w:val="left"/>
      <w:pPr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44">
    <w:nsid w:val="5A036AAE"/>
    <w:multiLevelType w:val="multilevel"/>
    <w:tmpl w:val="4A5654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45">
    <w:nsid w:val="5F5223D8"/>
    <w:multiLevelType w:val="hybridMultilevel"/>
    <w:tmpl w:val="8AC41894"/>
    <w:lvl w:ilvl="0" w:tplc="DFBCB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50B6A"/>
    <w:multiLevelType w:val="hybridMultilevel"/>
    <w:tmpl w:val="9BB28ADA"/>
    <w:lvl w:ilvl="0" w:tplc="2760F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553807"/>
    <w:multiLevelType w:val="multilevel"/>
    <w:tmpl w:val="3356E0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3E8794F"/>
    <w:multiLevelType w:val="multilevel"/>
    <w:tmpl w:val="08F857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66342424"/>
    <w:multiLevelType w:val="hybridMultilevel"/>
    <w:tmpl w:val="E84440EE"/>
    <w:lvl w:ilvl="0" w:tplc="DB423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A1EA0"/>
    <w:multiLevelType w:val="hybridMultilevel"/>
    <w:tmpl w:val="BB6E2542"/>
    <w:lvl w:ilvl="0" w:tplc="A00EA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C25C55"/>
    <w:multiLevelType w:val="multilevel"/>
    <w:tmpl w:val="9FE49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99D0A5B"/>
    <w:multiLevelType w:val="hybridMultilevel"/>
    <w:tmpl w:val="22AC6740"/>
    <w:lvl w:ilvl="0" w:tplc="785A8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377D1A"/>
    <w:multiLevelType w:val="multilevel"/>
    <w:tmpl w:val="7B18D5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6C0C610D"/>
    <w:multiLevelType w:val="hybridMultilevel"/>
    <w:tmpl w:val="5B22A9CE"/>
    <w:lvl w:ilvl="0" w:tplc="2032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FD532C"/>
    <w:multiLevelType w:val="hybridMultilevel"/>
    <w:tmpl w:val="27F6722C"/>
    <w:lvl w:ilvl="0" w:tplc="5D3651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82165B"/>
    <w:multiLevelType w:val="hybridMultilevel"/>
    <w:tmpl w:val="2CDEC8C8"/>
    <w:lvl w:ilvl="0" w:tplc="96827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70576C"/>
    <w:multiLevelType w:val="hybridMultilevel"/>
    <w:tmpl w:val="9376A264"/>
    <w:lvl w:ilvl="0" w:tplc="C5446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9230FB"/>
    <w:multiLevelType w:val="multilevel"/>
    <w:tmpl w:val="F1BA2D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7FF532DE"/>
    <w:multiLevelType w:val="multilevel"/>
    <w:tmpl w:val="ACDCED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19"/>
  </w:num>
  <w:num w:numId="5">
    <w:abstractNumId w:val="3"/>
  </w:num>
  <w:num w:numId="6">
    <w:abstractNumId w:val="39"/>
  </w:num>
  <w:num w:numId="7">
    <w:abstractNumId w:val="18"/>
  </w:num>
  <w:num w:numId="8">
    <w:abstractNumId w:val="54"/>
  </w:num>
  <w:num w:numId="9">
    <w:abstractNumId w:val="55"/>
  </w:num>
  <w:num w:numId="10">
    <w:abstractNumId w:val="45"/>
  </w:num>
  <w:num w:numId="11">
    <w:abstractNumId w:val="43"/>
  </w:num>
  <w:num w:numId="12">
    <w:abstractNumId w:val="33"/>
  </w:num>
  <w:num w:numId="13">
    <w:abstractNumId w:val="27"/>
  </w:num>
  <w:num w:numId="14">
    <w:abstractNumId w:val="47"/>
  </w:num>
  <w:num w:numId="15">
    <w:abstractNumId w:val="59"/>
  </w:num>
  <w:num w:numId="16">
    <w:abstractNumId w:val="13"/>
  </w:num>
  <w:num w:numId="17">
    <w:abstractNumId w:val="2"/>
  </w:num>
  <w:num w:numId="18">
    <w:abstractNumId w:val="33"/>
  </w:num>
  <w:num w:numId="19">
    <w:abstractNumId w:val="49"/>
  </w:num>
  <w:num w:numId="20">
    <w:abstractNumId w:val="24"/>
  </w:num>
  <w:num w:numId="21">
    <w:abstractNumId w:val="9"/>
  </w:num>
  <w:num w:numId="22">
    <w:abstractNumId w:val="31"/>
  </w:num>
  <w:num w:numId="23">
    <w:abstractNumId w:val="8"/>
  </w:num>
  <w:num w:numId="24">
    <w:abstractNumId w:val="15"/>
  </w:num>
  <w:num w:numId="25">
    <w:abstractNumId w:val="32"/>
  </w:num>
  <w:num w:numId="26">
    <w:abstractNumId w:val="1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14"/>
  </w:num>
  <w:num w:numId="33">
    <w:abstractNumId w:val="23"/>
  </w:num>
  <w:num w:numId="34">
    <w:abstractNumId w:val="42"/>
  </w:num>
  <w:num w:numId="35">
    <w:abstractNumId w:val="46"/>
  </w:num>
  <w:num w:numId="36">
    <w:abstractNumId w:val="57"/>
  </w:num>
  <w:num w:numId="37">
    <w:abstractNumId w:val="29"/>
  </w:num>
  <w:num w:numId="38">
    <w:abstractNumId w:val="37"/>
  </w:num>
  <w:num w:numId="39">
    <w:abstractNumId w:val="51"/>
  </w:num>
  <w:num w:numId="40">
    <w:abstractNumId w:val="36"/>
  </w:num>
  <w:num w:numId="41">
    <w:abstractNumId w:val="48"/>
  </w:num>
  <w:num w:numId="42">
    <w:abstractNumId w:val="10"/>
  </w:num>
  <w:num w:numId="43">
    <w:abstractNumId w:val="41"/>
  </w:num>
  <w:num w:numId="44">
    <w:abstractNumId w:val="26"/>
  </w:num>
  <w:num w:numId="45">
    <w:abstractNumId w:val="6"/>
  </w:num>
  <w:num w:numId="46">
    <w:abstractNumId w:val="7"/>
  </w:num>
  <w:num w:numId="47">
    <w:abstractNumId w:val="5"/>
  </w:num>
  <w:num w:numId="48">
    <w:abstractNumId w:val="0"/>
  </w:num>
  <w:num w:numId="49">
    <w:abstractNumId w:val="22"/>
  </w:num>
  <w:num w:numId="50">
    <w:abstractNumId w:val="53"/>
  </w:num>
  <w:num w:numId="51">
    <w:abstractNumId w:val="16"/>
  </w:num>
  <w:num w:numId="52">
    <w:abstractNumId w:val="4"/>
  </w:num>
  <w:num w:numId="53">
    <w:abstractNumId w:val="44"/>
  </w:num>
  <w:num w:numId="54">
    <w:abstractNumId w:val="11"/>
  </w:num>
  <w:num w:numId="55">
    <w:abstractNumId w:val="58"/>
  </w:num>
  <w:num w:numId="56">
    <w:abstractNumId w:val="30"/>
  </w:num>
  <w:num w:numId="57">
    <w:abstractNumId w:val="40"/>
  </w:num>
  <w:num w:numId="58">
    <w:abstractNumId w:val="34"/>
  </w:num>
  <w:num w:numId="59">
    <w:abstractNumId w:val="20"/>
  </w:num>
  <w:num w:numId="60">
    <w:abstractNumId w:val="52"/>
  </w:num>
  <w:num w:numId="61">
    <w:abstractNumId w:val="38"/>
  </w:num>
  <w:num w:numId="62">
    <w:abstractNumId w:val="28"/>
  </w:num>
  <w:num w:numId="63">
    <w:abstractNumId w:val="56"/>
  </w:num>
  <w:num w:numId="64">
    <w:abstractNumId w:val="21"/>
  </w:num>
  <w:num w:numId="6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58"/>
    <w:rsid w:val="000B7246"/>
    <w:rsid w:val="006219D8"/>
    <w:rsid w:val="007815AB"/>
    <w:rsid w:val="007F72DC"/>
    <w:rsid w:val="009D62B8"/>
    <w:rsid w:val="00A04D5D"/>
    <w:rsid w:val="00B73F32"/>
    <w:rsid w:val="00F01A01"/>
    <w:rsid w:val="00F61658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1658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F955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F955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-1">
    <w:name w:val="E-1"/>
    <w:basedOn w:val="Normalny"/>
    <w:rsid w:val="00F61658"/>
    <w:pPr>
      <w:widowControl w:val="0"/>
      <w:overflowPunct w:val="0"/>
      <w:autoSpaceDE w:val="0"/>
      <w:autoSpaceDN w:val="0"/>
      <w:adjustRightInd w:val="0"/>
    </w:pPr>
    <w:rPr>
      <w:shadow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6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rek">
    <w:name w:val="marek"/>
    <w:basedOn w:val="Normalny"/>
    <w:rsid w:val="00F6165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F61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61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dward">
    <w:name w:val="Edward"/>
    <w:basedOn w:val="Normalny"/>
    <w:rsid w:val="00F61658"/>
    <w:rPr>
      <w:rFonts w:ascii="Tms Rmn" w:hAnsi="Tms Rmn"/>
      <w:shadow/>
      <w:noProof/>
      <w:sz w:val="20"/>
      <w:szCs w:val="20"/>
    </w:rPr>
  </w:style>
  <w:style w:type="paragraph" w:customStyle="1" w:styleId="Nagwek11">
    <w:name w:val="Nagłówek 11"/>
    <w:basedOn w:val="Normalny"/>
    <w:rsid w:val="00F6165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link w:val="Tekstpodstawowy3Znak"/>
    <w:rsid w:val="00F01A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1A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A0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955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5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1658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F955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F955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-1">
    <w:name w:val="E-1"/>
    <w:basedOn w:val="Normalny"/>
    <w:rsid w:val="00F61658"/>
    <w:pPr>
      <w:widowControl w:val="0"/>
      <w:overflowPunct w:val="0"/>
      <w:autoSpaceDE w:val="0"/>
      <w:autoSpaceDN w:val="0"/>
      <w:adjustRightInd w:val="0"/>
    </w:pPr>
    <w:rPr>
      <w:shadow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6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rek">
    <w:name w:val="marek"/>
    <w:basedOn w:val="Normalny"/>
    <w:rsid w:val="00F6165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F61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61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dward">
    <w:name w:val="Edward"/>
    <w:basedOn w:val="Normalny"/>
    <w:rsid w:val="00F61658"/>
    <w:rPr>
      <w:rFonts w:ascii="Tms Rmn" w:hAnsi="Tms Rmn"/>
      <w:shadow/>
      <w:noProof/>
      <w:sz w:val="20"/>
      <w:szCs w:val="20"/>
    </w:rPr>
  </w:style>
  <w:style w:type="paragraph" w:customStyle="1" w:styleId="Nagwek11">
    <w:name w:val="Nagłówek 11"/>
    <w:basedOn w:val="Normalny"/>
    <w:rsid w:val="00F6165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link w:val="Tekstpodstawowy3Znak"/>
    <w:rsid w:val="00F01A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1A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A0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955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5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7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7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155</Pages>
  <Words>33928</Words>
  <Characters>203570</Characters>
  <Application>Microsoft Office Word</Application>
  <DocSecurity>0</DocSecurity>
  <Lines>1696</Lines>
  <Paragraphs>474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Piesik Monika</dc:creator>
  <cp:lastModifiedBy>Świder Agnieszka</cp:lastModifiedBy>
  <cp:revision>2</cp:revision>
  <dcterms:created xsi:type="dcterms:W3CDTF">2020-11-25T11:50:00Z</dcterms:created>
  <dcterms:modified xsi:type="dcterms:W3CDTF">2020-11-25T11:50:00Z</dcterms:modified>
</cp:coreProperties>
</file>