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2956" w14:textId="2FEAD89A" w:rsidR="002F1334" w:rsidRPr="005B3035" w:rsidRDefault="002F1334" w:rsidP="002F1334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3035">
        <w:rPr>
          <w:rFonts w:ascii="Times New Roman" w:hAnsi="Times New Roman" w:cs="Times New Roman"/>
          <w:sz w:val="24"/>
          <w:szCs w:val="24"/>
        </w:rPr>
        <w:t xml:space="preserve">Margonin,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 stycznia </w:t>
      </w:r>
      <w:r w:rsidRPr="005B3035">
        <w:rPr>
          <w:rFonts w:ascii="Times New Roman" w:hAnsi="Times New Roman" w:cs="Times New Roman"/>
          <w:sz w:val="24"/>
          <w:szCs w:val="24"/>
        </w:rPr>
        <w:t>202</w:t>
      </w:r>
      <w:r w:rsidR="001F6458">
        <w:rPr>
          <w:rFonts w:ascii="Times New Roman" w:hAnsi="Times New Roman" w:cs="Times New Roman"/>
          <w:sz w:val="24"/>
          <w:szCs w:val="24"/>
        </w:rPr>
        <w:t>3</w:t>
      </w:r>
      <w:r w:rsidRPr="005B3035">
        <w:rPr>
          <w:rFonts w:ascii="Times New Roman" w:hAnsi="Times New Roman" w:cs="Times New Roman"/>
          <w:sz w:val="24"/>
          <w:szCs w:val="24"/>
        </w:rPr>
        <w:t>r.</w:t>
      </w:r>
    </w:p>
    <w:p w14:paraId="68177AD1" w14:textId="77777777" w:rsidR="002F1334" w:rsidRPr="005B3035" w:rsidRDefault="002F1334" w:rsidP="002F13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F9511" w14:textId="173B319B" w:rsidR="002F1334" w:rsidRPr="005B3035" w:rsidRDefault="002F1334" w:rsidP="002F1334">
      <w:pPr>
        <w:rPr>
          <w:rFonts w:ascii="Times New Roman" w:hAnsi="Times New Roman" w:cs="Times New Roman"/>
          <w:sz w:val="24"/>
          <w:szCs w:val="24"/>
        </w:rPr>
      </w:pPr>
      <w:r w:rsidRPr="005B3035">
        <w:rPr>
          <w:rFonts w:ascii="Times New Roman" w:hAnsi="Times New Roman" w:cs="Times New Roman"/>
          <w:sz w:val="24"/>
          <w:szCs w:val="24"/>
        </w:rPr>
        <w:t>WR-ZP.271.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B3035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219691A8" w14:textId="77777777" w:rsidR="002F1334" w:rsidRDefault="002F1334" w:rsidP="002F13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EA3C3" w14:textId="77777777" w:rsidR="002F1334" w:rsidRPr="00D92E1A" w:rsidRDefault="002F1334" w:rsidP="002F13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1A">
        <w:rPr>
          <w:rFonts w:ascii="Times New Roman" w:hAnsi="Times New Roman" w:cs="Times New Roman"/>
          <w:b/>
          <w:bCs/>
          <w:sz w:val="24"/>
          <w:szCs w:val="24"/>
        </w:rPr>
        <w:t>ZAWIADOMIENIE O UNIEWAŻNIENIU POSTĘPOWANIA</w:t>
      </w:r>
    </w:p>
    <w:p w14:paraId="65D315DC" w14:textId="77777777" w:rsidR="002F1334" w:rsidRPr="002F1334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3423712"/>
      <w:bookmarkStart w:id="1" w:name="_Hlk16587556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dot.: </w:t>
      </w:r>
      <w:proofErr w:type="spellStart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postępowania</w:t>
      </w:r>
      <w:proofErr w:type="spellEnd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</w:t>
      </w:r>
      <w:proofErr w:type="spellEnd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publicznego</w:t>
      </w:r>
      <w:proofErr w:type="spellEnd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</w:t>
      </w:r>
      <w:proofErr w:type="spellEnd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sprawy</w:t>
      </w:r>
      <w:proofErr w:type="spellEnd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D92E1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ZP.271.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29</w:t>
      </w:r>
      <w:r w:rsidRPr="00D92E1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.2022,</w:t>
      </w:r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>Nazwa</w:t>
      </w:r>
      <w:proofErr w:type="spellEnd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2E1A">
        <w:rPr>
          <w:rFonts w:ascii="Times New Roman" w:hAnsi="Times New Roman" w:cs="Times New Roman"/>
          <w:color w:val="000000"/>
          <w:sz w:val="24"/>
          <w:szCs w:val="24"/>
          <w:lang w:val="en-US"/>
        </w:rPr>
        <w:t>zadania</w:t>
      </w:r>
      <w:proofErr w:type="spellEnd"/>
      <w:r w:rsidRPr="00D92E1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bookmarkStart w:id="2" w:name="_Hlk116470649"/>
      <w:bookmarkEnd w:id="0"/>
      <w:bookmarkEnd w:id="1"/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sieci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komunikacyjnej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dla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transportu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drogowego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bookmarkStart w:id="3" w:name="_Hlk122425831"/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dofinansowane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Rządowego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Funduszu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Polski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Ład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: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Programu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Inwestycji</w:t>
      </w:r>
      <w:proofErr w:type="spellEnd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2F133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Strategicznych</w:t>
      </w:r>
      <w:bookmarkEnd w:id="2"/>
      <w:bookmarkEnd w:id="3"/>
      <w:proofErr w:type="spellEnd"/>
    </w:p>
    <w:p w14:paraId="51BD3F7D" w14:textId="6DFA8797" w:rsidR="002F1334" w:rsidRPr="00B31D84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28FC484A" w14:textId="54EAB58A" w:rsidR="002F1334" w:rsidRPr="002F1334" w:rsidRDefault="002F1334" w:rsidP="002F1334">
      <w:pPr>
        <w:widowControl w:val="0"/>
        <w:tabs>
          <w:tab w:val="left" w:pos="7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6CC6">
        <w:rPr>
          <w:rFonts w:ascii="Times New Roman" w:hAnsi="Times New Roman" w:cs="Times New Roman"/>
          <w:sz w:val="24"/>
          <w:szCs w:val="24"/>
        </w:rPr>
        <w:t xml:space="preserve">Działając na podstawie art. 255 ust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6CC6">
        <w:rPr>
          <w:rFonts w:ascii="Times New Roman" w:hAnsi="Times New Roman" w:cs="Times New Roman"/>
          <w:sz w:val="24"/>
          <w:szCs w:val="24"/>
        </w:rPr>
        <w:t xml:space="preserve"> ustawy z dnia 11 września 2019r. Prawo zamówień publicznych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CC6">
        <w:rPr>
          <w:rFonts w:ascii="Times New Roman" w:hAnsi="Times New Roman" w:cs="Times New Roman"/>
          <w:sz w:val="24"/>
          <w:szCs w:val="24"/>
        </w:rPr>
        <w:t>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6CC6">
        <w:rPr>
          <w:rFonts w:ascii="Times New Roman" w:hAnsi="Times New Roman" w:cs="Times New Roman"/>
          <w:sz w:val="24"/>
          <w:szCs w:val="24"/>
        </w:rPr>
        <w:t>r.,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7C6CC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C6C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6C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C6CC6">
        <w:rPr>
          <w:rFonts w:ascii="Times New Roman" w:hAnsi="Times New Roman" w:cs="Times New Roman"/>
          <w:sz w:val="24"/>
          <w:szCs w:val="24"/>
        </w:rPr>
        <w:t xml:space="preserve">m.), dalej „ustawy </w:t>
      </w:r>
      <w:proofErr w:type="spellStart"/>
      <w:r w:rsidRPr="007C6CC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CC6">
        <w:rPr>
          <w:rFonts w:ascii="Times New Roman" w:hAnsi="Times New Roman" w:cs="Times New Roman"/>
          <w:sz w:val="24"/>
          <w:szCs w:val="24"/>
        </w:rPr>
        <w:t>”, Zamawiający – Gmina Margonin zawiadamia o unieważnieniu postę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C6CC6">
        <w:rPr>
          <w:rFonts w:ascii="Times New Roman" w:hAnsi="Times New Roman" w:cs="Times New Roman"/>
          <w:sz w:val="24"/>
          <w:szCs w:val="24"/>
        </w:rPr>
        <w:t xml:space="preserve">owania  o udzielenie zamówienia publicznego prowadzonego w trybie podstawowym pn.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Budowa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sieci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komunikacyjnej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dla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transportu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drogowego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terenie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gminy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Margonin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dofinansowane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Rządowego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Funduszu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Polski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Ład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Programu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Inwestycji</w:t>
      </w:r>
      <w:proofErr w:type="spellEnd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1334">
        <w:rPr>
          <w:rFonts w:ascii="Times New Roman" w:hAnsi="Times New Roman" w:cs="Times New Roman"/>
          <w:b/>
          <w:sz w:val="24"/>
          <w:szCs w:val="24"/>
          <w:lang w:val="en-US"/>
        </w:rPr>
        <w:t>Strategicznych</w:t>
      </w:r>
      <w:proofErr w:type="spellEnd"/>
    </w:p>
    <w:p w14:paraId="0C429B5D" w14:textId="77777777" w:rsidR="002F1334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724F006B" w14:textId="6B50B975" w:rsidR="002F1334" w:rsidRPr="00B31D84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31D8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Uzasadnienie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prawne</w:t>
      </w:r>
      <w:r w:rsidRPr="00B31D8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: </w:t>
      </w:r>
    </w:p>
    <w:p w14:paraId="5BD00D91" w14:textId="01653BA9" w:rsidR="002F1334" w:rsidRPr="00B31D84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art. 255 ust.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6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14:paraId="55ED49AB" w14:textId="77777777" w:rsidR="002F1334" w:rsidRPr="002F1334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B5">
        <w:rPr>
          <w:rFonts w:ascii="Times New Roman" w:hAnsi="Times New Roman" w:cs="Times New Roman"/>
          <w:sz w:val="24"/>
          <w:szCs w:val="24"/>
        </w:rPr>
        <w:t xml:space="preserve">Zamawiający unieważnia postępowanie o udzielenie zamówienia, jeżeli: </w:t>
      </w:r>
      <w:r w:rsidRPr="002F1334">
        <w:rPr>
          <w:rFonts w:ascii="Times New Roman" w:hAnsi="Times New Roman" w:cs="Times New Roman"/>
          <w:sz w:val="24"/>
          <w:szCs w:val="24"/>
        </w:rPr>
        <w:t>postępowanie obarczone jest niemożliwą do usunięcia wadą uniemożliwiającą zawarcie niepodlegającej unieważnieniu umowy w sprawie zamówienia publicznego;</w:t>
      </w:r>
    </w:p>
    <w:p w14:paraId="0B30184A" w14:textId="0DA3E99D" w:rsidR="002F1334" w:rsidRPr="002F1334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567E3" w14:textId="4EA95CED" w:rsidR="002F1334" w:rsidRPr="002F1334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133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Uzasadnienie faktyczne:</w:t>
      </w:r>
    </w:p>
    <w:p w14:paraId="525ECC42" w14:textId="25220A80" w:rsidR="002F1334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Zamawiający informuje, że na stronie internetowej prowadzonego postepowania zamieszczona została niewłaściwa dokumentacja projektowa. </w:t>
      </w:r>
    </w:p>
    <w:p w14:paraId="25F9A64B" w14:textId="1E1D3B6C" w:rsidR="002F1334" w:rsidRPr="00E73AB5" w:rsidRDefault="002F1334" w:rsidP="002F13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 otrzymaniu właściwej dokumentacji, Zamawiający ogłosi nowe postepowanie przetargowe.</w:t>
      </w:r>
    </w:p>
    <w:p w14:paraId="7F8F6519" w14:textId="77777777" w:rsidR="002F1334" w:rsidRDefault="002F1334" w:rsidP="002F13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67707" w14:textId="77777777" w:rsidR="002F1334" w:rsidRPr="00B31D84" w:rsidRDefault="002F1334" w:rsidP="002F1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B527B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34"/>
    <w:rsid w:val="001F6458"/>
    <w:rsid w:val="002F1334"/>
    <w:rsid w:val="004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D0A1"/>
  <w15:chartTrackingRefBased/>
  <w15:docId w15:val="{2F970AA5-F007-4802-A28F-E7F52A8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3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</cp:revision>
  <cp:lastPrinted>2023-01-09T11:47:00Z</cp:lastPrinted>
  <dcterms:created xsi:type="dcterms:W3CDTF">2023-01-09T11:38:00Z</dcterms:created>
  <dcterms:modified xsi:type="dcterms:W3CDTF">2023-01-09T12:17:00Z</dcterms:modified>
</cp:coreProperties>
</file>