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68C874" w14:textId="172CCD98" w:rsidR="007E059F" w:rsidRPr="002234D3" w:rsidRDefault="007E059F" w:rsidP="002234D3">
      <w:pPr>
        <w:jc w:val="right"/>
        <w:rPr>
          <w:rFonts w:ascii="Times New Roman" w:hAnsi="Times New Roman"/>
          <w:b/>
        </w:rPr>
      </w:pPr>
      <w:r w:rsidRPr="002234D3">
        <w:rPr>
          <w:rFonts w:ascii="Times New Roman" w:hAnsi="Times New Roman"/>
        </w:rPr>
        <w:t xml:space="preserve">                                                          </w:t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Pr="002234D3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  <w:b/>
        </w:rPr>
        <w:t>załącznik nr 2</w:t>
      </w:r>
    </w:p>
    <w:p w14:paraId="4EDEADA8" w14:textId="77777777" w:rsidR="007014F2" w:rsidRPr="002234D3" w:rsidRDefault="007014F2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podmiot składający oświadczenie:</w:t>
      </w:r>
    </w:p>
    <w:p w14:paraId="4FB8E39E" w14:textId="77777777" w:rsidR="00F106F6" w:rsidRPr="002234D3" w:rsidRDefault="00F106F6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14:paraId="0301079C" w14:textId="77777777" w:rsidR="00F106F6" w:rsidRPr="002234D3" w:rsidRDefault="00F106F6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14:paraId="598D8BAA" w14:textId="77777777" w:rsidR="00F106F6" w:rsidRPr="002234D3" w:rsidRDefault="00F106F6" w:rsidP="00F106F6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Times New Roman" w:hAnsi="Times New Roman"/>
          <w:b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14:paraId="2633E81B" w14:textId="77777777" w:rsidR="00B93170" w:rsidRPr="002234D3" w:rsidRDefault="00B93170" w:rsidP="00431720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305C1B24" w14:textId="77777777" w:rsidR="007E059F" w:rsidRPr="002234D3" w:rsidRDefault="007E059F" w:rsidP="00431720">
      <w:pPr>
        <w:spacing w:after="0" w:line="240" w:lineRule="atLeast"/>
        <w:jc w:val="center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OŚWIADCZENIE</w:t>
      </w:r>
    </w:p>
    <w:p w14:paraId="588A0AEB" w14:textId="77777777" w:rsidR="007E059F" w:rsidRPr="002234D3" w:rsidRDefault="007E059F" w:rsidP="00431720">
      <w:pPr>
        <w:spacing w:after="0" w:line="240" w:lineRule="atLeast"/>
        <w:jc w:val="center"/>
        <w:rPr>
          <w:rFonts w:ascii="Times New Roman" w:hAnsi="Times New Roman"/>
        </w:rPr>
      </w:pPr>
      <w:r w:rsidRPr="002234D3">
        <w:rPr>
          <w:rFonts w:ascii="Times New Roman" w:hAnsi="Times New Roman"/>
        </w:rPr>
        <w:t>składane na podstawie art. 125 ust. 1 ustawy z dnia 11 września 2019 r.</w:t>
      </w:r>
    </w:p>
    <w:p w14:paraId="42D1C737" w14:textId="77777777" w:rsidR="007E059F" w:rsidRDefault="007E059F" w:rsidP="00431720">
      <w:pPr>
        <w:spacing w:after="0" w:line="240" w:lineRule="atLeast"/>
        <w:jc w:val="center"/>
        <w:rPr>
          <w:rFonts w:ascii="Times New Roman" w:hAnsi="Times New Roman"/>
        </w:rPr>
      </w:pPr>
      <w:r w:rsidRPr="002234D3">
        <w:rPr>
          <w:rFonts w:ascii="Times New Roman" w:hAnsi="Times New Roman"/>
        </w:rPr>
        <w:t>Prawo zamówień publicznych (dalej jako: Pzp)</w:t>
      </w:r>
    </w:p>
    <w:p w14:paraId="04D46DC3" w14:textId="77777777" w:rsidR="002234D3" w:rsidRPr="002234D3" w:rsidRDefault="002234D3" w:rsidP="00431720">
      <w:pPr>
        <w:spacing w:after="0" w:line="240" w:lineRule="atLeast"/>
        <w:jc w:val="center"/>
        <w:rPr>
          <w:rFonts w:ascii="Times New Roman" w:hAnsi="Times New Roman"/>
        </w:rPr>
      </w:pPr>
    </w:p>
    <w:p w14:paraId="64839114" w14:textId="77777777" w:rsidR="00233F26" w:rsidRPr="00141293" w:rsidRDefault="007E059F" w:rsidP="007014F2">
      <w:pPr>
        <w:spacing w:after="0" w:line="240" w:lineRule="atLeast"/>
        <w:jc w:val="center"/>
        <w:rPr>
          <w:rFonts w:ascii="Times New Roman" w:hAnsi="Times New Roman"/>
          <w:b/>
        </w:rPr>
      </w:pPr>
      <w:r w:rsidRPr="00141293">
        <w:rPr>
          <w:rFonts w:ascii="Times New Roman" w:hAnsi="Times New Roman"/>
          <w:b/>
        </w:rPr>
        <w:t xml:space="preserve">DOTYCZĄCE PODSTAW WYKLUCZENIA </w:t>
      </w:r>
      <w:r w:rsidRPr="00141293">
        <w:rPr>
          <w:rFonts w:ascii="Times New Roman" w:hAnsi="Times New Roman"/>
          <w:b/>
        </w:rPr>
        <w:br/>
        <w:t>I SPEŁNIANIA WARUNKÓW UDZIAŁU W  POSTĘPOWANIU</w:t>
      </w:r>
    </w:p>
    <w:p w14:paraId="266191CC" w14:textId="77777777" w:rsidR="007014F2" w:rsidRPr="002234D3" w:rsidRDefault="007014F2" w:rsidP="007014F2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0822F74F" w14:textId="77777777" w:rsidR="007014F2" w:rsidRPr="002234D3" w:rsidRDefault="007014F2" w:rsidP="007014F2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40764E04" w14:textId="77777777" w:rsidR="00416F1F" w:rsidRDefault="007014F2" w:rsidP="00416F1F">
      <w:pPr>
        <w:spacing w:after="120" w:line="24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Dotyczy postępowania pod nazwą:</w:t>
      </w:r>
    </w:p>
    <w:p w14:paraId="335BF8AE" w14:textId="4A8F977E" w:rsidR="001A4B63" w:rsidRDefault="00EA5D5E" w:rsidP="00EA5D5E">
      <w:pPr>
        <w:spacing w:after="0" w:line="259" w:lineRule="auto"/>
        <w:jc w:val="center"/>
        <w:rPr>
          <w:rFonts w:ascii="Times New Roman" w:eastAsia="Calibri" w:hAnsi="Times New Roman"/>
          <w:b/>
        </w:rPr>
      </w:pPr>
      <w:r w:rsidRPr="00EA5D5E">
        <w:rPr>
          <w:rFonts w:ascii="Times New Roman" w:eastAsia="Calibri" w:hAnsi="Times New Roman"/>
          <w:b/>
        </w:rPr>
        <w:t>Wykonanie dokumentacji projektowo-kosztorysowej rewitalizacji/zagospodarowania przestrzeni publicznej</w:t>
      </w:r>
    </w:p>
    <w:p w14:paraId="189C4CAA" w14:textId="77777777" w:rsidR="00855E4F" w:rsidRPr="002234D3" w:rsidRDefault="00855E4F" w:rsidP="00B93170">
      <w:pPr>
        <w:spacing w:after="0" w:line="240" w:lineRule="auto"/>
        <w:rPr>
          <w:rFonts w:ascii="Times New Roman" w:hAnsi="Times New Roman"/>
        </w:rPr>
      </w:pPr>
      <w:bookmarkStart w:id="0" w:name="_GoBack"/>
      <w:bookmarkEnd w:id="0"/>
    </w:p>
    <w:p w14:paraId="58FB28FA" w14:textId="77777777" w:rsidR="00B93170" w:rsidRPr="002234D3" w:rsidRDefault="00B93170" w:rsidP="007014F2">
      <w:pPr>
        <w:spacing w:after="0" w:line="240" w:lineRule="auto"/>
        <w:ind w:left="-284" w:firstLine="284"/>
        <w:jc w:val="both"/>
        <w:rPr>
          <w:rFonts w:ascii="Times New Roman" w:hAnsi="Times New Roman"/>
          <w:i/>
          <w:iCs/>
        </w:rPr>
      </w:pPr>
      <w:r w:rsidRPr="002234D3">
        <w:rPr>
          <w:rFonts w:ascii="Times New Roman" w:hAnsi="Times New Roman"/>
          <w:u w:val="single"/>
        </w:rPr>
        <w:t>Wskazać podmiot składający oświadczenie</w:t>
      </w:r>
      <w:r w:rsidRPr="002234D3">
        <w:rPr>
          <w:rFonts w:ascii="Times New Roman" w:hAnsi="Times New Roman"/>
        </w:rPr>
        <w:t xml:space="preserve"> </w:t>
      </w:r>
      <w:r w:rsidR="00E165E0" w:rsidRPr="002234D3">
        <w:rPr>
          <w:rFonts w:ascii="Times New Roman" w:hAnsi="Times New Roman"/>
          <w:i/>
          <w:iCs/>
        </w:rPr>
        <w:t>(</w:t>
      </w:r>
      <w:r w:rsidRPr="002234D3">
        <w:rPr>
          <w:rFonts w:ascii="Times New Roman" w:hAnsi="Times New Roman"/>
          <w:i/>
          <w:iCs/>
        </w:rPr>
        <w:t>każdy z podmio</w:t>
      </w:r>
      <w:r w:rsidR="00E165E0" w:rsidRPr="002234D3">
        <w:rPr>
          <w:rFonts w:ascii="Times New Roman" w:hAnsi="Times New Roman"/>
          <w:i/>
          <w:iCs/>
        </w:rPr>
        <w:t>tów składa odrębne oświadczenie)</w:t>
      </w:r>
      <w:r w:rsidRPr="002234D3">
        <w:rPr>
          <w:rFonts w:ascii="Times New Roman" w:hAnsi="Times New Roman"/>
          <w:i/>
          <w:iCs/>
        </w:rPr>
        <w:t>:</w:t>
      </w:r>
    </w:p>
    <w:p w14:paraId="365FE2A0" w14:textId="77777777" w:rsidR="007014F2" w:rsidRPr="002234D3" w:rsidRDefault="007014F2" w:rsidP="007014F2">
      <w:pPr>
        <w:spacing w:after="0" w:line="240" w:lineRule="auto"/>
        <w:ind w:left="-284" w:firstLine="284"/>
        <w:jc w:val="both"/>
        <w:rPr>
          <w:rFonts w:ascii="Times New Roman" w:hAnsi="Times New Roman"/>
          <w:i/>
          <w:iCs/>
        </w:rPr>
      </w:pPr>
    </w:p>
    <w:p w14:paraId="1785EBDE" w14:textId="77777777" w:rsidR="00B93170" w:rsidRPr="002234D3" w:rsidRDefault="00233F26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  <w:b/>
          <w:bCs/>
        </w:rPr>
        <w:t>w</w:t>
      </w:r>
      <w:r w:rsidR="00B93170" w:rsidRPr="002234D3">
        <w:rPr>
          <w:rFonts w:ascii="Times New Roman" w:hAnsi="Times New Roman"/>
          <w:b/>
          <w:bCs/>
        </w:rPr>
        <w:t xml:space="preserve">ykonawca </w:t>
      </w:r>
      <w:r w:rsidR="008753DB" w:rsidRPr="002234D3">
        <w:rPr>
          <w:rFonts w:ascii="Times New Roman" w:hAnsi="Times New Roman"/>
          <w:b/>
          <w:bCs/>
        </w:rPr>
        <w:t>sam</w:t>
      </w:r>
      <w:r w:rsidR="00434D2B" w:rsidRPr="002234D3">
        <w:rPr>
          <w:rFonts w:ascii="Times New Roman" w:hAnsi="Times New Roman"/>
          <w:b/>
          <w:bCs/>
        </w:rPr>
        <w:t xml:space="preserve">odzielnie ubiegający się o </w:t>
      </w:r>
      <w:r w:rsidR="007014F2" w:rsidRPr="002234D3">
        <w:rPr>
          <w:rFonts w:ascii="Times New Roman" w:hAnsi="Times New Roman"/>
          <w:b/>
          <w:bCs/>
        </w:rPr>
        <w:t xml:space="preserve">udzielenie </w:t>
      </w:r>
      <w:r w:rsidR="00434D2B" w:rsidRPr="002234D3">
        <w:rPr>
          <w:rFonts w:ascii="Times New Roman" w:hAnsi="Times New Roman"/>
          <w:b/>
          <w:bCs/>
        </w:rPr>
        <w:t>zamówieni</w:t>
      </w:r>
      <w:r w:rsidR="007014F2" w:rsidRPr="002234D3">
        <w:rPr>
          <w:rFonts w:ascii="Times New Roman" w:hAnsi="Times New Roman"/>
          <w:b/>
          <w:bCs/>
        </w:rPr>
        <w:t>a</w:t>
      </w:r>
    </w:p>
    <w:p w14:paraId="07B67207" w14:textId="77777777" w:rsidR="00B93170" w:rsidRPr="002234D3" w:rsidRDefault="00233F26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  <w:b/>
          <w:bCs/>
        </w:rPr>
        <w:t>w</w:t>
      </w:r>
      <w:r w:rsidR="00B93170" w:rsidRPr="002234D3">
        <w:rPr>
          <w:rFonts w:ascii="Times New Roman" w:hAnsi="Times New Roman"/>
          <w:b/>
          <w:bCs/>
        </w:rPr>
        <w:t>ykonawca wspólnie ubiegający się o udzielenie zamówienia</w:t>
      </w:r>
      <w:r w:rsidRPr="002234D3">
        <w:rPr>
          <w:rFonts w:ascii="Times New Roman" w:hAnsi="Times New Roman"/>
          <w:b/>
          <w:bCs/>
        </w:rPr>
        <w:t xml:space="preserve"> </w:t>
      </w:r>
      <w:r w:rsidRPr="002234D3">
        <w:rPr>
          <w:rFonts w:ascii="Times New Roman" w:hAnsi="Times New Roman"/>
          <w:bCs/>
          <w:i/>
        </w:rPr>
        <w:t>(każdy)</w:t>
      </w:r>
    </w:p>
    <w:p w14:paraId="7D4129DE" w14:textId="77777777" w:rsidR="00E81CA6" w:rsidRDefault="00B93170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i/>
        </w:rPr>
      </w:pPr>
      <w:r w:rsidRPr="002234D3">
        <w:rPr>
          <w:rFonts w:ascii="Times New Roman" w:hAnsi="Times New Roman"/>
          <w:b/>
          <w:bCs/>
        </w:rPr>
        <w:t xml:space="preserve">podmiot udostępniający </w:t>
      </w:r>
      <w:r w:rsidR="00233F26" w:rsidRPr="002234D3">
        <w:rPr>
          <w:rFonts w:ascii="Times New Roman" w:hAnsi="Times New Roman"/>
          <w:b/>
          <w:bCs/>
        </w:rPr>
        <w:t>w</w:t>
      </w:r>
      <w:r w:rsidRPr="002234D3">
        <w:rPr>
          <w:rFonts w:ascii="Times New Roman" w:hAnsi="Times New Roman"/>
          <w:b/>
          <w:bCs/>
        </w:rPr>
        <w:t>ykonawcy zasoby</w:t>
      </w:r>
      <w:r w:rsidR="008753DB" w:rsidRPr="002234D3">
        <w:rPr>
          <w:rFonts w:ascii="Times New Roman" w:hAnsi="Times New Roman"/>
          <w:b/>
          <w:bCs/>
        </w:rPr>
        <w:t xml:space="preserve"> </w:t>
      </w:r>
      <w:r w:rsidR="00434D2B" w:rsidRPr="002234D3">
        <w:rPr>
          <w:rFonts w:ascii="Times New Roman" w:hAnsi="Times New Roman"/>
          <w:bCs/>
          <w:i/>
        </w:rPr>
        <w:t xml:space="preserve">(wymagane </w:t>
      </w:r>
      <w:r w:rsidR="0058693E" w:rsidRPr="002234D3">
        <w:rPr>
          <w:rFonts w:ascii="Times New Roman" w:hAnsi="Times New Roman"/>
          <w:bCs/>
          <w:i/>
        </w:rPr>
        <w:t xml:space="preserve">jest </w:t>
      </w:r>
      <w:r w:rsidR="00434D2B" w:rsidRPr="002234D3">
        <w:rPr>
          <w:rFonts w:ascii="Times New Roman" w:hAnsi="Times New Roman"/>
          <w:bCs/>
          <w:i/>
        </w:rPr>
        <w:t>dołączenie do oferty zobowiązania</w:t>
      </w:r>
      <w:r w:rsidR="00E262BF" w:rsidRPr="002234D3">
        <w:rPr>
          <w:rFonts w:ascii="Times New Roman" w:hAnsi="Times New Roman"/>
          <w:bCs/>
          <w:i/>
        </w:rPr>
        <w:t xml:space="preserve">, </w:t>
      </w:r>
      <w:r w:rsidR="00E262BF" w:rsidRPr="002234D3">
        <w:rPr>
          <w:rFonts w:ascii="Times New Roman" w:hAnsi="Times New Roman"/>
          <w:bCs/>
          <w:i/>
        </w:rPr>
        <w:br/>
        <w:t>o którym mowa w pkt 8.</w:t>
      </w:r>
      <w:r w:rsidR="0078519D">
        <w:rPr>
          <w:rFonts w:ascii="Times New Roman" w:hAnsi="Times New Roman"/>
          <w:bCs/>
          <w:i/>
        </w:rPr>
        <w:t>3</w:t>
      </w:r>
      <w:r w:rsidR="00E262BF" w:rsidRPr="002234D3">
        <w:rPr>
          <w:rFonts w:ascii="Times New Roman" w:hAnsi="Times New Roman"/>
          <w:bCs/>
          <w:i/>
        </w:rPr>
        <w:t xml:space="preserve"> SWZ</w:t>
      </w:r>
      <w:r w:rsidR="00434D2B" w:rsidRPr="002234D3">
        <w:rPr>
          <w:rFonts w:ascii="Times New Roman" w:hAnsi="Times New Roman"/>
          <w:bCs/>
          <w:i/>
        </w:rPr>
        <w:t>)</w:t>
      </w:r>
    </w:p>
    <w:p w14:paraId="47F013BF" w14:textId="77777777" w:rsidR="002234D3" w:rsidRPr="002234D3" w:rsidRDefault="002234D3" w:rsidP="002234D3">
      <w:pPr>
        <w:spacing w:after="0" w:line="240" w:lineRule="auto"/>
        <w:ind w:left="284"/>
        <w:jc w:val="both"/>
        <w:rPr>
          <w:rFonts w:ascii="Times New Roman" w:hAnsi="Times New Roman"/>
          <w:bCs/>
          <w:i/>
        </w:rPr>
      </w:pPr>
    </w:p>
    <w:p w14:paraId="60326804" w14:textId="77777777" w:rsidR="00B93170" w:rsidRPr="002234D3" w:rsidRDefault="00E81CA6" w:rsidP="007014F2">
      <w:pPr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  <w:r w:rsidRPr="002234D3">
        <w:rPr>
          <w:rFonts w:ascii="Times New Roman" w:hAnsi="Times New Roman"/>
          <w:i/>
          <w:sz w:val="20"/>
          <w:szCs w:val="20"/>
        </w:rPr>
        <w:t>(niepotrzebne skreślić)</w:t>
      </w:r>
    </w:p>
    <w:p w14:paraId="08CD554C" w14:textId="77777777" w:rsidR="00E81CA6" w:rsidRPr="002234D3" w:rsidRDefault="00E81CA6" w:rsidP="00431720">
      <w:pPr>
        <w:spacing w:line="240" w:lineRule="atLeast"/>
        <w:rPr>
          <w:rFonts w:ascii="Times New Roman" w:hAnsi="Times New Roman"/>
        </w:rPr>
      </w:pPr>
    </w:p>
    <w:p w14:paraId="484DF10B" w14:textId="77777777" w:rsidR="000244A9" w:rsidRPr="002234D3" w:rsidRDefault="000244A9" w:rsidP="00431720">
      <w:pPr>
        <w:spacing w:line="300" w:lineRule="atLeast"/>
        <w:ind w:left="426" w:hanging="426"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I. OŚWIADCZENIE DOTYCZĄCE PODSTAW WYKLUCZENIA Z POSTĘPOWANIA</w:t>
      </w:r>
      <w:r w:rsidR="00882388" w:rsidRPr="002234D3">
        <w:rPr>
          <w:rFonts w:ascii="Times New Roman" w:hAnsi="Times New Roman"/>
          <w:b/>
        </w:rPr>
        <w:t>:</w:t>
      </w:r>
    </w:p>
    <w:p w14:paraId="2DAD7483" w14:textId="725B8008" w:rsidR="005C5911" w:rsidRPr="00381A90" w:rsidRDefault="000244A9" w:rsidP="005C5911">
      <w:pPr>
        <w:pStyle w:val="Akapitzlist2"/>
        <w:numPr>
          <w:ilvl w:val="0"/>
          <w:numId w:val="1"/>
        </w:numPr>
        <w:spacing w:after="0"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nie podlegam wykluczeniu z postępowania na podstawie art. 108 ust. 1 </w:t>
      </w:r>
      <w:r w:rsidRPr="002234D3">
        <w:rPr>
          <w:rFonts w:ascii="Times New Roman" w:hAnsi="Times New Roman"/>
        </w:rPr>
        <w:br/>
        <w:t>ustawy Pzp</w:t>
      </w:r>
      <w:r w:rsidR="00882388" w:rsidRPr="002234D3">
        <w:rPr>
          <w:rFonts w:ascii="Times New Roman" w:hAnsi="Times New Roman"/>
        </w:rPr>
        <w:t>,</w:t>
      </w:r>
      <w:r w:rsidR="005C5911" w:rsidRPr="005C5911">
        <w:rPr>
          <w:rFonts w:ascii="Times New Roman" w:hAnsi="Times New Roman"/>
        </w:rPr>
        <w:t xml:space="preserve"> </w:t>
      </w:r>
      <w:r w:rsidR="005C5911" w:rsidRPr="00E31AA1">
        <w:rPr>
          <w:rFonts w:ascii="Times New Roman" w:hAnsi="Times New Roman"/>
        </w:rPr>
        <w:t xml:space="preserve">oraz </w:t>
      </w:r>
      <w:r w:rsidR="005C5911" w:rsidRPr="00E31AA1">
        <w:rPr>
          <w:rFonts w:ascii="Times New Roman" w:hAnsi="Times New Roman"/>
          <w:u w:val="single"/>
        </w:rPr>
        <w:t>art. 7 ust. 1 ustawy z dnia 13 kwietnia 2022</w:t>
      </w:r>
      <w:r w:rsidR="005C5911">
        <w:rPr>
          <w:rFonts w:ascii="Times New Roman" w:hAnsi="Times New Roman"/>
          <w:u w:val="single"/>
        </w:rPr>
        <w:t xml:space="preserve"> </w:t>
      </w:r>
      <w:r w:rsidR="005C5911" w:rsidRPr="00E31AA1">
        <w:rPr>
          <w:rFonts w:ascii="Times New Roman" w:hAnsi="Times New Roman"/>
          <w:u w:val="single"/>
        </w:rPr>
        <w:t xml:space="preserve">r. o szczególnych rozwiązaniach </w:t>
      </w:r>
      <w:r w:rsidR="005C5911" w:rsidRPr="00E31AA1">
        <w:rPr>
          <w:rFonts w:ascii="Times New Roman" w:hAnsi="Times New Roman"/>
          <w:u w:val="single"/>
        </w:rPr>
        <w:br/>
        <w:t>w zakresie przeciwdziałania wspieraniu agresji na Ukrainę oraz służących ochronie bezpieczeństwa narodowego, na czas trwania tych okoliczności.</w:t>
      </w:r>
    </w:p>
    <w:p w14:paraId="712501D1" w14:textId="77777777" w:rsidR="000244A9" w:rsidRPr="002234D3" w:rsidRDefault="000244A9" w:rsidP="005C5911">
      <w:pPr>
        <w:pStyle w:val="Akapitzlist1"/>
        <w:spacing w:after="0" w:line="300" w:lineRule="atLeast"/>
        <w:jc w:val="both"/>
        <w:rPr>
          <w:rFonts w:ascii="Times New Roman" w:hAnsi="Times New Roman"/>
        </w:rPr>
      </w:pPr>
    </w:p>
    <w:p w14:paraId="33C3B26D" w14:textId="77777777" w:rsidR="000244A9" w:rsidRPr="002234D3" w:rsidRDefault="000244A9" w:rsidP="00431720">
      <w:pPr>
        <w:pStyle w:val="Akapitzlist1"/>
        <w:numPr>
          <w:ilvl w:val="0"/>
          <w:numId w:val="1"/>
        </w:numPr>
        <w:spacing w:after="0"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zachodzą w stosunku do mnie podstawy wykluczenia z postępowania </w:t>
      </w:r>
      <w:r w:rsidR="002234D3">
        <w:rPr>
          <w:rFonts w:ascii="Times New Roman" w:hAnsi="Times New Roman"/>
        </w:rPr>
        <w:t xml:space="preserve">                </w:t>
      </w:r>
      <w:r w:rsidRPr="002234D3">
        <w:rPr>
          <w:rFonts w:ascii="Times New Roman" w:hAnsi="Times New Roman"/>
        </w:rPr>
        <w:t>na podstawie art. …………. Pzp (podać mającą zastosowanie podstawę wykluczenia spośród wymienionych w art. 108 ust. 1 pkt 1, 2, 5 lub 6 Pzp). Jednocześnie oświadczam, że w związku z ww. okolicznością, na podstawie art. 110 ust. 2 Pzp podjąłem następujące środki naprawcze</w:t>
      </w:r>
      <w:r w:rsidR="00830D24" w:rsidRPr="002234D3">
        <w:rPr>
          <w:rFonts w:ascii="Times New Roman" w:hAnsi="Times New Roman"/>
        </w:rPr>
        <w:t xml:space="preserve"> </w:t>
      </w:r>
      <w:r w:rsidR="00830D24" w:rsidRPr="002234D3">
        <w:rPr>
          <w:rFonts w:ascii="Times New Roman" w:hAnsi="Times New Roman"/>
          <w:i/>
        </w:rPr>
        <w:t>(wypełnić jeżeli dotyczy)</w:t>
      </w:r>
      <w:r w:rsidRPr="002234D3">
        <w:rPr>
          <w:rFonts w:ascii="Times New Roman" w:hAnsi="Times New Roman"/>
        </w:rPr>
        <w:t xml:space="preserve">: </w:t>
      </w:r>
    </w:p>
    <w:p w14:paraId="75A0D10B" w14:textId="1F7CF195" w:rsidR="002234D3" w:rsidRDefault="00882388" w:rsidP="002234D3">
      <w:pPr>
        <w:spacing w:line="320" w:lineRule="atLeast"/>
        <w:ind w:left="709"/>
        <w:jc w:val="both"/>
        <w:rPr>
          <w:rFonts w:ascii="Times New Roman" w:hAnsi="Times New Roman"/>
          <w:b/>
          <w:i/>
          <w:iCs/>
        </w:rPr>
      </w:pPr>
      <w:r w:rsidRPr="002234D3">
        <w:rPr>
          <w:rFonts w:ascii="Times New Roman" w:hAnsi="Times New Roman"/>
          <w:b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5FF5FD" w14:textId="49A6846E" w:rsidR="001A4B63" w:rsidRDefault="002234D3" w:rsidP="00F06C36">
      <w:pPr>
        <w:spacing w:line="32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i/>
          <w:iCs/>
        </w:rPr>
        <w:t xml:space="preserve">           </w:t>
      </w:r>
      <w:r w:rsidR="009232F7" w:rsidRPr="002234D3">
        <w:rPr>
          <w:rFonts w:ascii="Times New Roman" w:hAnsi="Times New Roman"/>
        </w:rPr>
        <w:t xml:space="preserve">data i </w:t>
      </w:r>
      <w:r w:rsidR="000244A9" w:rsidRPr="002234D3">
        <w:rPr>
          <w:rFonts w:ascii="Times New Roman" w:hAnsi="Times New Roman"/>
        </w:rPr>
        <w:t>podpis(-y):</w:t>
      </w:r>
    </w:p>
    <w:p w14:paraId="099218A9" w14:textId="77777777" w:rsidR="00EA5D5E" w:rsidRPr="002234D3" w:rsidRDefault="00EA5D5E" w:rsidP="00F06C36">
      <w:pPr>
        <w:spacing w:line="320" w:lineRule="atLeast"/>
        <w:jc w:val="both"/>
        <w:rPr>
          <w:rFonts w:ascii="Times New Roman" w:hAnsi="Times New Roman"/>
        </w:rPr>
      </w:pPr>
    </w:p>
    <w:p w14:paraId="5223A3D2" w14:textId="77777777" w:rsidR="002234D3" w:rsidRPr="002234D3" w:rsidRDefault="000244A9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lastRenderedPageBreak/>
        <w:t>II.</w:t>
      </w:r>
      <w:r w:rsidR="00830D24" w:rsidRPr="002234D3">
        <w:rPr>
          <w:rFonts w:ascii="Times New Roman" w:hAnsi="Times New Roman"/>
          <w:b/>
        </w:rPr>
        <w:t xml:space="preserve"> </w:t>
      </w:r>
      <w:r w:rsidRPr="002234D3">
        <w:rPr>
          <w:rFonts w:ascii="Times New Roman" w:hAnsi="Times New Roman"/>
          <w:b/>
        </w:rPr>
        <w:t xml:space="preserve">OŚWIADCZENIE DOTYCZĄCE SPEŁNIANIA WARUNKÓW UDZIAŁU </w:t>
      </w:r>
    </w:p>
    <w:p w14:paraId="3C507D97" w14:textId="77777777" w:rsidR="000244A9" w:rsidRDefault="002234D3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 xml:space="preserve">     </w:t>
      </w:r>
      <w:r w:rsidR="000244A9" w:rsidRPr="002234D3">
        <w:rPr>
          <w:rFonts w:ascii="Times New Roman" w:hAnsi="Times New Roman"/>
          <w:b/>
        </w:rPr>
        <w:t>W POSTĘPOWANIU</w:t>
      </w:r>
      <w:r w:rsidR="00882388" w:rsidRPr="002234D3">
        <w:rPr>
          <w:rFonts w:ascii="Times New Roman" w:hAnsi="Times New Roman"/>
          <w:b/>
        </w:rPr>
        <w:t>:</w:t>
      </w:r>
    </w:p>
    <w:p w14:paraId="76EEDC93" w14:textId="77777777" w:rsidR="002234D3" w:rsidRPr="002234D3" w:rsidRDefault="002234D3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</w:p>
    <w:p w14:paraId="4490E19F" w14:textId="77777777" w:rsidR="000244A9" w:rsidRPr="002234D3" w:rsidRDefault="000244A9" w:rsidP="00793CB3">
      <w:pPr>
        <w:spacing w:after="0"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spełniam warunki udziału w postępowaniu określone przez zamawiającego </w:t>
      </w:r>
      <w:r w:rsidR="002234D3">
        <w:rPr>
          <w:rFonts w:ascii="Times New Roman" w:hAnsi="Times New Roman"/>
        </w:rPr>
        <w:t xml:space="preserve">                  </w:t>
      </w:r>
      <w:r w:rsidRPr="002234D3">
        <w:rPr>
          <w:rFonts w:ascii="Times New Roman" w:hAnsi="Times New Roman"/>
        </w:rPr>
        <w:t>w pkt 7 SWZ</w:t>
      </w:r>
      <w:r w:rsidR="002234D3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</w:rPr>
        <w:t>w zakresie</w:t>
      </w:r>
      <w:r w:rsidR="00503C73" w:rsidRPr="002234D3">
        <w:rPr>
          <w:rFonts w:ascii="Times New Roman" w:hAnsi="Times New Roman"/>
        </w:rPr>
        <w:t>, w którym mnie dotyczą.</w:t>
      </w:r>
    </w:p>
    <w:p w14:paraId="052C7219" w14:textId="77777777" w:rsidR="00503C73" w:rsidRPr="002234D3" w:rsidRDefault="00503C73" w:rsidP="00431720">
      <w:pPr>
        <w:spacing w:line="300" w:lineRule="atLeast"/>
        <w:rPr>
          <w:rFonts w:ascii="Times New Roman" w:hAnsi="Times New Roman"/>
        </w:rPr>
      </w:pPr>
    </w:p>
    <w:p w14:paraId="1521DAB0" w14:textId="77777777" w:rsidR="00793CB3" w:rsidRPr="002234D3" w:rsidRDefault="00793CB3" w:rsidP="00431720">
      <w:pPr>
        <w:spacing w:line="300" w:lineRule="atLeast"/>
        <w:rPr>
          <w:rFonts w:ascii="Times New Roman" w:hAnsi="Times New Roman"/>
        </w:rPr>
      </w:pPr>
    </w:p>
    <w:p w14:paraId="4ECF4EDB" w14:textId="77777777" w:rsidR="003B1E19" w:rsidRPr="002234D3" w:rsidRDefault="009232F7" w:rsidP="00431720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data i </w:t>
      </w:r>
      <w:r w:rsidR="003B1E19" w:rsidRPr="002234D3">
        <w:rPr>
          <w:rFonts w:ascii="Times New Roman" w:hAnsi="Times New Roman"/>
        </w:rPr>
        <w:t>podpis(-y):</w:t>
      </w:r>
    </w:p>
    <w:p w14:paraId="0210F4E4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  <w:b/>
        </w:rPr>
      </w:pPr>
    </w:p>
    <w:p w14:paraId="5F8F6D53" w14:textId="77777777" w:rsidR="004B100D" w:rsidRDefault="00E262BF" w:rsidP="00793CB3">
      <w:pPr>
        <w:spacing w:after="0" w:line="360" w:lineRule="atLeast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</w:rPr>
        <w:t>Oświadczam, że</w:t>
      </w:r>
      <w:r w:rsidR="004B100D" w:rsidRPr="002234D3">
        <w:rPr>
          <w:rFonts w:ascii="Times New Roman" w:hAnsi="Times New Roman"/>
        </w:rPr>
        <w:t xml:space="preserve"> </w:t>
      </w:r>
      <w:r w:rsidR="004B100D" w:rsidRPr="002234D3">
        <w:rPr>
          <w:rFonts w:ascii="Times New Roman" w:hAnsi="Times New Roman"/>
          <w:i/>
        </w:rPr>
        <w:t xml:space="preserve">(wypełnia </w:t>
      </w:r>
      <w:r w:rsidR="004B100D" w:rsidRPr="002234D3">
        <w:rPr>
          <w:rFonts w:ascii="Times New Roman" w:hAnsi="Times New Roman"/>
          <w:bCs/>
          <w:i/>
        </w:rPr>
        <w:t>wykonawca samodzielnie ubiegający się o zamówienie lub wykonawca wspólnie ubiegający się o udzielenie zamówienia)</w:t>
      </w:r>
      <w:r w:rsidR="004B100D" w:rsidRPr="002234D3">
        <w:rPr>
          <w:rFonts w:ascii="Times New Roman" w:hAnsi="Times New Roman"/>
          <w:b/>
          <w:bCs/>
        </w:rPr>
        <w:t>:</w:t>
      </w:r>
    </w:p>
    <w:p w14:paraId="1C61E039" w14:textId="77777777" w:rsidR="002234D3" w:rsidRPr="002234D3" w:rsidRDefault="002234D3" w:rsidP="00793CB3">
      <w:pPr>
        <w:spacing w:after="0" w:line="360" w:lineRule="atLeast"/>
        <w:jc w:val="both"/>
        <w:rPr>
          <w:rFonts w:ascii="Times New Roman" w:hAnsi="Times New Roman"/>
          <w:b/>
          <w:bCs/>
        </w:rPr>
      </w:pPr>
    </w:p>
    <w:p w14:paraId="71E3B7BB" w14:textId="77777777" w:rsidR="00793CB3" w:rsidRPr="002234D3" w:rsidRDefault="008071FB" w:rsidP="00793CB3">
      <w:pPr>
        <w:numPr>
          <w:ilvl w:val="0"/>
          <w:numId w:val="5"/>
        </w:numPr>
        <w:spacing w:after="0" w:line="360" w:lineRule="atLeast"/>
        <w:ind w:left="284" w:hanging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  <w:b/>
        </w:rPr>
        <w:t>nie polegam</w:t>
      </w:r>
      <w:r w:rsidR="00E262BF" w:rsidRPr="002234D3">
        <w:rPr>
          <w:rFonts w:ascii="Times New Roman" w:hAnsi="Times New Roman"/>
        </w:rPr>
        <w:t xml:space="preserve"> na zas</w:t>
      </w:r>
      <w:r w:rsidRPr="002234D3">
        <w:rPr>
          <w:rFonts w:ascii="Times New Roman" w:hAnsi="Times New Roman"/>
        </w:rPr>
        <w:t>obach innych podmiotów i będę</w:t>
      </w:r>
      <w:r w:rsidR="00E262BF" w:rsidRPr="002234D3">
        <w:rPr>
          <w:rFonts w:ascii="Times New Roman" w:hAnsi="Times New Roman"/>
        </w:rPr>
        <w:t xml:space="preserve"> samodzielnie wykazywać spełnianie </w:t>
      </w:r>
      <w:r w:rsidR="004B100D" w:rsidRPr="002234D3">
        <w:rPr>
          <w:rFonts w:ascii="Times New Roman" w:hAnsi="Times New Roman"/>
        </w:rPr>
        <w:t>warunków udziału w postępowaniu</w:t>
      </w:r>
    </w:p>
    <w:p w14:paraId="480C76A5" w14:textId="77777777" w:rsidR="00E262BF" w:rsidRPr="002234D3" w:rsidRDefault="00E262BF" w:rsidP="00793CB3">
      <w:pPr>
        <w:spacing w:after="0" w:line="360" w:lineRule="atLeast"/>
        <w:ind w:left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>lub</w:t>
      </w:r>
    </w:p>
    <w:p w14:paraId="21307F92" w14:textId="77777777" w:rsidR="00E262BF" w:rsidRDefault="008071FB" w:rsidP="00793CB3">
      <w:pPr>
        <w:numPr>
          <w:ilvl w:val="0"/>
          <w:numId w:val="5"/>
        </w:numPr>
        <w:spacing w:after="0" w:line="360" w:lineRule="atLeast"/>
        <w:ind w:left="284" w:hanging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  <w:b/>
        </w:rPr>
        <w:t>polegam</w:t>
      </w:r>
      <w:r w:rsidR="00E262BF" w:rsidRPr="002234D3">
        <w:rPr>
          <w:rFonts w:ascii="Times New Roman" w:hAnsi="Times New Roman"/>
          <w:b/>
        </w:rPr>
        <w:t xml:space="preserve"> </w:t>
      </w:r>
      <w:r w:rsidR="00E262BF" w:rsidRPr="002234D3">
        <w:rPr>
          <w:rFonts w:ascii="Times New Roman" w:hAnsi="Times New Roman"/>
        </w:rPr>
        <w:t>na zasobach innych podmiotów spełni</w:t>
      </w:r>
      <w:r w:rsidRPr="002234D3">
        <w:rPr>
          <w:rFonts w:ascii="Times New Roman" w:hAnsi="Times New Roman"/>
        </w:rPr>
        <w:t>ając</w:t>
      </w:r>
      <w:r w:rsidR="00E262BF" w:rsidRPr="002234D3">
        <w:rPr>
          <w:rFonts w:ascii="Times New Roman" w:hAnsi="Times New Roman"/>
        </w:rPr>
        <w:t xml:space="preserve"> warunk</w:t>
      </w:r>
      <w:r w:rsidRPr="002234D3">
        <w:rPr>
          <w:rFonts w:ascii="Times New Roman" w:hAnsi="Times New Roman"/>
        </w:rPr>
        <w:t>i</w:t>
      </w:r>
      <w:r w:rsidR="004B100D" w:rsidRPr="002234D3">
        <w:rPr>
          <w:rFonts w:ascii="Times New Roman" w:hAnsi="Times New Roman"/>
        </w:rPr>
        <w:t xml:space="preserve"> udziału w postępowaniu.</w:t>
      </w:r>
    </w:p>
    <w:p w14:paraId="5C9ABF88" w14:textId="77777777" w:rsidR="002234D3" w:rsidRPr="002234D3" w:rsidRDefault="002234D3" w:rsidP="002234D3">
      <w:pPr>
        <w:spacing w:after="0" w:line="360" w:lineRule="atLeast"/>
        <w:ind w:left="284"/>
        <w:jc w:val="both"/>
        <w:rPr>
          <w:rFonts w:ascii="Times New Roman" w:hAnsi="Times New Roman"/>
        </w:rPr>
      </w:pPr>
    </w:p>
    <w:p w14:paraId="37B2A6CA" w14:textId="77777777" w:rsidR="00E262BF" w:rsidRPr="002234D3" w:rsidRDefault="00E81CA6" w:rsidP="00E81CA6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2234D3">
        <w:rPr>
          <w:rFonts w:ascii="Times New Roman" w:hAnsi="Times New Roman"/>
          <w:i/>
          <w:sz w:val="20"/>
          <w:szCs w:val="20"/>
        </w:rPr>
        <w:t>(niepotrzebne skreślić)</w:t>
      </w:r>
    </w:p>
    <w:p w14:paraId="5BB559D0" w14:textId="77777777" w:rsidR="00483F2E" w:rsidRPr="002234D3" w:rsidRDefault="00483F2E" w:rsidP="00E262BF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14:paraId="574376E0" w14:textId="77777777" w:rsidR="00E81CA6" w:rsidRPr="002234D3" w:rsidRDefault="00E81CA6" w:rsidP="00E262BF">
      <w:pPr>
        <w:spacing w:line="300" w:lineRule="atLeast"/>
        <w:rPr>
          <w:rFonts w:ascii="Times New Roman" w:hAnsi="Times New Roman"/>
        </w:rPr>
      </w:pPr>
    </w:p>
    <w:p w14:paraId="523441F2" w14:textId="77777777" w:rsidR="00E262BF" w:rsidRPr="002234D3" w:rsidRDefault="00E262BF" w:rsidP="00E262BF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data i podpis(-y):</w:t>
      </w:r>
    </w:p>
    <w:p w14:paraId="39D2C133" w14:textId="77777777" w:rsidR="00503C73" w:rsidRPr="002234D3" w:rsidRDefault="00503C73" w:rsidP="00431720">
      <w:pPr>
        <w:spacing w:line="300" w:lineRule="atLeast"/>
        <w:jc w:val="both"/>
        <w:rPr>
          <w:rFonts w:ascii="Times New Roman" w:hAnsi="Times New Roman"/>
          <w:b/>
        </w:rPr>
      </w:pPr>
    </w:p>
    <w:p w14:paraId="654A84A9" w14:textId="77777777" w:rsidR="00E81CA6" w:rsidRPr="002234D3" w:rsidRDefault="00E81CA6" w:rsidP="00431720">
      <w:pPr>
        <w:pStyle w:val="Akapitzlist1"/>
        <w:spacing w:line="300" w:lineRule="atLeast"/>
        <w:ind w:left="0"/>
        <w:jc w:val="both"/>
        <w:rPr>
          <w:rFonts w:ascii="Times New Roman" w:hAnsi="Times New Roman"/>
          <w:b/>
          <w:u w:val="single"/>
        </w:rPr>
      </w:pPr>
    </w:p>
    <w:p w14:paraId="76D03E01" w14:textId="77777777" w:rsidR="000244A9" w:rsidRPr="002234D3" w:rsidRDefault="000244A9" w:rsidP="00431720">
      <w:pPr>
        <w:pStyle w:val="Akapitzlist1"/>
        <w:spacing w:line="300" w:lineRule="atLeast"/>
        <w:ind w:left="0"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OŚWIADCZENIE DOTYCZĄCE PODANYCH WYŻEJ INFORMACJI:</w:t>
      </w:r>
    </w:p>
    <w:p w14:paraId="2DE79ACF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wszystkie informacje podane w powyższych oświadczeniach są aktualne </w:t>
      </w:r>
      <w:r w:rsidRPr="002234D3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292AC726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</w:p>
    <w:p w14:paraId="6926CF60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</w:p>
    <w:p w14:paraId="10EE7629" w14:textId="5D5639CE" w:rsidR="009232F7" w:rsidRPr="002234D3" w:rsidRDefault="009232F7" w:rsidP="009232F7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data i podpis</w:t>
      </w:r>
      <w:r w:rsidR="00E01D1B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</w:rPr>
        <w:t>(-y):</w:t>
      </w:r>
    </w:p>
    <w:p w14:paraId="2737C608" w14:textId="77777777" w:rsidR="000244A9" w:rsidRPr="002234D3" w:rsidRDefault="000244A9" w:rsidP="00431720">
      <w:pPr>
        <w:spacing w:line="300" w:lineRule="atLeast"/>
        <w:ind w:left="142" w:hanging="142"/>
        <w:jc w:val="both"/>
        <w:rPr>
          <w:rFonts w:ascii="Times New Roman" w:hAnsi="Times New Roman"/>
          <w:b/>
          <w:i/>
        </w:rPr>
      </w:pPr>
    </w:p>
    <w:p w14:paraId="21B4F128" w14:textId="77777777" w:rsidR="000244A9" w:rsidRPr="00782AB1" w:rsidRDefault="000244A9" w:rsidP="00431720">
      <w:pPr>
        <w:spacing w:line="300" w:lineRule="atLeast"/>
        <w:ind w:left="142" w:hanging="142"/>
        <w:jc w:val="both"/>
        <w:rPr>
          <w:rFonts w:cs="Calibri"/>
          <w:b/>
          <w:i/>
          <w:sz w:val="14"/>
          <w:szCs w:val="16"/>
        </w:rPr>
      </w:pPr>
    </w:p>
    <w:sectPr w:rsidR="000244A9" w:rsidRPr="00782AB1" w:rsidSect="006250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F57660" w14:textId="77777777" w:rsidR="00B00CFD" w:rsidRDefault="00B00CFD">
      <w:r>
        <w:separator/>
      </w:r>
    </w:p>
  </w:endnote>
  <w:endnote w:type="continuationSeparator" w:id="0">
    <w:p w14:paraId="1E378DE6" w14:textId="77777777" w:rsidR="00B00CFD" w:rsidRDefault="00B00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D68A7B" w14:textId="77777777" w:rsidR="00B00CFD" w:rsidRDefault="00B00CFD">
      <w:r>
        <w:separator/>
      </w:r>
    </w:p>
  </w:footnote>
  <w:footnote w:type="continuationSeparator" w:id="0">
    <w:p w14:paraId="3AA5EBDC" w14:textId="77777777" w:rsidR="00B00CFD" w:rsidRDefault="00B00C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9E6517" w14:textId="557D0ADC" w:rsidR="002234D3" w:rsidRPr="002234D3" w:rsidRDefault="002234D3" w:rsidP="002234D3">
    <w:pPr>
      <w:tabs>
        <w:tab w:val="center" w:pos="4536"/>
        <w:tab w:val="right" w:pos="9072"/>
      </w:tabs>
      <w:spacing w:after="160" w:line="259" w:lineRule="auto"/>
      <w:rPr>
        <w:rFonts w:eastAsia="Calibri" w:cs="Calibri"/>
        <w:sz w:val="20"/>
        <w:szCs w:val="20"/>
      </w:rPr>
    </w:pPr>
    <w:r w:rsidRPr="002234D3">
      <w:rPr>
        <w:rFonts w:ascii="Arial" w:eastAsia="Calibri" w:hAnsi="Arial" w:cs="Arial"/>
        <w:i/>
        <w:iCs/>
        <w:color w:val="000000"/>
        <w:sz w:val="20"/>
        <w:szCs w:val="20"/>
      </w:rPr>
      <w:t xml:space="preserve">oznaczenie sprawy: </w:t>
    </w:r>
    <w:r w:rsidR="001A4B63">
      <w:rPr>
        <w:rFonts w:ascii="Arial" w:eastAsia="Calibri" w:hAnsi="Arial" w:cs="Arial"/>
        <w:i/>
        <w:iCs/>
        <w:sz w:val="20"/>
        <w:szCs w:val="20"/>
      </w:rPr>
      <w:t>MZD.</w:t>
    </w:r>
    <w:r w:rsidR="00AF787B">
      <w:rPr>
        <w:rFonts w:ascii="Arial" w:eastAsia="Calibri" w:hAnsi="Arial" w:cs="Arial"/>
        <w:i/>
        <w:iCs/>
        <w:sz w:val="20"/>
        <w:szCs w:val="20"/>
      </w:rPr>
      <w:t>266.</w:t>
    </w:r>
    <w:r w:rsidR="00EA5D5E">
      <w:rPr>
        <w:rFonts w:ascii="Arial" w:eastAsia="Calibri" w:hAnsi="Arial" w:cs="Arial"/>
        <w:i/>
        <w:iCs/>
        <w:sz w:val="20"/>
        <w:szCs w:val="20"/>
      </w:rPr>
      <w:t>8</w:t>
    </w:r>
    <w:r w:rsidR="001A4B63">
      <w:rPr>
        <w:rFonts w:ascii="Arial" w:eastAsia="Calibri" w:hAnsi="Arial" w:cs="Arial"/>
        <w:i/>
        <w:iCs/>
        <w:sz w:val="20"/>
        <w:szCs w:val="20"/>
      </w:rPr>
      <w:t>.202</w:t>
    </w:r>
    <w:r w:rsidR="00EA5D5E">
      <w:rPr>
        <w:rFonts w:ascii="Arial" w:eastAsia="Calibri" w:hAnsi="Arial" w:cs="Arial"/>
        <w:i/>
        <w:iCs/>
        <w:sz w:val="20"/>
        <w:szCs w:val="20"/>
      </w:rPr>
      <w:t>4</w:t>
    </w:r>
    <w:r w:rsidRPr="002234D3">
      <w:rPr>
        <w:rFonts w:ascii="Arial" w:eastAsia="Calibri" w:hAnsi="Arial" w:cs="Arial"/>
        <w:i/>
        <w:iCs/>
        <w:sz w:val="20"/>
        <w:szCs w:val="20"/>
      </w:rPr>
      <w:t>.I3</w:t>
    </w:r>
    <w:r w:rsidR="00306009">
      <w:rPr>
        <w:rFonts w:ascii="Arial" w:eastAsia="Calibri" w:hAnsi="Arial" w:cs="Arial"/>
        <w:i/>
        <w:iCs/>
        <w:sz w:val="20"/>
        <w:szCs w:val="20"/>
      </w:rPr>
      <w:t>/</w:t>
    </w:r>
    <w:r w:rsidR="00724193">
      <w:rPr>
        <w:rFonts w:ascii="Arial" w:eastAsia="Calibri" w:hAnsi="Arial" w:cs="Arial"/>
        <w:i/>
        <w:iCs/>
        <w:sz w:val="20"/>
        <w:szCs w:val="20"/>
      </w:rPr>
      <w:t>I</w:t>
    </w:r>
    <w:r w:rsidR="00AF787B">
      <w:rPr>
        <w:rFonts w:ascii="Arial" w:eastAsia="Calibri" w:hAnsi="Arial" w:cs="Arial"/>
        <w:i/>
        <w:iCs/>
        <w:sz w:val="20"/>
        <w:szCs w:val="20"/>
      </w:rPr>
      <w:t>K</w:t>
    </w:r>
  </w:p>
  <w:p w14:paraId="3498E2AC" w14:textId="77777777" w:rsidR="00E165E0" w:rsidRDefault="00E165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B36BF"/>
    <w:multiLevelType w:val="multilevel"/>
    <w:tmpl w:val="62C247F0"/>
    <w:lvl w:ilvl="0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52E47AD"/>
    <w:multiLevelType w:val="hybridMultilevel"/>
    <w:tmpl w:val="198EA138"/>
    <w:lvl w:ilvl="0" w:tplc="80666A98">
      <w:start w:val="1"/>
      <w:numFmt w:val="decimal"/>
      <w:lvlText w:val="%1."/>
      <w:lvlJc w:val="right"/>
      <w:pPr>
        <w:ind w:left="1081" w:hanging="360"/>
      </w:pPr>
      <w:rPr>
        <w:rFonts w:cs="Times New Roman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01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3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5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7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9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1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3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59" w:hanging="180"/>
      </w:pPr>
      <w:rPr>
        <w:rFonts w:cs="Times New Roman"/>
      </w:rPr>
    </w:lvl>
  </w:abstractNum>
  <w:abstractNum w:abstractNumId="3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abstractNum w:abstractNumId="4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710803D6"/>
    <w:multiLevelType w:val="hybridMultilevel"/>
    <w:tmpl w:val="B9FEE016"/>
    <w:lvl w:ilvl="0" w:tplc="EF1A6D84">
      <w:start w:val="1"/>
      <w:numFmt w:val="bullet"/>
      <w:lvlText w:val="­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38F"/>
    <w:rsid w:val="000244A9"/>
    <w:rsid w:val="00031D7D"/>
    <w:rsid w:val="00057C99"/>
    <w:rsid w:val="00102482"/>
    <w:rsid w:val="00141293"/>
    <w:rsid w:val="00180FF8"/>
    <w:rsid w:val="001A4B63"/>
    <w:rsid w:val="001C0C57"/>
    <w:rsid w:val="001E0C4E"/>
    <w:rsid w:val="00214ACA"/>
    <w:rsid w:val="002234D3"/>
    <w:rsid w:val="00233F26"/>
    <w:rsid w:val="002D3C22"/>
    <w:rsid w:val="002D6DF3"/>
    <w:rsid w:val="00306009"/>
    <w:rsid w:val="00314D16"/>
    <w:rsid w:val="00333825"/>
    <w:rsid w:val="00367FDA"/>
    <w:rsid w:val="0039059B"/>
    <w:rsid w:val="003B1E19"/>
    <w:rsid w:val="003D170D"/>
    <w:rsid w:val="003D4832"/>
    <w:rsid w:val="003F7F59"/>
    <w:rsid w:val="00416F1F"/>
    <w:rsid w:val="00426490"/>
    <w:rsid w:val="00426655"/>
    <w:rsid w:val="00431720"/>
    <w:rsid w:val="00434D2B"/>
    <w:rsid w:val="00483F2E"/>
    <w:rsid w:val="00491AAB"/>
    <w:rsid w:val="004B100D"/>
    <w:rsid w:val="004D64E7"/>
    <w:rsid w:val="004E0A24"/>
    <w:rsid w:val="004E3798"/>
    <w:rsid w:val="004F4798"/>
    <w:rsid w:val="00503C73"/>
    <w:rsid w:val="00511D8C"/>
    <w:rsid w:val="0058693E"/>
    <w:rsid w:val="005B638F"/>
    <w:rsid w:val="005C5911"/>
    <w:rsid w:val="005F2C25"/>
    <w:rsid w:val="00604D04"/>
    <w:rsid w:val="006250F6"/>
    <w:rsid w:val="0066793C"/>
    <w:rsid w:val="006869D4"/>
    <w:rsid w:val="006D73DF"/>
    <w:rsid w:val="007014F2"/>
    <w:rsid w:val="00721A73"/>
    <w:rsid w:val="00724193"/>
    <w:rsid w:val="0078519D"/>
    <w:rsid w:val="00793CB3"/>
    <w:rsid w:val="007C0260"/>
    <w:rsid w:val="007C4AB8"/>
    <w:rsid w:val="007E059F"/>
    <w:rsid w:val="00802F27"/>
    <w:rsid w:val="008071FB"/>
    <w:rsid w:val="00810002"/>
    <w:rsid w:val="00816BC3"/>
    <w:rsid w:val="00830CA1"/>
    <w:rsid w:val="00830D24"/>
    <w:rsid w:val="00855E4F"/>
    <w:rsid w:val="008753DB"/>
    <w:rsid w:val="00882388"/>
    <w:rsid w:val="008A11D2"/>
    <w:rsid w:val="008B741E"/>
    <w:rsid w:val="008C081B"/>
    <w:rsid w:val="00917DA6"/>
    <w:rsid w:val="009232F7"/>
    <w:rsid w:val="009326F1"/>
    <w:rsid w:val="009D0605"/>
    <w:rsid w:val="009E3EBC"/>
    <w:rsid w:val="00A1165E"/>
    <w:rsid w:val="00A45A0E"/>
    <w:rsid w:val="00A46A14"/>
    <w:rsid w:val="00A522BC"/>
    <w:rsid w:val="00A61A05"/>
    <w:rsid w:val="00A905A9"/>
    <w:rsid w:val="00AF787B"/>
    <w:rsid w:val="00B00CFD"/>
    <w:rsid w:val="00B93170"/>
    <w:rsid w:val="00BB0D11"/>
    <w:rsid w:val="00BC4D39"/>
    <w:rsid w:val="00C01DEB"/>
    <w:rsid w:val="00C523CE"/>
    <w:rsid w:val="00C67586"/>
    <w:rsid w:val="00CA1EB7"/>
    <w:rsid w:val="00CA4A0B"/>
    <w:rsid w:val="00CB2657"/>
    <w:rsid w:val="00CF5C1A"/>
    <w:rsid w:val="00D30935"/>
    <w:rsid w:val="00D356CF"/>
    <w:rsid w:val="00D43AC0"/>
    <w:rsid w:val="00D62F66"/>
    <w:rsid w:val="00D96BBA"/>
    <w:rsid w:val="00DA2EB5"/>
    <w:rsid w:val="00DB50F5"/>
    <w:rsid w:val="00DC4A4F"/>
    <w:rsid w:val="00DE1AC1"/>
    <w:rsid w:val="00DF2F1E"/>
    <w:rsid w:val="00E01D1B"/>
    <w:rsid w:val="00E165E0"/>
    <w:rsid w:val="00E213B5"/>
    <w:rsid w:val="00E262BF"/>
    <w:rsid w:val="00E53ED6"/>
    <w:rsid w:val="00E64F62"/>
    <w:rsid w:val="00E740F0"/>
    <w:rsid w:val="00E81CA6"/>
    <w:rsid w:val="00EA5D5E"/>
    <w:rsid w:val="00F06C36"/>
    <w:rsid w:val="00F106F6"/>
    <w:rsid w:val="00F53454"/>
    <w:rsid w:val="00F8040D"/>
    <w:rsid w:val="00F8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7D78D38"/>
  <w15:chartTrackingRefBased/>
  <w15:docId w15:val="{967598C6-281D-43BA-ADA4-4B9E3176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6DF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link w:val="ListParagraphChar"/>
    <w:rsid w:val="000244A9"/>
    <w:pPr>
      <w:ind w:left="720"/>
    </w:pPr>
  </w:style>
  <w:style w:type="character" w:customStyle="1" w:styleId="ListParagraphChar">
    <w:name w:val="List Paragraph Char"/>
    <w:link w:val="Akapitzlist1"/>
    <w:locked/>
    <w:rsid w:val="000244A9"/>
    <w:rPr>
      <w:rFonts w:ascii="Calibri" w:hAnsi="Calibri"/>
      <w:sz w:val="22"/>
      <w:szCs w:val="22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431720"/>
    <w:pPr>
      <w:spacing w:after="12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locked/>
    <w:rsid w:val="00431720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4317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17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431720"/>
    <w:rPr>
      <w:rFonts w:ascii="Calibri" w:hAnsi="Calibri"/>
      <w:sz w:val="22"/>
      <w:szCs w:val="22"/>
      <w:lang w:val="pl-PL" w:eastAsia="en-US" w:bidi="ar-SA"/>
    </w:rPr>
  </w:style>
  <w:style w:type="character" w:customStyle="1" w:styleId="FontStyle3319">
    <w:name w:val="Font Style3319"/>
    <w:rsid w:val="00233F26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Akapitzlist2">
    <w:name w:val="Akapit z listą2"/>
    <w:basedOn w:val="Normalny"/>
    <w:rsid w:val="005C591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                                                                                           załącznik nr 2</vt:lpstr>
    </vt:vector>
  </TitlesOfParts>
  <Company/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                                                                                           załącznik nr 2</dc:title>
  <dc:subject/>
  <dc:creator>Beata Garbarczyk</dc:creator>
  <cp:keywords/>
  <dc:description/>
  <cp:lastModifiedBy>Lukas</cp:lastModifiedBy>
  <cp:revision>6</cp:revision>
  <cp:lastPrinted>2021-02-25T12:39:00Z</cp:lastPrinted>
  <dcterms:created xsi:type="dcterms:W3CDTF">2024-08-01T09:36:00Z</dcterms:created>
  <dcterms:modified xsi:type="dcterms:W3CDTF">2024-08-02T12:34:00Z</dcterms:modified>
</cp:coreProperties>
</file>