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F3A8" w14:textId="77777777" w:rsidR="00B04D3D" w:rsidRDefault="00B04D3D" w:rsidP="00F34BFC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</w:p>
    <w:p w14:paraId="4E34DD40" w14:textId="7E1D58CF" w:rsidR="009E142E" w:rsidRPr="004707BC" w:rsidRDefault="009E142E" w:rsidP="00B04D3D">
      <w:pPr>
        <w:spacing w:after="0" w:line="240" w:lineRule="auto"/>
        <w:ind w:left="5664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4707BC">
        <w:rPr>
          <w:rFonts w:ascii="Calibri" w:eastAsia="Times New Roman" w:hAnsi="Calibri" w:cs="Calibri"/>
          <w:b/>
          <w:lang w:eastAsia="pl-PL"/>
        </w:rPr>
        <w:t xml:space="preserve">Załącznik </w:t>
      </w:r>
      <w:r w:rsidR="00942836" w:rsidRPr="004707BC">
        <w:rPr>
          <w:rFonts w:ascii="Calibri" w:eastAsia="Times New Roman" w:hAnsi="Calibri" w:cs="Calibri"/>
          <w:b/>
          <w:lang w:eastAsia="pl-PL"/>
        </w:rPr>
        <w:t>n</w:t>
      </w:r>
      <w:r w:rsidRPr="004707BC">
        <w:rPr>
          <w:rFonts w:ascii="Calibri" w:eastAsia="Times New Roman" w:hAnsi="Calibri" w:cs="Calibri"/>
          <w:b/>
          <w:lang w:eastAsia="pl-PL"/>
        </w:rPr>
        <w:t xml:space="preserve">r </w:t>
      </w:r>
      <w:r w:rsidR="004707BC" w:rsidRPr="004707BC">
        <w:rPr>
          <w:rFonts w:ascii="Calibri" w:eastAsia="Times New Roman" w:hAnsi="Calibri" w:cs="Calibri"/>
          <w:b/>
          <w:lang w:eastAsia="pl-PL"/>
        </w:rPr>
        <w:t>6</w:t>
      </w:r>
      <w:r w:rsidRPr="004707BC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5D18B285" w14:textId="77777777" w:rsidR="009E142E" w:rsidRPr="009C69AA" w:rsidRDefault="009E142E" w:rsidP="009E1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7858318" w14:textId="77777777" w:rsidR="009E142E" w:rsidRPr="009C69AA" w:rsidRDefault="009E142E" w:rsidP="009E1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0E43192" w14:textId="77777777" w:rsidR="009E142E" w:rsidRPr="004707BC" w:rsidRDefault="009E142E" w:rsidP="009E142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707BC">
        <w:rPr>
          <w:rFonts w:ascii="Calibri" w:eastAsia="Times New Roman" w:hAnsi="Calibri" w:cs="Calibri"/>
          <w:b/>
          <w:lang w:eastAsia="pl-PL"/>
        </w:rPr>
        <w:t>OŚWIADCZENIE</w:t>
      </w:r>
    </w:p>
    <w:p w14:paraId="6D4E8447" w14:textId="224F9972" w:rsidR="009E142E" w:rsidRPr="004707BC" w:rsidRDefault="009E142E" w:rsidP="009E142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707BC">
        <w:rPr>
          <w:rFonts w:ascii="Calibri" w:eastAsia="Times New Roman" w:hAnsi="Calibri" w:cs="Calibri"/>
          <w:b/>
          <w:lang w:eastAsia="pl-PL"/>
        </w:rPr>
        <w:t>wykonawców wspólnie ubiegających się o udzielenie zamówienia z którego wynika,</w:t>
      </w:r>
      <w:r w:rsidR="009C69AA" w:rsidRPr="004707BC">
        <w:rPr>
          <w:rFonts w:ascii="Calibri" w:eastAsia="Times New Roman" w:hAnsi="Calibri" w:cs="Calibri"/>
          <w:b/>
          <w:lang w:eastAsia="pl-PL"/>
        </w:rPr>
        <w:br/>
      </w:r>
      <w:r w:rsidRPr="004707BC">
        <w:rPr>
          <w:rFonts w:ascii="Calibri" w:eastAsia="Times New Roman" w:hAnsi="Calibri" w:cs="Calibri"/>
          <w:b/>
          <w:lang w:eastAsia="pl-PL"/>
        </w:rPr>
        <w:t xml:space="preserve">jakie roboty budowlane wykonają poszczególni wykonawcy </w:t>
      </w:r>
    </w:p>
    <w:p w14:paraId="78359A9D" w14:textId="025FC81E" w:rsidR="009E142E" w:rsidRPr="004707BC" w:rsidRDefault="009E142E" w:rsidP="009E142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707BC">
        <w:rPr>
          <w:rFonts w:ascii="Calibri" w:eastAsia="Times New Roman" w:hAnsi="Calibri" w:cs="Calibri"/>
          <w:lang w:eastAsia="pl-PL"/>
        </w:rPr>
        <w:t>(oświadczenie składane jest na podstawie art. 117 ust</w:t>
      </w:r>
      <w:r w:rsidR="00880B18" w:rsidRPr="004707BC">
        <w:rPr>
          <w:rFonts w:ascii="Calibri" w:eastAsia="Times New Roman" w:hAnsi="Calibri" w:cs="Calibri"/>
          <w:lang w:eastAsia="pl-PL"/>
        </w:rPr>
        <w:t>.</w:t>
      </w:r>
      <w:r w:rsidRPr="004707BC">
        <w:rPr>
          <w:rFonts w:ascii="Calibri" w:eastAsia="Times New Roman" w:hAnsi="Calibri" w:cs="Calibri"/>
          <w:lang w:eastAsia="pl-PL"/>
        </w:rPr>
        <w:t xml:space="preserve"> 4 ustawy </w:t>
      </w:r>
      <w:proofErr w:type="spellStart"/>
      <w:r w:rsidR="009C69AA" w:rsidRPr="004707BC">
        <w:rPr>
          <w:rFonts w:ascii="Calibri" w:eastAsia="Times New Roman" w:hAnsi="Calibri" w:cs="Calibri"/>
          <w:lang w:eastAsia="pl-PL"/>
        </w:rPr>
        <w:t>P</w:t>
      </w:r>
      <w:r w:rsidRPr="004707BC">
        <w:rPr>
          <w:rFonts w:ascii="Calibri" w:eastAsia="Times New Roman" w:hAnsi="Calibri" w:cs="Calibri"/>
          <w:lang w:eastAsia="pl-PL"/>
        </w:rPr>
        <w:t>zp</w:t>
      </w:r>
      <w:proofErr w:type="spellEnd"/>
      <w:r w:rsidRPr="004707BC">
        <w:rPr>
          <w:rFonts w:ascii="Calibri" w:eastAsia="Times New Roman" w:hAnsi="Calibri" w:cs="Calibri"/>
          <w:lang w:eastAsia="pl-PL"/>
        </w:rPr>
        <w:t>)</w:t>
      </w:r>
    </w:p>
    <w:p w14:paraId="3B797EEF" w14:textId="77777777" w:rsidR="009E142E" w:rsidRPr="004707BC" w:rsidRDefault="009E142E" w:rsidP="009E142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F076114" w14:textId="77777777" w:rsidR="00011A1B" w:rsidRPr="004707BC" w:rsidRDefault="00011A1B" w:rsidP="00E00BED">
      <w:pPr>
        <w:spacing w:after="0"/>
        <w:rPr>
          <w:rFonts w:ascii="Calibri" w:hAnsi="Calibri" w:cs="Calibri"/>
          <w:b/>
        </w:rPr>
      </w:pPr>
    </w:p>
    <w:p w14:paraId="779EBA6D" w14:textId="77777777" w:rsidR="00D85407" w:rsidRPr="004707BC" w:rsidRDefault="00011A1B" w:rsidP="00BD00B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707BC">
        <w:rPr>
          <w:rFonts w:ascii="Calibri" w:hAnsi="Calibri" w:cs="Calibri"/>
          <w:sz w:val="22"/>
          <w:szCs w:val="22"/>
        </w:rPr>
        <w:t xml:space="preserve">dotyczy: postępowania o udzielenie zamówienia publicznego prowadzonego w trybie podstawowym </w:t>
      </w:r>
      <w:r w:rsidR="009C69AA" w:rsidRPr="004707BC">
        <w:rPr>
          <w:rFonts w:ascii="Calibri" w:hAnsi="Calibri" w:cs="Calibri"/>
          <w:sz w:val="22"/>
          <w:szCs w:val="22"/>
        </w:rPr>
        <w:t>na po</w:t>
      </w:r>
      <w:r w:rsidR="00D85407" w:rsidRPr="004707BC">
        <w:rPr>
          <w:rFonts w:ascii="Calibri" w:hAnsi="Calibri" w:cs="Calibri"/>
          <w:sz w:val="22"/>
          <w:szCs w:val="22"/>
        </w:rPr>
        <w:t>dstawie</w:t>
      </w:r>
      <w:r w:rsidRPr="004707BC">
        <w:rPr>
          <w:rFonts w:ascii="Calibri" w:hAnsi="Calibri" w:cs="Calibri"/>
          <w:sz w:val="22"/>
          <w:szCs w:val="22"/>
        </w:rPr>
        <w:t xml:space="preserve"> z art. 275 </w:t>
      </w:r>
      <w:r w:rsidR="009C69AA" w:rsidRPr="004707BC">
        <w:rPr>
          <w:rFonts w:ascii="Calibri" w:hAnsi="Calibri" w:cs="Calibri"/>
          <w:sz w:val="22"/>
          <w:szCs w:val="22"/>
        </w:rPr>
        <w:t>pkt</w:t>
      </w:r>
      <w:r w:rsidRPr="004707BC">
        <w:rPr>
          <w:rFonts w:ascii="Calibri" w:hAnsi="Calibri" w:cs="Calibri"/>
          <w:sz w:val="22"/>
          <w:szCs w:val="22"/>
        </w:rPr>
        <w:t xml:space="preserve"> 1 ustawy </w:t>
      </w:r>
      <w:proofErr w:type="spellStart"/>
      <w:r w:rsidR="009C69AA" w:rsidRPr="004707BC">
        <w:rPr>
          <w:rFonts w:ascii="Calibri" w:hAnsi="Calibri" w:cs="Calibri"/>
          <w:sz w:val="22"/>
          <w:szCs w:val="22"/>
        </w:rPr>
        <w:t>Pzp</w:t>
      </w:r>
      <w:proofErr w:type="spellEnd"/>
      <w:r w:rsidR="009C69AA" w:rsidRPr="004707BC">
        <w:rPr>
          <w:rFonts w:ascii="Calibri" w:hAnsi="Calibri" w:cs="Calibri"/>
          <w:sz w:val="22"/>
          <w:szCs w:val="22"/>
        </w:rPr>
        <w:t xml:space="preserve"> </w:t>
      </w:r>
      <w:r w:rsidRPr="004707BC">
        <w:rPr>
          <w:rFonts w:ascii="Calibri" w:hAnsi="Calibri" w:cs="Calibri"/>
          <w:sz w:val="22"/>
          <w:szCs w:val="22"/>
        </w:rPr>
        <w:t>pn.</w:t>
      </w:r>
      <w:r w:rsidR="009C69AA" w:rsidRPr="004707BC">
        <w:rPr>
          <w:rFonts w:ascii="Calibri" w:hAnsi="Calibri" w:cs="Calibri"/>
          <w:sz w:val="22"/>
          <w:szCs w:val="22"/>
        </w:rPr>
        <w:t>:</w:t>
      </w:r>
    </w:p>
    <w:p w14:paraId="19241655" w14:textId="01D586BD" w:rsidR="00BD00B6" w:rsidRPr="004707BC" w:rsidRDefault="00477F60" w:rsidP="00BD00B6">
      <w:pPr>
        <w:pStyle w:val="NormalnyWeb"/>
        <w:spacing w:before="0" w:beforeAutospacing="0" w:after="0"/>
        <w:jc w:val="both"/>
        <w:rPr>
          <w:rFonts w:ascii="Calibri" w:hAnsi="Calibri" w:cs="Calibri"/>
          <w:b/>
          <w:sz w:val="22"/>
          <w:szCs w:val="22"/>
        </w:rPr>
      </w:pPr>
      <w:r w:rsidRPr="004707BC">
        <w:rPr>
          <w:rFonts w:ascii="Calibri" w:hAnsi="Calibri" w:cs="Calibri"/>
          <w:sz w:val="22"/>
          <w:szCs w:val="22"/>
        </w:rPr>
        <w:t xml:space="preserve"> </w:t>
      </w:r>
    </w:p>
    <w:p w14:paraId="18797B18" w14:textId="06F149B4" w:rsidR="00011A1B" w:rsidRPr="004707BC" w:rsidRDefault="009C69AA" w:rsidP="00C04DBA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4707BC">
        <w:rPr>
          <w:rFonts w:ascii="Calibri" w:hAnsi="Calibri" w:cs="Calibri"/>
        </w:rPr>
        <w:t>„</w:t>
      </w:r>
      <w:r w:rsidR="00F6748D" w:rsidRPr="00F6748D">
        <w:rPr>
          <w:rFonts w:cstheme="minorHAnsi"/>
          <w:bCs/>
          <w:i/>
          <w:color w:val="000000"/>
        </w:rPr>
        <w:t>Przystosowanie infrastruktury budynku na potrzeby laboratorium</w:t>
      </w:r>
      <w:r w:rsidR="00F6748D" w:rsidRPr="00F6748D">
        <w:rPr>
          <w:rFonts w:cstheme="minorHAnsi"/>
          <w:bCs/>
          <w:i/>
          <w:color w:val="000000"/>
        </w:rPr>
        <w:t xml:space="preserve"> </w:t>
      </w:r>
      <w:r w:rsidR="00F6748D" w:rsidRPr="00F6748D">
        <w:rPr>
          <w:rFonts w:cstheme="minorHAnsi"/>
          <w:bCs/>
          <w:i/>
          <w:color w:val="000000"/>
        </w:rPr>
        <w:t>Instytutu Psychologii Uniwersytetu Komisji Edukacji Narodowej w Krakowie</w:t>
      </w:r>
      <w:r w:rsidR="00C04DBA" w:rsidRPr="004707BC">
        <w:rPr>
          <w:rFonts w:ascii="Calibri" w:hAnsi="Calibri" w:cs="Calibri"/>
          <w:i/>
        </w:rPr>
        <w:t xml:space="preserve">”, </w:t>
      </w:r>
      <w:r w:rsidR="00C04DBA" w:rsidRPr="004707BC">
        <w:rPr>
          <w:rFonts w:ascii="Calibri" w:hAnsi="Calibri" w:cs="Calibri"/>
        </w:rPr>
        <w:t xml:space="preserve">nr sprawy </w:t>
      </w:r>
      <w:r w:rsidR="004707BC">
        <w:rPr>
          <w:rFonts w:ascii="Calibri" w:hAnsi="Calibri" w:cs="Calibri"/>
        </w:rPr>
        <w:t>2</w:t>
      </w:r>
      <w:r w:rsidR="00C04DBA" w:rsidRPr="004707BC">
        <w:rPr>
          <w:rFonts w:ascii="Calibri" w:hAnsi="Calibri" w:cs="Calibri"/>
        </w:rPr>
        <w:t>5/TP/</w:t>
      </w:r>
      <w:proofErr w:type="spellStart"/>
      <w:r w:rsidR="004707BC">
        <w:rPr>
          <w:rFonts w:ascii="Calibri" w:hAnsi="Calibri" w:cs="Calibri"/>
        </w:rPr>
        <w:t>IPs</w:t>
      </w:r>
      <w:proofErr w:type="spellEnd"/>
      <w:r w:rsidR="00C04DBA" w:rsidRPr="004707BC">
        <w:rPr>
          <w:rFonts w:ascii="Calibri" w:hAnsi="Calibri" w:cs="Calibri"/>
        </w:rPr>
        <w:t>/202</w:t>
      </w:r>
      <w:r w:rsidR="004707BC">
        <w:rPr>
          <w:rFonts w:ascii="Calibri" w:hAnsi="Calibri" w:cs="Calibri"/>
        </w:rPr>
        <w:t>4</w:t>
      </w:r>
    </w:p>
    <w:p w14:paraId="077414C0" w14:textId="77777777" w:rsidR="007578D4" w:rsidRPr="004707BC" w:rsidRDefault="007578D4" w:rsidP="007578D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</w:p>
    <w:p w14:paraId="0B4CB2BD" w14:textId="7114A03A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707BC">
        <w:rPr>
          <w:rFonts w:ascii="Calibri" w:eastAsia="Times New Roman" w:hAnsi="Calibri" w:cs="Calibri"/>
          <w:bCs/>
          <w:color w:val="000000"/>
          <w:lang w:eastAsia="pl-PL"/>
        </w:rPr>
        <w:t>W związku ze złożeniem oferty wspólnej oraz zaistnieniem okoliczności</w:t>
      </w:r>
      <w:r w:rsidR="009C69AA" w:rsidRPr="004707BC">
        <w:rPr>
          <w:rFonts w:ascii="Calibri" w:eastAsia="Times New Roman" w:hAnsi="Calibri" w:cs="Calibri"/>
          <w:bCs/>
          <w:color w:val="000000"/>
          <w:lang w:eastAsia="pl-PL"/>
        </w:rPr>
        <w:t xml:space="preserve">, </w:t>
      </w:r>
      <w:r w:rsidRPr="004707BC">
        <w:rPr>
          <w:rFonts w:ascii="Calibri" w:eastAsia="Times New Roman" w:hAnsi="Calibri" w:cs="Calibri"/>
          <w:bCs/>
          <w:color w:val="000000"/>
          <w:lang w:eastAsia="pl-PL"/>
        </w:rPr>
        <w:t>o których mowa</w:t>
      </w:r>
      <w:r w:rsidR="009C69AA" w:rsidRPr="004707BC">
        <w:rPr>
          <w:rFonts w:ascii="Calibri" w:eastAsia="Times New Roman" w:hAnsi="Calibri" w:cs="Calibri"/>
          <w:bCs/>
          <w:color w:val="000000"/>
          <w:lang w:eastAsia="pl-PL"/>
        </w:rPr>
        <w:br/>
      </w:r>
      <w:r w:rsidRPr="004707BC">
        <w:rPr>
          <w:rFonts w:ascii="Calibri" w:eastAsia="Times New Roman" w:hAnsi="Calibri" w:cs="Calibri"/>
          <w:bCs/>
          <w:color w:val="000000"/>
          <w:lang w:eastAsia="pl-PL"/>
        </w:rPr>
        <w:t xml:space="preserve">w art. 117 ust. 4 ustawy </w:t>
      </w:r>
      <w:proofErr w:type="spellStart"/>
      <w:r w:rsidR="009C69AA" w:rsidRPr="004707BC">
        <w:rPr>
          <w:rFonts w:ascii="Calibri" w:eastAsia="Times New Roman" w:hAnsi="Calibri" w:cs="Calibri"/>
          <w:bCs/>
          <w:color w:val="000000"/>
          <w:lang w:eastAsia="pl-PL"/>
        </w:rPr>
        <w:t>Pzp</w:t>
      </w:r>
      <w:proofErr w:type="spellEnd"/>
      <w:r w:rsidRPr="004707BC">
        <w:rPr>
          <w:rFonts w:ascii="Calibri" w:eastAsia="Times New Roman" w:hAnsi="Calibri" w:cs="Calibri"/>
          <w:bCs/>
          <w:color w:val="000000"/>
          <w:lang w:eastAsia="pl-PL"/>
        </w:rPr>
        <w:t xml:space="preserve">, oświadczam/oświadczmy*, że niżej wymienione </w:t>
      </w:r>
      <w:r w:rsidRPr="004707BC">
        <w:rPr>
          <w:rFonts w:ascii="Calibri" w:eastAsia="Times New Roman" w:hAnsi="Calibri" w:cs="Calibri"/>
          <w:bCs/>
          <w:lang w:eastAsia="pl-PL"/>
        </w:rPr>
        <w:t>roboty budowlane:</w:t>
      </w:r>
    </w:p>
    <w:p w14:paraId="1871BDDA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3946158" w14:textId="5FED3834" w:rsidR="007578D4" w:rsidRPr="004707BC" w:rsidRDefault="007578D4" w:rsidP="004707BC">
      <w:pPr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707BC">
        <w:rPr>
          <w:rFonts w:ascii="Calibri" w:eastAsia="Times New Roman" w:hAnsi="Calibri" w:cs="Calibri"/>
          <w:bCs/>
          <w:color w:val="000000"/>
          <w:lang w:eastAsia="pl-PL"/>
        </w:rPr>
        <w:t>………………………………………………………</w:t>
      </w:r>
      <w:r w:rsidR="004707BC">
        <w:rPr>
          <w:rFonts w:ascii="Calibri" w:eastAsia="Times New Roman" w:hAnsi="Calibri" w:cs="Calibr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707BC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4E675964" w14:textId="77777777" w:rsidR="007578D4" w:rsidRPr="004707BC" w:rsidRDefault="007578D4" w:rsidP="00DA3E7C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</w:pPr>
      <w:r w:rsidRPr="004707BC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(należy wymienić jakie i wskazać ich zakres)</w:t>
      </w:r>
    </w:p>
    <w:p w14:paraId="6DDD24CC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57D98D49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500E0801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707BC">
        <w:rPr>
          <w:rFonts w:ascii="Calibri" w:eastAsia="Times New Roman" w:hAnsi="Calibri" w:cs="Calibri"/>
          <w:bCs/>
          <w:color w:val="000000"/>
          <w:lang w:eastAsia="pl-PL"/>
        </w:rPr>
        <w:t>będą wykonane przez następującego wykonawcę:</w:t>
      </w:r>
    </w:p>
    <w:p w14:paraId="4555EA13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C01C155" w14:textId="668AA291" w:rsidR="007578D4" w:rsidRPr="004707BC" w:rsidRDefault="007578D4" w:rsidP="004707B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707BC">
        <w:rPr>
          <w:rFonts w:ascii="Calibri" w:eastAsia="Times New Roman" w:hAnsi="Calibri" w:cs="Calibri"/>
          <w:lang w:eastAsia="pl-PL"/>
        </w:rPr>
        <w:t>………………………………………………………</w:t>
      </w:r>
      <w:r w:rsidR="004707B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</w:t>
      </w:r>
    </w:p>
    <w:p w14:paraId="3A6298F8" w14:textId="1D6B55F5" w:rsidR="007578D4" w:rsidRPr="004707BC" w:rsidRDefault="007578D4" w:rsidP="004707B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707BC">
        <w:rPr>
          <w:rFonts w:ascii="Calibri" w:eastAsia="Times New Roman" w:hAnsi="Calibri" w:cs="Calibri"/>
          <w:lang w:eastAsia="pl-PL"/>
        </w:rPr>
        <w:t>………………………………………………………</w:t>
      </w:r>
      <w:r w:rsidR="004707B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</w:t>
      </w:r>
    </w:p>
    <w:p w14:paraId="739339AF" w14:textId="77777777" w:rsidR="007578D4" w:rsidRPr="004707BC" w:rsidRDefault="007578D4" w:rsidP="00DA3E7C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</w:pPr>
      <w:r w:rsidRPr="004707BC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(należy podać nazwę wykonawcy wspólnie ubiegającego się o udzielenie zamówienia)</w:t>
      </w:r>
    </w:p>
    <w:p w14:paraId="7218D560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BEA5CF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5EBB942" w14:textId="77777777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F2F089E" w14:textId="77777777" w:rsidR="007578D4" w:rsidRPr="00F6748D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F6748D">
        <w:rPr>
          <w:rFonts w:ascii="Calibri" w:eastAsia="Times New Roman" w:hAnsi="Calibri" w:cs="Calibri"/>
          <w:i/>
          <w:lang w:eastAsia="pl-PL"/>
        </w:rPr>
        <w:t>* niepotrzebne skreślić</w:t>
      </w:r>
    </w:p>
    <w:p w14:paraId="5A6A87F6" w14:textId="70B4F1BB" w:rsidR="007578D4" w:rsidRPr="004707BC" w:rsidRDefault="007578D4" w:rsidP="007578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8AA7E87" w14:textId="6FC4FAF3" w:rsidR="007C312D" w:rsidRPr="004707BC" w:rsidRDefault="007C312D" w:rsidP="007578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2DC2A6B" w14:textId="03544BAD" w:rsidR="007C312D" w:rsidRPr="004707BC" w:rsidRDefault="007C312D" w:rsidP="007578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3E7E89D" w14:textId="77777777" w:rsidR="007C312D" w:rsidRPr="004707BC" w:rsidRDefault="007C312D" w:rsidP="007578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7DDFB9B" w14:textId="0E8F8B8E" w:rsidR="007578D4" w:rsidRPr="004707BC" w:rsidRDefault="00D85407" w:rsidP="00D85407">
      <w:pPr>
        <w:spacing w:line="240" w:lineRule="auto"/>
        <w:ind w:hanging="317"/>
        <w:jc w:val="right"/>
        <w:rPr>
          <w:rFonts w:ascii="Calibri" w:hAnsi="Calibri" w:cs="Calibri"/>
          <w:i/>
          <w:color w:val="FF0000"/>
          <w:sz w:val="20"/>
          <w:szCs w:val="20"/>
        </w:rPr>
      </w:pPr>
      <w:r w:rsidRPr="004707BC">
        <w:rPr>
          <w:rFonts w:ascii="Calibri" w:hAnsi="Calibri" w:cs="Calibri"/>
          <w:i/>
          <w:color w:val="FF0000"/>
          <w:sz w:val="20"/>
          <w:szCs w:val="20"/>
        </w:rPr>
        <w:t xml:space="preserve">Oświadczenie składane jest w formie elektronicznej </w:t>
      </w:r>
      <w:r w:rsidRPr="004707BC">
        <w:rPr>
          <w:rFonts w:ascii="Calibri" w:hAnsi="Calibri" w:cs="Calibri"/>
          <w:i/>
          <w:color w:val="FF0000"/>
          <w:sz w:val="20"/>
          <w:szCs w:val="20"/>
        </w:rPr>
        <w:br/>
        <w:t>lub w postaci elektronicznej opatrzonej podpisem zaufanym lub podpisem osobistym</w:t>
      </w:r>
      <w:r w:rsidR="004707BC" w:rsidRPr="004707BC">
        <w:rPr>
          <w:rFonts w:ascii="Calibri" w:hAnsi="Calibri" w:cs="Calibri"/>
          <w:i/>
          <w:color w:val="FF0000"/>
          <w:sz w:val="20"/>
          <w:szCs w:val="20"/>
        </w:rPr>
        <w:t>.</w:t>
      </w:r>
    </w:p>
    <w:p w14:paraId="0A0A282D" w14:textId="67B0BFB1" w:rsidR="007578D4" w:rsidRDefault="007578D4" w:rsidP="007578D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2B6CAA3" w14:textId="398880D1" w:rsidR="007C312D" w:rsidRDefault="007C312D" w:rsidP="007578D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4C2B535" w14:textId="7CAE9694" w:rsidR="007C312D" w:rsidRDefault="007C312D" w:rsidP="007578D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0D3B449" w14:textId="64B82C8F" w:rsidR="007C312D" w:rsidRDefault="007C312D" w:rsidP="007578D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8925434" w14:textId="77777777" w:rsidR="007C312D" w:rsidRDefault="007C312D" w:rsidP="007578D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D5FB4EE" w14:textId="3BAD042D" w:rsidR="009C69AA" w:rsidRDefault="009C69AA" w:rsidP="007578D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FCB6B13" w14:textId="77777777" w:rsidR="007578D4" w:rsidRPr="000516AB" w:rsidRDefault="007578D4" w:rsidP="007578D4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spacing w:val="8"/>
          <w:sz w:val="20"/>
          <w:szCs w:val="20"/>
          <w:lang w:eastAsia="pl-PL"/>
        </w:rPr>
      </w:pPr>
      <w:r w:rsidRPr="000516AB">
        <w:rPr>
          <w:rFonts w:ascii="Calibri" w:eastAsia="Times New Roman" w:hAnsi="Calibri" w:cs="Calibri"/>
          <w:b/>
          <w:spacing w:val="8"/>
          <w:sz w:val="20"/>
          <w:szCs w:val="20"/>
          <w:lang w:eastAsia="pl-PL"/>
        </w:rPr>
        <w:t>UWAGA:</w:t>
      </w:r>
    </w:p>
    <w:p w14:paraId="09D7725A" w14:textId="404BE407" w:rsidR="004562BB" w:rsidRPr="000516AB" w:rsidRDefault="005F7A4C" w:rsidP="004562B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pacing w:val="8"/>
          <w:sz w:val="20"/>
          <w:szCs w:val="20"/>
          <w:lang w:eastAsia="pl-PL"/>
        </w:rPr>
      </w:pPr>
      <w:r w:rsidRPr="000516AB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OŚWIADCZENIE</w:t>
      </w:r>
      <w:r w:rsidR="004562BB" w:rsidRPr="000516AB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 SKŁADAN</w:t>
      </w:r>
      <w:r w:rsidRPr="000516AB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E</w:t>
      </w:r>
      <w:r w:rsidR="004562BB" w:rsidRPr="000516AB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 WRAZ Z OFERTĄ</w:t>
      </w:r>
      <w:r w:rsidR="004562BB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(tylko w przypadku</w:t>
      </w:r>
      <w:r w:rsidR="00B04D3D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="004562BB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gdy zachodzi przesłanka określona</w:t>
      </w:r>
      <w:r w:rsidR="000516AB"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 w:rsidR="004562BB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 art. 117 ust 4 ustawy </w:t>
      </w:r>
      <w:proofErr w:type="spellStart"/>
      <w:r w:rsidR="00B04D3D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>P</w:t>
      </w:r>
      <w:r w:rsidR="004562BB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>zp</w:t>
      </w:r>
      <w:proofErr w:type="spellEnd"/>
      <w:r w:rsidR="004562BB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>)</w:t>
      </w:r>
      <w:r w:rsidR="00C04DBA" w:rsidRPr="000516AB">
        <w:rPr>
          <w:rFonts w:ascii="Calibri" w:eastAsia="Times New Roman" w:hAnsi="Calibri" w:cs="Calibri"/>
          <w:b/>
          <w:sz w:val="20"/>
          <w:szCs w:val="20"/>
          <w:lang w:eastAsia="pl-PL"/>
        </w:rPr>
        <w:t>.</w:t>
      </w:r>
    </w:p>
    <w:p w14:paraId="2C31F0DE" w14:textId="4ABA419C" w:rsidR="007578D4" w:rsidRPr="000516AB" w:rsidRDefault="00FA08AF" w:rsidP="00D8540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pacing w:val="8"/>
          <w:sz w:val="20"/>
          <w:szCs w:val="20"/>
          <w:lang w:eastAsia="pl-PL"/>
        </w:rPr>
      </w:pPr>
      <w:r w:rsidRPr="000516AB">
        <w:rPr>
          <w:rFonts w:ascii="Calibri" w:eastAsia="Times New Roman" w:hAnsi="Calibri" w:cs="Calibri"/>
          <w:spacing w:val="8"/>
          <w:sz w:val="20"/>
          <w:szCs w:val="20"/>
          <w:lang w:eastAsia="pl-PL"/>
        </w:rPr>
        <w:t xml:space="preserve">Obowiązek złożenia oświadczenia odnosi się również do wykonawców prowadzących działalność w formie spółki cywilnej. 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lang w:eastAsia="pl-PL"/>
        </w:rPr>
        <w:t xml:space="preserve"> </w:t>
      </w:r>
    </w:p>
    <w:p w14:paraId="72753D34" w14:textId="7A9B6FA8" w:rsidR="005916D6" w:rsidRPr="000516AB" w:rsidRDefault="00065F8B" w:rsidP="00B04D3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</w:pPr>
      <w:r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Oświadczenie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 xml:space="preserve"> składan</w:t>
      </w:r>
      <w:r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e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 xml:space="preserve"> przez każdego </w:t>
      </w:r>
      <w:r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 xml:space="preserve">z 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wykonawc</w:t>
      </w:r>
      <w:r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ów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 xml:space="preserve"> wspólnie ubiegając</w:t>
      </w:r>
      <w:r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ych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 xml:space="preserve"> się</w:t>
      </w:r>
      <w:r w:rsidR="00B04D3D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br/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o udzielenie zamówieni</w:t>
      </w:r>
      <w:r w:rsidR="00B04D3D" w:rsidRPr="000516AB">
        <w:rPr>
          <w:rFonts w:ascii="Calibri" w:eastAsia="Times New Roman" w:hAnsi="Calibri" w:cs="Calibri"/>
          <w:spacing w:val="8"/>
          <w:sz w:val="20"/>
          <w:szCs w:val="20"/>
          <w:u w:val="single"/>
          <w:lang w:eastAsia="pl-PL"/>
        </w:rPr>
        <w:t>a</w:t>
      </w:r>
      <w:r w:rsidR="007578D4" w:rsidRPr="000516AB">
        <w:rPr>
          <w:rFonts w:ascii="Calibri" w:eastAsia="Times New Roman" w:hAnsi="Calibri" w:cs="Calibri"/>
          <w:spacing w:val="8"/>
          <w:sz w:val="20"/>
          <w:szCs w:val="20"/>
          <w:lang w:eastAsia="pl-PL"/>
        </w:rPr>
        <w:t>.</w:t>
      </w:r>
    </w:p>
    <w:sectPr w:rsidR="005916D6" w:rsidRPr="000516AB" w:rsidSect="00C04D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5DAF3" w14:textId="77777777" w:rsidR="00850C6E" w:rsidRDefault="00850C6E">
      <w:pPr>
        <w:spacing w:after="0" w:line="240" w:lineRule="auto"/>
      </w:pPr>
      <w:r>
        <w:separator/>
      </w:r>
    </w:p>
  </w:endnote>
  <w:endnote w:type="continuationSeparator" w:id="0">
    <w:p w14:paraId="06BB668E" w14:textId="77777777" w:rsidR="00850C6E" w:rsidRDefault="0085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CE64" w14:textId="77777777" w:rsidR="00850C6E" w:rsidRDefault="00850C6E">
      <w:pPr>
        <w:spacing w:after="0" w:line="240" w:lineRule="auto"/>
      </w:pPr>
      <w:r>
        <w:separator/>
      </w:r>
    </w:p>
  </w:footnote>
  <w:footnote w:type="continuationSeparator" w:id="0">
    <w:p w14:paraId="5EA4C6BD" w14:textId="77777777" w:rsidR="00850C6E" w:rsidRDefault="0085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CD"/>
    <w:rsid w:val="00011A1B"/>
    <w:rsid w:val="000516AB"/>
    <w:rsid w:val="00056A6D"/>
    <w:rsid w:val="00065F8B"/>
    <w:rsid w:val="000C4D75"/>
    <w:rsid w:val="000C563F"/>
    <w:rsid w:val="000D5C79"/>
    <w:rsid w:val="00181E91"/>
    <w:rsid w:val="001A76BF"/>
    <w:rsid w:val="001D0C2B"/>
    <w:rsid w:val="002045F2"/>
    <w:rsid w:val="002D4AC2"/>
    <w:rsid w:val="002D6C73"/>
    <w:rsid w:val="00306F87"/>
    <w:rsid w:val="003537D7"/>
    <w:rsid w:val="004562BB"/>
    <w:rsid w:val="00456438"/>
    <w:rsid w:val="004707BC"/>
    <w:rsid w:val="00477F60"/>
    <w:rsid w:val="00490E15"/>
    <w:rsid w:val="00491449"/>
    <w:rsid w:val="004E26F9"/>
    <w:rsid w:val="004E355D"/>
    <w:rsid w:val="00560C23"/>
    <w:rsid w:val="005916D6"/>
    <w:rsid w:val="005B73B2"/>
    <w:rsid w:val="005F7A4C"/>
    <w:rsid w:val="0063178D"/>
    <w:rsid w:val="00645143"/>
    <w:rsid w:val="00670D96"/>
    <w:rsid w:val="006E3A7B"/>
    <w:rsid w:val="007578D4"/>
    <w:rsid w:val="0078638A"/>
    <w:rsid w:val="00797A68"/>
    <w:rsid w:val="007A5A11"/>
    <w:rsid w:val="007C312D"/>
    <w:rsid w:val="007E5B25"/>
    <w:rsid w:val="007F5FC8"/>
    <w:rsid w:val="00833D9A"/>
    <w:rsid w:val="00850C6E"/>
    <w:rsid w:val="008661DC"/>
    <w:rsid w:val="00880B18"/>
    <w:rsid w:val="00942836"/>
    <w:rsid w:val="0099587B"/>
    <w:rsid w:val="009C69AA"/>
    <w:rsid w:val="009E142E"/>
    <w:rsid w:val="009E642D"/>
    <w:rsid w:val="00A07ED1"/>
    <w:rsid w:val="00AD69E5"/>
    <w:rsid w:val="00B04D3D"/>
    <w:rsid w:val="00B119E2"/>
    <w:rsid w:val="00BD00B6"/>
    <w:rsid w:val="00C04343"/>
    <w:rsid w:val="00C04DBA"/>
    <w:rsid w:val="00C25ADB"/>
    <w:rsid w:val="00C43696"/>
    <w:rsid w:val="00CA1189"/>
    <w:rsid w:val="00CE4844"/>
    <w:rsid w:val="00D340B5"/>
    <w:rsid w:val="00D35A06"/>
    <w:rsid w:val="00D66481"/>
    <w:rsid w:val="00D72264"/>
    <w:rsid w:val="00D85407"/>
    <w:rsid w:val="00D87521"/>
    <w:rsid w:val="00D91408"/>
    <w:rsid w:val="00DA3E7C"/>
    <w:rsid w:val="00DC36E1"/>
    <w:rsid w:val="00E00BED"/>
    <w:rsid w:val="00E67809"/>
    <w:rsid w:val="00F34BFC"/>
    <w:rsid w:val="00F612CD"/>
    <w:rsid w:val="00F6748D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EB606"/>
  <w15:docId w15:val="{999D4891-521B-48E8-878E-885EC3E8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2B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1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D3D"/>
  </w:style>
  <w:style w:type="paragraph" w:styleId="Stopka">
    <w:name w:val="footer"/>
    <w:basedOn w:val="Normalny"/>
    <w:link w:val="StopkaZnak"/>
    <w:uiPriority w:val="99"/>
    <w:unhideWhenUsed/>
    <w:rsid w:val="00B0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Monika Graca</cp:lastModifiedBy>
  <cp:revision>17</cp:revision>
  <cp:lastPrinted>2022-06-30T09:13:00Z</cp:lastPrinted>
  <dcterms:created xsi:type="dcterms:W3CDTF">2022-06-30T08:58:00Z</dcterms:created>
  <dcterms:modified xsi:type="dcterms:W3CDTF">2024-06-17T10:25:00Z</dcterms:modified>
</cp:coreProperties>
</file>