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4C" w:rsidRPr="00AA6614" w:rsidRDefault="00BE284C" w:rsidP="00BE284C">
      <w:pPr>
        <w:pStyle w:val="Nagwek2"/>
      </w:pPr>
      <w:bookmarkStart w:id="0" w:name="_Toc64966420"/>
      <w:r w:rsidRPr="00AA6614">
        <w:t>Załącznik nr 1</w:t>
      </w:r>
      <w:r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:rsidR="00BE284C" w:rsidRPr="00AA6614" w:rsidRDefault="00BE284C" w:rsidP="00BE28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WI.271.32.2023</w:t>
      </w:r>
    </w:p>
    <w:p w:rsidR="00BE284C" w:rsidRPr="00AA6614" w:rsidRDefault="00BE284C" w:rsidP="00BE284C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:rsidR="00BE284C" w:rsidRPr="00975FAB" w:rsidRDefault="00BE284C" w:rsidP="00BE284C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BE284C" w:rsidRPr="00975FAB" w:rsidRDefault="00BE284C" w:rsidP="00BE284C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BE284C" w:rsidRPr="00975FAB" w:rsidRDefault="00BE284C" w:rsidP="00BE284C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BE284C" w:rsidRPr="00975FAB" w:rsidRDefault="00BE284C" w:rsidP="00BE284C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BE284C" w:rsidRPr="00975FAB" w:rsidRDefault="00BE284C" w:rsidP="00BE284C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BE284C" w:rsidRPr="00975FAB" w:rsidRDefault="00BE284C" w:rsidP="00BE284C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:rsidR="00BE284C" w:rsidRPr="00975FAB" w:rsidRDefault="00BE284C" w:rsidP="00BE284C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BE284C" w:rsidRPr="00975FAB" w:rsidRDefault="00BE284C" w:rsidP="00BE284C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975FAB">
        <w:rPr>
          <w:rFonts w:ascii="Arial" w:eastAsia="Calibri" w:hAnsi="Arial" w:cs="Arial"/>
        </w:rPr>
        <w:t>przesyłać korespondencję)</w:t>
      </w:r>
    </w:p>
    <w:p w:rsidR="00BE284C" w:rsidRPr="00314B9C" w:rsidRDefault="00BE284C" w:rsidP="00BE284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:rsidR="00BE284C" w:rsidRPr="00AA6614" w:rsidRDefault="00BE284C" w:rsidP="00BE284C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żywnościowych do Przedszkola Miejskiego Nr 6 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 xml:space="preserve">, zamieszczone w Biuletynie Zamówień Publicznych, </w:t>
      </w:r>
      <w:r w:rsidRPr="000B36D8">
        <w:rPr>
          <w:rFonts w:ascii="Arial" w:hAnsi="Arial" w:cs="Arial"/>
          <w:sz w:val="24"/>
          <w:szCs w:val="24"/>
        </w:rPr>
        <w:t>na stronie internetowej postępowania</w:t>
      </w:r>
      <w:r w:rsidR="000B36D8">
        <w:rPr>
          <w:rFonts w:ascii="Arial" w:hAnsi="Arial" w:cs="Arial"/>
          <w:sz w:val="24"/>
          <w:szCs w:val="24"/>
        </w:rPr>
        <w:t xml:space="preserve"> </w:t>
      </w:r>
      <w:bookmarkStart w:id="1" w:name="_GoBack"/>
      <w:r w:rsidRPr="004F4CFE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842809</w:t>
      </w:r>
      <w:bookmarkEnd w:id="1"/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  </w:t>
      </w:r>
    </w:p>
    <w:p w:rsidR="00BE284C" w:rsidRPr="000E1AA8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E1AA8">
        <w:rPr>
          <w:rFonts w:ascii="Arial" w:hAnsi="Arial" w:cs="Arial"/>
          <w:sz w:val="24"/>
          <w:szCs w:val="24"/>
        </w:rPr>
        <w:t>Składamy ofertę na wykonanie Części I</w:t>
      </w:r>
      <w:r w:rsidRPr="007871EC">
        <w:t xml:space="preserve"> </w:t>
      </w:r>
      <w:r w:rsidRPr="00DC298F">
        <w:rPr>
          <w:rFonts w:ascii="Arial" w:hAnsi="Arial" w:cs="Arial"/>
          <w:b/>
          <w:sz w:val="24"/>
          <w:szCs w:val="24"/>
        </w:rPr>
        <w:t>„</w:t>
      </w:r>
      <w:r w:rsidRPr="000E1AA8">
        <w:rPr>
          <w:rFonts w:ascii="Arial" w:hAnsi="Arial" w:cs="Arial"/>
          <w:b/>
          <w:sz w:val="24"/>
          <w:szCs w:val="24"/>
        </w:rPr>
        <w:t>Dostawa mięsa i wędlin”</w:t>
      </w:r>
      <w:r w:rsidRPr="000E1AA8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</w:t>
      </w:r>
      <w:r>
        <w:rPr>
          <w:rFonts w:ascii="Arial" w:hAnsi="Arial" w:cs="Arial"/>
          <w:sz w:val="24"/>
          <w:szCs w:val="24"/>
        </w:rPr>
        <w:t>z</w:t>
      </w:r>
      <w:r w:rsidRPr="000E1AA8">
        <w:rPr>
          <w:rFonts w:ascii="Arial" w:hAnsi="Arial" w:cs="Arial"/>
          <w:sz w:val="24"/>
          <w:szCs w:val="24"/>
        </w:rPr>
        <w:t>ł,  zawierającą wszystkie koszty, związane z realizacją części przedmiotu zamówienia</w:t>
      </w:r>
      <w:r>
        <w:rPr>
          <w:rFonts w:ascii="Arial" w:hAnsi="Arial" w:cs="Arial"/>
          <w:sz w:val="24"/>
          <w:szCs w:val="24"/>
        </w:rPr>
        <w:t>,</w:t>
      </w:r>
      <w:r w:rsidRPr="000E1AA8">
        <w:rPr>
          <w:rFonts w:ascii="Arial" w:hAnsi="Arial" w:cs="Arial"/>
          <w:sz w:val="24"/>
          <w:szCs w:val="24"/>
        </w:rPr>
        <w:t xml:space="preserve"> zgodnie z formularzem asortymentowo-cenowym, załączonym do niniejszej oferty</w:t>
      </w:r>
      <w:r>
        <w:rPr>
          <w:rFonts w:ascii="Arial" w:hAnsi="Arial" w:cs="Arial"/>
          <w:sz w:val="24"/>
          <w:szCs w:val="24"/>
        </w:rPr>
        <w:t>.</w:t>
      </w:r>
    </w:p>
    <w:p w:rsidR="00BE284C" w:rsidRPr="00664750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750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:rsidR="00BE284C" w:rsidRPr="00DC298F" w:rsidRDefault="00BE284C" w:rsidP="00BE284C">
      <w:pPr>
        <w:pStyle w:val="Akapitzlist"/>
        <w:numPr>
          <w:ilvl w:val="2"/>
          <w:numId w:val="4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BE284C" w:rsidRPr="00AA6614" w:rsidRDefault="00BE284C" w:rsidP="00BE284C">
      <w:pPr>
        <w:pStyle w:val="Akapitzlist"/>
        <w:numPr>
          <w:ilvl w:val="2"/>
          <w:numId w:val="4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BE284C" w:rsidRPr="00AA6614" w:rsidRDefault="00BE284C" w:rsidP="00BE28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BE284C" w:rsidRPr="00AA6614" w:rsidRDefault="00BE284C" w:rsidP="00BE284C">
      <w:pPr>
        <w:pStyle w:val="Akapitzlist"/>
        <w:numPr>
          <w:ilvl w:val="2"/>
          <w:numId w:val="4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BE284C" w:rsidRPr="00AA6614" w:rsidRDefault="00BE284C" w:rsidP="00BE28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BE284C" w:rsidRPr="00AA6614" w:rsidRDefault="00BE284C" w:rsidP="00BE28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E284C" w:rsidRPr="00AA6614" w:rsidRDefault="00BE284C" w:rsidP="00BE28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</w:t>
      </w:r>
      <w:r>
        <w:rPr>
          <w:rFonts w:ascii="Arial" w:hAnsi="Arial" w:cs="Arial"/>
          <w:sz w:val="24"/>
          <w:szCs w:val="24"/>
        </w:rPr>
        <w:t>*</w:t>
      </w:r>
      <w:r w:rsidRPr="00AA6614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E284C" w:rsidRPr="00AA6614" w:rsidTr="006228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4C" w:rsidRPr="00AA6614" w:rsidRDefault="00BE284C" w:rsidP="006228E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E284C" w:rsidRPr="00AA661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E284C" w:rsidRPr="00AA661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E284C" w:rsidRPr="00AA661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Pr="00AA6614" w:rsidRDefault="00BE284C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E284C" w:rsidRPr="00AA6614" w:rsidRDefault="00BE284C" w:rsidP="00BE28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:rsidR="00BE284C" w:rsidRDefault="00BE284C" w:rsidP="00BE284C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bookmarkStart w:id="2" w:name="_Hlk89369326"/>
      <w:r>
        <w:rPr>
          <w:rFonts w:ascii="Arial" w:hAnsi="Arial" w:cs="Arial"/>
          <w:sz w:val="24"/>
          <w:szCs w:val="24"/>
        </w:rPr>
        <w:t>m</w:t>
      </w:r>
      <w:r w:rsidRPr="00EE6943">
        <w:rPr>
          <w:rFonts w:ascii="Arial" w:hAnsi="Arial" w:cs="Arial"/>
          <w:sz w:val="24"/>
          <w:szCs w:val="24"/>
        </w:rPr>
        <w:t>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BE284C" w:rsidRDefault="00BE284C" w:rsidP="00BE284C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E6943">
        <w:rPr>
          <w:rFonts w:ascii="Arial" w:hAnsi="Arial" w:cs="Arial"/>
          <w:sz w:val="24"/>
          <w:szCs w:val="24"/>
        </w:rPr>
        <w:t>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BE284C" w:rsidRDefault="00BE284C" w:rsidP="00BE284C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BE284C" w:rsidRDefault="00BE284C" w:rsidP="00BE284C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BE284C" w:rsidRDefault="00BE284C" w:rsidP="00BE284C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BE284C" w:rsidRDefault="00BE284C" w:rsidP="00BE284C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:rsidR="00BE284C" w:rsidRPr="005E1045" w:rsidRDefault="00BE284C" w:rsidP="00BE284C">
      <w:pPr>
        <w:pStyle w:val="Akapitzlist"/>
        <w:numPr>
          <w:ilvl w:val="0"/>
          <w:numId w:val="5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2"/>
      <w:r w:rsidRPr="005E1045">
        <w:rPr>
          <w:rFonts w:ascii="Arial" w:hAnsi="Arial" w:cs="Arial"/>
          <w:sz w:val="24"/>
          <w:szCs w:val="24"/>
        </w:rPr>
        <w:t>)…………………………</w:t>
      </w:r>
    </w:p>
    <w:p w:rsidR="00BE284C" w:rsidRPr="00AA6614" w:rsidRDefault="00BE284C" w:rsidP="00BE28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:rsidR="00BE284C" w:rsidRPr="001B0A77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BE284C" w:rsidRPr="001B0A77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1B0A77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>.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BE284C" w:rsidRPr="00AA6614" w:rsidRDefault="00BE284C" w:rsidP="00BE284C">
      <w:pPr>
        <w:pStyle w:val="Akapitzlist"/>
        <w:numPr>
          <w:ilvl w:val="3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BE284C" w:rsidRPr="00144C47" w:rsidRDefault="00BE284C" w:rsidP="00BE284C">
      <w:pPr>
        <w:pStyle w:val="Akapitzlist"/>
        <w:numPr>
          <w:ilvl w:val="3"/>
          <w:numId w:val="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>
        <w:rPr>
          <w:rFonts w:ascii="Arial" w:hAnsi="Arial" w:cs="Arial"/>
          <w:sz w:val="24"/>
          <w:szCs w:val="24"/>
        </w:rPr>
        <w:t xml:space="preserve"> określonym przez Zamawiającego.</w:t>
      </w:r>
    </w:p>
    <w:p w:rsidR="00BE284C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BE284C" w:rsidRPr="00AA6614" w:rsidRDefault="00BE284C" w:rsidP="00BE284C">
      <w:pPr>
        <w:pStyle w:val="Akapitzlist"/>
        <w:numPr>
          <w:ilvl w:val="1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:rsidR="00BE284C" w:rsidRPr="00AA6614" w:rsidRDefault="00BE284C" w:rsidP="00BE2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E284C" w:rsidRPr="00AA6614" w:rsidRDefault="00BE284C" w:rsidP="00BE2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E284C" w:rsidRPr="00AA6614" w:rsidRDefault="00BE284C" w:rsidP="00BE2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E284C" w:rsidRPr="00AA6614" w:rsidRDefault="00BE284C" w:rsidP="00BE2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E284C" w:rsidRPr="00AA6614" w:rsidRDefault="00BE284C" w:rsidP="00BE284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:rsidR="00BE284C" w:rsidRPr="00AA6614" w:rsidRDefault="00BE284C" w:rsidP="00BE284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E284C" w:rsidRPr="00AA6614" w:rsidRDefault="00BE284C" w:rsidP="00BE284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02D67" w:rsidRPr="00BE284C" w:rsidRDefault="00BE284C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A02D67" w:rsidRPr="00BE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4C"/>
    <w:rsid w:val="000B36D8"/>
    <w:rsid w:val="00382C25"/>
    <w:rsid w:val="00777ADE"/>
    <w:rsid w:val="008F18E7"/>
    <w:rsid w:val="00A02D67"/>
    <w:rsid w:val="00BE284C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4067"/>
  <w15:chartTrackingRefBased/>
  <w15:docId w15:val="{2D5390C4-1363-4D53-907F-FD3A1FF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84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E284C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284C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284C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BE284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BE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2</cp:revision>
  <dcterms:created xsi:type="dcterms:W3CDTF">2023-11-14T12:58:00Z</dcterms:created>
  <dcterms:modified xsi:type="dcterms:W3CDTF">2023-11-14T13:19:00Z</dcterms:modified>
</cp:coreProperties>
</file>