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6C5241DE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726CF9">
        <w:rPr>
          <w:rFonts w:ascii="Cambria" w:hAnsi="Cambria" w:cs="Arial"/>
          <w:b/>
          <w:bCs/>
        </w:rPr>
        <w:t>Srokowo</w:t>
      </w:r>
      <w:r w:rsidR="00726CF9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1DD9F16F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726CF9">
        <w:rPr>
          <w:rFonts w:ascii="Cambria" w:hAnsi="Cambria" w:cs="Arial"/>
          <w:b/>
          <w:bCs/>
        </w:rPr>
        <w:t>Leśna 1</w:t>
      </w:r>
      <w:r w:rsidRPr="0057603E">
        <w:rPr>
          <w:rFonts w:ascii="Cambria" w:hAnsi="Cambria" w:cs="Arial"/>
          <w:b/>
          <w:bCs/>
        </w:rPr>
        <w:t xml:space="preserve">, </w:t>
      </w:r>
      <w:r w:rsidR="00726CF9">
        <w:rPr>
          <w:rFonts w:ascii="Cambria" w:hAnsi="Cambria" w:cs="Arial"/>
          <w:b/>
          <w:bCs/>
        </w:rPr>
        <w:t>11</w:t>
      </w:r>
      <w:r w:rsidRPr="0057603E">
        <w:rPr>
          <w:rFonts w:ascii="Cambria" w:hAnsi="Cambria" w:cs="Arial"/>
          <w:b/>
          <w:bCs/>
        </w:rPr>
        <w:t>-</w:t>
      </w:r>
      <w:r w:rsidR="00726CF9">
        <w:rPr>
          <w:rFonts w:ascii="Cambria" w:hAnsi="Cambria" w:cs="Arial"/>
          <w:b/>
          <w:bCs/>
        </w:rPr>
        <w:t>420</w:t>
      </w:r>
      <w:r w:rsidRPr="0057603E">
        <w:rPr>
          <w:rFonts w:ascii="Cambria" w:hAnsi="Cambria" w:cs="Arial"/>
          <w:b/>
          <w:bCs/>
        </w:rPr>
        <w:t xml:space="preserve">  </w:t>
      </w:r>
      <w:r w:rsidR="00726CF9">
        <w:rPr>
          <w:rFonts w:ascii="Cambria" w:hAnsi="Cambria" w:cs="Arial"/>
          <w:b/>
          <w:bCs/>
        </w:rPr>
        <w:t>Srokowo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541A107E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726CF9">
        <w:rPr>
          <w:rFonts w:ascii="Cambria" w:hAnsi="Cambria" w:cs="Arial"/>
          <w:bCs/>
          <w:sz w:val="22"/>
          <w:szCs w:val="22"/>
        </w:rPr>
        <w:t xml:space="preserve">Srokowo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726CF9">
        <w:rPr>
          <w:rFonts w:ascii="Cambria" w:hAnsi="Cambria" w:cs="Arial"/>
          <w:bCs/>
          <w:sz w:val="22"/>
          <w:szCs w:val="22"/>
        </w:rPr>
        <w:t>2024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4B3424">
        <w:rPr>
          <w:rFonts w:ascii="Cambria" w:hAnsi="Cambria" w:cs="Arial"/>
          <w:bCs/>
          <w:sz w:val="22"/>
          <w:szCs w:val="22"/>
        </w:rPr>
        <w:t>13,14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66082F02" w14:textId="77777777" w:rsidR="00726CF9" w:rsidRDefault="00726CF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03381B9" w14:textId="77777777" w:rsidR="00726CF9" w:rsidRDefault="00726CF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0754C732" w14:textId="77777777" w:rsidR="00726CF9" w:rsidRDefault="00726CF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4"/>
        <w:gridCol w:w="1491"/>
        <w:gridCol w:w="3875"/>
        <w:gridCol w:w="807"/>
        <w:gridCol w:w="1146"/>
        <w:gridCol w:w="1395"/>
        <w:gridCol w:w="1338"/>
        <w:gridCol w:w="833"/>
        <w:gridCol w:w="1064"/>
        <w:gridCol w:w="940"/>
        <w:gridCol w:w="380"/>
      </w:tblGrid>
      <w:tr w:rsidR="004B3424" w:rsidRPr="004B3424" w14:paraId="58E3BFF6" w14:textId="77777777" w:rsidTr="004B3424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194FA6D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58264C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C237CD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1ED0D879" w14:textId="77777777" w:rsidTr="004B3424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483063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750EA5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BFB120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FAE2A8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D60C30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9E8061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AFD525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909FFE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56ABEA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0E0548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ED4366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3F41ED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067BDE27" w14:textId="77777777" w:rsidTr="004B3424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D0D5659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B67D9C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AFD8504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AE4BEE6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7C4C3B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8542A1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65A1A77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B62A5D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83F12D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CC81872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5ECA19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B3424" w:rsidRPr="004B3424" w14:paraId="1720B83B" w14:textId="77777777" w:rsidTr="004B3424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063311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E1F628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AD3459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FBE0FAD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6C356A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4A0DFB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1 707,00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07344B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6E007A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15435B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C5B747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14E1A2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0753AFC0" w14:textId="77777777" w:rsidTr="004B3424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4861A2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D67884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DA32AD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D6DEB4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2A80A6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963173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F3FE1D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6889C1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79AE9F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2CC6D5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D48E48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631CC6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2857FC92" w14:textId="77777777" w:rsidTr="004B3424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08A07BB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576681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0426F9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0310A7E6" w14:textId="77777777" w:rsidTr="004B3424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8125E9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983050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8250A4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5C8CC7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918907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42D07A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448068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FEF66F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410CAA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8FB7D6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8C8408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B1E0FA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1E0DA3E0" w14:textId="77777777" w:rsidTr="004B3424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105C433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44A15C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EF262D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59891CC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1E05EB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D5D4CD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517A70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5D2FCD9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3AC25D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B3F1FBD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B140BF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B3424" w:rsidRPr="004B3424" w14:paraId="32023176" w14:textId="77777777" w:rsidTr="004B3424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547C9A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3CEA93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FFDFF1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23F18E4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AA8B5D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B152E5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3 273,00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C5D915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25D5D1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888EF1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E0691F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2DC597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61E7946E" w14:textId="77777777" w:rsidTr="004B3424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303C3C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837E65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94D629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E8CB32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C81102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415D62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A84268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086665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4D2FFE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37147D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19EADB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53BF89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689AA039" w14:textId="77777777" w:rsidTr="004B3424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C361982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7D36AB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A6F890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322DE499" w14:textId="77777777" w:rsidTr="004B3424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01AAD6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039E72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E258EC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7A49F3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73BEA1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64E7AE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18B2BC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8DBCCD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90CA88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B696E1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C6F68C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ED5DA2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20A701BB" w14:textId="77777777" w:rsidTr="004B3424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5A785C5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C39549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42C645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BD1A1B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59F843C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A0A02E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2DC8E5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80DE45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DBD82E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0131C0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DE992C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B3424" w:rsidRPr="004B3424" w14:paraId="46E6E147" w14:textId="77777777" w:rsidTr="004B3424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FA271E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BB8EFA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68E7F0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59690DE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4074B5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CA185A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3 447,00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14EAF1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860CDF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A8A160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43BBF6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8EAF46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5621F541" w14:textId="77777777" w:rsidTr="004B3424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5D3A42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90CB2B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CF1E9D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D65FC0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24261C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D6E673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53A14B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5F9A14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A6D765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A20746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FDCA24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40AC62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09385F1F" w14:textId="77777777" w:rsidTr="004B3424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FCAADA8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74E736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D6F316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65BDC737" w14:textId="77777777" w:rsidTr="004B3424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A5F0B7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108F1F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4F6EA7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54E712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314E52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965CC8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7238F3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FFA962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11C5AE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D97D14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A02C14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C7BD81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37336900" w14:textId="77777777" w:rsidTr="004B3424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C908284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EEBCD42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2E2583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061BF7A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0FB573B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54E36D9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9AD016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2DD11A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2BBCF0D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A030242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07A8454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B3424" w:rsidRPr="004B3424" w14:paraId="4AE229F4" w14:textId="77777777" w:rsidTr="004B3424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5000B6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382C8A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11B5F3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A7E0305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46A532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3C227E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1 168,00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03FF83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6DFFDB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FD6866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9AE3D9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23F105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01E1FAA3" w14:textId="77777777" w:rsidTr="004B3424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704703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6121F9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6105CE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287A17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E09E6C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2A5572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1CE9CD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42532F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7E19B3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ACC9E3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C9C57C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A9EC7B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15EF55B0" w14:textId="77777777" w:rsidTr="004B3424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558EB6C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4C6E85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38BE75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39858824" w14:textId="77777777" w:rsidTr="004B3424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B709D8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017332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AD02D5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526BA9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F91AC5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84D260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87B2C6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E2202E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F98522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757671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4DA817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36486F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31EADB9D" w14:textId="77777777" w:rsidTr="004B3424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2C4A14C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6CC0BE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32B1496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6C196FC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CA08E1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0C37694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A8F99C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7CBA73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09B375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3655B7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4830887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B3424" w:rsidRPr="004B3424" w14:paraId="73536C40" w14:textId="77777777" w:rsidTr="004B3424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F7F532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864CDD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3FA1FD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B362960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DDFFC5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AA15BC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1 105,00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10C016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A5F053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015BF2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312ACF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43FD26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6C296512" w14:textId="77777777" w:rsidTr="004B3424">
        <w:trPr>
          <w:trHeight w:val="18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6CBE19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C59FD3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9113DB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B386DC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49841B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5DE604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4DD1A3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703E2C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0DDD73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F558D8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5E4F08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0AA35A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3F6AA07C" w14:textId="77777777" w:rsidTr="004B3424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B175848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A275A2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879987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198311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C617C3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08A85F5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D41D3FA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6E2510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90D1C5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CC4F2E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065EAA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B342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B3424" w:rsidRPr="004B3424" w14:paraId="2A5BF274" w14:textId="77777777" w:rsidTr="004B3424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9B9148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216801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9F90C2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B812445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59219D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6B66DE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20,11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561C9B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94247F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491333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725722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857164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19281772" w14:textId="77777777" w:rsidTr="004B3424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711FEA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E20A55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B32CCE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PPOD N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8CAB113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Wyniesienie wyciętych podszytów (teren równy lub falisty)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F828BB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3F471A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19,29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97A0FC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07DD02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B65A23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ACC455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F4E5FE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47B8C2E7" w14:textId="77777777" w:rsidTr="004B3424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181F8C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7EFB00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70113B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PORZ-ROZD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251E34B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Znoszenie i układanie pozostałości do rozdrabniania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898C71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DD7682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1 992,00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18408E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714D91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B9A68A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36E76F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5944FF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39E3820A" w14:textId="77777777" w:rsidTr="004B3424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19F0B6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3432F5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93CDB9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4821A0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3ED4DD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78DEAD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8,40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037C1F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BD930C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BEE869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E6CEB4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947899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48278071" w14:textId="77777777" w:rsidTr="004B3424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009F29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E6C673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5832D3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CA284AC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C880EB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069E51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8,40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F443A5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D3EFF4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A92367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C0165D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26AF7F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433D2BEE" w14:textId="77777777" w:rsidTr="004B3424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7738B5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C74070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FFC382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AFC1C41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D4D522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016C5E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35,09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A72505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44069D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BE67B0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9C9CB0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33C5EF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278C6080" w14:textId="77777777" w:rsidTr="004B3424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CB1597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080A50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806B56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2A2BEFF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86271C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973B5A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49,38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CCF843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5CF2E4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DED26C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3B388D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F53F5B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3287FBE7" w14:textId="77777777" w:rsidTr="004B3424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5ECB31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A5F597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CB4CB7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94ADE6E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43D330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09BF3E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84,90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FA6917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9E80B5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BC6211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0AF680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9F5B8D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786496ED" w14:textId="77777777" w:rsidTr="004B3424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D791EE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06161A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8AB797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2B1F506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11A081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47269E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9,16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A15D40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8331B2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166482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1AD054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B6FF15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6BAE227D" w14:textId="77777777" w:rsidTr="004B3424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FEFB2F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F701EE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11E8B7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19ABD8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E23E82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84CE2E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94,06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E68318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3FF506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A7E80F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7E4B1B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144BD5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4AD7F70C" w14:textId="77777777" w:rsidTr="004B3424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6DF5D9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7D309E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BEEC60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77EE395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EDBA9F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1D4A63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53,55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BBB5FF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41BF31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50A68C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122A7E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F4F140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2469073C" w14:textId="77777777" w:rsidTr="004B3424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2D562F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502636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D6B6FD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936EBCB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008318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B1F9FA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8,23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CF9F85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2797E4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FAF937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37A8B0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4F75DB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218A1577" w14:textId="77777777" w:rsidTr="004B3424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4756DF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DC8D32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216519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33030D2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CDBFBC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4141CD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1,85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861948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84C7C1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F026D5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0E8CA0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35A866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31C5CA86" w14:textId="77777777" w:rsidTr="004B3424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6649DA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2BFEF1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E06015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8D2DB45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32D782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82705D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1D8D56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C3BEC8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7AF4BF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0C010E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913C5E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2EC2F804" w14:textId="77777777" w:rsidTr="004B3424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F75192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010E2E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89C0C6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0B5190A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8E5573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70D4D4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18,96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A17765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6E483D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D6313E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2BCC46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486E7A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57B751CF" w14:textId="77777777" w:rsidTr="004B3424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B1860D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7056F9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C55569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26A9DE0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37503F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0E71BB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25,49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2DDBB1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51D718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B55343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481D3D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968D4C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69DDA140" w14:textId="77777777" w:rsidTr="004B3424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CA4AB1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A02FA2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5030B2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OPR-OCHRO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468E426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Chemiczna ochrona roślin opryskiwaczem ręcznym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054439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16FDF2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0,90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191271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E5579B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5EDE80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8AC4D2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AD6A8D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351AD17C" w14:textId="77777777" w:rsidTr="004B3424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80022B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E0175F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ED52C7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PUŁ-WT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D8D9021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szkodniki wtórne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DF3B26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ECEFA2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B1D0A0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9D5B7F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CC0684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22E36D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7B8E9D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1207E846" w14:textId="77777777" w:rsidTr="004B3424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E36194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235B50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72B8CB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PUŁF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5282E72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lub zdejmowanie pułapek feromonowych na szkodniki wtórne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8A9810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F8970D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C77D28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191A30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0E4ED2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F2AEA7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22E068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2246DA75" w14:textId="77777777" w:rsidTr="004B3424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668DE2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5E09BD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A8946B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D5290FB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90CB4B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D3DB7A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97D259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6DAA6D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2FE873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F536E1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472AF0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6ABF47AB" w14:textId="77777777" w:rsidTr="004B3424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3786DC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3D686B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DBC5CC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43FFB13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8FEB2F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3E3766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45,01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E02F48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828DEF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8BED2D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16D201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835778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4BC2EE39" w14:textId="77777777" w:rsidTr="004B3424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2D6A59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55C282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13B776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4721995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4C62AB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71DF0F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1 297,00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873158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7CD036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4CA041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ACA206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D093CD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4765E9F6" w14:textId="77777777" w:rsidTr="004B3424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39D6E1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F524DF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943C26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9D48666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34D5FE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022A12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16,50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14C23D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6C85DC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5831BF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794AA5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31891D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0752DC36" w14:textId="77777777" w:rsidTr="004B3424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CD66B3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E99CD3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31FC2D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AA44D06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2BC7B5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992D23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65955E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202883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BF230D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B06E23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7DE1F8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0E3C117B" w14:textId="77777777" w:rsidTr="004B3424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D6B36D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AE0BBB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04C214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KOR-DRWI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0963522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Ręczne korowanie drewna wielkowymiarowego iglastego i niszczenie kory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813836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5647CF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0DA205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0D8126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202E81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A4B7F9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328C45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2F948F98" w14:textId="77777777" w:rsidTr="004B3424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774A11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61325C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D5D880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DDF819D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7C3915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A69453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1,50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9508C0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7D63FF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721AF5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810372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6DE91B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21BDCB74" w14:textId="77777777" w:rsidTr="004B3424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558B70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D343FE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E44E4D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99CB086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2CC244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25B6BE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449,00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E08398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253FB4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099BED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AFD480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7800A7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4C9B7EB9" w14:textId="77777777" w:rsidTr="004B3424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32F13E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5D91AC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AA2529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C608025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20EBA7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FD21D5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07E31D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A0973D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D6F8D7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154FB5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9FB97B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6AE5B746" w14:textId="77777777" w:rsidTr="004B3424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594D49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F6A755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7E6276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8942900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wykonane ręcznie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F5C090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E92CCE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68A22C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222277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90F6B7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5588E6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719ECB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63578332" w14:textId="77777777" w:rsidTr="004B3424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B4D6FE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A88ABD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DF64E7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22ECFA8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E11C6C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0C4483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53,00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AD27F0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E1ED91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63A32C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77C479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B9289B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0D9808A3" w14:textId="77777777" w:rsidTr="004B3424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50FA8B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A8771E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EEA4D2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335EDDA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F26457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003486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EBDE23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B595F2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46255B" w14:textId="77777777" w:rsidR="004B3424" w:rsidRPr="004B3424" w:rsidRDefault="004B3424" w:rsidP="004B342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13CFA1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111679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78650B1E" w14:textId="77777777" w:rsidTr="004B3424">
        <w:trPr>
          <w:trHeight w:val="1118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8FFF2D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3D3065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7684BB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CEE54E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3FC657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A8CBC1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9D5DE9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28B9B2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68937E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EF1A99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DC208B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D960D7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B3424" w:rsidRPr="004B3424" w14:paraId="23D00933" w14:textId="77777777" w:rsidTr="004B3424">
        <w:trPr>
          <w:trHeight w:val="428"/>
        </w:trPr>
        <w:tc>
          <w:tcPr>
            <w:tcW w:w="6577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7687722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lang w:eastAsia="pl-PL"/>
              </w:rPr>
              <w:lastRenderedPageBreak/>
              <w:t>Cena łączna netto w PLN</w:t>
            </w:r>
          </w:p>
        </w:tc>
        <w:tc>
          <w:tcPr>
            <w:tcW w:w="7903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AF294B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4B3424" w:rsidRPr="004B3424" w14:paraId="157B2B84" w14:textId="77777777" w:rsidTr="004B3424">
        <w:trPr>
          <w:trHeight w:val="428"/>
        </w:trPr>
        <w:tc>
          <w:tcPr>
            <w:tcW w:w="6577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EFDB307" w14:textId="77777777" w:rsidR="004B3424" w:rsidRPr="004B3424" w:rsidRDefault="004B3424" w:rsidP="004B3424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4B3424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03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65CA1B03" w14:textId="77777777" w:rsidR="004B3424" w:rsidRPr="004B3424" w:rsidRDefault="004B3424" w:rsidP="004B342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B342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6FBD4E4B" w14:textId="6B81FADE" w:rsidR="001E6C0A" w:rsidRDefault="001E6C0A" w:rsidP="004B3424">
      <w:pPr>
        <w:spacing w:before="120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7D5E4F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787A89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390EA404" w14:textId="5FAFF41E" w:rsidR="00715FD0" w:rsidRDefault="00715FD0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481F894" w14:textId="392A2F31" w:rsidR="001E6C0A" w:rsidRDefault="001E6C0A" w:rsidP="003236BF">
      <w:pPr>
        <w:spacing w:before="120"/>
        <w:ind w:left="5670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2B5AA" w14:textId="77777777" w:rsidR="00E51F4C" w:rsidRDefault="00E51F4C">
      <w:r>
        <w:separator/>
      </w:r>
    </w:p>
  </w:endnote>
  <w:endnote w:type="continuationSeparator" w:id="0">
    <w:p w14:paraId="1B75DCFA" w14:textId="77777777" w:rsidR="00E51F4C" w:rsidRDefault="00E51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E7A0D" w14:textId="77777777" w:rsidR="00E51F4C" w:rsidRDefault="00E51F4C">
      <w:r>
        <w:separator/>
      </w:r>
    </w:p>
  </w:footnote>
  <w:footnote w:type="continuationSeparator" w:id="0">
    <w:p w14:paraId="1251B6C7" w14:textId="77777777" w:rsidR="00E51F4C" w:rsidRDefault="00E51F4C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B3424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26CF9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8</Pages>
  <Words>1768</Words>
  <Characters>10613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N.Srokowo Piotr Dziadoń</cp:lastModifiedBy>
  <cp:revision>15</cp:revision>
  <cp:lastPrinted>2022-06-27T10:12:00Z</cp:lastPrinted>
  <dcterms:created xsi:type="dcterms:W3CDTF">2022-06-26T12:56:00Z</dcterms:created>
  <dcterms:modified xsi:type="dcterms:W3CDTF">2023-10-09T09:35:00Z</dcterms:modified>
</cp:coreProperties>
</file>