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EDCB" w14:textId="7C708AF5" w:rsidR="006456EB" w:rsidRPr="00B62077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Załącznik nr </w:t>
      </w:r>
      <w:r w:rsidR="008E2E0D" w:rsidRPr="00B62077">
        <w:rPr>
          <w:i/>
          <w:color w:val="000000"/>
          <w:sz w:val="23"/>
          <w:szCs w:val="23"/>
        </w:rPr>
        <w:t>5</w:t>
      </w:r>
      <w:r w:rsidR="00C761FB" w:rsidRPr="00B62077">
        <w:rPr>
          <w:i/>
          <w:color w:val="000000"/>
          <w:sz w:val="23"/>
          <w:szCs w:val="23"/>
        </w:rPr>
        <w:t xml:space="preserve"> do SWZ</w:t>
      </w:r>
      <w:r w:rsidRPr="00B62077">
        <w:rPr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27235E2C" w14:textId="19039EF8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3"/>
          <w:szCs w:val="23"/>
        </w:rPr>
      </w:pPr>
      <w:r w:rsidRPr="00B62077">
        <w:rPr>
          <w:b/>
          <w:bCs/>
          <w:color w:val="000000"/>
          <w:sz w:val="23"/>
          <w:szCs w:val="23"/>
        </w:rPr>
        <w:t xml:space="preserve">Wzór oświadczenia Wykonawcy o </w:t>
      </w:r>
      <w:r w:rsidRPr="00B62077">
        <w:rPr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B62077">
        <w:rPr>
          <w:b/>
          <w:bCs/>
          <w:color w:val="000000"/>
          <w:sz w:val="23"/>
          <w:szCs w:val="23"/>
        </w:rPr>
        <w:t xml:space="preserve"> w rozumieniu ustawy z dn. 16 lutego 2007 r. o ochronie konkurencji i konsumentów (</w:t>
      </w:r>
      <w:proofErr w:type="spellStart"/>
      <w:r w:rsidR="00CF1138" w:rsidRPr="00CF1138">
        <w:rPr>
          <w:b/>
          <w:bCs/>
          <w:color w:val="000000"/>
          <w:sz w:val="23"/>
          <w:szCs w:val="23"/>
        </w:rPr>
        <w:t>t.j</w:t>
      </w:r>
      <w:proofErr w:type="spellEnd"/>
      <w:r w:rsidR="00CF1138" w:rsidRPr="00CF1138">
        <w:rPr>
          <w:b/>
          <w:bCs/>
          <w:color w:val="000000"/>
          <w:sz w:val="23"/>
          <w:szCs w:val="23"/>
        </w:rPr>
        <w:t xml:space="preserve">. Dz. U. z 2022 r. poz. 1710 z </w:t>
      </w:r>
      <w:proofErr w:type="spellStart"/>
      <w:r w:rsidR="00CF1138" w:rsidRPr="00CF1138">
        <w:rPr>
          <w:b/>
          <w:bCs/>
          <w:color w:val="000000"/>
          <w:sz w:val="23"/>
          <w:szCs w:val="23"/>
        </w:rPr>
        <w:t>późn</w:t>
      </w:r>
      <w:proofErr w:type="spellEnd"/>
      <w:r w:rsidR="00CF1138" w:rsidRPr="00CF1138">
        <w:rPr>
          <w:b/>
          <w:bCs/>
          <w:color w:val="000000"/>
          <w:sz w:val="23"/>
          <w:szCs w:val="23"/>
        </w:rPr>
        <w:t>. zm.)</w:t>
      </w:r>
      <w:r w:rsidRPr="00B62077">
        <w:rPr>
          <w:b/>
          <w:bCs/>
          <w:color w:val="000000"/>
          <w:sz w:val="23"/>
          <w:szCs w:val="23"/>
        </w:rPr>
        <w:t xml:space="preserve"> z innym Wykonawcą, który złożył odrębną ofertę.</w:t>
      </w:r>
    </w:p>
    <w:p w14:paraId="4B5BA046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1BCB49E0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34F779BD" w14:textId="1816BCDE" w:rsidR="006456E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W imieniu Wykonawcy</w:t>
      </w:r>
    </w:p>
    <w:p w14:paraId="1506088D" w14:textId="2F2E537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............................................................................................................................................</w:t>
      </w:r>
    </w:p>
    <w:p w14:paraId="2382C83D" w14:textId="5E8FA7B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(nazwa </w:t>
      </w:r>
      <w:r w:rsidR="00C761FB" w:rsidRPr="00B62077">
        <w:rPr>
          <w:i/>
          <w:color w:val="000000"/>
          <w:sz w:val="23"/>
          <w:szCs w:val="23"/>
        </w:rPr>
        <w:t xml:space="preserve">i adres </w:t>
      </w:r>
      <w:r w:rsidRPr="00B62077">
        <w:rPr>
          <w:i/>
          <w:color w:val="000000"/>
          <w:sz w:val="23"/>
          <w:szCs w:val="23"/>
        </w:rPr>
        <w:t>Wykonawcy)</w:t>
      </w:r>
    </w:p>
    <w:p w14:paraId="48220EC4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</w:p>
    <w:p w14:paraId="2110D875" w14:textId="0E07DC00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na potrzeby prowadzonego przez Powiatowy Zarząd Dróg Publicznych w Białobrzegach </w:t>
      </w:r>
      <w:r w:rsidRPr="00B62077">
        <w:rPr>
          <w:color w:val="000000"/>
          <w:sz w:val="23"/>
          <w:szCs w:val="23"/>
        </w:rPr>
        <w:br/>
        <w:t>postępowania o udzielenie zamówienia publicznego na:</w:t>
      </w:r>
    </w:p>
    <w:p w14:paraId="5BB38F94" w14:textId="6A956498" w:rsidR="006456EB" w:rsidRPr="005F44EF" w:rsidRDefault="008E2C5B" w:rsidP="006456EB">
      <w:pPr>
        <w:pStyle w:val="Nagwek"/>
        <w:ind w:right="141"/>
        <w:jc w:val="center"/>
        <w:rPr>
          <w:b/>
          <w:bCs/>
          <w:sz w:val="24"/>
          <w:szCs w:val="24"/>
        </w:rPr>
      </w:pPr>
      <w:r w:rsidRPr="008E2C5B">
        <w:rPr>
          <w:b/>
          <w:color w:val="000000" w:themeColor="text1"/>
          <w:sz w:val="24"/>
          <w:szCs w:val="24"/>
        </w:rPr>
        <w:t>„Przebudowa dróg powiatowych na terenie gmin: Stara Błotnica, Radzanów oraz Wyśmierzyce”</w:t>
      </w:r>
      <w:r w:rsidR="006456EB" w:rsidRPr="005F44EF">
        <w:rPr>
          <w:b/>
          <w:color w:val="0000FF"/>
          <w:sz w:val="24"/>
          <w:szCs w:val="24"/>
        </w:rPr>
        <w:br/>
      </w:r>
    </w:p>
    <w:p w14:paraId="12980266" w14:textId="153C0F3B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oświadczam </w:t>
      </w:r>
      <w:r w:rsidR="00C761FB" w:rsidRPr="00B62077">
        <w:rPr>
          <w:color w:val="000000"/>
          <w:sz w:val="23"/>
          <w:szCs w:val="23"/>
        </w:rPr>
        <w:t>o</w:t>
      </w:r>
      <w:r w:rsidRPr="00B62077">
        <w:rPr>
          <w:color w:val="000000"/>
          <w:sz w:val="23"/>
          <w:szCs w:val="23"/>
        </w:rPr>
        <w:t>:</w:t>
      </w:r>
    </w:p>
    <w:p w14:paraId="491399E8" w14:textId="2CE9D858" w:rsidR="00C761FB" w:rsidRPr="00B62077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b</w:t>
      </w:r>
      <w:r w:rsidR="00C761FB" w:rsidRPr="00B62077">
        <w:rPr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ochronie konkurencji i konsumentów (Dz. U. z 2020 r., poz. 1076 i 1086), 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</w:p>
    <w:p w14:paraId="229A1F3C" w14:textId="4AEB7F01" w:rsidR="00722294" w:rsidRPr="00B62077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p</w:t>
      </w:r>
      <w:r w:rsidR="00C761FB" w:rsidRPr="00B62077">
        <w:rPr>
          <w:b/>
          <w:color w:val="000000"/>
          <w:w w:val="104"/>
          <w:sz w:val="23"/>
          <w:szCs w:val="23"/>
        </w:rPr>
        <w:t>rzynależności o do tej samej grupy kapitałowej w rozumieniu ustawy z dnia 16 lutego 2007 r. o ochronie konkurencji i konsumentów (Dz. U. z 2020 r., poz. 1076 i 1086), 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  <w:r w:rsidR="006456EB" w:rsidRPr="00B62077">
        <w:rPr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B62077" w:rsidRDefault="00722294" w:rsidP="00722294">
      <w:pPr>
        <w:spacing w:line="360" w:lineRule="auto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29FF57EA" w14:textId="7BB9BF26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Jeżeli Wykonawca należy do tej samej grupy kapitałowej w rozumieniu ustawy z dnia 16 lutego 2007 r. o ochronie konkurencji i konsumentów (Dz. U. z 2020 r., poz. 1076 i 1086),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2D0028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2B2C" w14:textId="77777777" w:rsidR="005407AF" w:rsidRDefault="005407AF" w:rsidP="006456EB">
      <w:r>
        <w:separator/>
      </w:r>
    </w:p>
  </w:endnote>
  <w:endnote w:type="continuationSeparator" w:id="0">
    <w:p w14:paraId="1D242244" w14:textId="77777777" w:rsidR="005407AF" w:rsidRDefault="005407AF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D76F" w14:textId="77777777" w:rsidR="00A826B6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A826B6" w:rsidRDefault="00A826B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30E9" w14:textId="77777777" w:rsidR="00A826B6" w:rsidRDefault="00A826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A52E" w14:textId="77777777" w:rsidR="005407AF" w:rsidRDefault="005407AF" w:rsidP="006456EB">
      <w:r>
        <w:separator/>
      </w:r>
    </w:p>
  </w:footnote>
  <w:footnote w:type="continuationSeparator" w:id="0">
    <w:p w14:paraId="37613E95" w14:textId="77777777" w:rsidR="005407AF" w:rsidRDefault="005407AF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E1B0" w14:textId="1F27257F" w:rsidR="00A826B6" w:rsidRPr="00C9692B" w:rsidRDefault="00A826B6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14321609">
    <w:abstractNumId w:val="0"/>
  </w:num>
  <w:num w:numId="2" w16cid:durableId="254020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6EB"/>
    <w:rsid w:val="000103F2"/>
    <w:rsid w:val="00150D6D"/>
    <w:rsid w:val="0015789C"/>
    <w:rsid w:val="001A11F7"/>
    <w:rsid w:val="002C0B4D"/>
    <w:rsid w:val="00330511"/>
    <w:rsid w:val="00397716"/>
    <w:rsid w:val="003B5409"/>
    <w:rsid w:val="003F1BB2"/>
    <w:rsid w:val="005407AF"/>
    <w:rsid w:val="005F44EF"/>
    <w:rsid w:val="00610C22"/>
    <w:rsid w:val="006456EB"/>
    <w:rsid w:val="006C3BF4"/>
    <w:rsid w:val="006E7241"/>
    <w:rsid w:val="006F79B0"/>
    <w:rsid w:val="0071204F"/>
    <w:rsid w:val="00722294"/>
    <w:rsid w:val="007239A0"/>
    <w:rsid w:val="00812589"/>
    <w:rsid w:val="008E2C5B"/>
    <w:rsid w:val="008E2E0D"/>
    <w:rsid w:val="00A826B6"/>
    <w:rsid w:val="00B62077"/>
    <w:rsid w:val="00B91A2E"/>
    <w:rsid w:val="00BE517A"/>
    <w:rsid w:val="00C248F8"/>
    <w:rsid w:val="00C328A7"/>
    <w:rsid w:val="00C761FB"/>
    <w:rsid w:val="00CF1138"/>
    <w:rsid w:val="00E90C43"/>
    <w:rsid w:val="00ED699B"/>
    <w:rsid w:val="00F12F58"/>
    <w:rsid w:val="00F37F1C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F5F4FF97-6464-4E0D-835C-6C4271F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17</cp:revision>
  <dcterms:created xsi:type="dcterms:W3CDTF">2021-02-11T09:33:00Z</dcterms:created>
  <dcterms:modified xsi:type="dcterms:W3CDTF">2023-11-30T10:42:00Z</dcterms:modified>
</cp:coreProperties>
</file>