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3AA" w14:textId="77777777" w:rsidR="00E23BEE" w:rsidRDefault="00E23BEE">
      <w:pPr>
        <w:spacing w:after="0"/>
        <w:rPr>
          <w:rFonts w:ascii="Arial" w:hAnsi="Arial"/>
        </w:rPr>
      </w:pPr>
    </w:p>
    <w:p w14:paraId="0F9A0F3F" w14:textId="77777777" w:rsidR="00E23BEE" w:rsidRDefault="00EA7C40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Załącznik nr 6 do SWZ</w:t>
      </w:r>
    </w:p>
    <w:p w14:paraId="2447993D" w14:textId="77777777" w:rsidR="00E23BEE" w:rsidRDefault="00E23BEE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69CE7939" w14:textId="61131C4B" w:rsidR="00E23BEE" w:rsidRDefault="00EA7C40">
      <w:pPr>
        <w:tabs>
          <w:tab w:val="left" w:pos="5235"/>
        </w:tabs>
        <w:spacing w:after="0"/>
        <w:rPr>
          <w:rFonts w:ascii="Arial" w:eastAsia="Arial" w:hAnsi="Arial" w:cs="Arial"/>
          <w:shd w:val="clear" w:color="auto" w:fill="FEFB00"/>
        </w:rPr>
      </w:pPr>
      <w:r>
        <w:rPr>
          <w:rFonts w:ascii="Arial" w:hAnsi="Arial"/>
        </w:rPr>
        <w:t xml:space="preserve">Znak sprawy: </w:t>
      </w:r>
      <w:r w:rsidRPr="00EA7C40">
        <w:rPr>
          <w:rFonts w:ascii="Arial" w:hAnsi="Arial"/>
        </w:rPr>
        <w:t>ZP.262.1</w:t>
      </w:r>
      <w:r w:rsidR="00CD7C7D">
        <w:rPr>
          <w:rFonts w:ascii="Arial" w:hAnsi="Arial"/>
        </w:rPr>
        <w:t>1</w:t>
      </w:r>
      <w:r w:rsidRPr="00EA7C40">
        <w:rPr>
          <w:rFonts w:ascii="Arial" w:hAnsi="Arial"/>
        </w:rPr>
        <w:t>.2024.</w:t>
      </w:r>
      <w:r w:rsidR="00CD7C7D">
        <w:rPr>
          <w:rFonts w:ascii="Arial" w:hAnsi="Arial"/>
        </w:rPr>
        <w:t>MPS</w:t>
      </w:r>
    </w:p>
    <w:p w14:paraId="310D6529" w14:textId="77777777" w:rsidR="00E23BEE" w:rsidRDefault="00E23BEE">
      <w:pPr>
        <w:spacing w:after="0"/>
        <w:rPr>
          <w:rFonts w:ascii="Arial" w:eastAsia="Arial" w:hAnsi="Arial" w:cs="Arial"/>
          <w:b/>
          <w:bCs/>
        </w:rPr>
      </w:pPr>
    </w:p>
    <w:p w14:paraId="69EEAD7C" w14:textId="77777777" w:rsidR="00E23BEE" w:rsidRDefault="00E23BEE">
      <w:pPr>
        <w:spacing w:after="0"/>
        <w:rPr>
          <w:rFonts w:ascii="Arial" w:eastAsia="Arial" w:hAnsi="Arial" w:cs="Arial"/>
          <w:b/>
          <w:bCs/>
        </w:rPr>
      </w:pPr>
    </w:p>
    <w:p w14:paraId="048254DA" w14:textId="77777777" w:rsidR="00E23BEE" w:rsidRDefault="00EA7C40">
      <w:pPr>
        <w:tabs>
          <w:tab w:val="right" w:pos="9046"/>
        </w:tabs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Wykonawcy:</w:t>
      </w:r>
      <w:r>
        <w:rPr>
          <w:rFonts w:ascii="Arial" w:hAnsi="Arial"/>
          <w:b/>
          <w:bCs/>
        </w:rPr>
        <w:tab/>
      </w:r>
    </w:p>
    <w:p w14:paraId="16FDEAC4" w14:textId="77777777" w:rsidR="00E23BEE" w:rsidRDefault="00EA7C40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</w:t>
      </w:r>
    </w:p>
    <w:p w14:paraId="26242431" w14:textId="77777777" w:rsidR="00E23BEE" w:rsidRDefault="00EA7C40">
      <w:pPr>
        <w:spacing w:after="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</w:rPr>
        <w:t>CEiDG</w:t>
      </w:r>
      <w:proofErr w:type="spellEnd"/>
      <w:r>
        <w:rPr>
          <w:rFonts w:ascii="Arial" w:hAnsi="Arial"/>
          <w:i/>
          <w:iCs/>
        </w:rPr>
        <w:t>)</w:t>
      </w:r>
    </w:p>
    <w:p w14:paraId="538D2E1D" w14:textId="77777777" w:rsidR="00E23BEE" w:rsidRDefault="00EA7C40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reprezentowany przez:</w:t>
      </w:r>
    </w:p>
    <w:p w14:paraId="6A2EDEDB" w14:textId="77777777" w:rsidR="00E23BEE" w:rsidRDefault="00EA7C40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</w:t>
      </w:r>
    </w:p>
    <w:p w14:paraId="23286CF9" w14:textId="77777777" w:rsidR="00E23BEE" w:rsidRDefault="00EA7C40">
      <w:pPr>
        <w:spacing w:after="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(imię, nazwisko, stanowisko/podstawa do reprezentacji)</w:t>
      </w:r>
    </w:p>
    <w:p w14:paraId="60E95822" w14:textId="77777777" w:rsidR="00E23BEE" w:rsidRDefault="00E23BEE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72E6FBB9" w14:textId="77777777" w:rsidR="00E23BEE" w:rsidRDefault="00EA7C40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</w:t>
      </w:r>
      <w:proofErr w:type="spellStart"/>
      <w:r>
        <w:rPr>
          <w:rFonts w:ascii="Arial" w:hAnsi="Arial"/>
          <w:b/>
          <w:bCs/>
          <w:u w:val="single"/>
        </w:rPr>
        <w:t>Wykonawc</w:t>
      </w:r>
      <w:proofErr w:type="spellEnd"/>
      <w:r>
        <w:rPr>
          <w:rFonts w:ascii="Arial" w:hAnsi="Arial"/>
          <w:b/>
          <w:bCs/>
          <w:u w:val="single"/>
          <w:lang w:val="es-ES_tradnl"/>
        </w:rPr>
        <w:t>ó</w:t>
      </w:r>
      <w:r>
        <w:rPr>
          <w:rFonts w:ascii="Arial" w:hAnsi="Arial"/>
          <w:b/>
          <w:bCs/>
          <w:u w:val="single"/>
        </w:rPr>
        <w:t xml:space="preserve">w </w:t>
      </w:r>
      <w:proofErr w:type="spellStart"/>
      <w:r>
        <w:rPr>
          <w:rFonts w:ascii="Arial" w:hAnsi="Arial"/>
          <w:b/>
          <w:bCs/>
          <w:u w:val="single"/>
        </w:rPr>
        <w:t>wsp</w:t>
      </w:r>
      <w:proofErr w:type="spellEnd"/>
      <w:r>
        <w:rPr>
          <w:rFonts w:ascii="Arial" w:hAnsi="Arial"/>
          <w:b/>
          <w:bCs/>
          <w:u w:val="single"/>
          <w:lang w:val="es-ES_tradnl"/>
        </w:rPr>
        <w:t>ó</w:t>
      </w:r>
      <w:r>
        <w:rPr>
          <w:rFonts w:ascii="Arial" w:hAnsi="Arial"/>
          <w:b/>
          <w:bCs/>
          <w:u w:val="single"/>
        </w:rPr>
        <w:t xml:space="preserve">lnie ubiegających się o udzielenie </w:t>
      </w:r>
      <w:proofErr w:type="spellStart"/>
      <w:r>
        <w:rPr>
          <w:rFonts w:ascii="Arial" w:hAnsi="Arial"/>
          <w:b/>
          <w:bCs/>
          <w:u w:val="single"/>
        </w:rPr>
        <w:t>zam</w:t>
      </w:r>
      <w:proofErr w:type="spellEnd"/>
      <w:r>
        <w:rPr>
          <w:rFonts w:ascii="Arial" w:hAnsi="Arial"/>
          <w:b/>
          <w:bCs/>
          <w:u w:val="single"/>
          <w:lang w:val="es-ES_tradnl"/>
        </w:rPr>
        <w:t>ó</w:t>
      </w:r>
      <w:proofErr w:type="spellStart"/>
      <w:r>
        <w:rPr>
          <w:rFonts w:ascii="Arial" w:hAnsi="Arial"/>
          <w:b/>
          <w:bCs/>
          <w:u w:val="single"/>
        </w:rPr>
        <w:t>wienia</w:t>
      </w:r>
      <w:proofErr w:type="spellEnd"/>
    </w:p>
    <w:p w14:paraId="2253CD36" w14:textId="77777777" w:rsidR="00E23BEE" w:rsidRDefault="00E23BEE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</w:p>
    <w:p w14:paraId="03F464C4" w14:textId="77777777" w:rsidR="00E23BEE" w:rsidRDefault="00EA7C40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DOTYCZ</w:t>
      </w:r>
      <w:r>
        <w:rPr>
          <w:rFonts w:ascii="Arial" w:hAnsi="Arial"/>
          <w:b/>
          <w:bCs/>
        </w:rPr>
        <w:t>ĄCE REALIZACJI ZAKRESU PRZEDMIOTU ZAMÓ</w:t>
      </w:r>
      <w:r>
        <w:rPr>
          <w:rFonts w:ascii="Arial" w:hAnsi="Arial"/>
          <w:b/>
          <w:bCs/>
          <w:lang w:val="de-DE"/>
        </w:rPr>
        <w:t>WIENIA PRZEZ POSZCZEG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  <w:lang w:val="de-DE"/>
        </w:rPr>
        <w:t>LYCH  WYKONAWC</w:t>
      </w:r>
      <w:r>
        <w:rPr>
          <w:rFonts w:ascii="Arial" w:hAnsi="Arial"/>
          <w:b/>
          <w:bCs/>
        </w:rPr>
        <w:t>ÓW  NA PODSTAWIE ART. 117 UST. 4 USTAWY PZP</w:t>
      </w:r>
    </w:p>
    <w:p w14:paraId="51CA6601" w14:textId="77777777" w:rsidR="00E23BEE" w:rsidRDefault="00E23BEE">
      <w:pPr>
        <w:spacing w:after="0"/>
        <w:jc w:val="both"/>
        <w:rPr>
          <w:rFonts w:ascii="Arial" w:eastAsia="Arial" w:hAnsi="Arial" w:cs="Arial"/>
        </w:rPr>
      </w:pPr>
    </w:p>
    <w:p w14:paraId="5CB8140C" w14:textId="5D4521AD" w:rsidR="00E23BEE" w:rsidRDefault="00EA7C40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Na potrzeby postępowania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 w:rsidR="00CD7C7D" w:rsidRPr="00CD7C7D">
        <w:rPr>
          <w:rFonts w:ascii="Arial" w:hAnsi="Arial"/>
          <w:b/>
          <w:bCs/>
        </w:rPr>
        <w:t>Usługa kompleksowej organizacji szkoleń (w trzech wariantach: dwudniowe, jednodniowe, e-learning) oraz przeprowadzenie indywidualnego coachingu dla mentorów/doradców praktycznych na rzecz wspierania polityki edukacyjnej województwa na potrzeby przygotowania kadr dla gospodarki regionu i uczenia się przez całe życie w ramach naboru „Zbudowanie systemu koordynacji i monitorowania regionalnych działań na rzecz kształcenia zawodowego, szkolnictwa wyższego oraz uczenia się przez całe życie, w tym uczenia się dorosłych”. Inwestycja A3.1.1 KPO „Wsparcie rozwoju nowoczesnego kształcenia zawodowego, szkolnictwa wyższego oraz uczenia się przez całe życie” z podziałem na dwie części.</w:t>
      </w:r>
    </w:p>
    <w:p w14:paraId="1CE5E87A" w14:textId="77777777" w:rsidR="00E23BEE" w:rsidRDefault="00EA7C4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oświadczam/y, co następuje:</w:t>
      </w:r>
    </w:p>
    <w:p w14:paraId="3B145B2D" w14:textId="77777777" w:rsidR="00E23BEE" w:rsidRDefault="00E23BEE">
      <w:pPr>
        <w:spacing w:after="0"/>
        <w:jc w:val="both"/>
        <w:rPr>
          <w:rFonts w:ascii="Arial" w:eastAsia="Arial" w:hAnsi="Arial" w:cs="Arial"/>
          <w:b/>
          <w:bCs/>
          <w:i/>
          <w:iCs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7"/>
      </w:tblGrid>
      <w:tr w:rsidR="00E23BEE" w14:paraId="0E3213AD" w14:textId="77777777">
        <w:trPr>
          <w:trHeight w:val="189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7" w:type="dxa"/>
              <w:bottom w:w="80" w:type="dxa"/>
              <w:right w:w="80" w:type="dxa"/>
            </w:tcMar>
          </w:tcPr>
          <w:p w14:paraId="25D071EF" w14:textId="285DEC79" w:rsidR="00E23BEE" w:rsidRDefault="00EA7C40" w:rsidP="00EA7C4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Wykonawca……………………………………………………………………………………</w:t>
            </w:r>
          </w:p>
          <w:p w14:paraId="48AFADD9" w14:textId="77777777" w:rsidR="00E23BEE" w:rsidRDefault="00EA7C40" w:rsidP="00EA7C40">
            <w:pPr>
              <w:spacing w:after="0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(nazwa i adres Wykonawcy)</w:t>
            </w:r>
          </w:p>
          <w:p w14:paraId="16AD3760" w14:textId="77777777" w:rsidR="00E23BEE" w:rsidRDefault="00EA7C40" w:rsidP="00EA7C40">
            <w:pPr>
              <w:spacing w:after="0"/>
            </w:pPr>
            <w:r>
              <w:rPr>
                <w:rFonts w:ascii="Arial" w:hAnsi="Arial"/>
              </w:rPr>
              <w:t xml:space="preserve">zrealizuje następujący zakres przedmiotu </w:t>
            </w:r>
            <w:proofErr w:type="spellStart"/>
            <w:r>
              <w:rPr>
                <w:rFonts w:ascii="Arial" w:hAnsi="Arial"/>
              </w:rPr>
              <w:t>zam</w:t>
            </w:r>
            <w:proofErr w:type="spellEnd"/>
            <w:r>
              <w:rPr>
                <w:rFonts w:ascii="Arial" w:hAnsi="Arial"/>
                <w:lang w:val="es-ES_tradnl"/>
              </w:rPr>
              <w:t>ó</w:t>
            </w:r>
            <w:r>
              <w:rPr>
                <w:rFonts w:ascii="Arial" w:hAnsi="Arial"/>
              </w:rPr>
              <w:t>wienia:………………………………………………………………………………………………………………………………………………………………………………………..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229975C" w14:textId="77777777" w:rsidR="00E23BEE" w:rsidRDefault="00E23BE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</w:p>
    <w:p w14:paraId="00A07127" w14:textId="77777777" w:rsidR="00E23BEE" w:rsidRDefault="00E23BEE">
      <w:pPr>
        <w:spacing w:after="0"/>
        <w:rPr>
          <w:rFonts w:ascii="Arial" w:eastAsia="Arial" w:hAnsi="Arial" w:cs="Arial"/>
        </w:rPr>
      </w:pP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72"/>
      </w:tblGrid>
      <w:tr w:rsidR="00E23BEE" w14:paraId="5B6127B8" w14:textId="77777777">
        <w:trPr>
          <w:trHeight w:val="272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7" w:type="dxa"/>
              <w:bottom w:w="80" w:type="dxa"/>
              <w:right w:w="80" w:type="dxa"/>
            </w:tcMar>
          </w:tcPr>
          <w:p w14:paraId="262198A5" w14:textId="77777777" w:rsidR="00E23BEE" w:rsidRDefault="00E23BEE">
            <w:pPr>
              <w:spacing w:after="0"/>
              <w:ind w:left="337"/>
              <w:rPr>
                <w:rFonts w:ascii="Arial" w:eastAsia="Arial" w:hAnsi="Arial" w:cs="Arial"/>
              </w:rPr>
            </w:pPr>
          </w:p>
          <w:p w14:paraId="71E9C39D" w14:textId="77777777" w:rsidR="00E23BEE" w:rsidRDefault="00EA7C40">
            <w:pPr>
              <w:spacing w:after="0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•Wykonawca………………………………………………………………………………………</w:t>
            </w:r>
          </w:p>
          <w:p w14:paraId="300242ED" w14:textId="77777777" w:rsidR="00E23BEE" w:rsidRDefault="00EA7C40">
            <w:pPr>
              <w:spacing w:after="0"/>
              <w:ind w:left="337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(nazwa i adres Wykonawcy)</w:t>
            </w:r>
          </w:p>
          <w:p w14:paraId="61CE5B15" w14:textId="77777777" w:rsidR="00E23BEE" w:rsidRDefault="00EA7C40">
            <w:pPr>
              <w:spacing w:after="0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zrealizuje następujący zakres przedmiotu </w:t>
            </w:r>
            <w:proofErr w:type="spellStart"/>
            <w:r>
              <w:rPr>
                <w:rFonts w:ascii="Arial" w:hAnsi="Arial"/>
              </w:rPr>
              <w:t>zam</w:t>
            </w:r>
            <w:proofErr w:type="spellEnd"/>
            <w:r>
              <w:rPr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</w:rPr>
              <w:t>wienia</w:t>
            </w:r>
            <w:proofErr w:type="spellEnd"/>
            <w:r>
              <w:rPr>
                <w:rFonts w:ascii="Arial" w:hAnsi="Arial"/>
              </w:rPr>
              <w:t>: ………………………………………………………………………………………………………</w:t>
            </w:r>
          </w:p>
          <w:p w14:paraId="44891E6D" w14:textId="77777777" w:rsidR="00E23BEE" w:rsidRDefault="00EA7C40">
            <w:pPr>
              <w:spacing w:after="0"/>
              <w:ind w:left="337"/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93D9BCE" w14:textId="77777777" w:rsidR="00E23BEE" w:rsidRDefault="00E23BEE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0B8EFF23" w14:textId="77777777" w:rsidR="00E23BEE" w:rsidRDefault="00E23BEE">
      <w:pPr>
        <w:spacing w:after="0"/>
        <w:rPr>
          <w:rFonts w:ascii="Arial" w:eastAsia="Arial" w:hAnsi="Arial" w:cs="Arial"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7"/>
      </w:tblGrid>
      <w:tr w:rsidR="00E23BEE" w14:paraId="0E6292C0" w14:textId="77777777">
        <w:trPr>
          <w:trHeight w:val="347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2" w:type="dxa"/>
              <w:bottom w:w="80" w:type="dxa"/>
              <w:right w:w="80" w:type="dxa"/>
            </w:tcMar>
          </w:tcPr>
          <w:p w14:paraId="07DE9844" w14:textId="77777777" w:rsidR="00E23BEE" w:rsidRDefault="00E23BEE">
            <w:pPr>
              <w:spacing w:after="0"/>
              <w:ind w:left="352"/>
              <w:rPr>
                <w:rFonts w:ascii="Arial" w:eastAsia="Arial" w:hAnsi="Arial" w:cs="Arial"/>
              </w:rPr>
            </w:pPr>
          </w:p>
          <w:p w14:paraId="0184252D" w14:textId="77777777" w:rsidR="00E23BEE" w:rsidRDefault="00EA7C40">
            <w:pPr>
              <w:spacing w:after="0"/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•Wykonawca………………………………………………………………………………………</w:t>
            </w:r>
          </w:p>
          <w:p w14:paraId="4592D2DD" w14:textId="77777777" w:rsidR="00E23BEE" w:rsidRDefault="00EA7C40">
            <w:pPr>
              <w:spacing w:after="0"/>
              <w:ind w:left="352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(nazwa i adres Wykonawcy)</w:t>
            </w:r>
          </w:p>
          <w:p w14:paraId="2CB045E0" w14:textId="77777777" w:rsidR="00E23BEE" w:rsidRDefault="00EA7C40">
            <w:pPr>
              <w:spacing w:after="0"/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zrealizuje następujący zakres przedmiotu </w:t>
            </w:r>
            <w:proofErr w:type="spellStart"/>
            <w:r>
              <w:rPr>
                <w:rFonts w:ascii="Arial" w:hAnsi="Arial"/>
              </w:rPr>
              <w:t>zam</w:t>
            </w:r>
            <w:proofErr w:type="spellEnd"/>
            <w:r>
              <w:rPr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</w:rPr>
              <w:t>wienia</w:t>
            </w:r>
            <w:proofErr w:type="spellEnd"/>
            <w:r>
              <w:rPr>
                <w:rFonts w:ascii="Arial" w:hAnsi="Arial"/>
              </w:rPr>
              <w:t>:……………………………………</w:t>
            </w:r>
          </w:p>
          <w:p w14:paraId="01755C4C" w14:textId="77777777" w:rsidR="00E23BEE" w:rsidRDefault="00EA7C40">
            <w:pPr>
              <w:spacing w:after="0"/>
              <w:ind w:left="352"/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……………………………………………………………………………………………………………………………………………..…………………………………………………………..</w:t>
            </w:r>
          </w:p>
        </w:tc>
      </w:tr>
    </w:tbl>
    <w:p w14:paraId="76A479A2" w14:textId="77777777" w:rsidR="00E23BEE" w:rsidRDefault="00E23BEE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1EDB35CD" w14:textId="77777777" w:rsidR="00E23BEE" w:rsidRDefault="00E23BEE">
      <w:pPr>
        <w:spacing w:after="0"/>
        <w:rPr>
          <w:rFonts w:ascii="Arial" w:eastAsia="Arial" w:hAnsi="Arial" w:cs="Arial"/>
        </w:rPr>
      </w:pPr>
    </w:p>
    <w:p w14:paraId="5AABB198" w14:textId="77777777" w:rsidR="00E23BEE" w:rsidRDefault="00EA7C40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Dokument należy wypełnić elektronicznie i podpisać kwalifikowanym podpisem elektronicznym zgodnie z zapisami SWZ</w:t>
      </w:r>
    </w:p>
    <w:p w14:paraId="07C8EFEF" w14:textId="77777777" w:rsidR="00E23BEE" w:rsidRDefault="00E23BEE">
      <w:pPr>
        <w:spacing w:after="0"/>
      </w:pPr>
    </w:p>
    <w:sectPr w:rsidR="00E23BE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70F2" w14:textId="77777777" w:rsidR="00C10DEC" w:rsidRDefault="00C10DEC">
      <w:pPr>
        <w:spacing w:after="0" w:line="240" w:lineRule="auto"/>
      </w:pPr>
      <w:r>
        <w:separator/>
      </w:r>
    </w:p>
  </w:endnote>
  <w:endnote w:type="continuationSeparator" w:id="0">
    <w:p w14:paraId="3431CCF9" w14:textId="77777777" w:rsidR="00C10DEC" w:rsidRDefault="00C1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9B95" w14:textId="77777777" w:rsidR="00E23BEE" w:rsidRDefault="00E23BEE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5E91" w14:textId="77777777" w:rsidR="00E23BEE" w:rsidRDefault="00E23BE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4A9A" w14:textId="77777777" w:rsidR="00C10DEC" w:rsidRDefault="00C10DEC">
      <w:pPr>
        <w:spacing w:after="0" w:line="240" w:lineRule="auto"/>
      </w:pPr>
      <w:r>
        <w:separator/>
      </w:r>
    </w:p>
  </w:footnote>
  <w:footnote w:type="continuationSeparator" w:id="0">
    <w:p w14:paraId="7C5E91A4" w14:textId="77777777" w:rsidR="00C10DEC" w:rsidRDefault="00C1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9D4C" w14:textId="77777777" w:rsidR="00E23BEE" w:rsidRDefault="00E23BEE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23A5" w14:textId="77777777" w:rsidR="00E23BEE" w:rsidRDefault="00EA7C40">
    <w:pPr>
      <w:pStyle w:val="Nagwekistopka"/>
    </w:pPr>
    <w:r>
      <w:rPr>
        <w:noProof/>
      </w:rPr>
      <w:drawing>
        <wp:inline distT="0" distB="0" distL="0" distR="0" wp14:anchorId="67FC9ED7" wp14:editId="6166868E">
          <wp:extent cx="5756784" cy="432727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4" cy="432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EE"/>
    <w:rsid w:val="001840BA"/>
    <w:rsid w:val="00895C52"/>
    <w:rsid w:val="00995C89"/>
    <w:rsid w:val="00B5357F"/>
    <w:rsid w:val="00C10DEC"/>
    <w:rsid w:val="00CD7C7D"/>
    <w:rsid w:val="00E23BEE"/>
    <w:rsid w:val="00E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0C90"/>
  <w15:docId w15:val="{8D8D80F9-CD13-4EA5-87BF-761FC05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Ławnik</cp:lastModifiedBy>
  <cp:revision>3</cp:revision>
  <dcterms:created xsi:type="dcterms:W3CDTF">2024-06-27T16:33:00Z</dcterms:created>
  <dcterms:modified xsi:type="dcterms:W3CDTF">2024-07-04T15:26:00Z</dcterms:modified>
</cp:coreProperties>
</file>