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0EAE5" w14:textId="43B76C9C" w:rsidR="007952BB" w:rsidRPr="007952BB" w:rsidRDefault="007952BB" w:rsidP="007952BB">
      <w:pPr>
        <w:jc w:val="center"/>
        <w:rPr>
          <w:b/>
          <w:bCs/>
        </w:rPr>
      </w:pPr>
      <w:r w:rsidRPr="007952BB">
        <w:rPr>
          <w:b/>
          <w:bCs/>
        </w:rPr>
        <w:t>Wykaz roślin i materiałów</w:t>
      </w:r>
    </w:p>
    <w:p w14:paraId="15323EE1" w14:textId="43A2FA6E" w:rsidR="007952BB" w:rsidRDefault="007952BB"/>
    <w:p w14:paraId="5E6E2CBE" w14:textId="77777777" w:rsidR="007952BB" w:rsidRDefault="007952BB"/>
    <w:tbl>
      <w:tblPr>
        <w:tblW w:w="8810" w:type="dxa"/>
        <w:jc w:val="center"/>
        <w:tblLayout w:type="fixed"/>
        <w:tblLook w:val="0000" w:firstRow="0" w:lastRow="0" w:firstColumn="0" w:lastColumn="0" w:noHBand="0" w:noVBand="0"/>
      </w:tblPr>
      <w:tblGrid>
        <w:gridCol w:w="541"/>
        <w:gridCol w:w="1738"/>
        <w:gridCol w:w="1995"/>
        <w:gridCol w:w="3260"/>
        <w:gridCol w:w="1276"/>
      </w:tblGrid>
      <w:tr w:rsidR="007952BB" w:rsidRPr="00FE7CF2" w14:paraId="1E33A2E7" w14:textId="77777777" w:rsidTr="00E4076E">
        <w:trPr>
          <w:jc w:val="center"/>
        </w:trPr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BA1E92" w14:textId="2717544A" w:rsidR="007952BB" w:rsidRPr="00FE7CF2" w:rsidRDefault="007952BB" w:rsidP="00E4076E">
            <w:pPr>
              <w:jc w:val="center"/>
              <w:rPr>
                <w:b/>
              </w:rPr>
            </w:pPr>
            <w:r>
              <w:rPr>
                <w:b/>
              </w:rPr>
              <w:t>ROŚLINY</w:t>
            </w:r>
          </w:p>
        </w:tc>
      </w:tr>
      <w:tr w:rsidR="007952BB" w:rsidRPr="00FE7CF2" w14:paraId="6DA9D263" w14:textId="77777777" w:rsidTr="00E4076E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D45EB" w14:textId="77777777" w:rsidR="007952BB" w:rsidRPr="00FE7CF2" w:rsidRDefault="007952BB" w:rsidP="00E4076E">
            <w:pPr>
              <w:jc w:val="center"/>
              <w:rPr>
                <w:bCs/>
              </w:rPr>
            </w:pPr>
            <w:r w:rsidRPr="00FE7CF2">
              <w:rPr>
                <w:bCs/>
              </w:rPr>
              <w:t>Lp.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02595" w14:textId="77777777" w:rsidR="007952BB" w:rsidRPr="00FE7CF2" w:rsidRDefault="007952BB" w:rsidP="00E4076E">
            <w:pPr>
              <w:jc w:val="center"/>
              <w:rPr>
                <w:bCs/>
              </w:rPr>
            </w:pPr>
            <w:r w:rsidRPr="00FE7CF2">
              <w:rPr>
                <w:bCs/>
              </w:rPr>
              <w:t>Gatunek: nazwa polska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E9D78" w14:textId="77777777" w:rsidR="007952BB" w:rsidRPr="00FE7CF2" w:rsidRDefault="007952BB" w:rsidP="00E4076E">
            <w:pPr>
              <w:jc w:val="center"/>
              <w:rPr>
                <w:bCs/>
              </w:rPr>
            </w:pPr>
            <w:r w:rsidRPr="00FE7CF2">
              <w:rPr>
                <w:bCs/>
              </w:rPr>
              <w:t>Gatunek: nazwa łacińska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BE45A" w14:textId="77777777" w:rsidR="007952BB" w:rsidRPr="00FE7CF2" w:rsidRDefault="007952BB" w:rsidP="00E4076E">
            <w:pPr>
              <w:jc w:val="center"/>
              <w:rPr>
                <w:bCs/>
              </w:rPr>
            </w:pPr>
            <w:r w:rsidRPr="00FE7CF2">
              <w:rPr>
                <w:bCs/>
              </w:rPr>
              <w:t>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042FC7" w14:textId="77777777" w:rsidR="007952BB" w:rsidRPr="00FE7CF2" w:rsidRDefault="007952BB" w:rsidP="00E4076E">
            <w:pPr>
              <w:jc w:val="center"/>
              <w:rPr>
                <w:bCs/>
              </w:rPr>
            </w:pPr>
            <w:r w:rsidRPr="00FE7CF2">
              <w:rPr>
                <w:bCs/>
              </w:rPr>
              <w:t>Ilość</w:t>
            </w:r>
          </w:p>
        </w:tc>
      </w:tr>
      <w:tr w:rsidR="007952BB" w:rsidRPr="00FE7CF2" w14:paraId="3B46068C" w14:textId="77777777" w:rsidTr="00E4076E">
        <w:trPr>
          <w:jc w:val="center"/>
        </w:trPr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90BCA" w14:textId="15657F2D" w:rsidR="007952BB" w:rsidRPr="007952BB" w:rsidRDefault="007952BB" w:rsidP="007952BB">
            <w:pPr>
              <w:jc w:val="center"/>
              <w:rPr>
                <w:b/>
                <w:bCs/>
              </w:rPr>
            </w:pPr>
            <w:r w:rsidRPr="007952BB">
              <w:rPr>
                <w:b/>
                <w:bCs/>
              </w:rPr>
              <w:t>DRZEWA</w:t>
            </w:r>
          </w:p>
        </w:tc>
      </w:tr>
      <w:tr w:rsidR="007952BB" w:rsidRPr="00FE7CF2" w14:paraId="203A1B01" w14:textId="77777777" w:rsidTr="00E4076E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5EB40" w14:textId="77777777" w:rsidR="007952BB" w:rsidRPr="00FE7CF2" w:rsidRDefault="007952BB" w:rsidP="00E4076E">
            <w:r w:rsidRPr="00FE7CF2">
              <w:t>1.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EA72E" w14:textId="77777777" w:rsidR="007952BB" w:rsidRPr="00FE7CF2" w:rsidRDefault="007952BB" w:rsidP="00E4076E">
            <w:pPr>
              <w:rPr>
                <w:i/>
                <w:iCs/>
              </w:rPr>
            </w:pPr>
            <w:r>
              <w:t>Klon jawor</w:t>
            </w:r>
            <w:r w:rsidRPr="00FE7CF2">
              <w:t xml:space="preserve"> ‘</w:t>
            </w:r>
            <w:r>
              <w:t>Esk Sunset</w:t>
            </w:r>
            <w:r w:rsidRPr="00FE7CF2">
              <w:t>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05AA4" w14:textId="77777777" w:rsidR="007952BB" w:rsidRPr="00FE7CF2" w:rsidRDefault="007952BB" w:rsidP="00E4076E">
            <w:r>
              <w:rPr>
                <w:i/>
                <w:iCs/>
                <w:color w:val="000000"/>
              </w:rPr>
              <w:t xml:space="preserve">Acer pseudoplatanus </w:t>
            </w:r>
            <w:r w:rsidRPr="00FE7CF2">
              <w:t>‘</w:t>
            </w:r>
            <w:r>
              <w:t>Esk Sunset</w:t>
            </w:r>
            <w:r w:rsidRPr="00FE7CF2">
              <w:t>’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D211A1" w14:textId="2FB53781" w:rsidR="007952BB" w:rsidRPr="00FE7CF2" w:rsidRDefault="007952BB" w:rsidP="00E4076E">
            <w:r w:rsidRPr="00FE7CF2">
              <w:t>Obwód pnia 1</w:t>
            </w:r>
            <w:r w:rsidR="009B0A8B">
              <w:t>0</w:t>
            </w:r>
            <w:r w:rsidRPr="00FE7CF2">
              <w:t>-1</w:t>
            </w:r>
            <w:r w:rsidR="009B0A8B">
              <w:t>2</w:t>
            </w:r>
            <w:r w:rsidRPr="00FE7CF2">
              <w:t xml:space="preserve"> cm, wysokość 150-2</w:t>
            </w:r>
            <w:r w:rsidR="009B0A8B">
              <w:t>00</w:t>
            </w:r>
            <w:r w:rsidRPr="00FE7CF2">
              <w:t xml:space="preserve"> cm, średnica balotu </w:t>
            </w:r>
            <w:r>
              <w:t>4</w:t>
            </w:r>
            <w:r w:rsidRPr="00FE7CF2">
              <w:t>5-</w:t>
            </w:r>
            <w:r>
              <w:t>55</w:t>
            </w:r>
            <w:r w:rsidRPr="00FE7CF2">
              <w:t xml:space="preserve"> cm, </w:t>
            </w:r>
            <w:r>
              <w:t xml:space="preserve">dopuszcza się rośliny w pojemniku, </w:t>
            </w:r>
            <w:r w:rsidRPr="00FE7CF2">
              <w:t>zdrowe, bez oznak chorobowych, korona o regularnej, proporcjonalnej budowie z właściwą dla danego gatunku liczbą pędów szkieletowych, wyprowadzonych pod właściwym dla danego gatunku kątem.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FB3556" w14:textId="77777777" w:rsidR="007952BB" w:rsidRPr="00FE7CF2" w:rsidRDefault="007952BB" w:rsidP="00E4076E">
            <w:pPr>
              <w:jc w:val="center"/>
            </w:pPr>
            <w:r>
              <w:t>4</w:t>
            </w:r>
            <w:r w:rsidRPr="00FE7CF2">
              <w:t xml:space="preserve"> szt.</w:t>
            </w:r>
          </w:p>
        </w:tc>
      </w:tr>
      <w:tr w:rsidR="007952BB" w:rsidRPr="00FE7CF2" w14:paraId="456CF41F" w14:textId="77777777" w:rsidTr="00E4076E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ACB61" w14:textId="77777777" w:rsidR="007952BB" w:rsidRPr="00FE7CF2" w:rsidRDefault="007952BB" w:rsidP="00E4076E">
            <w:r w:rsidRPr="00FE7CF2">
              <w:t>2.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93629" w14:textId="557B60AE" w:rsidR="007952BB" w:rsidRPr="00FE7CF2" w:rsidRDefault="00F703C0" w:rsidP="00E4076E">
            <w:pPr>
              <w:rPr>
                <w:i/>
                <w:iCs/>
              </w:rPr>
            </w:pPr>
            <w:r>
              <w:rPr>
                <w:color w:val="000000"/>
              </w:rPr>
              <w:t>G</w:t>
            </w:r>
            <w:r w:rsidR="007952BB">
              <w:rPr>
                <w:color w:val="000000"/>
              </w:rPr>
              <w:t>rab pospolity 'Frans Fontain'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F885B" w14:textId="77777777" w:rsidR="007952BB" w:rsidRPr="00FE7CF2" w:rsidRDefault="007952BB" w:rsidP="00E4076E">
            <w:r>
              <w:rPr>
                <w:i/>
                <w:iCs/>
                <w:color w:val="000000"/>
              </w:rPr>
              <w:t>Carpinus betulus</w:t>
            </w:r>
            <w:r>
              <w:rPr>
                <w:color w:val="000000"/>
              </w:rPr>
              <w:t xml:space="preserve"> 'Frans Fontain'</w:t>
            </w: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8ECD26" w14:textId="77777777" w:rsidR="007952BB" w:rsidRPr="00FE7CF2" w:rsidRDefault="007952BB" w:rsidP="00E4076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60E638" w14:textId="77777777" w:rsidR="007952BB" w:rsidRPr="00FE7CF2" w:rsidRDefault="007952BB" w:rsidP="00E4076E">
            <w:pPr>
              <w:jc w:val="center"/>
            </w:pPr>
            <w:r w:rsidRPr="00FE7CF2">
              <w:t>1</w:t>
            </w:r>
            <w:r>
              <w:t>2</w:t>
            </w:r>
            <w:r w:rsidRPr="00FE7CF2">
              <w:t xml:space="preserve"> szt.</w:t>
            </w:r>
          </w:p>
        </w:tc>
      </w:tr>
      <w:tr w:rsidR="007952BB" w:rsidRPr="00FE7CF2" w14:paraId="12442504" w14:textId="77777777" w:rsidTr="00E4076E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E13D0" w14:textId="77777777" w:rsidR="007952BB" w:rsidRPr="00FE7CF2" w:rsidRDefault="007952BB" w:rsidP="00E4076E">
            <w:r>
              <w:t>3.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B0881" w14:textId="127884E6" w:rsidR="007952BB" w:rsidRDefault="00F703C0" w:rsidP="00E4076E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7952BB">
              <w:rPr>
                <w:color w:val="000000"/>
              </w:rPr>
              <w:t>lon zwyczajny 'Crimson King'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1ECBF" w14:textId="77777777" w:rsidR="007952BB" w:rsidRDefault="007952BB" w:rsidP="00E4076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Acer platanoides</w:t>
            </w:r>
            <w:r>
              <w:rPr>
                <w:color w:val="000000"/>
              </w:rPr>
              <w:t xml:space="preserve"> 'Crimson King'</w:t>
            </w:r>
          </w:p>
          <w:p w14:paraId="6694117C" w14:textId="77777777" w:rsidR="007952BB" w:rsidRPr="00674B62" w:rsidRDefault="007952BB" w:rsidP="00E4076E"/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6FA16E" w14:textId="77777777" w:rsidR="007952BB" w:rsidRPr="00FE7CF2" w:rsidRDefault="007952BB" w:rsidP="00E4076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90DB91" w14:textId="77777777" w:rsidR="007952BB" w:rsidRPr="00FE7CF2" w:rsidRDefault="007952BB" w:rsidP="00E4076E">
            <w:pPr>
              <w:jc w:val="center"/>
            </w:pPr>
            <w:r>
              <w:t>1 szt.</w:t>
            </w:r>
          </w:p>
        </w:tc>
      </w:tr>
      <w:tr w:rsidR="007952BB" w:rsidRPr="00FE7CF2" w14:paraId="23B655B3" w14:textId="77777777" w:rsidTr="00E4076E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CCE09" w14:textId="77777777" w:rsidR="007952BB" w:rsidRDefault="007952BB" w:rsidP="00E4076E">
            <w:r>
              <w:t>4.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92954" w14:textId="72E83917" w:rsidR="007952BB" w:rsidRDefault="00F703C0" w:rsidP="00E4076E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7952BB">
              <w:rPr>
                <w:color w:val="000000"/>
              </w:rPr>
              <w:t>łóg pośredni 'Paul's Scarlet'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3513C" w14:textId="77777777" w:rsidR="007952BB" w:rsidRDefault="007952BB" w:rsidP="00E4076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Crataegus media </w:t>
            </w:r>
            <w:r>
              <w:rPr>
                <w:color w:val="000000"/>
              </w:rPr>
              <w:t>'Paul's Scarlet'</w:t>
            </w:r>
          </w:p>
          <w:p w14:paraId="0B503CD9" w14:textId="77777777" w:rsidR="007952BB" w:rsidRPr="00674B62" w:rsidRDefault="007952BB" w:rsidP="00E4076E">
            <w:pPr>
              <w:jc w:val="right"/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3B0057" w14:textId="77777777" w:rsidR="007952BB" w:rsidRPr="00FE7CF2" w:rsidRDefault="007952BB" w:rsidP="00E4076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88C33A" w14:textId="77777777" w:rsidR="007952BB" w:rsidRDefault="007952BB" w:rsidP="00E4076E">
            <w:pPr>
              <w:jc w:val="center"/>
            </w:pPr>
            <w:r>
              <w:t>8 szt.</w:t>
            </w:r>
          </w:p>
        </w:tc>
      </w:tr>
      <w:tr w:rsidR="007952BB" w:rsidRPr="00FE7CF2" w14:paraId="0AA4E201" w14:textId="77777777" w:rsidTr="00E4076E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26E66" w14:textId="77777777" w:rsidR="007952BB" w:rsidRDefault="007952BB" w:rsidP="00E4076E">
            <w:r>
              <w:t>5.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205A3" w14:textId="12322D8B" w:rsidR="007952BB" w:rsidRDefault="00F703C0" w:rsidP="00E4076E">
            <w:pPr>
              <w:rPr>
                <w:color w:val="000000"/>
              </w:rPr>
            </w:pPr>
            <w:r>
              <w:rPr>
                <w:color w:val="000000"/>
              </w:rPr>
              <w:t>J</w:t>
            </w:r>
            <w:r w:rsidR="007952BB">
              <w:rPr>
                <w:color w:val="000000"/>
              </w:rPr>
              <w:t>arząb Vilmorina lub Jarząb szwedzki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F1C1B" w14:textId="77777777" w:rsidR="007952BB" w:rsidRDefault="007952BB" w:rsidP="00E4076E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Sorbus vilmorinii </w:t>
            </w:r>
            <w:r>
              <w:rPr>
                <w:color w:val="000000"/>
              </w:rPr>
              <w:t>lub</w:t>
            </w:r>
          </w:p>
          <w:p w14:paraId="7AD5DBC5" w14:textId="77777777" w:rsidR="007952BB" w:rsidRPr="00674B62" w:rsidRDefault="007952BB" w:rsidP="00E4076E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Sorbus intermedia</w:t>
            </w: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5D1BF5" w14:textId="77777777" w:rsidR="007952BB" w:rsidRPr="00FE7CF2" w:rsidRDefault="007952BB" w:rsidP="00E4076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068EE7" w14:textId="77777777" w:rsidR="007952BB" w:rsidRDefault="007952BB" w:rsidP="00E4076E">
            <w:pPr>
              <w:jc w:val="center"/>
            </w:pPr>
            <w:r>
              <w:t>3 szt.</w:t>
            </w:r>
          </w:p>
        </w:tc>
      </w:tr>
      <w:tr w:rsidR="007952BB" w:rsidRPr="00FE7CF2" w14:paraId="4ADEF631" w14:textId="77777777" w:rsidTr="00E4076E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EE8AC" w14:textId="77777777" w:rsidR="007952BB" w:rsidRDefault="007952BB" w:rsidP="00E4076E">
            <w:r>
              <w:t>6.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040D" w14:textId="77777777" w:rsidR="007952BB" w:rsidRDefault="007952BB" w:rsidP="00E4076E">
            <w:pPr>
              <w:rPr>
                <w:color w:val="000000"/>
              </w:rPr>
            </w:pPr>
            <w:r>
              <w:rPr>
                <w:color w:val="000000"/>
              </w:rPr>
              <w:t>Wiśnia 'Umineko'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A0C" w14:textId="77777777" w:rsidR="007952BB" w:rsidRDefault="007952BB" w:rsidP="00E4076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Prunus </w:t>
            </w:r>
            <w:r>
              <w:rPr>
                <w:color w:val="000000"/>
              </w:rPr>
              <w:t>'Umineko'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52875" w14:textId="77777777" w:rsidR="007952BB" w:rsidRPr="00FE7CF2" w:rsidRDefault="007952BB" w:rsidP="00E4076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1DF223" w14:textId="77777777" w:rsidR="007952BB" w:rsidRDefault="007952BB" w:rsidP="00E4076E">
            <w:pPr>
              <w:jc w:val="center"/>
            </w:pPr>
            <w:r>
              <w:t>5 szt.</w:t>
            </w:r>
          </w:p>
        </w:tc>
      </w:tr>
      <w:tr w:rsidR="007952BB" w:rsidRPr="00FE7CF2" w14:paraId="5513CEA0" w14:textId="77777777" w:rsidTr="00E4076E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78898" w14:textId="77777777" w:rsidR="007952BB" w:rsidRDefault="007952BB" w:rsidP="00E4076E">
            <w:r>
              <w:t>7.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02468" w14:textId="5B193ED2" w:rsidR="007952BB" w:rsidRDefault="00F703C0" w:rsidP="00E4076E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7952BB">
              <w:rPr>
                <w:color w:val="000000"/>
              </w:rPr>
              <w:t xml:space="preserve">rab pospolity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186EB" w14:textId="77777777" w:rsidR="007952BB" w:rsidRDefault="007952BB" w:rsidP="00E4076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Carpinus betulus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1B6BF" w14:textId="77777777" w:rsidR="007952BB" w:rsidRPr="00FE7CF2" w:rsidRDefault="007952BB" w:rsidP="00E4076E">
            <w:r>
              <w:t>Sadzonki żywopłotowe</w:t>
            </w:r>
            <w:r w:rsidRPr="00FE7CF2">
              <w:t xml:space="preserve">, wysokość </w:t>
            </w:r>
            <w:r>
              <w:t>80</w:t>
            </w:r>
            <w:r w:rsidRPr="00FE7CF2">
              <w:t>-</w:t>
            </w:r>
            <w:r>
              <w:t>12</w:t>
            </w:r>
            <w:r w:rsidRPr="00FE7CF2">
              <w:t xml:space="preserve">0 cm, </w:t>
            </w:r>
            <w:r>
              <w:t>z balotem lub gołym korzeniem,</w:t>
            </w:r>
            <w:r w:rsidRPr="00FE7CF2">
              <w:t xml:space="preserve"> zdrowe, bez oznak chorobowych, korona z właściwą dla danego gatunku liczbą pędów szkieletowych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4C7AE8" w14:textId="77777777" w:rsidR="007952BB" w:rsidRDefault="007952BB" w:rsidP="00E4076E">
            <w:pPr>
              <w:jc w:val="center"/>
            </w:pPr>
            <w:r>
              <w:t>241 szt.</w:t>
            </w:r>
          </w:p>
        </w:tc>
      </w:tr>
      <w:tr w:rsidR="007952BB" w:rsidRPr="00FE7CF2" w14:paraId="0FF11317" w14:textId="77777777" w:rsidTr="00E4076E">
        <w:trPr>
          <w:jc w:val="center"/>
        </w:trPr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AC0BD" w14:textId="53790863" w:rsidR="007952BB" w:rsidRPr="007952BB" w:rsidRDefault="007952BB" w:rsidP="007952BB">
            <w:pPr>
              <w:jc w:val="center"/>
              <w:rPr>
                <w:b/>
                <w:bCs/>
              </w:rPr>
            </w:pPr>
            <w:r w:rsidRPr="007952BB">
              <w:rPr>
                <w:b/>
                <w:bCs/>
              </w:rPr>
              <w:t>KRZEWY</w:t>
            </w:r>
          </w:p>
        </w:tc>
      </w:tr>
      <w:tr w:rsidR="007952BB" w:rsidRPr="00FE7CF2" w14:paraId="048D361C" w14:textId="77777777" w:rsidTr="00E4076E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619B8" w14:textId="77777777" w:rsidR="007952BB" w:rsidRPr="00FE7CF2" w:rsidRDefault="007952BB" w:rsidP="00E4076E">
            <w:r w:rsidRPr="00FE7CF2">
              <w:t>1.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582D0" w14:textId="7DBDAFD1" w:rsidR="007952BB" w:rsidRPr="00FE7CF2" w:rsidRDefault="00F703C0" w:rsidP="00E4076E">
            <w:pPr>
              <w:rPr>
                <w:i/>
                <w:iCs/>
              </w:rPr>
            </w:pPr>
            <w:r>
              <w:rPr>
                <w:color w:val="000000"/>
              </w:rPr>
              <w:t>J</w:t>
            </w:r>
            <w:r w:rsidR="007952BB">
              <w:rPr>
                <w:color w:val="000000"/>
              </w:rPr>
              <w:t>ałowiec płożący 'Prince of Wales'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064E" w14:textId="77777777" w:rsidR="007952BB" w:rsidRPr="00FE7CF2" w:rsidRDefault="007952BB" w:rsidP="00E4076E">
            <w:pPr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 xml:space="preserve">Juniperus horizontalis </w:t>
            </w:r>
            <w:r>
              <w:rPr>
                <w:color w:val="000000"/>
              </w:rPr>
              <w:t>'Prince of Wales'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56C6A3" w14:textId="77777777" w:rsidR="007952BB" w:rsidRPr="00FE7CF2" w:rsidRDefault="007952BB" w:rsidP="00E4076E">
            <w:r w:rsidRPr="00FE7CF2">
              <w:t xml:space="preserve">Poj. min. C2, minimum 2 pędy, bez oznak chorobowych, </w:t>
            </w:r>
            <w:r>
              <w:t>o prawidłowym zabarwieniu igieł/liści.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0F2F0E" w14:textId="77777777" w:rsidR="007952BB" w:rsidRPr="00FE7CF2" w:rsidRDefault="007952BB" w:rsidP="00E4076E">
            <w:pPr>
              <w:jc w:val="center"/>
            </w:pPr>
            <w:r>
              <w:t>22</w:t>
            </w:r>
            <w:r w:rsidRPr="00FE7CF2">
              <w:t xml:space="preserve"> szt.</w:t>
            </w:r>
          </w:p>
        </w:tc>
      </w:tr>
      <w:tr w:rsidR="007952BB" w:rsidRPr="00FE7CF2" w14:paraId="58755585" w14:textId="77777777" w:rsidTr="00E4076E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73C3" w14:textId="77777777" w:rsidR="007952BB" w:rsidRPr="00FE7CF2" w:rsidRDefault="007952BB" w:rsidP="00E4076E">
            <w:r>
              <w:t>2.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2E466" w14:textId="610650ED" w:rsidR="007952BB" w:rsidRDefault="00F703C0" w:rsidP="00E4076E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7952BB">
              <w:rPr>
                <w:color w:val="000000"/>
              </w:rPr>
              <w:t>rzmielina Fortune'a 'Silver Queen'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0C764" w14:textId="77777777" w:rsidR="007952BB" w:rsidRDefault="007952BB" w:rsidP="00E4076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Euonymus fortunei</w:t>
            </w:r>
            <w:r>
              <w:rPr>
                <w:color w:val="000000"/>
              </w:rPr>
              <w:t xml:space="preserve"> 'Silver Queen'</w:t>
            </w: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8E12DB" w14:textId="77777777" w:rsidR="007952BB" w:rsidRPr="00FE7CF2" w:rsidRDefault="007952BB" w:rsidP="00E4076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7638FF" w14:textId="77777777" w:rsidR="007952BB" w:rsidRDefault="007952BB" w:rsidP="00E4076E">
            <w:pPr>
              <w:jc w:val="center"/>
            </w:pPr>
            <w:r>
              <w:t>34 szt.</w:t>
            </w:r>
          </w:p>
        </w:tc>
      </w:tr>
      <w:tr w:rsidR="007952BB" w:rsidRPr="00FE7CF2" w14:paraId="100D7516" w14:textId="77777777" w:rsidTr="00E4076E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EA2B7" w14:textId="77777777" w:rsidR="007952BB" w:rsidRDefault="007952BB" w:rsidP="00E4076E">
            <w:r>
              <w:t>3.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0053" w14:textId="33F97ACE" w:rsidR="007952BB" w:rsidRDefault="00F703C0" w:rsidP="00E4076E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7952BB">
              <w:rPr>
                <w:color w:val="000000"/>
              </w:rPr>
              <w:t>awuła japońska  'Japanese Dwarf'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52AF" w14:textId="77777777" w:rsidR="007952BB" w:rsidRDefault="007952BB" w:rsidP="00E4076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Spiraea japonica</w:t>
            </w:r>
            <w:r>
              <w:rPr>
                <w:color w:val="000000"/>
              </w:rPr>
              <w:t xml:space="preserve"> 'Japanese Dwarf'</w:t>
            </w: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82D7F2" w14:textId="77777777" w:rsidR="007952BB" w:rsidRPr="00FE7CF2" w:rsidRDefault="007952BB" w:rsidP="00E4076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A3269E" w14:textId="77777777" w:rsidR="007952BB" w:rsidRDefault="007952BB" w:rsidP="00E4076E">
            <w:pPr>
              <w:jc w:val="center"/>
            </w:pPr>
            <w:r>
              <w:t>344 szt.</w:t>
            </w:r>
          </w:p>
        </w:tc>
      </w:tr>
      <w:tr w:rsidR="007952BB" w:rsidRPr="00FE7CF2" w14:paraId="27FFB41E" w14:textId="77777777" w:rsidTr="00E4076E">
        <w:trPr>
          <w:jc w:val="center"/>
        </w:trPr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34E4D" w14:textId="5E52D8FB" w:rsidR="007952BB" w:rsidRPr="007952BB" w:rsidRDefault="007952BB" w:rsidP="007952BB">
            <w:pPr>
              <w:jc w:val="center"/>
              <w:rPr>
                <w:b/>
                <w:bCs/>
              </w:rPr>
            </w:pPr>
            <w:r w:rsidRPr="007952BB">
              <w:rPr>
                <w:b/>
                <w:bCs/>
              </w:rPr>
              <w:t>BYLINY I TRAWY OZDOBNE</w:t>
            </w:r>
          </w:p>
        </w:tc>
      </w:tr>
      <w:tr w:rsidR="007952BB" w:rsidRPr="00FE7CF2" w14:paraId="7B9A454F" w14:textId="77777777" w:rsidTr="00E4076E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DBC11" w14:textId="77777777" w:rsidR="007952BB" w:rsidRPr="00FE7CF2" w:rsidRDefault="007952BB" w:rsidP="00E4076E">
            <w:r w:rsidRPr="00FE7CF2">
              <w:t>1.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4917E" w14:textId="78B07E85" w:rsidR="007952BB" w:rsidRPr="00FE7CF2" w:rsidRDefault="00F703C0" w:rsidP="00E4076E">
            <w:r>
              <w:rPr>
                <w:color w:val="000000"/>
              </w:rPr>
              <w:t>R</w:t>
            </w:r>
            <w:r w:rsidR="007952BB">
              <w:rPr>
                <w:color w:val="000000"/>
              </w:rPr>
              <w:t>ozplenica japońska 'Moudry'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E8D40" w14:textId="77777777" w:rsidR="007952BB" w:rsidRPr="00FE7CF2" w:rsidRDefault="007952BB" w:rsidP="00E4076E">
            <w:pPr>
              <w:snapToGrid w:val="0"/>
            </w:pPr>
            <w:r>
              <w:rPr>
                <w:i/>
                <w:iCs/>
                <w:color w:val="000000"/>
              </w:rPr>
              <w:t>Pennisetum alopecuroides</w:t>
            </w:r>
            <w:r>
              <w:rPr>
                <w:color w:val="000000"/>
              </w:rPr>
              <w:t xml:space="preserve"> 'Moudry'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1DC177" w14:textId="77777777" w:rsidR="007952BB" w:rsidRPr="00FE7CF2" w:rsidRDefault="007952BB" w:rsidP="00E4076E">
            <w:pPr>
              <w:snapToGrid w:val="0"/>
            </w:pPr>
            <w:r w:rsidRPr="00FE7CF2">
              <w:t xml:space="preserve">Poj. min. </w:t>
            </w:r>
            <w:r>
              <w:t>P11</w:t>
            </w:r>
            <w:r w:rsidRPr="00FE7CF2">
              <w:t xml:space="preserve">, bez oznak chorobowych, </w:t>
            </w:r>
            <w:r>
              <w:t>o prawidłowym zabarwieniu liści.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93DDAD" w14:textId="77777777" w:rsidR="007952BB" w:rsidRPr="00FE7CF2" w:rsidRDefault="007952BB" w:rsidP="00E4076E">
            <w:pPr>
              <w:jc w:val="center"/>
            </w:pPr>
            <w:r>
              <w:t>39 szt.</w:t>
            </w:r>
          </w:p>
          <w:p w14:paraId="19AC21D2" w14:textId="77777777" w:rsidR="007952BB" w:rsidRPr="00FE7CF2" w:rsidRDefault="007952BB" w:rsidP="00E4076E">
            <w:pPr>
              <w:jc w:val="center"/>
            </w:pPr>
          </w:p>
        </w:tc>
      </w:tr>
      <w:tr w:rsidR="007952BB" w:rsidRPr="00FE7CF2" w14:paraId="1157159B" w14:textId="77777777" w:rsidTr="00E4076E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1E79A" w14:textId="77777777" w:rsidR="007952BB" w:rsidRPr="00FE7CF2" w:rsidRDefault="007952BB" w:rsidP="00E4076E">
            <w:r w:rsidRPr="00FE7CF2">
              <w:t>2.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EDB2F" w14:textId="6A7FEA03" w:rsidR="007952BB" w:rsidRPr="00FE7CF2" w:rsidRDefault="00F703C0" w:rsidP="00E4076E">
            <w:r>
              <w:rPr>
                <w:color w:val="000000"/>
              </w:rPr>
              <w:t>B</w:t>
            </w:r>
            <w:r w:rsidR="007952BB">
              <w:rPr>
                <w:color w:val="000000"/>
              </w:rPr>
              <w:t xml:space="preserve">luszcz pospolity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648D" w14:textId="77777777" w:rsidR="007952BB" w:rsidRPr="00FE7CF2" w:rsidRDefault="007952BB" w:rsidP="00E4076E">
            <w:pPr>
              <w:snapToGrid w:val="0"/>
            </w:pPr>
            <w:r>
              <w:rPr>
                <w:i/>
                <w:iCs/>
                <w:color w:val="000000"/>
              </w:rPr>
              <w:t>Hedera helix</w:t>
            </w: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BD6431" w14:textId="77777777" w:rsidR="007952BB" w:rsidRPr="00FE7CF2" w:rsidRDefault="007952BB" w:rsidP="00E4076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B98604" w14:textId="77777777" w:rsidR="007952BB" w:rsidRPr="00FE7CF2" w:rsidRDefault="007952BB" w:rsidP="00E4076E">
            <w:pPr>
              <w:jc w:val="center"/>
            </w:pPr>
            <w:r>
              <w:t>4 szt.</w:t>
            </w:r>
          </w:p>
        </w:tc>
      </w:tr>
      <w:tr w:rsidR="007952BB" w:rsidRPr="00FE7CF2" w14:paraId="37B4207A" w14:textId="77777777" w:rsidTr="00E4076E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4A018" w14:textId="77777777" w:rsidR="007952BB" w:rsidRPr="00FE7CF2" w:rsidRDefault="007952BB" w:rsidP="00E4076E">
            <w:r>
              <w:t>3.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E88D1" w14:textId="0D21AAC4" w:rsidR="007952BB" w:rsidRDefault="00F703C0" w:rsidP="00E4076E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7952BB">
              <w:rPr>
                <w:color w:val="000000"/>
              </w:rPr>
              <w:t>odziszek korzeniasty 'Czakor'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39A6F" w14:textId="77777777" w:rsidR="007952BB" w:rsidRDefault="007952BB" w:rsidP="00E4076E">
            <w:pPr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Geranium macrorrhizum </w:t>
            </w:r>
            <w:r>
              <w:rPr>
                <w:color w:val="000000"/>
              </w:rPr>
              <w:t>'Czakor'</w:t>
            </w: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B86C5E" w14:textId="77777777" w:rsidR="007952BB" w:rsidRPr="00FE7CF2" w:rsidRDefault="007952BB" w:rsidP="00E4076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221608" w14:textId="77777777" w:rsidR="007952BB" w:rsidRDefault="007952BB" w:rsidP="00E4076E">
            <w:pPr>
              <w:jc w:val="center"/>
            </w:pPr>
            <w:r>
              <w:t>210 szt.</w:t>
            </w:r>
          </w:p>
        </w:tc>
      </w:tr>
      <w:tr w:rsidR="007952BB" w:rsidRPr="00FE7CF2" w14:paraId="64463498" w14:textId="77777777" w:rsidTr="00E4076E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EADA2" w14:textId="77777777" w:rsidR="007952BB" w:rsidRDefault="007952BB" w:rsidP="00E4076E">
            <w:r>
              <w:lastRenderedPageBreak/>
              <w:t>4.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7D401" w14:textId="374591CF" w:rsidR="007952BB" w:rsidRDefault="00F703C0" w:rsidP="00E4076E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7952BB">
              <w:rPr>
                <w:color w:val="000000"/>
              </w:rPr>
              <w:t>udbekia błyskotliwa 'Goldstrum'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CEE07" w14:textId="77777777" w:rsidR="007952BB" w:rsidRDefault="007952BB" w:rsidP="00E4076E">
            <w:pPr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Rudbeckia fulgida</w:t>
            </w:r>
            <w:r>
              <w:rPr>
                <w:color w:val="000000"/>
              </w:rPr>
              <w:t xml:space="preserve"> 'Goldstrum'</w:t>
            </w: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8436D8" w14:textId="77777777" w:rsidR="007952BB" w:rsidRPr="00FE7CF2" w:rsidRDefault="007952BB" w:rsidP="00E4076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38CE10" w14:textId="77777777" w:rsidR="007952BB" w:rsidRDefault="007952BB" w:rsidP="00E4076E">
            <w:pPr>
              <w:jc w:val="center"/>
            </w:pPr>
            <w:r>
              <w:t>216 szt.</w:t>
            </w:r>
          </w:p>
        </w:tc>
      </w:tr>
      <w:tr w:rsidR="007952BB" w:rsidRPr="00FE7CF2" w14:paraId="531875C0" w14:textId="77777777" w:rsidTr="00E4076E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CA3ED" w14:textId="77777777" w:rsidR="007952BB" w:rsidRDefault="007952BB" w:rsidP="00E4076E">
            <w:r>
              <w:t>5.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9ACD7" w14:textId="6A51B501" w:rsidR="007952BB" w:rsidRDefault="00F703C0" w:rsidP="00E4076E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7952BB">
              <w:rPr>
                <w:color w:val="000000"/>
              </w:rPr>
              <w:t>iskant chiński 'Gracillimus'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883C2" w14:textId="77777777" w:rsidR="007952BB" w:rsidRDefault="007952BB" w:rsidP="00E4076E">
            <w:pPr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Miscanthus sinensis </w:t>
            </w:r>
            <w:r>
              <w:rPr>
                <w:color w:val="000000"/>
              </w:rPr>
              <w:t>'Gracillimus'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3602D" w14:textId="77777777" w:rsidR="007952BB" w:rsidRPr="00FE7CF2" w:rsidRDefault="007952BB" w:rsidP="00E4076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2D68C0" w14:textId="77777777" w:rsidR="007952BB" w:rsidRDefault="007952BB" w:rsidP="00E4076E">
            <w:pPr>
              <w:jc w:val="center"/>
            </w:pPr>
            <w:r>
              <w:t>14 szt.</w:t>
            </w:r>
          </w:p>
        </w:tc>
      </w:tr>
      <w:tr w:rsidR="007952BB" w:rsidRPr="00FE7CF2" w14:paraId="3F1D8AC5" w14:textId="77777777" w:rsidTr="00E4076E">
        <w:trPr>
          <w:jc w:val="center"/>
        </w:trPr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A2515" w14:textId="77777777" w:rsidR="007952BB" w:rsidRPr="007952BB" w:rsidRDefault="007952BB" w:rsidP="00E4076E">
            <w:pPr>
              <w:jc w:val="center"/>
              <w:rPr>
                <w:b/>
                <w:bCs/>
              </w:rPr>
            </w:pPr>
            <w:r w:rsidRPr="007952BB">
              <w:rPr>
                <w:b/>
                <w:bCs/>
              </w:rPr>
              <w:t xml:space="preserve">MATERIAŁY OGRODNICZE </w:t>
            </w:r>
          </w:p>
        </w:tc>
      </w:tr>
      <w:tr w:rsidR="007952BB" w:rsidRPr="00FE7CF2" w14:paraId="28452066" w14:textId="77777777" w:rsidTr="00E4076E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17005" w14:textId="77777777" w:rsidR="007952BB" w:rsidRPr="00FE7CF2" w:rsidRDefault="007952BB" w:rsidP="00E4076E">
            <w:r w:rsidRPr="00FE7CF2">
              <w:t>1.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36276" w14:textId="77777777" w:rsidR="007952BB" w:rsidRPr="00FE7CF2" w:rsidRDefault="007952BB" w:rsidP="00E4076E">
            <w:r>
              <w:t>Kora ogrodowa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4F90C" w14:textId="77777777" w:rsidR="007952BB" w:rsidRPr="00FE7CF2" w:rsidRDefault="007952BB" w:rsidP="00E4076E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31355" w14:textId="77777777" w:rsidR="007952BB" w:rsidRPr="00FE7CF2" w:rsidRDefault="007952BB" w:rsidP="00E4076E">
            <w:r>
              <w:t>Średniomielona 20-40 mm, warstwa grubości 5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72C8" w14:textId="77777777" w:rsidR="007952BB" w:rsidRPr="00FE7CF2" w:rsidRDefault="007952BB" w:rsidP="00E4076E">
            <w:pPr>
              <w:jc w:val="center"/>
            </w:pPr>
            <w:r>
              <w:t>2 549</w:t>
            </w:r>
            <w:r w:rsidRPr="00FE7CF2">
              <w:t xml:space="preserve"> m</w:t>
            </w:r>
            <w:r w:rsidRPr="00FE7CF2">
              <w:rPr>
                <w:vertAlign w:val="superscript"/>
              </w:rPr>
              <w:t>2</w:t>
            </w:r>
          </w:p>
        </w:tc>
      </w:tr>
      <w:tr w:rsidR="007952BB" w:rsidRPr="00FE7CF2" w14:paraId="28813D36" w14:textId="77777777" w:rsidTr="00E4076E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8B64E" w14:textId="77777777" w:rsidR="007952BB" w:rsidRPr="00FE7CF2" w:rsidRDefault="007952BB" w:rsidP="00E4076E">
            <w:r>
              <w:t>2.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6C998" w14:textId="77777777" w:rsidR="007952BB" w:rsidRDefault="007952BB" w:rsidP="00E4076E">
            <w:r>
              <w:t>Agrowłóknina  wraz ze szpilkami do montażu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09E6A" w14:textId="77777777" w:rsidR="007952BB" w:rsidRPr="00FE7CF2" w:rsidRDefault="007952BB" w:rsidP="00E4076E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6A2C51" w14:textId="77777777" w:rsidR="007952BB" w:rsidRDefault="007952BB" w:rsidP="00E4076E">
            <w:r>
              <w:t>Kolor czarny, gramatura 150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D0CE" w14:textId="77777777" w:rsidR="007952BB" w:rsidRDefault="007952BB" w:rsidP="00E4076E">
            <w:pPr>
              <w:jc w:val="center"/>
            </w:pPr>
            <w:r>
              <w:t>2 549</w:t>
            </w:r>
            <w:r w:rsidRPr="00FE7CF2">
              <w:t xml:space="preserve"> m</w:t>
            </w:r>
            <w:r w:rsidRPr="00FE7CF2">
              <w:rPr>
                <w:vertAlign w:val="superscript"/>
              </w:rPr>
              <w:t>2</w:t>
            </w:r>
          </w:p>
        </w:tc>
      </w:tr>
      <w:tr w:rsidR="007952BB" w:rsidRPr="00FE7CF2" w14:paraId="220F22C8" w14:textId="77777777" w:rsidTr="00E4076E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61A4F" w14:textId="77777777" w:rsidR="007952BB" w:rsidRDefault="007952BB" w:rsidP="00E4076E">
            <w:r>
              <w:t>3.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C0C6F" w14:textId="77777777" w:rsidR="007952BB" w:rsidRDefault="007952BB" w:rsidP="00E4076E">
            <w:r>
              <w:t>Obrzeże ogrodowe ekobord wys. 4,5 cm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5DFF5" w14:textId="77777777" w:rsidR="007952BB" w:rsidRPr="00FE7CF2" w:rsidRDefault="007952BB" w:rsidP="00E4076E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1D92F1" w14:textId="77777777" w:rsidR="007952BB" w:rsidRDefault="007952BB" w:rsidP="00E4076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18B1" w14:textId="77777777" w:rsidR="007952BB" w:rsidRDefault="007952BB" w:rsidP="00E4076E">
            <w:pPr>
              <w:jc w:val="center"/>
            </w:pPr>
            <w:r>
              <w:t>235 mb</w:t>
            </w:r>
          </w:p>
        </w:tc>
      </w:tr>
      <w:tr w:rsidR="007952BB" w:rsidRPr="00FE7CF2" w14:paraId="1A6BD19E" w14:textId="77777777" w:rsidTr="00E4076E">
        <w:trPr>
          <w:jc w:val="center"/>
        </w:trPr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61C63" w14:textId="77777777" w:rsidR="007952BB" w:rsidRPr="007952BB" w:rsidRDefault="007952BB" w:rsidP="00E4076E">
            <w:pPr>
              <w:jc w:val="center"/>
              <w:rPr>
                <w:b/>
                <w:bCs/>
              </w:rPr>
            </w:pPr>
            <w:r w:rsidRPr="007952BB">
              <w:rPr>
                <w:b/>
                <w:bCs/>
              </w:rPr>
              <w:t>ROBOCIZNA</w:t>
            </w:r>
          </w:p>
        </w:tc>
      </w:tr>
      <w:tr w:rsidR="007952BB" w:rsidRPr="00FE7CF2" w14:paraId="5249E9C3" w14:textId="77777777" w:rsidTr="00E4076E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55119" w14:textId="77777777" w:rsidR="007952BB" w:rsidRPr="00FE7CF2" w:rsidRDefault="007952BB" w:rsidP="00E4076E">
            <w:r w:rsidRPr="00FE7CF2">
              <w:t>1.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4F67D" w14:textId="77777777" w:rsidR="007952BB" w:rsidRPr="00FE7CF2" w:rsidRDefault="007952BB" w:rsidP="00E4076E">
            <w:r w:rsidRPr="00FE7CF2">
              <w:t xml:space="preserve">Przygotowanie terenu </w:t>
            </w:r>
            <w:r>
              <w:t>pod nasadzenia, sadzenie roślin, ściółkowanie i podlanie.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0DB0C" w14:textId="77777777" w:rsidR="007952BB" w:rsidRPr="00FE7CF2" w:rsidRDefault="007952BB" w:rsidP="00E4076E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522F71" w14:textId="64C65567" w:rsidR="007952BB" w:rsidRPr="00FE7CF2" w:rsidRDefault="007952BB" w:rsidP="00E4076E">
            <w:r w:rsidRPr="00FE7CF2">
              <w:t xml:space="preserve">Cena winna obejmować </w:t>
            </w:r>
            <w:r>
              <w:t xml:space="preserve">również wszelkie </w:t>
            </w:r>
            <w:r w:rsidRPr="00FE7CF2">
              <w:t xml:space="preserve">koszty materiałów potrzebnych do wykonania, koszty transportu, </w:t>
            </w:r>
            <w:r>
              <w:t>wynajmu i zużycia sprzętu, wywiezienia i zagospodarowania powstałych odpadów.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CA5B" w14:textId="77777777" w:rsidR="007952BB" w:rsidRPr="00FE7CF2" w:rsidRDefault="007952BB" w:rsidP="00E4076E">
            <w:pPr>
              <w:jc w:val="center"/>
            </w:pPr>
            <w:r>
              <w:t>2 549</w:t>
            </w:r>
            <w:r w:rsidRPr="00FE7CF2">
              <w:t xml:space="preserve"> m</w:t>
            </w:r>
            <w:r w:rsidRPr="00FE7CF2">
              <w:rPr>
                <w:vertAlign w:val="superscript"/>
              </w:rPr>
              <w:t>2</w:t>
            </w:r>
          </w:p>
        </w:tc>
      </w:tr>
      <w:tr w:rsidR="007952BB" w:rsidRPr="00FE7CF2" w14:paraId="3FEB10DC" w14:textId="77777777" w:rsidTr="00E4076E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9BC79" w14:textId="77777777" w:rsidR="007952BB" w:rsidRPr="00FE7CF2" w:rsidRDefault="007952BB" w:rsidP="00E4076E">
            <w:r>
              <w:t>2.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0579B" w14:textId="77777777" w:rsidR="007952BB" w:rsidRPr="00FE7CF2" w:rsidRDefault="007952BB" w:rsidP="00E4076E">
            <w:r>
              <w:t>Pielęgnacja nasadzeń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DB3A6" w14:textId="77777777" w:rsidR="007952BB" w:rsidRPr="00FE7CF2" w:rsidRDefault="007952BB" w:rsidP="00E4076E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318EB8" w14:textId="5F17A061" w:rsidR="007952BB" w:rsidRDefault="0040797A" w:rsidP="00E4076E">
            <w:r>
              <w:t>Prace obejmują podlewanie roślin w okresie bezdeszczowym z częstotliwością ustaloną z Zamawiającym, .</w:t>
            </w:r>
          </w:p>
          <w:p w14:paraId="103CF127" w14:textId="77777777" w:rsidR="007952BB" w:rsidRDefault="007952BB" w:rsidP="00E4076E">
            <w:r>
              <w:t>Terminy realizacji prac pielęgnacyjnych: od wprowadzenia nasadzeń do 15 listopada.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2383" w14:textId="77777777" w:rsidR="007952BB" w:rsidRDefault="007952BB" w:rsidP="00E4076E">
            <w:pPr>
              <w:jc w:val="center"/>
            </w:pPr>
            <w:r>
              <w:t>2 549</w:t>
            </w:r>
            <w:r w:rsidRPr="00FE7CF2">
              <w:t xml:space="preserve"> m</w:t>
            </w:r>
            <w:r w:rsidRPr="00FE7CF2">
              <w:rPr>
                <w:vertAlign w:val="superscript"/>
              </w:rPr>
              <w:t>2</w:t>
            </w:r>
          </w:p>
        </w:tc>
      </w:tr>
    </w:tbl>
    <w:p w14:paraId="36D381A1" w14:textId="77777777" w:rsidR="00EA2359" w:rsidRDefault="00EA2359"/>
    <w:sectPr w:rsidR="00EA2359" w:rsidSect="007952B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BB"/>
    <w:rsid w:val="0040797A"/>
    <w:rsid w:val="007952BB"/>
    <w:rsid w:val="007B76A7"/>
    <w:rsid w:val="00950BFA"/>
    <w:rsid w:val="009B0A8B"/>
    <w:rsid w:val="00D002BE"/>
    <w:rsid w:val="00EA2359"/>
    <w:rsid w:val="00F7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3EBB"/>
  <w15:chartTrackingRefBased/>
  <w15:docId w15:val="{B1FB21D5-CE60-4C44-B7C2-2595D11B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2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Galicka</dc:creator>
  <cp:keywords/>
  <dc:description/>
  <cp:lastModifiedBy>Magdalena Galicka</cp:lastModifiedBy>
  <cp:revision>7</cp:revision>
  <dcterms:created xsi:type="dcterms:W3CDTF">2020-07-17T09:53:00Z</dcterms:created>
  <dcterms:modified xsi:type="dcterms:W3CDTF">2020-07-17T10:07:00Z</dcterms:modified>
</cp:coreProperties>
</file>