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0694CF25" w14:textId="43551853"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14:paraId="15DB6063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14:paraId="1C0D744F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B33B2F8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1965BDBF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F2D0035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14:paraId="2C6DD775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0CEF740E" w14:textId="77777777"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1FF4A487" w14:textId="790F4294"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597A0F17" w14:textId="77777777"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14:paraId="0758952E" w14:textId="77777777"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14:paraId="6C5FB9C9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14:paraId="2F673713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14:paraId="25B8B2D7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510AB7A3" w14:textId="4A12650C"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6CF992C3" w14:textId="5D8999C9" w:rsidR="00E222F5" w:rsidRDefault="006D4181" w:rsidP="000E5F06">
      <w:pPr>
        <w:widowControl w:val="0"/>
        <w:spacing w:line="360" w:lineRule="auto"/>
        <w:jc w:val="both"/>
        <w:rPr>
          <w:rFonts w:ascii="Verdana" w:hAnsi="Verdana" w:cs="Calibri"/>
          <w:b/>
          <w:bCs/>
          <w:sz w:val="18"/>
          <w:szCs w:val="18"/>
          <w:lang w:val="pl"/>
        </w:rPr>
      </w:pPr>
      <w:r w:rsidRPr="006D4181">
        <w:rPr>
          <w:rFonts w:ascii="Verdana" w:hAnsi="Verdana" w:cs="Calibri"/>
          <w:b/>
          <w:bCs/>
          <w:sz w:val="18"/>
          <w:szCs w:val="18"/>
        </w:rPr>
        <w:t xml:space="preserve">Dostawa materiałów </w:t>
      </w:r>
      <w:proofErr w:type="spellStart"/>
      <w:r w:rsidRPr="006D4181">
        <w:rPr>
          <w:rFonts w:ascii="Verdana" w:hAnsi="Verdana" w:cs="Calibri"/>
          <w:b/>
          <w:bCs/>
          <w:sz w:val="18"/>
          <w:szCs w:val="18"/>
        </w:rPr>
        <w:t>uszorstniających</w:t>
      </w:r>
      <w:proofErr w:type="spellEnd"/>
      <w:r w:rsidRPr="006D4181">
        <w:rPr>
          <w:rFonts w:ascii="Verdana" w:hAnsi="Verdana" w:cs="Calibri"/>
          <w:b/>
          <w:bCs/>
          <w:sz w:val="18"/>
          <w:szCs w:val="18"/>
        </w:rPr>
        <w:t xml:space="preserve"> i śr</w:t>
      </w:r>
      <w:r w:rsidR="005D087B">
        <w:rPr>
          <w:rFonts w:ascii="Verdana" w:hAnsi="Verdana" w:cs="Calibri"/>
          <w:b/>
          <w:bCs/>
          <w:sz w:val="18"/>
          <w:szCs w:val="18"/>
        </w:rPr>
        <w:t>odków chemicznych w sezonie 2023/2024</w:t>
      </w:r>
      <w:r w:rsidR="00CA5067">
        <w:rPr>
          <w:rFonts w:ascii="Verdana" w:hAnsi="Verdana" w:cs="Calibri"/>
          <w:b/>
          <w:bCs/>
          <w:sz w:val="18"/>
          <w:szCs w:val="18"/>
          <w:lang w:val="pl"/>
        </w:rPr>
        <w:t>:</w:t>
      </w:r>
    </w:p>
    <w:p w14:paraId="4E6E3181" w14:textId="1381E60C" w:rsidR="00CA5067" w:rsidRDefault="00C840AB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C840AB">
        <w:rPr>
          <w:rFonts w:ascii="Verdana" w:hAnsi="Verdana" w:cs="Calibri"/>
          <w:b/>
          <w:bCs/>
          <w:sz w:val="18"/>
          <w:szCs w:val="18"/>
        </w:rPr>
        <w:t>Część IV Gmina Kcynia</w:t>
      </w:r>
      <w:bookmarkStart w:id="1" w:name="_GoBack"/>
      <w:bookmarkEnd w:id="1"/>
    </w:p>
    <w:p w14:paraId="56645E19" w14:textId="3D802A04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14:paraId="78D8B9EF" w14:textId="77777777"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793A1B8A" w14:textId="468A5113"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453F6A4E" w14:textId="77777777"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14:paraId="2CDDFED7" w14:textId="77777777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 xml:space="preserve"> 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14:paraId="5B86430A" w14:textId="484AC07A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</w:t>
      </w:r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1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14:paraId="0A0DDC64" w14:textId="1DC0528B"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14:paraId="7AE2A1DD" w14:textId="77777777" w:rsidR="000E0E2F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</w:p>
    <w:p w14:paraId="50CC9AC1" w14:textId="34B05FD3"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</w:t>
      </w:r>
      <w:r w:rsidR="000E0E2F">
        <w:rPr>
          <w:rFonts w:ascii="Verdana" w:hAnsi="Verdana" w:cs="Times New Roman"/>
          <w:sz w:val="18"/>
          <w:szCs w:val="18"/>
        </w:rPr>
        <w:t xml:space="preserve">     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14:paraId="5459C151" w14:textId="0CFA81F6"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</w:t>
      </w: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14:paraId="125A2D26" w14:textId="04507CC8"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1ECFB19E" w14:textId="77777777"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2882D3C9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2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14:paraId="3E039CB6" w14:textId="77777777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2B9FD207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14:paraId="2D491D34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14:paraId="68F21261" w14:textId="0122D191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B7FFD0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14:paraId="12DD899C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57F4DE3E" w14:textId="1438B852"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14:paraId="67FECFAE" w14:textId="5F9BF448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723A47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14:paraId="7A32772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7D1115CF" w14:textId="77777777"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14:paraId="137EAAE6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D6F0767" w14:textId="2C9D51A7"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="000E0E2F">
        <w:rPr>
          <w:rFonts w:ascii="Verdana" w:hAnsi="Verdana" w:cs="Times New Roman"/>
          <w:sz w:val="18"/>
          <w:szCs w:val="18"/>
        </w:rPr>
        <w:t xml:space="preserve">                                                                                   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14:paraId="4C8260C2" w14:textId="77777777" w:rsidR="000E0E2F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</w:t>
      </w:r>
    </w:p>
    <w:p w14:paraId="277BF00F" w14:textId="662FA2B8"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58B529D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391223DF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07F6FFE7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18961CE" w14:textId="24D5E8FC"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2"/>
    <w:p w14:paraId="2A91D0D0" w14:textId="77777777" w:rsidR="00F5255F" w:rsidRDefault="00F5255F"/>
    <w:sectPr w:rsidR="00F5255F" w:rsidSect="000E0E2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BD994" w14:textId="77777777" w:rsidR="006C0EE6" w:rsidRDefault="006C0EE6" w:rsidP="000E5F06">
      <w:r>
        <w:separator/>
      </w:r>
    </w:p>
  </w:endnote>
  <w:endnote w:type="continuationSeparator" w:id="0">
    <w:p w14:paraId="4E137565" w14:textId="77777777" w:rsidR="006C0EE6" w:rsidRDefault="006C0EE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D9A13" w14:textId="77777777" w:rsidR="006C0EE6" w:rsidRDefault="006C0EE6" w:rsidP="000E5F06">
      <w:r>
        <w:separator/>
      </w:r>
    </w:p>
  </w:footnote>
  <w:footnote w:type="continuationSeparator" w:id="0">
    <w:p w14:paraId="0A9EE4E8" w14:textId="77777777" w:rsidR="006C0EE6" w:rsidRDefault="006C0EE6" w:rsidP="000E5F06">
      <w:r>
        <w:continuationSeparator/>
      </w:r>
    </w:p>
  </w:footnote>
  <w:footnote w:id="1">
    <w:p w14:paraId="707735C3" w14:textId="77777777"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14:paraId="2856600C" w14:textId="77777777"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72DCA"/>
    <w:rsid w:val="000E0E2F"/>
    <w:rsid w:val="000E5F06"/>
    <w:rsid w:val="001362C4"/>
    <w:rsid w:val="001E76A9"/>
    <w:rsid w:val="0025053A"/>
    <w:rsid w:val="00283DCD"/>
    <w:rsid w:val="003A23ED"/>
    <w:rsid w:val="00432388"/>
    <w:rsid w:val="00462366"/>
    <w:rsid w:val="00495BA5"/>
    <w:rsid w:val="005D087B"/>
    <w:rsid w:val="005E628B"/>
    <w:rsid w:val="006C0EE6"/>
    <w:rsid w:val="006D4181"/>
    <w:rsid w:val="007C257B"/>
    <w:rsid w:val="007C3A02"/>
    <w:rsid w:val="0080498D"/>
    <w:rsid w:val="008E2EC5"/>
    <w:rsid w:val="00944194"/>
    <w:rsid w:val="009D6D0A"/>
    <w:rsid w:val="009F0276"/>
    <w:rsid w:val="00C840AB"/>
    <w:rsid w:val="00CA5067"/>
    <w:rsid w:val="00CE26DB"/>
    <w:rsid w:val="00D16B58"/>
    <w:rsid w:val="00E222F5"/>
    <w:rsid w:val="00F449DE"/>
    <w:rsid w:val="00F5255F"/>
    <w:rsid w:val="00F7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16</cp:revision>
  <dcterms:created xsi:type="dcterms:W3CDTF">2021-03-09T12:28:00Z</dcterms:created>
  <dcterms:modified xsi:type="dcterms:W3CDTF">2023-09-28T06:00:00Z</dcterms:modified>
</cp:coreProperties>
</file>