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>Załącznik nr 2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913F38">
        <w:rPr>
          <w:b/>
          <w:sz w:val="22"/>
          <w:szCs w:val="22"/>
        </w:rPr>
        <w:t>1</w:t>
      </w:r>
      <w:r w:rsidR="005D2236">
        <w:rPr>
          <w:b/>
          <w:sz w:val="22"/>
          <w:szCs w:val="22"/>
        </w:rPr>
        <w:t>3</w:t>
      </w:r>
      <w:bookmarkStart w:id="0" w:name="_GoBack"/>
      <w:bookmarkEnd w:id="0"/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  <w:t xml:space="preserve">        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USTAWY Z DNIA 11 WRZEŚNIA </w:t>
            </w:r>
            <w:r w:rsidR="00AF1A22" w:rsidRPr="00773B57">
              <w:rPr>
                <w:i/>
                <w:sz w:val="22"/>
                <w:szCs w:val="22"/>
              </w:rPr>
              <w:t>2019</w:t>
            </w:r>
            <w:r w:rsidR="00AF1A22">
              <w:rPr>
                <w:i/>
                <w:sz w:val="22"/>
                <w:szCs w:val="22"/>
              </w:rPr>
              <w:t xml:space="preserve"> </w:t>
            </w:r>
            <w:r w:rsidR="00AF1A22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625C0F" w:rsidRPr="00773B57" w:rsidRDefault="00625C0F" w:rsidP="00913F38">
      <w:pPr>
        <w:jc w:val="both"/>
        <w:rPr>
          <w:color w:val="000000"/>
          <w:sz w:val="22"/>
          <w:szCs w:val="22"/>
        </w:rPr>
      </w:pPr>
      <w:r w:rsidRPr="00773B57">
        <w:rPr>
          <w:sz w:val="22"/>
          <w:szCs w:val="22"/>
        </w:rPr>
        <w:t>Przystępu</w:t>
      </w:r>
      <w:r w:rsidR="00952FC0">
        <w:rPr>
          <w:sz w:val="22"/>
          <w:szCs w:val="22"/>
        </w:rPr>
        <w:t>jąc do postępowania o udzielenie</w:t>
      </w:r>
      <w:r w:rsidRPr="00773B57">
        <w:rPr>
          <w:sz w:val="22"/>
          <w:szCs w:val="22"/>
        </w:rPr>
        <w:t xml:space="preserve"> zamówienia publicznego na </w:t>
      </w:r>
      <w:r w:rsidR="00913F38">
        <w:rPr>
          <w:b/>
          <w:sz w:val="22"/>
          <w:szCs w:val="22"/>
        </w:rPr>
        <w:t>usługę</w:t>
      </w:r>
      <w:r w:rsidR="00913F38" w:rsidRPr="00913F38">
        <w:rPr>
          <w:b/>
          <w:sz w:val="22"/>
          <w:szCs w:val="22"/>
        </w:rPr>
        <w:t xml:space="preserve"> żywienia pacjentów Szpitala Powiatowego w Nowym Mieście Lubawskim sp. z o.o.</w:t>
      </w:r>
      <w:r w:rsidR="00913F38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</w:t>
      </w:r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D3" w:rsidRDefault="00B224D3">
      <w:r>
        <w:separator/>
      </w:r>
    </w:p>
  </w:endnote>
  <w:endnote w:type="continuationSeparator" w:id="0">
    <w:p w:rsidR="00B224D3" w:rsidRDefault="00B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625C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B224D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625C0F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B224D3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D3" w:rsidRDefault="00B224D3">
      <w:r>
        <w:separator/>
      </w:r>
    </w:p>
  </w:footnote>
  <w:footnote w:type="continuationSeparator" w:id="0">
    <w:p w:rsidR="00B224D3" w:rsidRDefault="00B2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625C0F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F"/>
    <w:rsid w:val="00002EB5"/>
    <w:rsid w:val="00051410"/>
    <w:rsid w:val="00136139"/>
    <w:rsid w:val="0029277A"/>
    <w:rsid w:val="002E616A"/>
    <w:rsid w:val="00347BE9"/>
    <w:rsid w:val="005D2236"/>
    <w:rsid w:val="00623852"/>
    <w:rsid w:val="00625C0F"/>
    <w:rsid w:val="00913F38"/>
    <w:rsid w:val="00927204"/>
    <w:rsid w:val="00952FC0"/>
    <w:rsid w:val="0096412F"/>
    <w:rsid w:val="00975F7D"/>
    <w:rsid w:val="00AF1A22"/>
    <w:rsid w:val="00B224D3"/>
    <w:rsid w:val="00C37715"/>
    <w:rsid w:val="00C772CD"/>
    <w:rsid w:val="00CF044F"/>
    <w:rsid w:val="00D24B0D"/>
    <w:rsid w:val="00D57CBF"/>
    <w:rsid w:val="00E00585"/>
    <w:rsid w:val="00E170F0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2021-08-23T11:18:00Z</dcterms:created>
  <dcterms:modified xsi:type="dcterms:W3CDTF">2021-10-26T08:49:00Z</dcterms:modified>
</cp:coreProperties>
</file>