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D5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6DE72707" w:rsidR="00723310" w:rsidRPr="00593571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</w:t>
      </w:r>
      <w:r w:rsidR="00593571"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 w:rsidR="00234E77" w:rsidRPr="007D6168">
        <w:rPr>
          <w:rFonts w:ascii="Book Antiqua" w:hAnsi="Book Antiqua"/>
          <w:b/>
          <w:sz w:val="24"/>
          <w:szCs w:val="24"/>
        </w:rPr>
        <w:t xml:space="preserve">  </w:t>
      </w:r>
      <w:r w:rsidR="005D300C" w:rsidRPr="00334F02">
        <w:rPr>
          <w:rFonts w:ascii="Book Antiqua" w:hAnsi="Book Antiqua"/>
          <w:bCs/>
          <w:sz w:val="24"/>
          <w:szCs w:val="24"/>
        </w:rPr>
        <w:t>P</w:t>
      </w:r>
      <w:r w:rsidR="00723310" w:rsidRPr="00334F02">
        <w:rPr>
          <w:rFonts w:ascii="Book Antiqua" w:hAnsi="Book Antiqua"/>
          <w:bCs/>
          <w:sz w:val="24"/>
          <w:szCs w:val="24"/>
        </w:rPr>
        <w:t>rzykona, dnia</w:t>
      </w:r>
      <w:r w:rsidR="005D300C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C22F11">
        <w:rPr>
          <w:rFonts w:ascii="Book Antiqua" w:hAnsi="Book Antiqua"/>
          <w:bCs/>
          <w:sz w:val="24"/>
          <w:szCs w:val="24"/>
        </w:rPr>
        <w:t xml:space="preserve">14 </w:t>
      </w:r>
      <w:r w:rsidR="00593571">
        <w:rPr>
          <w:rFonts w:ascii="Book Antiqua" w:hAnsi="Book Antiqua"/>
          <w:bCs/>
          <w:sz w:val="24"/>
          <w:szCs w:val="24"/>
        </w:rPr>
        <w:t>marca</w:t>
      </w:r>
      <w:r w:rsidR="009F708B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  <w:r w:rsidR="00A1646E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r.</w:t>
      </w:r>
    </w:p>
    <w:p w14:paraId="71F52798" w14:textId="12CB74D9" w:rsidR="004D278D" w:rsidRPr="00334F02" w:rsidRDefault="00723310" w:rsidP="00723310">
      <w:pPr>
        <w:rPr>
          <w:rFonts w:ascii="Book Antiqua" w:hAnsi="Book Antiqua"/>
          <w:bCs/>
          <w:sz w:val="24"/>
          <w:szCs w:val="24"/>
        </w:rPr>
      </w:pPr>
      <w:r w:rsidRPr="00334F02">
        <w:rPr>
          <w:rFonts w:ascii="Book Antiqua" w:hAnsi="Book Antiqua"/>
          <w:bCs/>
          <w:sz w:val="24"/>
          <w:szCs w:val="24"/>
        </w:rPr>
        <w:t>RRG.271.</w:t>
      </w:r>
      <w:r w:rsidR="00D4404C">
        <w:rPr>
          <w:rFonts w:ascii="Book Antiqua" w:hAnsi="Book Antiqua"/>
          <w:bCs/>
          <w:sz w:val="24"/>
          <w:szCs w:val="24"/>
        </w:rPr>
        <w:t>3</w:t>
      </w:r>
      <w:r w:rsidRPr="00334F02">
        <w:rPr>
          <w:rFonts w:ascii="Book Antiqua" w:hAnsi="Book Antiqua"/>
          <w:bCs/>
          <w:sz w:val="24"/>
          <w:szCs w:val="24"/>
        </w:rPr>
        <w:t>.202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38E8071C" w14:textId="3FE5D0DF" w:rsidR="00D4404C" w:rsidRPr="000E2344" w:rsidRDefault="00D4404C" w:rsidP="00D4404C">
      <w:pPr>
        <w:spacing w:line="360" w:lineRule="auto"/>
        <w:jc w:val="center"/>
        <w:rPr>
          <w:rFonts w:ascii="Book Antiqua" w:eastAsia="SimSun" w:hAnsi="Book Antiqua"/>
          <w:b/>
          <w:bCs/>
          <w:sz w:val="32"/>
          <w:szCs w:val="32"/>
        </w:rPr>
      </w:pPr>
      <w:bookmarkStart w:id="0" w:name="_Hlk95739316"/>
      <w:r w:rsidRPr="000E2344">
        <w:rPr>
          <w:rFonts w:ascii="Book Antiqua" w:hAnsi="Book Antiqua"/>
          <w:b/>
          <w:bCs/>
          <w:sz w:val="32"/>
          <w:szCs w:val="32"/>
        </w:rPr>
        <w:t>„Rozbudowa sieci wodociągowej na terenie gminy Przykona”</w:t>
      </w:r>
    </w:p>
    <w:p w14:paraId="38658D0C" w14:textId="77777777" w:rsidR="00D4404C" w:rsidRPr="00D4404C" w:rsidRDefault="00D4404C" w:rsidP="00D4404C">
      <w:pPr>
        <w:spacing w:line="360" w:lineRule="auto"/>
        <w:jc w:val="both"/>
        <w:rPr>
          <w:rFonts w:ascii="Book Antiqua" w:hAnsi="Book Antiqua"/>
        </w:rPr>
      </w:pPr>
      <w:r w:rsidRPr="00D4404C">
        <w:rPr>
          <w:rFonts w:ascii="Book Antiqua" w:hAnsi="Book Antiqua"/>
        </w:rPr>
        <w:t xml:space="preserve">Na powyższe zadanie składa się: </w:t>
      </w:r>
    </w:p>
    <w:p w14:paraId="2AE0D0F7" w14:textId="77777777" w:rsidR="00D4404C" w:rsidRPr="00D4404C" w:rsidRDefault="00D4404C" w:rsidP="00D4404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rPr>
          <w:rFonts w:ascii="Book Antiqua" w:hAnsi="Book Antiqua"/>
        </w:rPr>
      </w:pPr>
      <w:r w:rsidRPr="00D4404C">
        <w:rPr>
          <w:rFonts w:ascii="Book Antiqua" w:hAnsi="Book Antiqua"/>
        </w:rPr>
        <w:t xml:space="preserve">Rozbudowa sieci wodociągowej w Rogowie </w:t>
      </w:r>
    </w:p>
    <w:p w14:paraId="0DBD51C6" w14:textId="77777777" w:rsidR="00D4404C" w:rsidRPr="00D4404C" w:rsidRDefault="00D4404C" w:rsidP="00D4404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rPr>
          <w:rFonts w:ascii="Book Antiqua" w:hAnsi="Book Antiqua"/>
        </w:rPr>
      </w:pPr>
      <w:r w:rsidRPr="00D4404C">
        <w:rPr>
          <w:rFonts w:ascii="Book Antiqua" w:hAnsi="Book Antiqua"/>
        </w:rPr>
        <w:t xml:space="preserve">Rozbudowa sieci wodociągowej w Boleszczynie </w:t>
      </w:r>
    </w:p>
    <w:p w14:paraId="32F6DBB1" w14:textId="77777777" w:rsidR="00D4404C" w:rsidRPr="00D4404C" w:rsidRDefault="00D4404C" w:rsidP="00D4404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rPr>
          <w:rFonts w:ascii="Book Antiqua" w:hAnsi="Book Antiqua"/>
        </w:rPr>
      </w:pPr>
      <w:r w:rsidRPr="00D4404C">
        <w:rPr>
          <w:rFonts w:ascii="Book Antiqua" w:hAnsi="Book Antiqua"/>
        </w:rPr>
        <w:t>Rozbudowa sieci wodociągowej w Sarbicach</w:t>
      </w:r>
      <w:bookmarkEnd w:id="0"/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5E558C02" w14:textId="18911C39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C15907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C15907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8A4" w14:textId="77777777" w:rsid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42D2551" w14:textId="77777777" w:rsidR="00644673" w:rsidRDefault="00C83858" w:rsidP="00C22F1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„Świderski” Świderski Tomasz</w:t>
            </w:r>
          </w:p>
          <w:p w14:paraId="46DE41DC" w14:textId="5D12EA9A" w:rsidR="00C83858" w:rsidRPr="00582BEB" w:rsidRDefault="00C83858" w:rsidP="00C22F1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Korytków</w:t>
            </w:r>
            <w:r w:rsidR="00C53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12, 62-700 Turek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652C3C99" w:rsidR="00A1646E" w:rsidRPr="00582BEB" w:rsidRDefault="00C83858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111 069,00 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36EF15B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62E9269" w14:textId="77777777" w:rsidR="00644673" w:rsidRDefault="00C83858" w:rsidP="00C22F1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FARO Kurzawa Roman</w:t>
            </w:r>
          </w:p>
          <w:p w14:paraId="1186E36A" w14:textId="4F47F79C" w:rsidR="00C83858" w:rsidRPr="00644673" w:rsidRDefault="00C83858" w:rsidP="00C22F1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Cisew ul. Żurawinowa 15, 62-700 Turek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A6BDE9B" w14:textId="224555C2" w:rsidR="00723310" w:rsidRPr="00582BEB" w:rsidRDefault="00C83858" w:rsidP="00BF6E1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148 092,00 zł</w:t>
            </w:r>
          </w:p>
        </w:tc>
      </w:tr>
      <w:tr w:rsidR="00D4404C" w:rsidRPr="00582BEB" w14:paraId="455C6A82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920" w14:textId="77777777" w:rsidR="00C83858" w:rsidRDefault="00C8385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E405A3C" w14:textId="742EF603" w:rsidR="00D4404C" w:rsidRPr="00582BEB" w:rsidRDefault="00D440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012" w14:textId="77777777" w:rsidR="00C83858" w:rsidRDefault="00C8385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6659633" w14:textId="3D344D43" w:rsidR="00D4404C" w:rsidRDefault="00C8385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PPHU „ROB-BUD” Bożena Gryga</w:t>
            </w:r>
          </w:p>
          <w:p w14:paraId="55D2637F" w14:textId="238194C0" w:rsidR="00C83858" w:rsidRPr="00582BEB" w:rsidRDefault="00C8385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Nowa Wieś 29, 98-275 Brzeźnio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96B" w14:textId="77777777" w:rsidR="00D4404C" w:rsidRDefault="00D4404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33FE5B8" w14:textId="5FA28C37" w:rsidR="00C83858" w:rsidRPr="00C83858" w:rsidRDefault="00C8385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3858">
              <w:rPr>
                <w:rFonts w:ascii="Book Antiqua" w:hAnsi="Book Antiqua"/>
                <w:b/>
                <w:bCs/>
                <w:sz w:val="24"/>
                <w:szCs w:val="24"/>
              </w:rPr>
              <w:t>220 777,46 zł</w:t>
            </w:r>
          </w:p>
        </w:tc>
      </w:tr>
      <w:tr w:rsidR="00D4404C" w:rsidRPr="00582BEB" w14:paraId="464BBD1D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8FE" w14:textId="77777777" w:rsidR="00C83858" w:rsidRDefault="00C8385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4701AFF" w14:textId="6226D4B4" w:rsidR="00D4404C" w:rsidRDefault="00D440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180" w14:textId="77777777" w:rsidR="00D4404C" w:rsidRDefault="00D4404C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420F0C4" w14:textId="77777777" w:rsidR="00C83858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Instalacje wod-kan i C.O. Zbigniew Marzol</w:t>
            </w:r>
          </w:p>
          <w:p w14:paraId="7BC86999" w14:textId="6F9E68C4" w:rsidR="00D60826" w:rsidRPr="00582BEB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Wyszyna ul. Kolska 7, 62-710 Władysławów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A31" w14:textId="77777777" w:rsidR="00D4404C" w:rsidRDefault="00D4404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287FEED" w14:textId="5379067F" w:rsidR="00D60826" w:rsidRP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60826">
              <w:rPr>
                <w:rFonts w:ascii="Book Antiqua" w:hAnsi="Book Antiqua"/>
                <w:b/>
                <w:bCs/>
                <w:sz w:val="24"/>
                <w:szCs w:val="24"/>
              </w:rPr>
              <w:t>257 985,30 zł</w:t>
            </w:r>
          </w:p>
        </w:tc>
      </w:tr>
      <w:tr w:rsidR="00D60826" w:rsidRPr="00582BEB" w14:paraId="639B5501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58A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9416202" w14:textId="00915414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B45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E7BF2CC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Spółdzielczy Zakład Usługowy w Przykonie</w:t>
            </w:r>
          </w:p>
          <w:p w14:paraId="6C59C7E8" w14:textId="39138C65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Turkowska 7, 62-731 Przykona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D6C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B56FFAC" w14:textId="1DEDA98C" w:rsidR="00D60826" w:rsidRP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60826">
              <w:rPr>
                <w:rFonts w:ascii="Book Antiqua" w:hAnsi="Book Antiqua"/>
                <w:b/>
                <w:bCs/>
                <w:sz w:val="24"/>
                <w:szCs w:val="24"/>
              </w:rPr>
              <w:t>308 729,59 zł</w:t>
            </w:r>
          </w:p>
        </w:tc>
      </w:tr>
      <w:tr w:rsidR="00D60826" w:rsidRPr="00582BEB" w14:paraId="78E5D89E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488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9FB1D50" w14:textId="6E2D0FA0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14C9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F1AF433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Przedsiębiorstwo Robót Drogowo-Budowlanych Jakub Wawrzyniak</w:t>
            </w:r>
          </w:p>
          <w:p w14:paraId="21A05CE8" w14:textId="6C7002F8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Zaremby 16/9</w:t>
            </w:r>
            <w:r w:rsidR="006F1AEB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62-740 Tuliszków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158" w14:textId="77777777" w:rsidR="00D60826" w:rsidRP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018F7C4" w14:textId="3C9FC4EE" w:rsidR="00D60826" w:rsidRP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60826">
              <w:rPr>
                <w:rFonts w:ascii="Book Antiqua" w:hAnsi="Book Antiqua"/>
                <w:b/>
                <w:bCs/>
                <w:sz w:val="24"/>
                <w:szCs w:val="24"/>
              </w:rPr>
              <w:t>154 735,96 zł</w:t>
            </w:r>
          </w:p>
        </w:tc>
      </w:tr>
      <w:tr w:rsidR="00D60826" w:rsidRPr="00582BEB" w14:paraId="0277C4C1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360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468EF3" w14:textId="7900D93C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953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F633D6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Przedsiębiorstwo Robót Inżynieryjnych Sp. z.o.o.</w:t>
            </w:r>
          </w:p>
          <w:p w14:paraId="04E6D04E" w14:textId="5737CEBC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Komunalna 8, 62-700 Turek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F1A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5D1F384" w14:textId="6B26E53F" w:rsidR="00D60826" w:rsidRP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216 170,64 zł</w:t>
            </w:r>
          </w:p>
        </w:tc>
      </w:tr>
      <w:tr w:rsidR="00D60826" w:rsidRPr="00582BEB" w14:paraId="1685283E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30F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95F3471" w14:textId="4DB0EF8E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DB9" w14:textId="77777777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1954D1" w14:textId="5414CEEF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RAWO Infrastruktura Sp. z.o.o.</w:t>
            </w:r>
          </w:p>
          <w:p w14:paraId="746B84F3" w14:textId="5097368E" w:rsidR="00D60826" w:rsidRDefault="00D6082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Targowa 35, 90-043 Łódź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1D3" w14:textId="77777777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BD85D6E" w14:textId="4E0B707F" w:rsidR="00D60826" w:rsidRDefault="00D6082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227 505,31 zł</w:t>
            </w:r>
          </w:p>
        </w:tc>
      </w:tr>
    </w:tbl>
    <w:p w14:paraId="3AC922DD" w14:textId="74AACFD3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765B4F83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</w:t>
      </w:r>
      <w:r w:rsidR="00F1310F">
        <w:rPr>
          <w:rFonts w:ascii="Book Antiqua" w:hAnsi="Book Antiqua"/>
          <w:bCs/>
          <w:i/>
          <w:sz w:val="24"/>
          <w:szCs w:val="24"/>
        </w:rPr>
        <w:t xml:space="preserve"> </w:t>
      </w:r>
      <w:r w:rsidR="00B91ECA">
        <w:rPr>
          <w:rFonts w:ascii="Book Antiqua" w:hAnsi="Book Antiqua"/>
          <w:bCs/>
          <w:i/>
          <w:sz w:val="24"/>
          <w:szCs w:val="24"/>
        </w:rPr>
        <w:t xml:space="preserve">Zastępca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B91ECA">
        <w:rPr>
          <w:rFonts w:ascii="Book Antiqua" w:hAnsi="Book Antiqua"/>
          <w:bCs/>
          <w:i/>
          <w:sz w:val="24"/>
          <w:szCs w:val="24"/>
        </w:rPr>
        <w:t>a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C15907">
        <w:rPr>
          <w:rFonts w:ascii="Book Antiqua" w:hAnsi="Book Antiqua"/>
          <w:bCs/>
          <w:i/>
          <w:sz w:val="24"/>
          <w:szCs w:val="24"/>
        </w:rPr>
        <w:t>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12595360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</w:t>
      </w:r>
      <w:r w:rsidR="00B91ECA">
        <w:rPr>
          <w:rFonts w:ascii="Book Antiqua" w:hAnsi="Book Antiqua"/>
          <w:bCs/>
          <w:i/>
          <w:sz w:val="24"/>
          <w:szCs w:val="24"/>
        </w:rPr>
        <w:t xml:space="preserve">             Ewa Dygas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A25FED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55A"/>
    <w:multiLevelType w:val="multilevel"/>
    <w:tmpl w:val="B5D07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12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6631">
    <w:abstractNumId w:val="2"/>
  </w:num>
  <w:num w:numId="3" w16cid:durableId="85229264">
    <w:abstractNumId w:val="0"/>
  </w:num>
  <w:num w:numId="4" w16cid:durableId="664820449">
    <w:abstractNumId w:val="4"/>
  </w:num>
  <w:num w:numId="5" w16cid:durableId="479421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13A4D"/>
    <w:rsid w:val="000B55C6"/>
    <w:rsid w:val="000E2344"/>
    <w:rsid w:val="000F41BA"/>
    <w:rsid w:val="00106046"/>
    <w:rsid w:val="00176F73"/>
    <w:rsid w:val="00190FCF"/>
    <w:rsid w:val="001C3686"/>
    <w:rsid w:val="001E0CB6"/>
    <w:rsid w:val="001F3CBC"/>
    <w:rsid w:val="00205B88"/>
    <w:rsid w:val="00232C9A"/>
    <w:rsid w:val="00234E77"/>
    <w:rsid w:val="002C7044"/>
    <w:rsid w:val="00310EC7"/>
    <w:rsid w:val="00334F02"/>
    <w:rsid w:val="003876AA"/>
    <w:rsid w:val="003C3F63"/>
    <w:rsid w:val="003F61DD"/>
    <w:rsid w:val="00412C67"/>
    <w:rsid w:val="00492DC9"/>
    <w:rsid w:val="004A5895"/>
    <w:rsid w:val="004D278D"/>
    <w:rsid w:val="00537CBA"/>
    <w:rsid w:val="00582BEB"/>
    <w:rsid w:val="00593571"/>
    <w:rsid w:val="005D300C"/>
    <w:rsid w:val="00644673"/>
    <w:rsid w:val="0069495F"/>
    <w:rsid w:val="006A370C"/>
    <w:rsid w:val="006B6618"/>
    <w:rsid w:val="006F1AEB"/>
    <w:rsid w:val="00701948"/>
    <w:rsid w:val="00723310"/>
    <w:rsid w:val="00740A5F"/>
    <w:rsid w:val="007A3302"/>
    <w:rsid w:val="007D6168"/>
    <w:rsid w:val="0084150E"/>
    <w:rsid w:val="00986938"/>
    <w:rsid w:val="009D1A43"/>
    <w:rsid w:val="009F708B"/>
    <w:rsid w:val="00A1646E"/>
    <w:rsid w:val="00A24D52"/>
    <w:rsid w:val="00A25FED"/>
    <w:rsid w:val="00A54547"/>
    <w:rsid w:val="00B0537A"/>
    <w:rsid w:val="00B33B23"/>
    <w:rsid w:val="00B40625"/>
    <w:rsid w:val="00B827D3"/>
    <w:rsid w:val="00B91ECA"/>
    <w:rsid w:val="00BA5D77"/>
    <w:rsid w:val="00BE446F"/>
    <w:rsid w:val="00BE4BAF"/>
    <w:rsid w:val="00BF6E16"/>
    <w:rsid w:val="00C15907"/>
    <w:rsid w:val="00C22F11"/>
    <w:rsid w:val="00C53748"/>
    <w:rsid w:val="00C5517E"/>
    <w:rsid w:val="00C83858"/>
    <w:rsid w:val="00CB5EC8"/>
    <w:rsid w:val="00CE7BED"/>
    <w:rsid w:val="00CF722B"/>
    <w:rsid w:val="00D11B92"/>
    <w:rsid w:val="00D4404C"/>
    <w:rsid w:val="00D44BA5"/>
    <w:rsid w:val="00D60826"/>
    <w:rsid w:val="00E27D42"/>
    <w:rsid w:val="00E4044D"/>
    <w:rsid w:val="00E705E1"/>
    <w:rsid w:val="00EA176A"/>
    <w:rsid w:val="00EC222F"/>
    <w:rsid w:val="00EF0E4A"/>
    <w:rsid w:val="00EF108C"/>
    <w:rsid w:val="00F1310F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docId w15:val="{79B33EFE-6F16-4152-8F2B-9D6784A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2024-03-14T12:13:00Z</cp:lastPrinted>
  <dcterms:created xsi:type="dcterms:W3CDTF">2024-03-14T07:28:00Z</dcterms:created>
  <dcterms:modified xsi:type="dcterms:W3CDTF">2024-03-14T12:16:00Z</dcterms:modified>
</cp:coreProperties>
</file>