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3BAE11A6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E62ED4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7BA2FBBF" w:rsidR="008A17F3" w:rsidRPr="00F410F9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F410F9">
        <w:rPr>
          <w:sz w:val="22"/>
          <w:szCs w:val="22"/>
        </w:rPr>
        <w:t>Składając ofertę w postępowaniu o zamówienie publiczne</w:t>
      </w:r>
      <w:r w:rsidR="00870B5D" w:rsidRPr="00F410F9">
        <w:rPr>
          <w:color w:val="000000" w:themeColor="text1"/>
          <w:sz w:val="22"/>
          <w:szCs w:val="22"/>
        </w:rPr>
        <w:t xml:space="preserve"> </w:t>
      </w:r>
      <w:r w:rsidR="00C000BE" w:rsidRPr="00F410F9">
        <w:rPr>
          <w:color w:val="000000" w:themeColor="text1"/>
          <w:sz w:val="22"/>
          <w:szCs w:val="22"/>
        </w:rPr>
        <w:t>na</w:t>
      </w:r>
      <w:r w:rsidR="00DA2300" w:rsidRPr="00F410F9">
        <w:rPr>
          <w:b/>
          <w:sz w:val="22"/>
          <w:szCs w:val="22"/>
        </w:rPr>
        <w:t xml:space="preserve"> </w:t>
      </w:r>
      <w:r w:rsidR="00F410F9" w:rsidRPr="00F410F9">
        <w:rPr>
          <w:b/>
          <w:sz w:val="22"/>
          <w:szCs w:val="22"/>
        </w:rPr>
        <w:t>dostawy implantów ortopedycznych, asortymentu jednorazowego wraz z dzierżawą zestawów napędów akumulatorowych do zabiegów dla Oddziału Urazowo-Ortopedycznego</w:t>
      </w:r>
      <w:r w:rsidR="00F410F9" w:rsidRPr="00F410F9">
        <w:rPr>
          <w:b/>
          <w:sz w:val="22"/>
          <w:szCs w:val="22"/>
        </w:rPr>
        <w:t xml:space="preserve"> </w:t>
      </w:r>
      <w:r w:rsidR="00F410F9" w:rsidRPr="00F410F9">
        <w:rPr>
          <w:b/>
          <w:sz w:val="22"/>
          <w:szCs w:val="22"/>
        </w:rPr>
        <w:t>na okres 24 miesięcy</w:t>
      </w:r>
      <w:r w:rsidRPr="00F410F9">
        <w:rPr>
          <w:i/>
          <w:sz w:val="22"/>
          <w:szCs w:val="22"/>
        </w:rPr>
        <w:t xml:space="preserve">, </w:t>
      </w:r>
      <w:r w:rsidRPr="00F410F9">
        <w:rPr>
          <w:sz w:val="22"/>
          <w:szCs w:val="22"/>
        </w:rPr>
        <w:t>numer sprawy:</w:t>
      </w:r>
      <w:r w:rsidRPr="00F410F9">
        <w:rPr>
          <w:b/>
          <w:sz w:val="22"/>
          <w:szCs w:val="22"/>
        </w:rPr>
        <w:t xml:space="preserve"> </w:t>
      </w:r>
      <w:r w:rsidR="00637CD6" w:rsidRPr="00F410F9">
        <w:rPr>
          <w:b/>
          <w:sz w:val="22"/>
          <w:szCs w:val="22"/>
          <w:u w:val="single"/>
        </w:rPr>
        <w:t>Z/</w:t>
      </w:r>
      <w:r w:rsidR="0077354B" w:rsidRPr="00F410F9">
        <w:rPr>
          <w:b/>
          <w:sz w:val="22"/>
          <w:szCs w:val="22"/>
          <w:u w:val="single"/>
        </w:rPr>
        <w:t>5</w:t>
      </w:r>
      <w:r w:rsidR="00F410F9" w:rsidRPr="00F410F9">
        <w:rPr>
          <w:b/>
          <w:sz w:val="22"/>
          <w:szCs w:val="22"/>
          <w:u w:val="single"/>
        </w:rPr>
        <w:t>4</w:t>
      </w:r>
      <w:r w:rsidR="00564809" w:rsidRPr="00F410F9">
        <w:rPr>
          <w:b/>
          <w:sz w:val="22"/>
          <w:szCs w:val="22"/>
          <w:u w:val="single"/>
        </w:rPr>
        <w:t>/PN/2</w:t>
      </w:r>
      <w:r w:rsidR="00A6729A" w:rsidRPr="00F410F9">
        <w:rPr>
          <w:b/>
          <w:sz w:val="22"/>
          <w:szCs w:val="22"/>
          <w:u w:val="single"/>
        </w:rPr>
        <w:t>4</w:t>
      </w:r>
      <w:r w:rsidRPr="00F410F9">
        <w:rPr>
          <w:b/>
          <w:sz w:val="22"/>
          <w:szCs w:val="22"/>
          <w:u w:val="single"/>
        </w:rPr>
        <w:t xml:space="preserve"> </w:t>
      </w:r>
      <w:r w:rsidRPr="00F410F9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D2EF6"/>
    <w:rsid w:val="001E36DA"/>
    <w:rsid w:val="00283F38"/>
    <w:rsid w:val="003014D3"/>
    <w:rsid w:val="00323077"/>
    <w:rsid w:val="00386C81"/>
    <w:rsid w:val="003C7258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2578"/>
    <w:rsid w:val="005D3C3F"/>
    <w:rsid w:val="005D624D"/>
    <w:rsid w:val="0062080E"/>
    <w:rsid w:val="00620F13"/>
    <w:rsid w:val="00637CD6"/>
    <w:rsid w:val="00651C6D"/>
    <w:rsid w:val="00664129"/>
    <w:rsid w:val="006B0C00"/>
    <w:rsid w:val="006C520E"/>
    <w:rsid w:val="006C6DA6"/>
    <w:rsid w:val="007019EB"/>
    <w:rsid w:val="00701CD5"/>
    <w:rsid w:val="00770FC3"/>
    <w:rsid w:val="0077354B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A5A16"/>
    <w:rsid w:val="009D62E8"/>
    <w:rsid w:val="009F1B7D"/>
    <w:rsid w:val="00A216D4"/>
    <w:rsid w:val="00A6729A"/>
    <w:rsid w:val="00A8650E"/>
    <w:rsid w:val="00A90B05"/>
    <w:rsid w:val="00AA72F3"/>
    <w:rsid w:val="00AE7B22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E26AF2"/>
    <w:rsid w:val="00E4720D"/>
    <w:rsid w:val="00E5076C"/>
    <w:rsid w:val="00E62ED4"/>
    <w:rsid w:val="00E94824"/>
    <w:rsid w:val="00EA49C6"/>
    <w:rsid w:val="00EF15C5"/>
    <w:rsid w:val="00F30717"/>
    <w:rsid w:val="00F37CB7"/>
    <w:rsid w:val="00F410F9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2024-05-22T10:25:00Z</cp:lastPrinted>
  <dcterms:created xsi:type="dcterms:W3CDTF">2024-06-27T07:15:00Z</dcterms:created>
  <dcterms:modified xsi:type="dcterms:W3CDTF">2024-06-27T07:15:00Z</dcterms:modified>
</cp:coreProperties>
</file>