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02169" w14:textId="771647D5" w:rsidR="0049535B" w:rsidRDefault="00EA37D1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UMOWA Nr</w:t>
      </w:r>
      <w:r w:rsidR="007315F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994BD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DKw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/20</w:t>
      </w:r>
      <w:r w:rsidR="0070226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</w:t>
      </w:r>
      <w:r w:rsidR="005E1F3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</w:t>
      </w:r>
    </w:p>
    <w:p w14:paraId="629E6F04" w14:textId="77777777"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15DD4B" w14:textId="09F3C58D" w:rsidR="0049535B" w:rsidRDefault="00EA37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20</w:t>
      </w:r>
      <w:r w:rsidR="0070226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E1F3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D313C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</w:p>
    <w:p w14:paraId="28D77537" w14:textId="77777777"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B89944" w14:textId="77777777" w:rsidR="0049535B" w:rsidRDefault="003B22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pomiędzy: </w:t>
      </w:r>
    </w:p>
    <w:p w14:paraId="00DCC130" w14:textId="77777777" w:rsidR="0049535B" w:rsidRDefault="003B222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Aresztem Śledczym w Grójcu ul. Armii Krajowej 21, reprezentowanym przez: </w:t>
      </w:r>
    </w:p>
    <w:p w14:paraId="2FEC0F1A" w14:textId="351336F6" w:rsidR="0049535B" w:rsidRDefault="003B222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Dyrektora – </w:t>
      </w:r>
      <w:r w:rsidR="00C34202" w:rsidRPr="00C342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por. Łukasz </w:t>
      </w:r>
      <w:proofErr w:type="spellStart"/>
      <w:r w:rsidR="00C34202" w:rsidRPr="00C342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Minda</w:t>
      </w:r>
      <w:proofErr w:type="spellEnd"/>
    </w:p>
    <w:p w14:paraId="0E0C28EC" w14:textId="77777777" w:rsidR="0049535B" w:rsidRDefault="003B222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="00B557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Kupującym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038AA7DD" w14:textId="465CF532" w:rsidR="000E6AAE" w:rsidRPr="00B846B2" w:rsidRDefault="003B222C" w:rsidP="00B84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AE1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84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4BD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9567501" w14:textId="77777777" w:rsidR="0060639C" w:rsidRPr="000E6AAE" w:rsidRDefault="006063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0639C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zwanymi dalej łącznie</w:t>
      </w:r>
      <w:r w:rsidRPr="00606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Sprzedającym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14:paraId="04D393E7" w14:textId="77777777" w:rsidR="0049535B" w:rsidRDefault="003B222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zawarły umowę o następującej treści:</w:t>
      </w:r>
    </w:p>
    <w:p w14:paraId="43DDA968" w14:textId="77777777" w:rsidR="0049535B" w:rsidRDefault="0049535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B8E63B" w14:textId="77777777" w:rsidR="0049535B" w:rsidRDefault="003B222C" w:rsidP="0007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14:paraId="35652B0B" w14:textId="77777777"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311506" w14:textId="77777777" w:rsidR="0049535B" w:rsidRDefault="0060639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60639C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Kupujący kupuje, a Sprzedający sprzedaje i zobowiązuje się dostarczyć wyszczególniony poniżej </w:t>
      </w:r>
      <w:r w:rsidR="00666DA8">
        <w:rPr>
          <w:rFonts w:ascii="Times New Roman" w:eastAsia="Times New Roman" w:hAnsi="Times New Roman" w:cs="Times New Roman"/>
          <w:sz w:val="24"/>
          <w:szCs w:val="24"/>
          <w:lang w:eastAsia="ar-SA"/>
        </w:rPr>
        <w:t>towar</w:t>
      </w:r>
      <w:r w:rsidRPr="0060639C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:</w:t>
      </w:r>
    </w:p>
    <w:p w14:paraId="47003A5B" w14:textId="77777777" w:rsidR="005D6A1D" w:rsidRDefault="005D6A1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</w:p>
    <w:tbl>
      <w:tblPr>
        <w:tblW w:w="10782" w:type="dxa"/>
        <w:tblInd w:w="-6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4934"/>
        <w:gridCol w:w="1066"/>
        <w:gridCol w:w="1090"/>
        <w:gridCol w:w="3108"/>
      </w:tblGrid>
      <w:tr w:rsidR="0049535B" w14:paraId="3AC29250" w14:textId="77777777" w:rsidTr="00ED793E">
        <w:trPr>
          <w:trHeight w:val="171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ECB9138" w14:textId="77777777" w:rsidR="0049535B" w:rsidRDefault="003B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</w:t>
            </w:r>
            <w:r w:rsidR="00606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606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28EFB38" w14:textId="77777777" w:rsidR="0049535B" w:rsidRDefault="003B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</w:t>
            </w:r>
            <w:r w:rsidR="007022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marka, model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2486026" w14:textId="77777777" w:rsidR="0049535B" w:rsidRDefault="003B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</w:t>
            </w:r>
            <w:r w:rsidR="00606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606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D9D4C3F" w14:textId="77777777" w:rsidR="0049535B" w:rsidRDefault="003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3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68300CE" w14:textId="77777777" w:rsidR="0049535B" w:rsidRDefault="003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jednostkowa brutto</w:t>
            </w:r>
          </w:p>
        </w:tc>
      </w:tr>
      <w:tr w:rsidR="0049535B" w14:paraId="4344520F" w14:textId="77777777" w:rsidTr="00ED793E">
        <w:trPr>
          <w:trHeight w:val="143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573D8BC" w14:textId="77777777" w:rsidR="0049535B" w:rsidRDefault="003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84E7DAF" w14:textId="77777777" w:rsidR="0049535B" w:rsidRDefault="003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6389729" w14:textId="77777777" w:rsidR="0049535B" w:rsidRDefault="003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40BF202" w14:textId="77777777" w:rsidR="0049535B" w:rsidRDefault="003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9502911" w14:textId="77777777" w:rsidR="0049535B" w:rsidRDefault="003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</w:tr>
      <w:tr w:rsidR="0049535B" w14:paraId="15242A28" w14:textId="77777777" w:rsidTr="00ED793E">
        <w:trPr>
          <w:trHeight w:val="218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F0CDDF8" w14:textId="77777777" w:rsidR="0049535B" w:rsidRDefault="003B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BAC48BD" w14:textId="03E6EDC4" w:rsidR="0049535B" w:rsidRPr="00ED793E" w:rsidRDefault="00994BD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4BD0">
              <w:rPr>
                <w:rFonts w:ascii="Times New Roman" w:hAnsi="Times New Roman" w:cs="Times New Roman"/>
                <w:sz w:val="20"/>
                <w:szCs w:val="20"/>
              </w:rPr>
              <w:t>Szafa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metalowa</w:t>
            </w:r>
            <w:r w:rsidRPr="00994BD0">
              <w:rPr>
                <w:rFonts w:ascii="Times New Roman" w:hAnsi="Times New Roman" w:cs="Times New Roman"/>
                <w:sz w:val="20"/>
                <w:szCs w:val="20"/>
              </w:rPr>
              <w:t xml:space="preserve"> SD1/S2 150S-S typ 3 z zamkiem szyfrowanym mechanicznym klasa B typ 3.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B6F45BD" w14:textId="77777777" w:rsidR="0049535B" w:rsidRDefault="000A547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6D33DA6" w14:textId="77777777" w:rsidR="0049535B" w:rsidRDefault="007E25F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0F0E8E9" w14:textId="77375BFF" w:rsidR="0049535B" w:rsidRDefault="0049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7720F82" w14:textId="77777777" w:rsidR="005D6A1D" w:rsidRDefault="005D6A1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</w:p>
    <w:p w14:paraId="5DC9B2EF" w14:textId="310ACAE0" w:rsidR="0049535B" w:rsidRDefault="003B222C" w:rsidP="000708D3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w </w:t>
      </w:r>
      <w:r w:rsidR="00E01A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terminie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uzgodniony</w:t>
      </w:r>
      <w:r w:rsidR="00E01ACE">
        <w:rPr>
          <w:rFonts w:ascii="Times New Roman" w:eastAsia="Times New Roman" w:hAnsi="Times New Roman" w:cs="Times New Roman"/>
          <w:sz w:val="24"/>
          <w:szCs w:val="24"/>
          <w:lang w:eastAsia="ar-SA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z Zamawiającym o parametrach zgodnych z aktualnie</w:t>
      </w:r>
      <w:r w:rsidR="000708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obowiązującymi normami i przepisami dotyczącymi przedmiotu zamówienia oraz wymaganiami Zamawiającego zamieszczonymi w opisie przedmiotu zamówienia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Oferta na podstawie</w:t>
      </w:r>
      <w:r w:rsidR="005E1F3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której dokonano wyboru </w:t>
      </w:r>
      <w:r w:rsidR="0060639C" w:rsidRPr="0060639C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sprzedającego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stanowi integralną część niniejszej umowy.                                                                                     Strony ustalają łączn</w:t>
      </w:r>
      <w:r w:rsidR="0060639C">
        <w:rPr>
          <w:rFonts w:ascii="Times New Roman" w:eastAsia="Times New Roman" w:hAnsi="Times New Roman" w:cs="Times New Roman"/>
          <w:sz w:val="24"/>
          <w:szCs w:val="24"/>
          <w:lang w:eastAsia="ar-SA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r w:rsidR="0060639C">
        <w:rPr>
          <w:rFonts w:ascii="Times New Roman" w:eastAsia="Times New Roman" w:hAnsi="Times New Roman" w:cs="Times New Roman"/>
          <w:sz w:val="24"/>
          <w:szCs w:val="24"/>
          <w:lang w:eastAsia="ar-SA"/>
        </w:rPr>
        <w:t>cenę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zamówienia na </w:t>
      </w:r>
      <w:r w:rsidR="007315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994BD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……..</w:t>
      </w:r>
      <w:r w:rsidR="007315F9" w:rsidRPr="007315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B5CA9" w:rsidRPr="00AB5CA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AB5CA9"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  <w:t>zł</w:t>
      </w:r>
      <w:r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 </w:t>
      </w:r>
      <w:r w:rsidRPr="00AB5CA9"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  <w:t>netto</w:t>
      </w:r>
      <w:r w:rsidR="00E01A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 w:rsidR="00B846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994B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</w:t>
      </w:r>
      <w:r w:rsidR="00AE11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AB5C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brutto</w:t>
      </w:r>
      <w:r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Słownie:</w:t>
      </w:r>
      <w:r w:rsidR="007315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94BD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  <w:r w:rsidR="00AB5C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B5CA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/</w:t>
      </w:r>
      <w:r w:rsidR="00AB5CA9" w:rsidRPr="00AB5CA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 </w:t>
      </w:r>
      <w:r w:rsidR="00994BD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………………………………………………………</w:t>
      </w:r>
      <w:r w:rsidR="007315F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 </w:t>
      </w:r>
    </w:p>
    <w:p w14:paraId="1DE26A52" w14:textId="77777777" w:rsidR="0049535B" w:rsidRDefault="003B222C" w:rsidP="0007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14:paraId="12158A0F" w14:textId="77777777" w:rsidR="0049535B" w:rsidRDefault="0049535B">
      <w:pPr>
        <w:spacing w:after="0" w:line="240" w:lineRule="auto"/>
        <w:ind w:left="2829" w:firstLine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5E12C0" w14:textId="567CE97D" w:rsidR="0049535B" w:rsidRDefault="003B2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zobowiązuje się do uiszcz</w:t>
      </w:r>
      <w:r w:rsidR="0060639C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</w:t>
      </w:r>
      <w:r w:rsidR="0060639C">
        <w:rPr>
          <w:rFonts w:ascii="Times New Roman" w:eastAsia="Times New Roman" w:hAnsi="Times New Roman" w:cs="Times New Roman"/>
          <w:sz w:val="24"/>
          <w:szCs w:val="24"/>
          <w:lang w:eastAsia="pl-PL"/>
        </w:rPr>
        <w:t>ceny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</w:t>
      </w:r>
      <w:r w:rsidR="00E01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dostarczony </w:t>
      </w:r>
      <w:r w:rsidR="00E55CC7">
        <w:rPr>
          <w:rFonts w:ascii="Times New Roman" w:eastAsia="Times New Roman" w:hAnsi="Times New Roman" w:cs="Times New Roman"/>
          <w:sz w:val="24"/>
          <w:szCs w:val="24"/>
          <w:lang w:eastAsia="pl-PL"/>
        </w:rPr>
        <w:t>towar</w:t>
      </w:r>
      <w:r w:rsidR="00E01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przelewem w terminie </w:t>
      </w:r>
      <w:r w:rsidR="005D6A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otrzymania faktury. </w:t>
      </w:r>
    </w:p>
    <w:p w14:paraId="37023D85" w14:textId="0A206ADF" w:rsidR="007E25FD" w:rsidRDefault="007E25FD" w:rsidP="007E25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umowy jest dostawa </w:t>
      </w:r>
      <w:r w:rsidR="00E55CC7">
        <w:rPr>
          <w:rFonts w:ascii="Times New Roman" w:eastAsia="Times New Roman" w:hAnsi="Times New Roman" w:cs="Times New Roman"/>
          <w:sz w:val="24"/>
          <w:szCs w:val="24"/>
          <w:lang w:eastAsia="pl-PL"/>
        </w:rPr>
        <w:t>szafy metalowej</w:t>
      </w:r>
      <w:r w:rsidR="005E1F36" w:rsidRPr="005E1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25F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ze złożoną przez Wykonawcę na Platformie Zakupowej ofertą.</w:t>
      </w:r>
    </w:p>
    <w:p w14:paraId="6BFEF520" w14:textId="77777777" w:rsidR="000708D3" w:rsidRDefault="000708D3" w:rsidP="00070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0EB65A" w14:textId="77777777" w:rsidR="0049535B" w:rsidRDefault="003B222C" w:rsidP="0007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14:paraId="6276598F" w14:textId="77777777" w:rsidR="0049535B" w:rsidRDefault="00495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609495" w14:textId="55CF70F8" w:rsidR="007E25FD" w:rsidRDefault="003B222C" w:rsidP="005E1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27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Wykonawca dostarczy </w:t>
      </w:r>
      <w:r w:rsidR="00D01C5F">
        <w:rPr>
          <w:rFonts w:ascii="Times New Roman" w:eastAsia="Times New Roman" w:hAnsi="Times New Roman" w:cs="Times New Roman"/>
          <w:sz w:val="24"/>
          <w:szCs w:val="24"/>
          <w:lang w:eastAsia="pl-PL"/>
        </w:rPr>
        <w:t>towar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własnym transportem, na własny koszt i ryzyko, do</w:t>
      </w:r>
      <w:r w:rsidR="005D6A1D" w:rsidRPr="005D6A1D">
        <w:t xml:space="preserve"> </w:t>
      </w:r>
      <w:r w:rsidR="005D6A1D" w:rsidRPr="005D6A1D">
        <w:rPr>
          <w:rFonts w:ascii="Times New Roman" w:eastAsia="Times New Roman" w:hAnsi="Times New Roman" w:cs="Times New Roman"/>
          <w:sz w:val="24"/>
          <w:szCs w:val="24"/>
          <w:lang w:eastAsia="pl-PL"/>
        </w:rPr>
        <w:t>Aresztu Śledczego w Grójcu</w:t>
      </w:r>
      <w:r w:rsidR="000A5473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Armii Krajowej 21, 05-600 Grójec</w:t>
      </w:r>
      <w:r w:rsidR="00927FFB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55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środkiem transportu przystosowanym do przewozu przedmiotu zamówienia w terminie </w:t>
      </w:r>
      <w:r w:rsidR="00E55CC7">
        <w:rPr>
          <w:rFonts w:ascii="Times New Roman" w:eastAsia="Times New Roman" w:hAnsi="Times New Roman" w:cs="Times New Roman"/>
          <w:sz w:val="24"/>
          <w:szCs w:val="24"/>
          <w:lang w:eastAsia="pl-PL"/>
        </w:rPr>
        <w:t>9 tygodni</w:t>
      </w:r>
      <w:r w:rsidR="00642A68" w:rsidRPr="00642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podpisania umowy.</w:t>
      </w:r>
      <w:r w:rsidR="00642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25FD" w:rsidRPr="007E2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oferowany </w:t>
      </w:r>
      <w:r w:rsidR="005E1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towar </w:t>
      </w:r>
      <w:r w:rsidR="007E25FD" w:rsidRPr="007E25FD">
        <w:rPr>
          <w:rFonts w:ascii="Times New Roman" w:eastAsia="Times New Roman" w:hAnsi="Times New Roman" w:cs="Times New Roman"/>
          <w:sz w:val="24"/>
          <w:szCs w:val="24"/>
          <w:lang w:eastAsia="pl-PL"/>
        </w:rPr>
        <w:t>powinien posiadać:  instrukcj</w:t>
      </w:r>
      <w:r w:rsidR="00AD52A3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7E25FD" w:rsidRPr="007E2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obsługi w języku polskim, dostarczoną w formie papierowej;</w:t>
      </w:r>
      <w:r w:rsidR="007E2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25FD" w:rsidRPr="007E25FD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gwarancyjny</w:t>
      </w:r>
      <w:r w:rsidR="007E2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B47F999" w14:textId="77777777" w:rsidR="00642A68" w:rsidRDefault="00642A68" w:rsidP="0007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8038DA" w14:textId="77777777" w:rsidR="00AD25F6" w:rsidRDefault="00AD25F6" w:rsidP="0007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0EE179" w14:textId="77777777" w:rsidR="00E55CC7" w:rsidRDefault="00E55CC7" w:rsidP="0007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30C769" w14:textId="122DB895" w:rsidR="0049535B" w:rsidRDefault="003B222C" w:rsidP="0007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4</w:t>
      </w:r>
    </w:p>
    <w:p w14:paraId="2D5ED239" w14:textId="77777777" w:rsidR="005D6A1D" w:rsidRDefault="005D6A1D" w:rsidP="005D6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B3AEB3" w14:textId="536066A4" w:rsidR="007E25FD" w:rsidRPr="00E55CC7" w:rsidRDefault="003B222C" w:rsidP="00D313C7">
      <w:pPr>
        <w:tabs>
          <w:tab w:val="left" w:pos="606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       Wykonawca zapewnia dobr</w:t>
      </w:r>
      <w:r w:rsidR="009C596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ą jakość dostarcz</w:t>
      </w:r>
      <w:r w:rsidR="009C5963">
        <w:rPr>
          <w:rFonts w:ascii="Times New Roman" w:eastAsia="Times New Roman" w:hAnsi="Times New Roman" w:cs="Times New Roman"/>
          <w:sz w:val="24"/>
          <w:szCs w:val="24"/>
          <w:lang w:eastAsia="ar-SA"/>
        </w:rPr>
        <w:t>on</w:t>
      </w:r>
      <w:r w:rsidR="005E1F36">
        <w:rPr>
          <w:rFonts w:ascii="Times New Roman" w:eastAsia="Times New Roman" w:hAnsi="Times New Roman" w:cs="Times New Roman"/>
          <w:sz w:val="24"/>
          <w:szCs w:val="24"/>
          <w:lang w:eastAsia="ar-SA"/>
        </w:rPr>
        <w:t>ego</w:t>
      </w:r>
      <w:r w:rsidR="009C5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66DA8">
        <w:rPr>
          <w:rFonts w:ascii="Times New Roman" w:eastAsia="Times New Roman" w:hAnsi="Times New Roman" w:cs="Times New Roman"/>
          <w:sz w:val="24"/>
          <w:szCs w:val="24"/>
          <w:lang w:eastAsia="ar-SA"/>
        </w:rPr>
        <w:t>produkt</w:t>
      </w:r>
      <w:r w:rsidR="005E1F36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zgodnie z obowiązującymi  przepisami, </w:t>
      </w:r>
      <w:r w:rsidR="00666DA8">
        <w:rPr>
          <w:rFonts w:ascii="Times New Roman" w:eastAsia="Lucida Sans Unicode" w:hAnsi="Times New Roman" w:cs="Times New Roman"/>
          <w:sz w:val="24"/>
          <w:szCs w:val="24"/>
          <w:lang w:eastAsia="ar-SA"/>
        </w:rPr>
        <w:t>produkt</w:t>
      </w:r>
      <w:r w:rsidR="00E01ACE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sz w:val="24"/>
          <w:szCs w:val="24"/>
          <w:lang w:val="x-none" w:eastAsia="ar-SA"/>
        </w:rPr>
        <w:t>mus</w:t>
      </w:r>
      <w:r w:rsidR="005E1F36">
        <w:rPr>
          <w:rFonts w:ascii="Times New Roman" w:eastAsia="Lucida Sans Unicode" w:hAnsi="Times New Roman" w:cs="Times New Roman"/>
          <w:sz w:val="24"/>
          <w:szCs w:val="24"/>
          <w:lang w:eastAsia="ar-SA"/>
        </w:rPr>
        <w:t>i</w:t>
      </w:r>
      <w:r>
        <w:rPr>
          <w:rFonts w:ascii="Times New Roman" w:eastAsia="Lucida Sans Unicode" w:hAnsi="Times New Roman" w:cs="Times New Roman"/>
          <w:sz w:val="24"/>
          <w:szCs w:val="24"/>
          <w:lang w:val="x-none" w:eastAsia="ar-SA"/>
        </w:rPr>
        <w:t xml:space="preserve"> </w:t>
      </w:r>
      <w:r w:rsidR="009C5963">
        <w:rPr>
          <w:rFonts w:ascii="Times New Roman" w:eastAsia="Lucida Sans Unicode" w:hAnsi="Times New Roman" w:cs="Times New Roman"/>
          <w:sz w:val="24"/>
          <w:szCs w:val="24"/>
          <w:lang w:val="x-none" w:eastAsia="ar-SA"/>
        </w:rPr>
        <w:t>spełni</w:t>
      </w:r>
      <w:r w:rsidR="005E1F36">
        <w:rPr>
          <w:rFonts w:ascii="Times New Roman" w:eastAsia="Lucida Sans Unicode" w:hAnsi="Times New Roman" w:cs="Times New Roman"/>
          <w:sz w:val="24"/>
          <w:szCs w:val="24"/>
          <w:lang w:eastAsia="ar-SA"/>
        </w:rPr>
        <w:t>ć</w:t>
      </w:r>
      <w:r w:rsidR="009C5963">
        <w:rPr>
          <w:rFonts w:ascii="Times New Roman" w:eastAsia="Lucida Sans Unicode" w:hAnsi="Times New Roman" w:cs="Times New Roman"/>
          <w:sz w:val="24"/>
          <w:szCs w:val="24"/>
          <w:lang w:val="x-none" w:eastAsia="ar-SA"/>
        </w:rPr>
        <w:t xml:space="preserve"> wymogi norm</w:t>
      </w:r>
      <w:r w:rsidR="00E565F6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obowiązujących na terenie Rzeczpospolitej Polskiej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W przypadku wad lub złej</w:t>
      </w:r>
      <w:r w:rsidR="009C596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jakości dostarcz</w:t>
      </w:r>
      <w:r w:rsidR="009C5963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="005E1F36">
        <w:rPr>
          <w:rFonts w:ascii="Times New Roman" w:eastAsia="Times New Roman" w:hAnsi="Times New Roman" w:cs="Times New Roman"/>
          <w:sz w:val="24"/>
          <w:szCs w:val="24"/>
          <w:lang w:eastAsia="ar-SA"/>
        </w:rPr>
        <w:t>nego</w:t>
      </w:r>
      <w:r w:rsidR="009C5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66DA8">
        <w:rPr>
          <w:rFonts w:ascii="Times New Roman" w:eastAsia="Times New Roman" w:hAnsi="Times New Roman" w:cs="Times New Roman"/>
          <w:sz w:val="24"/>
          <w:szCs w:val="24"/>
          <w:lang w:eastAsia="ar-SA"/>
        </w:rPr>
        <w:t>produk</w:t>
      </w:r>
      <w:r w:rsidR="005E1F36">
        <w:rPr>
          <w:rFonts w:ascii="Times New Roman" w:eastAsia="Times New Roman" w:hAnsi="Times New Roman" w:cs="Times New Roman"/>
          <w:sz w:val="24"/>
          <w:szCs w:val="24"/>
          <w:lang w:eastAsia="ar-SA"/>
        </w:rPr>
        <w:t>tu</w:t>
      </w:r>
      <w:r w:rsidR="00666D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widoczn</w:t>
      </w:r>
      <w:r w:rsidR="005E1F36">
        <w:rPr>
          <w:rFonts w:ascii="Times New Roman" w:eastAsia="Times New Roman" w:hAnsi="Times New Roman" w:cs="Times New Roman"/>
          <w:sz w:val="24"/>
          <w:szCs w:val="24"/>
          <w:lang w:eastAsia="ar-SA"/>
        </w:rPr>
        <w:t>ego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w momencie dostawy</w:t>
      </w:r>
      <w:r w:rsidR="00E565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zamawiający nie przyjmie </w:t>
      </w:r>
      <w:r w:rsidR="00666DA8">
        <w:rPr>
          <w:rFonts w:ascii="Times New Roman" w:eastAsia="Times New Roman" w:hAnsi="Times New Roman" w:cs="Times New Roman"/>
          <w:sz w:val="24"/>
          <w:szCs w:val="24"/>
          <w:lang w:eastAsia="ar-SA"/>
        </w:rPr>
        <w:t>produkt</w:t>
      </w:r>
      <w:r w:rsidR="005E1F36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uznając dostawę jako nie kompletną.</w:t>
      </w:r>
      <w:r w:rsidR="007E25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</w:t>
      </w:r>
      <w:proofErr w:type="spellStart"/>
      <w:r w:rsidR="007E25FD" w:rsidRPr="007E25F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ostarczony</w:t>
      </w:r>
      <w:proofErr w:type="spellEnd"/>
      <w:r w:rsidR="00D31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E1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towar </w:t>
      </w:r>
      <w:r w:rsidR="007E25FD">
        <w:rPr>
          <w:rFonts w:ascii="Times New Roman" w:eastAsia="Times New Roman" w:hAnsi="Times New Roman" w:cs="Times New Roman"/>
          <w:sz w:val="24"/>
          <w:szCs w:val="24"/>
          <w:lang w:eastAsia="ar-SA"/>
        </w:rPr>
        <w:t>posiada</w:t>
      </w:r>
      <w:r w:rsidR="00652D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E1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minimum </w:t>
      </w:r>
      <w:r w:rsidR="00652DA5">
        <w:rPr>
          <w:rFonts w:ascii="Times New Roman" w:eastAsia="Times New Roman" w:hAnsi="Times New Roman" w:cs="Times New Roman"/>
          <w:sz w:val="24"/>
          <w:szCs w:val="24"/>
          <w:lang w:eastAsia="ar-SA"/>
        </w:rPr>
        <w:t>24</w:t>
      </w:r>
      <w:r w:rsidR="007E25FD" w:rsidRPr="007E25F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miesięczną gwarancję</w:t>
      </w:r>
      <w:r w:rsidR="00E55CC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6D41C245" w14:textId="77777777" w:rsidR="009C5963" w:rsidRDefault="003B222C" w:rsidP="000708D3">
      <w:pPr>
        <w:tabs>
          <w:tab w:val="left" w:pos="6061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14:paraId="0EC6C895" w14:textId="77777777" w:rsidR="009C5963" w:rsidRDefault="009C5963" w:rsidP="007E2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04B19B" w14:textId="1C0DC459" w:rsidR="000A7F33" w:rsidRDefault="00642A68" w:rsidP="00642A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do bezpłatnej i natychmiastowej wymiany zakwestionowanego produktu na wolny od wad na swój koszt i ryzyko, w terminie nie dłuższym niż </w:t>
      </w:r>
      <w:r w:rsidR="00430351">
        <w:rPr>
          <w:rFonts w:ascii="Times New Roman" w:eastAsia="Times New Roman" w:hAnsi="Times New Roman" w:cs="Times New Roman"/>
          <w:sz w:val="24"/>
          <w:szCs w:val="24"/>
          <w:lang w:eastAsia="pl-PL"/>
        </w:rPr>
        <w:t>4 tygodnie</w:t>
      </w:r>
      <w:r w:rsidR="00E55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2A68">
        <w:rPr>
          <w:rFonts w:ascii="Times New Roman" w:eastAsia="Times New Roman" w:hAnsi="Times New Roman" w:cs="Times New Roman"/>
          <w:sz w:val="24"/>
          <w:szCs w:val="24"/>
          <w:lang w:eastAsia="pl-PL"/>
        </w:rPr>
        <w:t>od daty złożenia przez Zamawiającego reklamacji.</w:t>
      </w:r>
    </w:p>
    <w:p w14:paraId="4ADAB7FE" w14:textId="77777777" w:rsidR="00642A68" w:rsidRDefault="00642A68" w:rsidP="000A7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1E4C78" w14:textId="6949AF65" w:rsidR="000A7F33" w:rsidRDefault="000A7F33" w:rsidP="000A7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666DA8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</w:p>
    <w:p w14:paraId="7468642B" w14:textId="77777777" w:rsidR="000A7F33" w:rsidRDefault="000A7F33" w:rsidP="000A7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D7B7E3" w14:textId="77777777" w:rsidR="0049535B" w:rsidRDefault="003B222C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zapłaci Zamawiającemu karę umowną:</w:t>
      </w:r>
    </w:p>
    <w:p w14:paraId="65B65974" w14:textId="77777777" w:rsidR="0049535B" w:rsidRDefault="000A7F33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3B22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niedotrzymania uzgodnionego terminu dostawy – w wysokości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3B222C">
        <w:rPr>
          <w:rFonts w:ascii="Times New Roman" w:eastAsia="Times New Roman" w:hAnsi="Times New Roman" w:cs="Times New Roman"/>
          <w:sz w:val="24"/>
          <w:szCs w:val="24"/>
          <w:lang w:eastAsia="pl-PL"/>
        </w:rPr>
        <w:t>,0 % dostarczanej partii towaru za każdy dzień zwłoki</w:t>
      </w:r>
    </w:p>
    <w:p w14:paraId="1F9296C0" w14:textId="77777777" w:rsidR="0049535B" w:rsidRDefault="000A7F33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3B22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niedotrzymania terminu określonego w § 5 – w wysokości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B22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 wartości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r w:rsidR="003B22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każdy dzień zwłoki</w:t>
      </w:r>
    </w:p>
    <w:p w14:paraId="55AE14E5" w14:textId="77777777" w:rsidR="0049535B" w:rsidRPr="007E25FD" w:rsidRDefault="00666DA8" w:rsidP="000D4557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0D4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3B222C" w:rsidRPr="000D455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w przypadku rozwiązania umowy z przyczyn za które odpowiada Wykonawca </w:t>
      </w:r>
      <w:r w:rsidR="000A7F33" w:rsidRPr="000D45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tym nie dostarczenia  całości zamówienia </w:t>
      </w:r>
      <w:r w:rsidR="003B222C" w:rsidRPr="000D455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– 10 % wartości zamówienia brutto określonego w § 1 niniejszej umowy.</w:t>
      </w:r>
    </w:p>
    <w:p w14:paraId="12648A88" w14:textId="77777777" w:rsidR="007E25FD" w:rsidRPr="000D4557" w:rsidRDefault="007E25FD" w:rsidP="000D4557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</w:t>
      </w:r>
      <w:r w:rsidRPr="007E25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 niedotrzymania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wymagań stawianych Wykonawcy </w:t>
      </w:r>
      <w:r w:rsidRPr="007E25FD">
        <w:rPr>
          <w:rFonts w:ascii="Times New Roman" w:eastAsia="Times New Roman" w:hAnsi="Times New Roman" w:cs="Times New Roman"/>
          <w:sz w:val="24"/>
          <w:szCs w:val="24"/>
          <w:lang w:eastAsia="ar-SA"/>
        </w:rPr>
        <w:t>określon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r w:rsidRPr="007E25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§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 </w:t>
      </w:r>
      <w:r w:rsidRPr="007E25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w wysokości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Pr="007E25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% wartości zamówienia brutto określonego w § 1 niniejszej umowy.</w:t>
      </w:r>
    </w:p>
    <w:p w14:paraId="3623481E" w14:textId="77777777" w:rsidR="00DF3076" w:rsidRDefault="003B222C" w:rsidP="00D01C5F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08D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 pomniejszenia należnego wykonawcy wynagrodzenia o karę umowną.</w:t>
      </w:r>
    </w:p>
    <w:p w14:paraId="02927008" w14:textId="77777777" w:rsidR="0049535B" w:rsidRDefault="003B222C" w:rsidP="0007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666DA8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</w:p>
    <w:p w14:paraId="46E0A12C" w14:textId="77777777" w:rsidR="004211D4" w:rsidRDefault="00421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325103" w14:textId="62BCE027" w:rsidR="00DB2E1F" w:rsidRPr="005E1F36" w:rsidRDefault="003B222C" w:rsidP="005E1F36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Wszelkie zmiany niniejszej umowy wymagają formy pisemnej pod rygorem nieważności. Niedopuszczalne są zmiany istotnych postanowień umowy, w stosunku do treści oferty Wykonawcy.</w:t>
      </w:r>
    </w:p>
    <w:p w14:paraId="005AA45B" w14:textId="0FA908A2" w:rsidR="0049535B" w:rsidRDefault="0060639C" w:rsidP="0007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6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5E1F36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</w:p>
    <w:p w14:paraId="305FD661" w14:textId="77777777" w:rsidR="0060639C" w:rsidRDefault="0060639C" w:rsidP="00606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B01E3B" w14:textId="77777777" w:rsidR="0049535B" w:rsidRDefault="003B2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1.Zamawiający może odstąpić od umowy w razie:</w:t>
      </w:r>
    </w:p>
    <w:p w14:paraId="6A84A13C" w14:textId="77777777" w:rsidR="0049535B" w:rsidRDefault="003B2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niewykonania dostawy w uzgodnionych terminach określonych w § 3 niniejszej umowy.</w:t>
      </w:r>
    </w:p>
    <w:p w14:paraId="7D2A78E6" w14:textId="77777777"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6D044B" w14:textId="7046315C" w:rsidR="0049535B" w:rsidRDefault="003B222C" w:rsidP="00DB2E1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§ </w:t>
      </w:r>
      <w:r w:rsidR="005E1F36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</w:p>
    <w:p w14:paraId="2E4A8B16" w14:textId="77777777"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4AABAB" w14:textId="63D4D718" w:rsidR="005E1F36" w:rsidRDefault="003B222C" w:rsidP="00E55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sprawach nieuregulowanych niniejszą umową mają zastosowanie przepisy Kodeksu Cywilnego</w:t>
      </w:r>
      <w:r w:rsidR="00D01C5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F555351" w14:textId="77777777" w:rsidR="00E55CC7" w:rsidRDefault="00E55CC7" w:rsidP="00666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5C6F93" w14:textId="77777777" w:rsidR="00E55CC7" w:rsidRDefault="00E55CC7" w:rsidP="00666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0F0DC3" w14:textId="77777777" w:rsidR="00E55CC7" w:rsidRDefault="00E55CC7" w:rsidP="00666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6D231B" w14:textId="32315177" w:rsidR="0049535B" w:rsidRDefault="003B222C" w:rsidP="00666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1</w:t>
      </w:r>
      <w:r w:rsidR="005E1F36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</w:p>
    <w:p w14:paraId="66E89587" w14:textId="77777777"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9A3794" w14:textId="43D1603E" w:rsidR="007E25FD" w:rsidRDefault="003B222C" w:rsidP="00642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Spory między stronami umowy rozstrzygać będą sądy powszechne właściwe dla siedziby Zamawiającego.</w:t>
      </w:r>
    </w:p>
    <w:p w14:paraId="361FCF20" w14:textId="77777777" w:rsidR="00642A68" w:rsidRDefault="00642A68" w:rsidP="00642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53102B" w14:textId="21A0EFE4" w:rsidR="0049535B" w:rsidRDefault="003B222C" w:rsidP="00642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  <w:r w:rsidR="005E1F3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</w:p>
    <w:p w14:paraId="36A00E93" w14:textId="77777777"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5BE5C9" w14:textId="77777777" w:rsidR="0049535B" w:rsidRDefault="003B2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Umowa sporządzona została w 2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jednobrzmiących egzemplarzach , po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 każdej ze stron.</w:t>
      </w:r>
    </w:p>
    <w:p w14:paraId="218B1555" w14:textId="77777777"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6FBE1207" w14:textId="77777777"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69C68090" w14:textId="77777777"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7F3F1569" w14:textId="77777777" w:rsidR="0049535B" w:rsidRDefault="003B222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ZAMAWIAJĄCY: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  <w:t>WYKONAWCA</w:t>
      </w:r>
    </w:p>
    <w:p w14:paraId="32255C13" w14:textId="77777777"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4A135A" w14:textId="77777777"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D5445A" w14:textId="77777777" w:rsidR="0049535B" w:rsidRDefault="0049535B">
      <w:pPr>
        <w:spacing w:after="0" w:line="240" w:lineRule="auto"/>
      </w:pPr>
    </w:p>
    <w:sectPr w:rsidR="0049535B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16D7C"/>
    <w:multiLevelType w:val="multilevel"/>
    <w:tmpl w:val="FB5EE2C8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" w15:restartNumberingAfterBreak="0">
    <w:nsid w:val="34672225"/>
    <w:multiLevelType w:val="hybridMultilevel"/>
    <w:tmpl w:val="5FA0E294"/>
    <w:lvl w:ilvl="0" w:tplc="1348391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040E5C"/>
    <w:multiLevelType w:val="multilevel"/>
    <w:tmpl w:val="19CE6B0A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3" w15:restartNumberingAfterBreak="0">
    <w:nsid w:val="682F29AB"/>
    <w:multiLevelType w:val="multilevel"/>
    <w:tmpl w:val="8FDECB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C0C5455"/>
    <w:multiLevelType w:val="hybridMultilevel"/>
    <w:tmpl w:val="18362B6A"/>
    <w:lvl w:ilvl="0" w:tplc="B2C4B0F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19111105">
    <w:abstractNumId w:val="0"/>
  </w:num>
  <w:num w:numId="2" w16cid:durableId="1595286871">
    <w:abstractNumId w:val="2"/>
  </w:num>
  <w:num w:numId="3" w16cid:durableId="907425841">
    <w:abstractNumId w:val="3"/>
  </w:num>
  <w:num w:numId="4" w16cid:durableId="1279340657">
    <w:abstractNumId w:val="1"/>
  </w:num>
  <w:num w:numId="5" w16cid:durableId="18867164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35B"/>
    <w:rsid w:val="00017850"/>
    <w:rsid w:val="000708D3"/>
    <w:rsid w:val="000A5473"/>
    <w:rsid w:val="000A7F33"/>
    <w:rsid w:val="000D4557"/>
    <w:rsid w:val="000E6AAE"/>
    <w:rsid w:val="002C7F8B"/>
    <w:rsid w:val="002D28C9"/>
    <w:rsid w:val="003029A3"/>
    <w:rsid w:val="003B222C"/>
    <w:rsid w:val="004211D4"/>
    <w:rsid w:val="00430351"/>
    <w:rsid w:val="00463B02"/>
    <w:rsid w:val="004905F5"/>
    <w:rsid w:val="0049535B"/>
    <w:rsid w:val="005B21C0"/>
    <w:rsid w:val="005D6A1D"/>
    <w:rsid w:val="005E1F36"/>
    <w:rsid w:val="0060639C"/>
    <w:rsid w:val="00611A28"/>
    <w:rsid w:val="00614E8C"/>
    <w:rsid w:val="00642A68"/>
    <w:rsid w:val="00652DA5"/>
    <w:rsid w:val="00666DA8"/>
    <w:rsid w:val="00673454"/>
    <w:rsid w:val="00683340"/>
    <w:rsid w:val="006C28FB"/>
    <w:rsid w:val="006F4651"/>
    <w:rsid w:val="0070226F"/>
    <w:rsid w:val="00715AE1"/>
    <w:rsid w:val="007315F9"/>
    <w:rsid w:val="007E25FD"/>
    <w:rsid w:val="0084484F"/>
    <w:rsid w:val="00927FFB"/>
    <w:rsid w:val="00944E48"/>
    <w:rsid w:val="00964830"/>
    <w:rsid w:val="00994BD0"/>
    <w:rsid w:val="009C5963"/>
    <w:rsid w:val="009D49F2"/>
    <w:rsid w:val="00AB5CA9"/>
    <w:rsid w:val="00AB7B78"/>
    <w:rsid w:val="00AD25F6"/>
    <w:rsid w:val="00AD52A3"/>
    <w:rsid w:val="00AE11F5"/>
    <w:rsid w:val="00B27B4B"/>
    <w:rsid w:val="00B5119B"/>
    <w:rsid w:val="00B557B1"/>
    <w:rsid w:val="00B727DA"/>
    <w:rsid w:val="00B846B2"/>
    <w:rsid w:val="00BE41B0"/>
    <w:rsid w:val="00C34202"/>
    <w:rsid w:val="00D01C5F"/>
    <w:rsid w:val="00D169E2"/>
    <w:rsid w:val="00D313C7"/>
    <w:rsid w:val="00DB2E1F"/>
    <w:rsid w:val="00DF3076"/>
    <w:rsid w:val="00E01ACE"/>
    <w:rsid w:val="00E02FAC"/>
    <w:rsid w:val="00E55CC7"/>
    <w:rsid w:val="00E565F6"/>
    <w:rsid w:val="00EA37D1"/>
    <w:rsid w:val="00ED793E"/>
    <w:rsid w:val="00F00CF4"/>
    <w:rsid w:val="00F4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5F9BB"/>
  <w15:docId w15:val="{FDF2391C-8A6C-428E-BF5A-5785FF14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DA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D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7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544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Areszt Śledczy w Grójcu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Czyżewski</dc:creator>
  <cp:lastModifiedBy>Katarzyna Pieniacha</cp:lastModifiedBy>
  <cp:revision>48</cp:revision>
  <cp:lastPrinted>2017-07-07T13:05:00Z</cp:lastPrinted>
  <dcterms:created xsi:type="dcterms:W3CDTF">2020-06-12T13:14:00Z</dcterms:created>
  <dcterms:modified xsi:type="dcterms:W3CDTF">2024-02-23T10:41:00Z</dcterms:modified>
  <dc:language>pl-PL</dc:language>
</cp:coreProperties>
</file>