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4AFD3D25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CC0006">
        <w:rPr>
          <w:rFonts w:ascii="Times New Roman" w:eastAsia="Calibri" w:hAnsi="Times New Roman" w:cs="Times New Roman"/>
          <w:sz w:val="24"/>
          <w:szCs w:val="24"/>
        </w:rPr>
        <w:t>15</w:t>
      </w:r>
      <w:r w:rsidRPr="000B0DD7">
        <w:rPr>
          <w:rFonts w:ascii="Times New Roman" w:eastAsia="Calibri" w:hAnsi="Times New Roman" w:cs="Times New Roman"/>
          <w:sz w:val="24"/>
          <w:szCs w:val="24"/>
        </w:rPr>
        <w:t>.</w:t>
      </w:r>
      <w:r w:rsidR="009E25E8">
        <w:rPr>
          <w:rFonts w:ascii="Times New Roman" w:eastAsia="Calibri" w:hAnsi="Times New Roman" w:cs="Times New Roman"/>
          <w:sz w:val="24"/>
          <w:szCs w:val="24"/>
        </w:rPr>
        <w:t>1</w:t>
      </w:r>
      <w:r w:rsidR="00827F69">
        <w:rPr>
          <w:rFonts w:ascii="Times New Roman" w:eastAsia="Calibri" w:hAnsi="Times New Roman" w:cs="Times New Roman"/>
          <w:sz w:val="24"/>
          <w:szCs w:val="24"/>
        </w:rPr>
        <w:t>2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40607">
        <w:rPr>
          <w:rFonts w:ascii="Times New Roman" w:eastAsia="Calibri" w:hAnsi="Times New Roman" w:cs="Times New Roman"/>
          <w:sz w:val="24"/>
          <w:szCs w:val="24"/>
        </w:rPr>
        <w:t>3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496924EF" w14:textId="4FDE7404" w:rsidR="009A2D3A" w:rsidRPr="008F20E4" w:rsidRDefault="0010443A" w:rsidP="008F20E4">
      <w:pPr>
        <w:spacing w:line="276" w:lineRule="auto"/>
        <w:ind w:right="6375"/>
        <w:jc w:val="center"/>
        <w:rPr>
          <w:rFonts w:ascii="Calibri" w:eastAsia="Calibri" w:hAnsi="Calibri" w:cs="font1294"/>
        </w:rPr>
      </w:pPr>
      <w:r>
        <w:rPr>
          <w:rFonts w:ascii="Times New Roman" w:eastAsia="Calibri" w:hAnsi="Times New Roman" w:cs="Times New Roman"/>
          <w:sz w:val="24"/>
          <w:szCs w:val="24"/>
        </w:rPr>
        <w:t>Znak postępowania:</w:t>
      </w:r>
      <w:r w:rsidR="004D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22073A" w:rsidRPr="0022073A">
        <w:rPr>
          <w:rFonts w:ascii="Times New Roman" w:eastAsia="Calibri" w:hAnsi="Times New Roman" w:cs="Times New Roman"/>
          <w:b/>
          <w:bCs/>
          <w:sz w:val="24"/>
          <w:szCs w:val="24"/>
        </w:rPr>
        <w:t>ZP</w:t>
      </w:r>
      <w:r w:rsidR="00CC0006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22073A" w:rsidRPr="0022073A">
        <w:rPr>
          <w:rFonts w:ascii="Times New Roman" w:eastAsia="Calibri" w:hAnsi="Times New Roman" w:cs="Times New Roman"/>
          <w:b/>
          <w:bCs/>
          <w:sz w:val="24"/>
          <w:szCs w:val="24"/>
        </w:rPr>
        <w:t>/V/23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06889FED" w14:textId="77777777" w:rsidR="0010443A" w:rsidRDefault="0010443A" w:rsidP="00AC7E40">
      <w:pPr>
        <w:autoSpaceDN w:val="0"/>
        <w:spacing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3A81F5" w14:textId="3604F992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Pr="0010443A">
        <w:rPr>
          <w:rFonts w:ascii="Times New Roman" w:hAnsi="Times New Roman" w:cs="Times New Roman"/>
          <w:sz w:val="24"/>
          <w:szCs w:val="24"/>
        </w:rPr>
        <w:t xml:space="preserve">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10443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443A">
        <w:rPr>
          <w:rFonts w:ascii="Times New Roman" w:hAnsi="Times New Roman" w:cs="Times New Roman"/>
          <w:sz w:val="24"/>
          <w:szCs w:val="24"/>
        </w:rPr>
        <w:t>, w procedurze właściwej dla zamówień publicznych, których kwota wartości zamówienia jest poniżej progów unijnych.</w:t>
      </w:r>
    </w:p>
    <w:p w14:paraId="6B987FAC" w14:textId="77777777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4D7D001" w14:textId="77777777" w:rsidR="0027661A" w:rsidRPr="0027661A" w:rsidRDefault="0027661A" w:rsidP="0027661A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661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Dostawa artykułów spożywczych na potrzeby SP ZOZ Sanatorium </w:t>
      </w:r>
    </w:p>
    <w:p w14:paraId="7CCFAF2D" w14:textId="765387A8" w:rsidR="008724AB" w:rsidRDefault="0027661A" w:rsidP="0027661A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661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Uzdrowiskowego MSWiA w Sopocie z podziałem na 2 części.</w:t>
      </w:r>
    </w:p>
    <w:p w14:paraId="6674ED07" w14:textId="77777777" w:rsidR="0027661A" w:rsidRPr="0010443A" w:rsidRDefault="0027661A" w:rsidP="0027661A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E3BFAD7" w14:textId="77777777" w:rsidR="0010443A" w:rsidRPr="0010443A" w:rsidRDefault="0010443A" w:rsidP="0010443A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14:paraId="4E12D7F5" w14:textId="77777777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3F3A147" w14:textId="21B21F3C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>Działając na podstawie art. 222 ust. 4 ustawy z dnia 11 września 2019 r. - Prawo zamówień publicznych (</w:t>
      </w:r>
      <w:proofErr w:type="spellStart"/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>t.j</w:t>
      </w:r>
      <w:proofErr w:type="spellEnd"/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Dz. U. z 2022 r. poz. 1710 ze zm.), Zamawiający informuje, że na sfinansowanie przedmiotowego zamówienia zamierza przeznaczyć kwotę </w:t>
      </w:r>
      <w:r w:rsidR="00657DA2">
        <w:rPr>
          <w:rFonts w:ascii="Times New Roman" w:eastAsiaTheme="minorEastAsia" w:hAnsi="Times New Roman" w:cs="Times New Roman"/>
          <w:color w:val="000000"/>
          <w:sz w:val="24"/>
          <w:szCs w:val="24"/>
        </w:rPr>
        <w:t>brutto</w:t>
      </w:r>
      <w:r w:rsidR="0022073A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14:paraId="6CCB8842" w14:textId="77777777" w:rsidR="00494504" w:rsidRPr="00494504" w:rsidRDefault="00494504" w:rsidP="0049450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670"/>
        <w:gridCol w:w="3974"/>
      </w:tblGrid>
      <w:tr w:rsidR="00494504" w:rsidRPr="00494504" w14:paraId="3819E02F" w14:textId="77777777" w:rsidTr="000C2A5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1E33" w14:textId="77B238F9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bookmarkStart w:id="0" w:name="_Hlk86057247"/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Część nr </w:t>
            </w:r>
            <w:r w:rsidR="0027661A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4AAB" w14:textId="3D321BA4" w:rsidR="00494504" w:rsidRPr="00494504" w:rsidRDefault="008F20E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MROŻONKI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482E" w14:textId="62C3C8A1" w:rsidR="00494504" w:rsidRPr="00494504" w:rsidRDefault="00BC5E63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83</w:t>
            </w:r>
            <w:r w:rsidR="006F314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 500,00 zł</w:t>
            </w:r>
          </w:p>
        </w:tc>
      </w:tr>
      <w:tr w:rsidR="00494504" w:rsidRPr="00494504" w14:paraId="75F4C072" w14:textId="77777777" w:rsidTr="000C2A5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2BE3" w14:textId="22389F11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Część nr </w:t>
            </w:r>
            <w:r w:rsidR="0027661A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81E0" w14:textId="5FC2D4D9" w:rsidR="00494504" w:rsidRPr="00494504" w:rsidRDefault="0027661A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WARZYWA PRZETWORZONE I OWOCE PRZETWORZONE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431F" w14:textId="3832A3D9" w:rsidR="00494504" w:rsidRPr="00494504" w:rsidRDefault="0027661A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87 000,00 zł</w:t>
            </w:r>
          </w:p>
        </w:tc>
      </w:tr>
      <w:bookmarkEnd w:id="0"/>
    </w:tbl>
    <w:p w14:paraId="29B1F848" w14:textId="77777777" w:rsidR="009A2D3A" w:rsidRPr="000B0DD7" w:rsidRDefault="009A2D3A" w:rsidP="00AC7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A2D3A" w:rsidRPr="000B0DD7" w:rsidSect="00C07CB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793F" w14:textId="77777777" w:rsidR="00A2673E" w:rsidRDefault="00A2673E">
      <w:pPr>
        <w:spacing w:after="0" w:line="240" w:lineRule="auto"/>
      </w:pPr>
      <w:r>
        <w:separator/>
      </w:r>
    </w:p>
  </w:endnote>
  <w:endnote w:type="continuationSeparator" w:id="0">
    <w:p w14:paraId="5149F187" w14:textId="77777777" w:rsidR="00A2673E" w:rsidRDefault="00A2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294">
    <w:altName w:val="Calibri"/>
    <w:charset w:val="EE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39681"/>
      <w:docPartObj>
        <w:docPartGallery w:val="Page Numbers (Bottom of Page)"/>
        <w:docPartUnique/>
      </w:docPartObj>
    </w:sdtPr>
    <w:sdtEndPr/>
    <w:sdtContent>
      <w:sdt>
        <w:sdtPr>
          <w:id w:val="-796992792"/>
          <w:docPartObj>
            <w:docPartGallery w:val="Page Numbers (Top of Page)"/>
            <w:docPartUnique/>
          </w:docPartObj>
        </w:sdtPr>
        <w:sdtEndPr/>
        <w:sdtContent>
          <w:p w14:paraId="19BA9331" w14:textId="77777777" w:rsidR="00925C07" w:rsidRDefault="008F20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925C07" w:rsidRDefault="00925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3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D4C90" w14:textId="77777777" w:rsidR="00925C07" w:rsidRDefault="008F20E4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925C07" w:rsidRDefault="00925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E498" w14:textId="77777777" w:rsidR="00A2673E" w:rsidRDefault="00A2673E">
      <w:pPr>
        <w:spacing w:after="0" w:line="240" w:lineRule="auto"/>
      </w:pPr>
      <w:r>
        <w:separator/>
      </w:r>
    </w:p>
  </w:footnote>
  <w:footnote w:type="continuationSeparator" w:id="0">
    <w:p w14:paraId="2C1D8E31" w14:textId="77777777" w:rsidR="00A2673E" w:rsidRDefault="00A2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A496" w14:textId="77777777" w:rsidR="00925C07" w:rsidRDefault="008F20E4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0EB0" w14:textId="77777777" w:rsidR="00925C07" w:rsidRDefault="008F20E4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2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7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0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6"/>
  </w:num>
  <w:num w:numId="8" w16cid:durableId="712923826">
    <w:abstractNumId w:val="11"/>
  </w:num>
  <w:num w:numId="9" w16cid:durableId="930309218">
    <w:abstractNumId w:val="22"/>
  </w:num>
  <w:num w:numId="10" w16cid:durableId="1832452590">
    <w:abstractNumId w:val="0"/>
  </w:num>
  <w:num w:numId="11" w16cid:durableId="1055472922">
    <w:abstractNumId w:val="17"/>
  </w:num>
  <w:num w:numId="12" w16cid:durableId="214315414">
    <w:abstractNumId w:val="12"/>
  </w:num>
  <w:num w:numId="13" w16cid:durableId="229124945">
    <w:abstractNumId w:val="23"/>
  </w:num>
  <w:num w:numId="14" w16cid:durableId="1418866345">
    <w:abstractNumId w:val="5"/>
  </w:num>
  <w:num w:numId="15" w16cid:durableId="1303268456">
    <w:abstractNumId w:val="3"/>
  </w:num>
  <w:num w:numId="16" w16cid:durableId="350029695">
    <w:abstractNumId w:val="15"/>
  </w:num>
  <w:num w:numId="17" w16cid:durableId="262032762">
    <w:abstractNumId w:val="24"/>
  </w:num>
  <w:num w:numId="18" w16cid:durableId="1831825265">
    <w:abstractNumId w:val="7"/>
  </w:num>
  <w:num w:numId="19" w16cid:durableId="1121922313">
    <w:abstractNumId w:val="21"/>
  </w:num>
  <w:num w:numId="20" w16cid:durableId="585186059">
    <w:abstractNumId w:val="20"/>
  </w:num>
  <w:num w:numId="21" w16cid:durableId="1952591314">
    <w:abstractNumId w:val="19"/>
  </w:num>
  <w:num w:numId="22" w16cid:durableId="1630744120">
    <w:abstractNumId w:val="16"/>
  </w:num>
  <w:num w:numId="23" w16cid:durableId="131140430">
    <w:abstractNumId w:val="8"/>
  </w:num>
  <w:num w:numId="24" w16cid:durableId="524632066">
    <w:abstractNumId w:val="13"/>
  </w:num>
  <w:num w:numId="25" w16cid:durableId="18120577">
    <w:abstractNumId w:val="2"/>
  </w:num>
  <w:num w:numId="26" w16cid:durableId="93326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2463C"/>
    <w:rsid w:val="000975C9"/>
    <w:rsid w:val="000B1D30"/>
    <w:rsid w:val="0010443A"/>
    <w:rsid w:val="00143C63"/>
    <w:rsid w:val="001C2917"/>
    <w:rsid w:val="001F6AE8"/>
    <w:rsid w:val="0022073A"/>
    <w:rsid w:val="0027661A"/>
    <w:rsid w:val="002920B5"/>
    <w:rsid w:val="003658DF"/>
    <w:rsid w:val="00385745"/>
    <w:rsid w:val="003F66F4"/>
    <w:rsid w:val="00473FB3"/>
    <w:rsid w:val="00494504"/>
    <w:rsid w:val="004D481C"/>
    <w:rsid w:val="004F0DA1"/>
    <w:rsid w:val="005051CF"/>
    <w:rsid w:val="00516182"/>
    <w:rsid w:val="00526A68"/>
    <w:rsid w:val="00540607"/>
    <w:rsid w:val="00570DBD"/>
    <w:rsid w:val="00657DA2"/>
    <w:rsid w:val="006B7890"/>
    <w:rsid w:val="006E2083"/>
    <w:rsid w:val="006F3144"/>
    <w:rsid w:val="00707AAC"/>
    <w:rsid w:val="00780AC6"/>
    <w:rsid w:val="007D2117"/>
    <w:rsid w:val="007E250A"/>
    <w:rsid w:val="00827F69"/>
    <w:rsid w:val="008360B2"/>
    <w:rsid w:val="008724AB"/>
    <w:rsid w:val="008B11CF"/>
    <w:rsid w:val="008D29E7"/>
    <w:rsid w:val="008E5318"/>
    <w:rsid w:val="008F20E4"/>
    <w:rsid w:val="00925C07"/>
    <w:rsid w:val="00974754"/>
    <w:rsid w:val="00975831"/>
    <w:rsid w:val="009A2D3A"/>
    <w:rsid w:val="009E25E8"/>
    <w:rsid w:val="009E4C24"/>
    <w:rsid w:val="00A2673E"/>
    <w:rsid w:val="00A55373"/>
    <w:rsid w:val="00AC7E40"/>
    <w:rsid w:val="00B52E22"/>
    <w:rsid w:val="00BC5E63"/>
    <w:rsid w:val="00C0072A"/>
    <w:rsid w:val="00C22308"/>
    <w:rsid w:val="00C319AD"/>
    <w:rsid w:val="00C46905"/>
    <w:rsid w:val="00C96F79"/>
    <w:rsid w:val="00CC0006"/>
    <w:rsid w:val="00D011D1"/>
    <w:rsid w:val="00D7132F"/>
    <w:rsid w:val="00DE7223"/>
    <w:rsid w:val="00E077BD"/>
    <w:rsid w:val="00E2575D"/>
    <w:rsid w:val="00E27FC9"/>
    <w:rsid w:val="00E611BE"/>
    <w:rsid w:val="00E67B6F"/>
    <w:rsid w:val="00ED55CE"/>
    <w:rsid w:val="00EE5449"/>
    <w:rsid w:val="00F73EE9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27</cp:revision>
  <cp:lastPrinted>2023-04-04T06:58:00Z</cp:lastPrinted>
  <dcterms:created xsi:type="dcterms:W3CDTF">2023-05-08T06:33:00Z</dcterms:created>
  <dcterms:modified xsi:type="dcterms:W3CDTF">2023-12-14T20:37:00Z</dcterms:modified>
</cp:coreProperties>
</file>