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66DA" w14:textId="77777777" w:rsidR="007614EC" w:rsidRDefault="0071214A">
      <w:pPr>
        <w:pStyle w:val="Textbody"/>
        <w:spacing w:after="0" w:line="48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4BC91C4" w14:textId="77777777" w:rsidR="007614EC" w:rsidRDefault="0071214A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………………………………………………………………………………………………………………...…</w:t>
      </w:r>
    </w:p>
    <w:p w14:paraId="5130B424" w14:textId="77777777" w:rsidR="007614EC" w:rsidRDefault="0071214A">
      <w:pPr>
        <w:pStyle w:val="Textbody"/>
        <w:spacing w:after="0" w:line="360" w:lineRule="auto"/>
        <w:ind w:right="595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47B9BCC" w14:textId="77777777" w:rsidR="007614EC" w:rsidRDefault="007614EC">
      <w:pPr>
        <w:pStyle w:val="Standard"/>
        <w:spacing w:line="48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2514CF55" w14:textId="77777777" w:rsidR="007614EC" w:rsidRDefault="0071214A">
      <w:pPr>
        <w:pStyle w:val="Textbodyindent"/>
        <w:ind w:left="0"/>
        <w:jc w:val="center"/>
        <w:rPr>
          <w:rFonts w:ascii="Calibri" w:eastAsia="Calibri" w:hAnsi="Calibri"/>
          <w:b/>
          <w:color w:val="000000"/>
          <w:u w:val="single"/>
        </w:rPr>
      </w:pPr>
      <w:r>
        <w:rPr>
          <w:rFonts w:ascii="Calibri" w:eastAsia="Calibri" w:hAnsi="Calibri"/>
          <w:b/>
          <w:color w:val="000000"/>
          <w:u w:val="single"/>
        </w:rPr>
        <w:t>WYKAZ WYKONANYCH USŁUG</w:t>
      </w:r>
    </w:p>
    <w:p w14:paraId="2A62AAC6" w14:textId="77777777" w:rsidR="007614EC" w:rsidRDefault="007614EC">
      <w:pPr>
        <w:pStyle w:val="Textbodyindent"/>
        <w:ind w:left="0"/>
        <w:jc w:val="center"/>
        <w:rPr>
          <w:rFonts w:ascii="Calibri" w:hAnsi="Calibri" w:cs="Arial"/>
          <w:u w:val="single"/>
        </w:rPr>
      </w:pPr>
    </w:p>
    <w:p w14:paraId="263E3EEE" w14:textId="58C494BE" w:rsidR="007614EC" w:rsidRDefault="0071214A">
      <w:pPr>
        <w:jc w:val="both"/>
        <w:rPr>
          <w:rFonts w:hint="eastAsia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Dotyczy: </w:t>
      </w:r>
      <w:r>
        <w:rPr>
          <w:rFonts w:ascii="Calibri" w:hAnsi="Calibri" w:cs="Arial"/>
          <w:bCs/>
          <w:kern w:val="0"/>
          <w:sz w:val="22"/>
          <w:szCs w:val="22"/>
        </w:rPr>
        <w:t xml:space="preserve">postępowanie o udzielenie zamówienia publicznego w trybie podstawowym, w oparciu </w:t>
      </w:r>
      <w:r>
        <w:rPr>
          <w:rFonts w:ascii="Calibri" w:hAnsi="Calibri" w:cs="Arial"/>
          <w:bCs/>
          <w:kern w:val="0"/>
          <w:sz w:val="22"/>
          <w:szCs w:val="22"/>
        </w:rPr>
        <w:br/>
        <w:t xml:space="preserve">o art. 275 ust. 1 ustawy </w:t>
      </w:r>
      <w:proofErr w:type="spellStart"/>
      <w:r>
        <w:rPr>
          <w:rFonts w:ascii="Calibri" w:hAnsi="Calibri" w:cs="Arial"/>
          <w:bCs/>
          <w:kern w:val="0"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kern w:val="0"/>
          <w:sz w:val="22"/>
          <w:szCs w:val="22"/>
        </w:rPr>
        <w:t xml:space="preserve"> dla zadania </w:t>
      </w:r>
      <w:proofErr w:type="spellStart"/>
      <w:r>
        <w:rPr>
          <w:rFonts w:ascii="Calibri" w:hAnsi="Calibri" w:cs="Arial"/>
          <w:bCs/>
          <w:kern w:val="0"/>
          <w:sz w:val="22"/>
          <w:szCs w:val="22"/>
        </w:rPr>
        <w:t>pn</w:t>
      </w:r>
      <w:proofErr w:type="spellEnd"/>
      <w:r>
        <w:rPr>
          <w:rFonts w:ascii="Calibri" w:hAnsi="Calibri" w:cs="Arial"/>
          <w:bCs/>
          <w:kern w:val="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„Przebudowa odcinka drogi gminnej – ul. Szkolnej w miejscowości Pogwizdów w systemie zaprojektuj i wybuduj”</w:t>
      </w:r>
      <w:r w:rsidR="009247A3">
        <w:rPr>
          <w:rFonts w:ascii="Calibri" w:hAnsi="Calibri" w:cs="Calibri"/>
          <w:sz w:val="22"/>
          <w:szCs w:val="22"/>
        </w:rPr>
        <w:t xml:space="preserve"> w ramach Programu Rozwoju Obszarów Wiejskich na lata 2014-2020</w:t>
      </w:r>
    </w:p>
    <w:p w14:paraId="3D00F180" w14:textId="77777777" w:rsidR="007614EC" w:rsidRDefault="007614EC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836"/>
        <w:gridCol w:w="1701"/>
        <w:gridCol w:w="1701"/>
        <w:gridCol w:w="1985"/>
      </w:tblGrid>
      <w:tr w:rsidR="007614EC" w14:paraId="5ECC5DC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8873" w14:textId="77777777" w:rsidR="007614EC" w:rsidRDefault="0071214A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9286" w14:textId="77777777" w:rsidR="007614EC" w:rsidRDefault="0071214A">
            <w:pPr>
              <w:ind w:left="113" w:right="113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14:paraId="2D09E3FD" w14:textId="77777777" w:rsidR="007614EC" w:rsidRDefault="0071214A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Opis zamówienia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C3B6C" w14:textId="77777777" w:rsidR="007614EC" w:rsidRDefault="0071214A">
            <w:pPr>
              <w:pStyle w:val="Standard"/>
              <w:snapToGrid w:val="0"/>
              <w:ind w:left="-12" w:firstLine="1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Metraż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08843" w14:textId="77777777" w:rsidR="007614EC" w:rsidRDefault="0071214A">
            <w:pPr>
              <w:ind w:left="113" w:right="113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Data </w:t>
            </w:r>
          </w:p>
          <w:p w14:paraId="0B7826B8" w14:textId="77777777" w:rsidR="007614EC" w:rsidRDefault="0071214A">
            <w:pPr>
              <w:ind w:left="113" w:right="113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wykonania zamówienia </w:t>
            </w:r>
          </w:p>
          <w:p w14:paraId="1B72130C" w14:textId="77777777" w:rsidR="007614EC" w:rsidRDefault="007614EC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81AA" w14:textId="77777777" w:rsidR="007614EC" w:rsidRDefault="0071214A">
            <w:pPr>
              <w:ind w:left="113" w:right="113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Zamawiający 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br/>
              <w:t xml:space="preserve">i miejsce </w:t>
            </w:r>
          </w:p>
          <w:p w14:paraId="0BE8031E" w14:textId="77777777" w:rsidR="007614EC" w:rsidRDefault="0071214A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realizacji</w:t>
            </w:r>
          </w:p>
        </w:tc>
      </w:tr>
      <w:tr w:rsidR="007614EC" w14:paraId="556F3F86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AD5D" w14:textId="77777777" w:rsidR="007614EC" w:rsidRDefault="0071214A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A7CB" w14:textId="77777777" w:rsidR="007614EC" w:rsidRDefault="0071214A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9FCDF" w14:textId="77777777" w:rsidR="007614EC" w:rsidRDefault="0071214A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E6F5" w14:textId="77777777" w:rsidR="007614EC" w:rsidRDefault="0071214A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06DD" w14:textId="77777777" w:rsidR="007614EC" w:rsidRDefault="0071214A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</w:tr>
      <w:tr w:rsidR="007614EC" w14:paraId="6C30830F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DF9B" w14:textId="77777777" w:rsidR="007614EC" w:rsidRDefault="0071214A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14AE" w14:textId="77777777" w:rsidR="007614EC" w:rsidRDefault="007614EC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E1D02BE" w14:textId="77777777" w:rsidR="007614EC" w:rsidRDefault="007614EC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FF2152" w14:textId="77777777" w:rsidR="007614EC" w:rsidRDefault="007614EC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BAE08A8" w14:textId="77777777" w:rsidR="007614EC" w:rsidRDefault="007614EC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EBB8C" w14:textId="77777777" w:rsidR="007614EC" w:rsidRDefault="007614EC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AB46" w14:textId="77777777" w:rsidR="007614EC" w:rsidRDefault="007614EC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65DB" w14:textId="77777777" w:rsidR="007614EC" w:rsidRDefault="007614EC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614EC" w14:paraId="5DEEBA83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C412" w14:textId="77777777" w:rsidR="007614EC" w:rsidRDefault="0071214A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B67D" w14:textId="77777777" w:rsidR="007614EC" w:rsidRDefault="007614EC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F7BABFB" w14:textId="77777777" w:rsidR="007614EC" w:rsidRDefault="007614EC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6819C78" w14:textId="77777777" w:rsidR="007614EC" w:rsidRDefault="007614EC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55C6ABB" w14:textId="77777777" w:rsidR="007614EC" w:rsidRDefault="007614EC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7582F" w14:textId="77777777" w:rsidR="007614EC" w:rsidRDefault="007614EC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ECB28" w14:textId="77777777" w:rsidR="007614EC" w:rsidRDefault="007614EC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8D55" w14:textId="77777777" w:rsidR="007614EC" w:rsidRDefault="007614EC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A761C1E" w14:textId="77777777" w:rsidR="007614EC" w:rsidRDefault="007614EC">
      <w:pPr>
        <w:pStyle w:val="Textbodyindent"/>
        <w:spacing w:line="276" w:lineRule="auto"/>
        <w:ind w:left="0"/>
        <w:rPr>
          <w:rFonts w:ascii="Calibri" w:hAnsi="Calibri" w:cs="Arial"/>
          <w:b/>
        </w:rPr>
      </w:pPr>
    </w:p>
    <w:p w14:paraId="10216D4A" w14:textId="77777777" w:rsidR="007614EC" w:rsidRDefault="0071214A">
      <w:pPr>
        <w:pStyle w:val="Textbodyindent"/>
        <w:spacing w:line="276" w:lineRule="auto"/>
        <w:ind w:left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Oświadczam, że spełniam warunki udziału w postępowaniu określone przez Zamawiającego poniżej.</w:t>
      </w:r>
    </w:p>
    <w:p w14:paraId="6D6A60CF" w14:textId="77777777" w:rsidR="007614EC" w:rsidRDefault="007614EC">
      <w:pPr>
        <w:pStyle w:val="Textbodyindent"/>
        <w:spacing w:line="276" w:lineRule="auto"/>
        <w:ind w:left="0"/>
        <w:rPr>
          <w:rFonts w:ascii="Calibri" w:hAnsi="Calibri" w:cs="Arial"/>
          <w:bCs/>
          <w:sz w:val="22"/>
          <w:szCs w:val="22"/>
          <w:u w:val="single"/>
        </w:rPr>
      </w:pPr>
    </w:p>
    <w:p w14:paraId="2510D67E" w14:textId="77777777" w:rsidR="007614EC" w:rsidRDefault="0071214A">
      <w:pPr>
        <w:pStyle w:val="Textbodyindent"/>
        <w:spacing w:line="276" w:lineRule="auto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Zdolność </w:t>
      </w:r>
      <w:r>
        <w:rPr>
          <w:rFonts w:ascii="Calibri" w:hAnsi="Calibri" w:cs="Arial"/>
          <w:b/>
          <w:sz w:val="22"/>
          <w:szCs w:val="22"/>
          <w:u w:val="single"/>
        </w:rPr>
        <w:t>techniczna i zawodowa:</w:t>
      </w:r>
    </w:p>
    <w:p w14:paraId="12016BD4" w14:textId="77777777" w:rsidR="007614EC" w:rsidRDefault="007614EC">
      <w:pPr>
        <w:pStyle w:val="Textbodyindent"/>
        <w:spacing w:line="276" w:lineRule="auto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5B926580" w14:textId="38EC1DA5" w:rsidR="007614EC" w:rsidRDefault="0071214A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usług w okresie ostatnich trzech (3) lat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</w:t>
      </w:r>
      <w:r w:rsidR="0098331E">
        <w:rPr>
          <w:rFonts w:ascii="Calibri" w:hAnsi="Calibri" w:cs="Arial"/>
          <w:sz w:val="22"/>
          <w:szCs w:val="22"/>
          <w:u w:val="single"/>
        </w:rPr>
        <w:t xml:space="preserve">, </w:t>
      </w:r>
      <w:proofErr w:type="spellStart"/>
      <w:r w:rsidR="0098331E">
        <w:rPr>
          <w:rFonts w:ascii="Calibri" w:hAnsi="Calibri" w:cs="Arial"/>
          <w:sz w:val="22"/>
          <w:szCs w:val="22"/>
          <w:u w:val="single"/>
        </w:rPr>
        <w:t>tj</w:t>
      </w:r>
      <w:proofErr w:type="spellEnd"/>
      <w:r w:rsidR="0098331E">
        <w:rPr>
          <w:rFonts w:ascii="Calibri" w:hAnsi="Calibri" w:cs="Arial"/>
          <w:sz w:val="22"/>
          <w:szCs w:val="22"/>
          <w:u w:val="single"/>
        </w:rPr>
        <w:t>:</w:t>
      </w:r>
    </w:p>
    <w:p w14:paraId="1A4CD644" w14:textId="5829653D" w:rsidR="007614EC" w:rsidRDefault="0071214A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 i prawidłowo </w:t>
      </w:r>
      <w:r>
        <w:rPr>
          <w:rFonts w:ascii="Calibri" w:hAnsi="Calibri"/>
          <w:color w:val="000000"/>
          <w:sz w:val="22"/>
          <w:szCs w:val="22"/>
        </w:rPr>
        <w:t xml:space="preserve">zrealizował </w:t>
      </w:r>
      <w:r>
        <w:rPr>
          <w:rFonts w:ascii="Calibri" w:hAnsi="Calibri"/>
          <w:sz w:val="22"/>
          <w:szCs w:val="22"/>
        </w:rPr>
        <w:t xml:space="preserve">przynajmniej </w:t>
      </w:r>
      <w:r>
        <w:rPr>
          <w:rFonts w:ascii="Calibri" w:hAnsi="Calibri"/>
          <w:b/>
          <w:bCs/>
          <w:sz w:val="22"/>
          <w:szCs w:val="22"/>
        </w:rPr>
        <w:t>dwa (2) zadania obejmujące wykonanie projektu budowlanego</w:t>
      </w:r>
      <w:r>
        <w:rPr>
          <w:rFonts w:ascii="Calibri" w:hAnsi="Calibri"/>
          <w:sz w:val="22"/>
          <w:szCs w:val="22"/>
        </w:rPr>
        <w:t xml:space="preserve"> dla przebudowy lub</w:t>
      </w:r>
      <w:r>
        <w:rPr>
          <w:rFonts w:ascii="Calibri" w:hAnsi="Calibri"/>
          <w:sz w:val="22"/>
          <w:szCs w:val="22"/>
        </w:rPr>
        <w:t xml:space="preserve"> remontu lub</w:t>
      </w:r>
      <w:r>
        <w:rPr>
          <w:rFonts w:ascii="Calibri" w:hAnsi="Calibri"/>
          <w:sz w:val="22"/>
          <w:szCs w:val="22"/>
        </w:rPr>
        <w:t xml:space="preserve"> rozbudowy lub</w:t>
      </w:r>
      <w:r w:rsidR="000E371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budowy drogi publicznej </w:t>
      </w:r>
      <w:r>
        <w:rPr>
          <w:rFonts w:ascii="Calibri" w:hAnsi="Calibri"/>
          <w:b/>
          <w:bCs/>
          <w:sz w:val="22"/>
          <w:szCs w:val="22"/>
        </w:rPr>
        <w:t>o długości pow. 700 metrów.</w:t>
      </w:r>
    </w:p>
    <w:p w14:paraId="10C49E5C" w14:textId="77777777" w:rsidR="007614EC" w:rsidRDefault="007614EC">
      <w:pPr>
        <w:suppressAutoHyphens w:val="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14:paraId="61FBF6FA" w14:textId="77777777" w:rsidR="007614EC" w:rsidRDefault="0071214A">
      <w:pPr>
        <w:suppressAutoHyphens w:val="0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Potwierdzen</w:t>
      </w:r>
      <w:r>
        <w:rPr>
          <w:rFonts w:ascii="Calibri" w:hAnsi="Calibri" w:cs="Arial"/>
          <w:sz w:val="22"/>
          <w:szCs w:val="22"/>
        </w:rPr>
        <w:t xml:space="preserve">iem w/w jest załączenie dowodów określających czy to zadanie zostało wykonane należycie i prawidłowo ukończone, przy czym dowodami, o których mowa, są referencje bądź inne dokumenty sporządzone przez podmiot, na rzecz którego zadanie zostało wykonywane, a </w:t>
      </w:r>
      <w:r>
        <w:rPr>
          <w:rFonts w:ascii="Calibri" w:hAnsi="Calibri" w:cs="Arial"/>
          <w:sz w:val="22"/>
          <w:szCs w:val="22"/>
        </w:rPr>
        <w:t>jeżeli z uzasadnionej przyczyny o obiektywnym charakterze Wykonawca nie jest w stanie uzyskać tych dokumentów – inne odpowiednie dokumenty.</w:t>
      </w:r>
    </w:p>
    <w:p w14:paraId="1A3EC092" w14:textId="77777777" w:rsidR="007614EC" w:rsidRDefault="007614EC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648D5D" w14:textId="5786B129" w:rsidR="007614EC" w:rsidRDefault="0071214A">
      <w:pPr>
        <w:tabs>
          <w:tab w:val="left" w:pos="3348"/>
        </w:tabs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</w:t>
      </w:r>
      <w:r>
        <w:rPr>
          <w:rFonts w:ascii="Calibri" w:hAnsi="Calibri" w:cs="Arial"/>
          <w:sz w:val="22"/>
          <w:szCs w:val="22"/>
        </w:rPr>
        <w:t xml:space="preserve">asnoręcznym podpisem, przekazuje się cyfrowe odwzorowanie tego dokumentu opatrzone kwalifikowanym podpisem elektronicznym lub podpisem zaufanym lub podpisem osobistym, poświadczające zgodność cyfrowego odwzorowania z dokumentem w postaci papierowej. Przez </w:t>
      </w:r>
      <w:r>
        <w:rPr>
          <w:rFonts w:ascii="Calibri" w:hAnsi="Calibri" w:cs="Arial"/>
          <w:sz w:val="22"/>
          <w:szCs w:val="22"/>
        </w:rPr>
        <w:t>cyfrowe odwzorowanie należy rozumieć dokument elektroniczny będący kopią elektroniczną treści zapisanej w postaci papierowej, umożliwiający zapoznanie się z tą treścią i jej zrozumienie, bez konieczności bezpośredniego dostępu do oryginału. Poświadczenia z</w:t>
      </w:r>
      <w:r>
        <w:rPr>
          <w:rFonts w:ascii="Calibri" w:hAnsi="Calibri" w:cs="Arial"/>
          <w:sz w:val="22"/>
          <w:szCs w:val="22"/>
        </w:rPr>
        <w:t>godności cyfrowego odwzorowania z dokumentem w postaci papierowej dokonuje Wykonawc</w:t>
      </w:r>
      <w:r>
        <w:rPr>
          <w:rFonts w:ascii="Calibri" w:hAnsi="Calibri" w:cs="Arial"/>
          <w:sz w:val="22"/>
          <w:szCs w:val="22"/>
        </w:rPr>
        <w:t>a</w:t>
      </w:r>
    </w:p>
    <w:sectPr w:rsidR="007614E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96BF" w14:textId="77777777" w:rsidR="001E48DA" w:rsidRDefault="001E48DA">
      <w:pPr>
        <w:rPr>
          <w:rFonts w:hint="eastAsia"/>
        </w:rPr>
      </w:pPr>
      <w:r>
        <w:separator/>
      </w:r>
    </w:p>
  </w:endnote>
  <w:endnote w:type="continuationSeparator" w:id="0">
    <w:p w14:paraId="5D16152B" w14:textId="77777777" w:rsidR="001E48DA" w:rsidRDefault="001E48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8E73" w14:textId="77777777" w:rsidR="0043675E" w:rsidRDefault="0071214A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E49F" w14:textId="77777777" w:rsidR="001E48DA" w:rsidRDefault="001E48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FB3DD9" w14:textId="77777777" w:rsidR="001E48DA" w:rsidRDefault="001E48D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3CF1" w14:textId="77777777" w:rsidR="0043675E" w:rsidRDefault="0071214A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>GK.271.9.2023.K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FD0"/>
    <w:multiLevelType w:val="multilevel"/>
    <w:tmpl w:val="AF18A3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CEB55AB"/>
    <w:multiLevelType w:val="multilevel"/>
    <w:tmpl w:val="AA0E752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042566">
    <w:abstractNumId w:val="0"/>
  </w:num>
  <w:num w:numId="2" w16cid:durableId="1605457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EC"/>
    <w:rsid w:val="000E3714"/>
    <w:rsid w:val="001E48DA"/>
    <w:rsid w:val="0021067C"/>
    <w:rsid w:val="0071214A"/>
    <w:rsid w:val="007614EC"/>
    <w:rsid w:val="009247A3"/>
    <w:rsid w:val="0098331E"/>
    <w:rsid w:val="00D5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84BF"/>
  <w15:docId w15:val="{C6D59DD5-2FAE-486A-A6C7-C4DD2126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NagwekZnak">
    <w:name w:val="Nagłówek Znak"/>
    <w:basedOn w:val="Domylnaczcionkaakapitu"/>
  </w:style>
  <w:style w:type="character" w:customStyle="1" w:styleId="AkapitzlistZnak">
    <w:name w:val="Akapit z listą Znak"/>
  </w:style>
  <w:style w:type="paragraph" w:styleId="Poprawka">
    <w:name w:val="Revision"/>
    <w:hidden/>
    <w:uiPriority w:val="99"/>
    <w:semiHidden/>
    <w:rsid w:val="000E3714"/>
    <w:pPr>
      <w:autoSpaceDN/>
      <w:textAlignment w:val="auto"/>
    </w:pPr>
    <w:rPr>
      <w:rFonts w:cs="Mangal"/>
      <w:szCs w:val="21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2</cp:revision>
  <cp:lastPrinted>2023-07-19T10:29:00Z</cp:lastPrinted>
  <dcterms:created xsi:type="dcterms:W3CDTF">2023-07-19T10:30:00Z</dcterms:created>
  <dcterms:modified xsi:type="dcterms:W3CDTF">2023-07-19T10:30:00Z</dcterms:modified>
</cp:coreProperties>
</file>