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C3" w:rsidRPr="00922FC3" w:rsidRDefault="00922FC3" w:rsidP="00922FC3">
      <w:pPr>
        <w:pStyle w:val="DefinitionTerm"/>
        <w:widowControl/>
        <w:jc w:val="both"/>
        <w:rPr>
          <w:b/>
        </w:rPr>
      </w:pPr>
      <w:r w:rsidRPr="00922FC3">
        <w:rPr>
          <w:b/>
        </w:rPr>
        <w:t>Formularz cenowy</w:t>
      </w:r>
      <w:r w:rsidRPr="00922FC3">
        <w:rPr>
          <w:b/>
        </w:rPr>
        <w:t>:</w:t>
      </w:r>
    </w:p>
    <w:p w:rsidR="00922FC3" w:rsidRDefault="00922FC3" w:rsidP="00922FC3">
      <w:pPr>
        <w:pStyle w:val="DefinitionList"/>
        <w:rPr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90"/>
        <w:gridCol w:w="1134"/>
        <w:gridCol w:w="1560"/>
        <w:gridCol w:w="1275"/>
        <w:gridCol w:w="6"/>
        <w:gridCol w:w="2404"/>
      </w:tblGrid>
      <w:tr w:rsidR="00922FC3" w:rsidTr="00922FC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C3" w:rsidRDefault="00922FC3">
            <w:pPr>
              <w:pStyle w:val="Adreszwrotnynakopercie"/>
              <w:spacing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Lp.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C3" w:rsidRDefault="00922FC3">
            <w:pPr>
              <w:pStyle w:val="Adreszwrotnynakopercie"/>
              <w:spacing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Rodzaj wykonywanej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C3" w:rsidRDefault="00922FC3">
            <w:pPr>
              <w:pStyle w:val="Adreszwrotnynakopercie"/>
              <w:spacing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Jednostka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C3" w:rsidRDefault="00922FC3">
            <w:pPr>
              <w:pStyle w:val="Adreszwrotnynakopercie"/>
              <w:spacing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C3" w:rsidRDefault="00922FC3">
            <w:pPr>
              <w:pStyle w:val="Adreszwrotnynakopercie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C3" w:rsidRDefault="00922FC3">
            <w:pPr>
              <w:pStyle w:val="Adreszwrotnynakopercie"/>
              <w:spacing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Cena </w:t>
            </w:r>
            <w:r>
              <w:rPr>
                <w:rFonts w:ascii="Times New Roman" w:hAnsi="Times New Roman"/>
                <w:b/>
                <w:lang w:eastAsia="en-US"/>
              </w:rPr>
              <w:t>netto</w:t>
            </w:r>
          </w:p>
          <w:p w:rsidR="00922FC3" w:rsidRDefault="00922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(4x5) zł</w:t>
            </w:r>
          </w:p>
          <w:p w:rsidR="00922FC3" w:rsidRDefault="00922FC3">
            <w:pPr>
              <w:pStyle w:val="Adreszwrotnynakopercie"/>
              <w:spacing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22FC3" w:rsidTr="00922FC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C3" w:rsidRDefault="00922FC3">
            <w:pPr>
              <w:pStyle w:val="Adreszwrotnynakopercie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C3" w:rsidRDefault="00922FC3">
            <w:pPr>
              <w:pStyle w:val="Adreszwrotnynakopercie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C3" w:rsidRDefault="00922FC3">
            <w:pPr>
              <w:pStyle w:val="Adreszwrotnynakopercie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C3" w:rsidRDefault="00922FC3">
            <w:pPr>
              <w:pStyle w:val="Adreszwrotnynakopercie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C3" w:rsidRDefault="00922FC3">
            <w:pPr>
              <w:pStyle w:val="Adreszwrotnynakopercie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C3" w:rsidRDefault="00922FC3">
            <w:pPr>
              <w:pStyle w:val="Adreszwrotnynakopercie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2FC3" w:rsidTr="00922FC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C3" w:rsidRDefault="00922FC3">
            <w:pPr>
              <w:pStyle w:val="Adreszwrotnynakopercie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C3" w:rsidRDefault="00922FC3">
            <w:pPr>
              <w:pStyle w:val="Adreszwrotnynakopercie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Usuwanie śliskości zimowej poprzez posypywanie solą nawierzchni jezdni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C3" w:rsidRDefault="00922FC3">
            <w:pPr>
              <w:pStyle w:val="Adreszwrotnynakopercie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C3" w:rsidRDefault="00922FC3">
            <w:pPr>
              <w:pStyle w:val="Adreszwrotnynakopercie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C3" w:rsidRDefault="00922FC3">
            <w:pPr>
              <w:pStyle w:val="Adreszwrotnynakopercie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00,00 km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C3" w:rsidRDefault="00922FC3">
            <w:pPr>
              <w:pStyle w:val="Adreszwrotnynakopercie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2FC3" w:rsidTr="00922FC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C3" w:rsidRDefault="00922FC3">
            <w:pPr>
              <w:spacing w:line="256" w:lineRule="auto"/>
              <w:rPr>
                <w:lang w:eastAsia="en-US"/>
              </w:rPr>
            </w:pPr>
          </w:p>
          <w:p w:rsidR="00922FC3" w:rsidRDefault="00922F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922FC3" w:rsidRDefault="00922FC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C3" w:rsidRDefault="00922FC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Odśnieżanie nawierzchni jezdni</w:t>
            </w:r>
          </w:p>
          <w:p w:rsidR="00922FC3" w:rsidRDefault="00922FC3">
            <w:pPr>
              <w:pStyle w:val="Adreszwrotnynakopercie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C3" w:rsidRDefault="00922FC3">
            <w:pPr>
              <w:pStyle w:val="Adreszwrotnynakopercie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2FC3" w:rsidRDefault="00922FC3">
            <w:pPr>
              <w:pStyle w:val="Adreszwrotnynakopercie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C3" w:rsidRDefault="00922FC3">
            <w:pPr>
              <w:pStyle w:val="Adreszwrotnynakopercie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C3" w:rsidRDefault="00922FC3">
            <w:pPr>
              <w:pStyle w:val="Adreszwrotnynakopercie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00,00 km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C3" w:rsidRDefault="00922FC3">
            <w:pPr>
              <w:pStyle w:val="Adreszwrotnynakopercie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2FC3" w:rsidTr="00922FC3"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C3" w:rsidRDefault="00922FC3" w:rsidP="00922FC3">
            <w:pPr>
              <w:pStyle w:val="Adreszwrotnynakopercie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RAZEM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NETTO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C3" w:rsidRDefault="00922FC3">
            <w:pPr>
              <w:pStyle w:val="Adreszwrotnynakopercie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01262" w:rsidRDefault="00922FC3">
      <w:bookmarkStart w:id="0" w:name="_GoBack"/>
      <w:bookmarkEnd w:id="0"/>
    </w:p>
    <w:sectPr w:rsidR="00A0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97"/>
    <w:rsid w:val="001F3696"/>
    <w:rsid w:val="00445E90"/>
    <w:rsid w:val="00922FC3"/>
    <w:rsid w:val="00E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CDCF8-3C8A-4E67-A55A-405E961C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nhideWhenUsed/>
    <w:rsid w:val="00922FC3"/>
    <w:rPr>
      <w:rFonts w:ascii="Arial" w:hAnsi="Arial"/>
      <w:sz w:val="20"/>
      <w:szCs w:val="20"/>
    </w:rPr>
  </w:style>
  <w:style w:type="paragraph" w:customStyle="1" w:styleId="DefinitionList">
    <w:name w:val="Definition List"/>
    <w:basedOn w:val="Normalny"/>
    <w:next w:val="DefinitionTerm"/>
    <w:rsid w:val="00922FC3"/>
    <w:pPr>
      <w:widowControl w:val="0"/>
      <w:ind w:left="360"/>
    </w:pPr>
  </w:style>
  <w:style w:type="paragraph" w:customStyle="1" w:styleId="DefinitionTerm">
    <w:name w:val="Definition Term"/>
    <w:basedOn w:val="Normalny"/>
    <w:next w:val="DefinitionList"/>
    <w:rsid w:val="00922FC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Grześkowiak</dc:creator>
  <cp:keywords/>
  <dc:description/>
  <cp:lastModifiedBy>Katarzyna Grześkowiak</cp:lastModifiedBy>
  <cp:revision>2</cp:revision>
  <dcterms:created xsi:type="dcterms:W3CDTF">2021-08-11T10:47:00Z</dcterms:created>
  <dcterms:modified xsi:type="dcterms:W3CDTF">2021-08-11T10:49:00Z</dcterms:modified>
</cp:coreProperties>
</file>