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0667E" w14:textId="77777777" w:rsidR="00963E15" w:rsidRDefault="00963E15" w:rsidP="00963E15">
      <w:pPr>
        <w:ind w:left="6372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Pr="00BD44E5">
        <w:rPr>
          <w:rFonts w:ascii="Arial" w:hAnsi="Arial" w:cs="Arial"/>
          <w:sz w:val="16"/>
          <w:szCs w:val="16"/>
        </w:rPr>
        <w:t>Załącznik nr 1 do SWZ</w:t>
      </w:r>
    </w:p>
    <w:p w14:paraId="2878E21E" w14:textId="77777777" w:rsidR="00963E15" w:rsidRPr="00BD44E5" w:rsidRDefault="00963E15" w:rsidP="00963E15">
      <w:pPr>
        <w:rPr>
          <w:rFonts w:ascii="Arial" w:hAnsi="Arial" w:cs="Arial"/>
          <w:sz w:val="16"/>
          <w:szCs w:val="16"/>
        </w:rPr>
      </w:pPr>
    </w:p>
    <w:p w14:paraId="40875391" w14:textId="77777777" w:rsidR="00963E15" w:rsidRPr="003316BA" w:rsidRDefault="00963E15" w:rsidP="00963E15">
      <w:pPr>
        <w:spacing w:line="240" w:lineRule="auto"/>
        <w:ind w:left="5664" w:right="-2"/>
        <w:rPr>
          <w:rFonts w:ascii="Arial" w:hAnsi="Arial" w:cs="Arial"/>
          <w:b/>
          <w:iCs/>
          <w:sz w:val="24"/>
          <w:szCs w:val="24"/>
        </w:rPr>
      </w:pPr>
      <w:r w:rsidRPr="003316BA">
        <w:rPr>
          <w:rFonts w:ascii="Arial" w:hAnsi="Arial" w:cs="Arial"/>
          <w:b/>
          <w:iCs/>
          <w:sz w:val="24"/>
          <w:szCs w:val="24"/>
        </w:rPr>
        <w:t>Powiat Nowotomyski</w:t>
      </w:r>
      <w:r w:rsidRPr="003316BA">
        <w:rPr>
          <w:rFonts w:ascii="Arial" w:hAnsi="Arial" w:cs="Arial"/>
          <w:b/>
          <w:iCs/>
          <w:sz w:val="24"/>
          <w:szCs w:val="24"/>
        </w:rPr>
        <w:br/>
        <w:t xml:space="preserve">ul. Poznańska 33 </w:t>
      </w:r>
      <w:r w:rsidRPr="003316BA">
        <w:rPr>
          <w:rFonts w:ascii="Arial" w:hAnsi="Arial" w:cs="Arial"/>
          <w:b/>
          <w:iCs/>
          <w:sz w:val="24"/>
          <w:szCs w:val="24"/>
        </w:rPr>
        <w:br/>
        <w:t>64-300 Nowy Tomyśl</w:t>
      </w:r>
    </w:p>
    <w:p w14:paraId="229DC422" w14:textId="77777777" w:rsidR="00963E15" w:rsidRPr="00BD44E5" w:rsidRDefault="00963E15" w:rsidP="00963E15">
      <w:pPr>
        <w:jc w:val="both"/>
        <w:rPr>
          <w:rFonts w:ascii="Arial" w:hAnsi="Arial" w:cs="Arial"/>
          <w:sz w:val="20"/>
          <w:szCs w:val="20"/>
        </w:rPr>
      </w:pPr>
    </w:p>
    <w:p w14:paraId="197A19C1" w14:textId="77777777" w:rsidR="00963E15" w:rsidRPr="008B2A31" w:rsidRDefault="00963E15" w:rsidP="00963E15">
      <w:pPr>
        <w:jc w:val="center"/>
        <w:rPr>
          <w:rFonts w:ascii="Arial" w:hAnsi="Arial" w:cs="Arial"/>
          <w:b/>
          <w:sz w:val="28"/>
          <w:szCs w:val="28"/>
        </w:rPr>
      </w:pPr>
      <w:r w:rsidRPr="008B2A31">
        <w:rPr>
          <w:rFonts w:ascii="Arial" w:hAnsi="Arial" w:cs="Arial"/>
          <w:b/>
          <w:sz w:val="28"/>
          <w:szCs w:val="28"/>
        </w:rPr>
        <w:t>FORMULARZ OFERTOWY</w:t>
      </w:r>
    </w:p>
    <w:p w14:paraId="7C3ACCF0" w14:textId="77777777" w:rsidR="00963E15" w:rsidRDefault="00963E15" w:rsidP="00963E15">
      <w:pPr>
        <w:rPr>
          <w:rFonts w:ascii="Arial" w:hAnsi="Arial" w:cs="Arial"/>
          <w:sz w:val="20"/>
          <w:szCs w:val="20"/>
        </w:rPr>
      </w:pPr>
    </w:p>
    <w:p w14:paraId="76D50C7E" w14:textId="77777777" w:rsidR="00963E15" w:rsidRPr="00346518" w:rsidRDefault="00963E15" w:rsidP="00963E15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upoważniona do reprezentacji Wykonawcy/ów i podpisująca ofertę: </w:t>
      </w:r>
      <w:sdt>
        <w:sdtPr>
          <w:rPr>
            <w:rFonts w:ascii="Arial" w:hAnsi="Arial" w:cs="Arial"/>
            <w:sz w:val="20"/>
            <w:szCs w:val="20"/>
          </w:rPr>
          <w:id w:val="-1219129211"/>
          <w:placeholder>
            <w:docPart w:val="FD381F00FCF94C74B9F688F31F7A745C"/>
          </w:placeholder>
          <w:showingPlcHdr/>
        </w:sdtPr>
        <w:sdtContent>
          <w:r>
            <w:rPr>
              <w:rStyle w:val="Tekstzastpczy"/>
            </w:rPr>
            <w:t>……………………………..</w:t>
          </w:r>
        </w:sdtContent>
      </w:sdt>
    </w:p>
    <w:p w14:paraId="664D40F9" w14:textId="77777777" w:rsidR="00963E15" w:rsidRPr="00346518" w:rsidRDefault="00963E15" w:rsidP="00963E1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</w:t>
      </w:r>
      <w:r w:rsidRPr="00346518">
        <w:rPr>
          <w:rFonts w:ascii="Arial" w:hAnsi="Arial" w:cs="Arial"/>
          <w:sz w:val="20"/>
          <w:szCs w:val="20"/>
        </w:rPr>
        <w:t xml:space="preserve"> Wykonawcy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formularz"/>
          </w:rPr>
          <w:id w:val="633526784"/>
          <w:placeholder>
            <w:docPart w:val="324E1E5B8E1141548D1114D07484EAC8"/>
          </w:placeholder>
          <w:showingPlcHdr/>
          <w15:color w:val="0000FF"/>
        </w:sdtPr>
        <w:sdtEndPr>
          <w:rPr>
            <w:rStyle w:val="Domylnaczcionkaakapitu"/>
            <w:rFonts w:asciiTheme="minorHAnsi" w:hAnsiTheme="minorHAnsi" w:cs="Arial"/>
            <w:b w:val="0"/>
            <w:sz w:val="20"/>
            <w:szCs w:val="20"/>
          </w:rPr>
        </w:sdtEnd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sdtContent>
      </w:sdt>
    </w:p>
    <w:p w14:paraId="3CC26C65" w14:textId="77777777" w:rsidR="00963E15" w:rsidRDefault="00963E15" w:rsidP="00963E15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>Adres</w:t>
      </w:r>
      <w:r>
        <w:rPr>
          <w:rFonts w:ascii="Arial" w:hAnsi="Arial" w:cs="Arial"/>
          <w:sz w:val="20"/>
          <w:szCs w:val="20"/>
        </w:rPr>
        <w:t xml:space="preserve"> Wykonawcy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01098254"/>
          <w:placeholder>
            <w:docPart w:val="F1205E116DB740538DECD088A588B7CA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sdtContent>
      </w:sdt>
    </w:p>
    <w:p w14:paraId="09C533AA" w14:textId="77777777" w:rsidR="00963E15" w:rsidRPr="00963ED0" w:rsidRDefault="00963E15" w:rsidP="00963E15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(ulica, nr domu, nr lokalu):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951053200"/>
          <w:placeholder>
            <w:docPart w:val="2476C4CB398142C1AE2CF6C570D6D769"/>
          </w:placeholder>
          <w:showingPlcHdr/>
        </w:sdtPr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sdtContent>
      </w:sdt>
    </w:p>
    <w:p w14:paraId="6D5BB37B" w14:textId="77777777" w:rsidR="00963E15" w:rsidRDefault="00963E15" w:rsidP="00963E15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(kod, miejscowość):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6029262"/>
          <w:placeholder>
            <w:docPart w:val="76A703D6C26B42B5B26DDE4C854A0E3A"/>
          </w:placeholder>
          <w:showingPlcHdr/>
        </w:sdtPr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720174C2" w14:textId="77777777" w:rsidR="00963E15" w:rsidRPr="00963ED0" w:rsidRDefault="00963E15" w:rsidP="00963E15">
      <w:pPr>
        <w:tabs>
          <w:tab w:val="left" w:pos="6659"/>
        </w:tabs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Województwo: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36419564"/>
          <w:placeholder>
            <w:docPart w:val="B1C49414B86F4F2B86B0EAC846901B51"/>
          </w:placeholder>
        </w:sdtPr>
        <w:sdtContent>
          <w:sdt>
            <w:sdt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d w:val="-795292659"/>
              <w:placeholder>
                <w:docPart w:val="B1C49414B86F4F2B86B0EAC846901B51"/>
              </w:placeholder>
            </w:sdtPr>
            <w:sdtContent>
              <w: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…………………………….</w:t>
              </w:r>
            </w:sdtContent>
          </w:sdt>
        </w:sdtContent>
      </w:sdt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3CE93914" w14:textId="77777777" w:rsidR="00963E15" w:rsidRPr="00F0238F" w:rsidRDefault="00963E15" w:rsidP="00963E15">
      <w:pPr>
        <w:spacing w:line="276" w:lineRule="auto"/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</w:rPr>
        <w:t xml:space="preserve">NIP: </w:t>
      </w:r>
      <w:sdt>
        <w:sdtPr>
          <w:rPr>
            <w:rFonts w:ascii="Arial" w:hAnsi="Arial" w:cs="Arial"/>
            <w:sz w:val="20"/>
            <w:szCs w:val="20"/>
          </w:rPr>
          <w:id w:val="-1936966909"/>
          <w:placeholder>
            <w:docPart w:val="58BDCEDFC4D94C44B30650A3A307C00A"/>
          </w:placeholder>
          <w:showingPlcHdr/>
        </w:sdtPr>
        <w:sdtContent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sdtContent>
      </w:sdt>
      <w:r w:rsidRPr="00F0238F">
        <w:rPr>
          <w:rFonts w:ascii="Arial" w:hAnsi="Arial" w:cs="Arial"/>
          <w:sz w:val="20"/>
          <w:szCs w:val="20"/>
        </w:rPr>
        <w:t xml:space="preserve">Regon: </w:t>
      </w:r>
      <w:sdt>
        <w:sdtPr>
          <w:rPr>
            <w:rFonts w:ascii="Arial" w:hAnsi="Arial" w:cs="Arial"/>
            <w:sz w:val="20"/>
            <w:szCs w:val="20"/>
          </w:rPr>
          <w:id w:val="-548844094"/>
          <w:placeholder>
            <w:docPart w:val="481CEC77B60D4D0787386C7A31491097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sdtContent>
      </w:sdt>
    </w:p>
    <w:p w14:paraId="5A3F7ED1" w14:textId="77777777" w:rsidR="00963E15" w:rsidRPr="005D7802" w:rsidRDefault="00963E15" w:rsidP="00963E15">
      <w:pPr>
        <w:pStyle w:val="Lista"/>
        <w:spacing w:line="480" w:lineRule="auto"/>
        <w:jc w:val="left"/>
        <w:rPr>
          <w:rFonts w:ascii="Arial" w:hAnsi="Arial" w:cs="Arial"/>
          <w:sz w:val="20"/>
          <w:lang w:val="en-US"/>
        </w:rPr>
      </w:pPr>
      <w:r w:rsidRPr="005D7802">
        <w:rPr>
          <w:rFonts w:ascii="Arial" w:hAnsi="Arial" w:cs="Arial"/>
          <w:sz w:val="20"/>
          <w:lang w:val="en-US"/>
        </w:rPr>
        <w:t xml:space="preserve">Numer telefonu: </w:t>
      </w:r>
      <w:sdt>
        <w:sdtPr>
          <w:rPr>
            <w:rFonts w:ascii="Arial" w:hAnsi="Arial" w:cs="Arial"/>
            <w:sz w:val="20"/>
          </w:rPr>
          <w:id w:val="645014318"/>
          <w:placeholder>
            <w:docPart w:val="C9EA6699FE234308B38B0DB44B057947"/>
          </w:placeholder>
          <w:showingPlcHdr/>
        </w:sdtPr>
        <w:sdtContent>
          <w:r w:rsidRPr="005D7802">
            <w:rPr>
              <w:rFonts w:ascii="Arial" w:hAnsi="Arial" w:cs="Arial"/>
              <w:sz w:val="20"/>
              <w:lang w:val="en-US"/>
            </w:rPr>
            <w:t>………………………………………</w:t>
          </w:r>
        </w:sdtContent>
      </w:sdt>
    </w:p>
    <w:p w14:paraId="50F10DDD" w14:textId="77777777" w:rsidR="00963E15" w:rsidRPr="00346518" w:rsidRDefault="00963E15" w:rsidP="00963E15">
      <w:pPr>
        <w:rPr>
          <w:rFonts w:ascii="Arial" w:hAnsi="Arial" w:cs="Arial"/>
          <w:sz w:val="20"/>
          <w:szCs w:val="20"/>
          <w:lang w:val="en-US"/>
        </w:rPr>
      </w:pPr>
      <w:r w:rsidRPr="00346518">
        <w:rPr>
          <w:rFonts w:ascii="Arial" w:hAnsi="Arial" w:cs="Arial"/>
          <w:sz w:val="20"/>
          <w:szCs w:val="20"/>
          <w:lang w:val="en-US"/>
        </w:rPr>
        <w:t xml:space="preserve">e-mail :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194452939"/>
          <w:placeholder>
            <w:docPart w:val="F814534F5F94460CB49843094A5E57DF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sdtContent>
      </w:sdt>
    </w:p>
    <w:p w14:paraId="4AADAD61" w14:textId="77777777" w:rsidR="00963E15" w:rsidRPr="005D7802" w:rsidRDefault="00963E15" w:rsidP="00963E15">
      <w:pPr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  <w:lang w:val="en-US"/>
        </w:rPr>
        <w:t>KRS: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541511333"/>
          <w:placeholder>
            <w:docPart w:val="28B04DE2D09F42B3BFF3B768AE5382A9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sdtContent>
      </w:sdt>
      <w:r w:rsidRPr="00F0238F">
        <w:rPr>
          <w:rFonts w:ascii="Arial" w:hAnsi="Arial" w:cs="Arial"/>
          <w:sz w:val="20"/>
          <w:szCs w:val="20"/>
          <w:lang w:val="en-US"/>
        </w:rPr>
        <w:t xml:space="preserve">  </w:t>
      </w:r>
      <w:r w:rsidRPr="005D7802">
        <w:rPr>
          <w:rFonts w:ascii="Arial" w:hAnsi="Arial" w:cs="Arial"/>
          <w:sz w:val="20"/>
          <w:szCs w:val="20"/>
        </w:rPr>
        <w:t xml:space="preserve">/   CEIDG RP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452018996"/>
          <w:placeholder>
            <w:docPart w:val="001816EE07AA4392BCCD1A9AD937540C"/>
          </w:placeholder>
          <w:showingPlcHdr/>
        </w:sdtPr>
        <w:sdtContent>
          <w:r w:rsidRPr="005D7802">
            <w:rPr>
              <w:rFonts w:ascii="Arial" w:hAnsi="Arial" w:cs="Arial"/>
              <w:sz w:val="20"/>
              <w:szCs w:val="20"/>
            </w:rPr>
            <w:t>……………………………………</w:t>
          </w:r>
        </w:sdtContent>
      </w:sdt>
    </w:p>
    <w:p w14:paraId="03E130C4" w14:textId="77777777" w:rsidR="00963E15" w:rsidRPr="00346518" w:rsidRDefault="00963E15" w:rsidP="00963E15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odpowiedzialna za kontakty z Zamawiającym: </w:t>
      </w:r>
      <w:sdt>
        <w:sdtPr>
          <w:rPr>
            <w:rFonts w:ascii="Arial" w:hAnsi="Arial" w:cs="Arial"/>
            <w:sz w:val="20"/>
            <w:szCs w:val="20"/>
          </w:rPr>
          <w:id w:val="-1272930070"/>
          <w:placeholder>
            <w:docPart w:val="7F86050F6D0543B18148D136E015BF0F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sdtContent>
      </w:sdt>
    </w:p>
    <w:p w14:paraId="71189077" w14:textId="77777777" w:rsidR="00963E15" w:rsidRDefault="00963E15" w:rsidP="00963E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66B0716" w14:textId="77777777" w:rsidR="00963E15" w:rsidRDefault="00963E15" w:rsidP="00963E1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2FBB985" w14:textId="0297F791" w:rsidR="00963E15" w:rsidRDefault="00963E15" w:rsidP="007D24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416D">
        <w:rPr>
          <w:rFonts w:ascii="Arial" w:hAnsi="Arial" w:cs="Arial"/>
          <w:sz w:val="20"/>
          <w:szCs w:val="20"/>
        </w:rPr>
        <w:t xml:space="preserve">Odpowiadając na ogłoszenie o wszczęciu postępowania o udzielenie zamówienia publicznego prowadzonego w trybie podstawowym  na </w:t>
      </w:r>
      <w:r w:rsidRPr="00963E15">
        <w:rPr>
          <w:rFonts w:ascii="Arial" w:hAnsi="Arial" w:cs="Arial"/>
          <w:b/>
          <w:sz w:val="20"/>
          <w:szCs w:val="20"/>
        </w:rPr>
        <w:t>Opracowanie dokumentacji projektowo – kosztorysowej dla zadania pn: „Rozbudowa drogi powiatowej nr 2755P w zakresie budowy ścieżki pieszo – rowerowej na odcinku Boruja Nowa – Jabłonna”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7416D">
        <w:rPr>
          <w:rFonts w:ascii="Arial" w:hAnsi="Arial" w:cs="Arial"/>
          <w:sz w:val="20"/>
          <w:szCs w:val="20"/>
        </w:rPr>
        <w:t>składamy niniejszą ofertę</w:t>
      </w:r>
    </w:p>
    <w:p w14:paraId="6E091E0C" w14:textId="77777777" w:rsidR="00963E15" w:rsidRDefault="00963E15" w:rsidP="00963E1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ED2A06D" w14:textId="77777777" w:rsidR="00963E15" w:rsidRDefault="00963E15" w:rsidP="00963E15">
      <w:pPr>
        <w:suppressAutoHyphens/>
        <w:spacing w:after="113" w:line="276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Oferujemy wykonanie przedmiotu zamówienia w zakresie objętym specyfikacją warunków zamówienia:</w:t>
      </w:r>
    </w:p>
    <w:p w14:paraId="21616F5C" w14:textId="77777777" w:rsidR="00963E15" w:rsidRDefault="00963E15" w:rsidP="00963E15">
      <w:pPr>
        <w:suppressAutoHyphens/>
        <w:spacing w:after="113" w:line="276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14:paraId="31F9D658" w14:textId="77777777" w:rsidR="00963E15" w:rsidRPr="00A17FF8" w:rsidRDefault="00963E15" w:rsidP="0046280B">
      <w:pPr>
        <w:suppressAutoHyphens/>
        <w:spacing w:after="0" w:line="600" w:lineRule="auto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cena ofertowa 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netto (bez podatku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627320591"/>
          <w:placeholder>
            <w:docPart w:val="C640158E89B74EA08BCDE1B0833687B4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>zł.</w:t>
      </w:r>
      <w:r w:rsidRPr="00A17FF8">
        <w:rPr>
          <w:rFonts w:ascii="Arial" w:eastAsia="Calibri" w:hAnsi="Arial" w:cs="Arial"/>
          <w:b/>
          <w:bCs/>
          <w:i/>
          <w:sz w:val="20"/>
          <w:szCs w:val="20"/>
          <w:lang w:eastAsia="ar-SA"/>
        </w:rPr>
        <w:t xml:space="preserve"> </w:t>
      </w:r>
    </w:p>
    <w:p w14:paraId="58A0B11A" w14:textId="77777777" w:rsidR="00963E15" w:rsidRPr="00A17FF8" w:rsidRDefault="00963E15" w:rsidP="0046280B">
      <w:pPr>
        <w:suppressAutoHyphens/>
        <w:spacing w:after="0" w:line="600" w:lineRule="auto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+ podatek VAT w wysokości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552817786"/>
          <w:placeholder>
            <w:docPart w:val="21D5C31F6D664076B566CDA95D148E63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%, tj.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853793673"/>
          <w:placeholder>
            <w:docPart w:val="D9F94690F770421E8D9C9914CF574EA9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</w:p>
    <w:p w14:paraId="27B7290F" w14:textId="77777777" w:rsidR="00963E15" w:rsidRPr="00A17FF8" w:rsidRDefault="00963E15" w:rsidP="0046280B">
      <w:pPr>
        <w:suppressAutoHyphens/>
        <w:spacing w:after="0" w:line="600" w:lineRule="auto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>cena ofertowa</w:t>
      </w:r>
      <w:r w:rsidRPr="008C0652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brutto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(łącznie z podatkiem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092627497"/>
          <w:placeholder>
            <w:docPart w:val="C6056305C2FF48F397EAB399200614D7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  <w:r w:rsidRPr="00A17FF8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</w:p>
    <w:p w14:paraId="38AEEC88" w14:textId="77777777" w:rsidR="00963E15" w:rsidRPr="00A17FF8" w:rsidRDefault="00963E15" w:rsidP="0046280B">
      <w:pPr>
        <w:suppressAutoHyphens/>
        <w:spacing w:after="0" w:line="600" w:lineRule="auto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słownie zł.: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1081570182"/>
          <w:placeholder>
            <w:docPart w:val="F02E28636CD34A63940C8731179361E7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sdtContent>
      </w:sdt>
    </w:p>
    <w:p w14:paraId="29B4ED35" w14:textId="77777777" w:rsidR="00963E15" w:rsidRDefault="00963E15" w:rsidP="00963E15">
      <w:pPr>
        <w:suppressAutoHyphens/>
        <w:spacing w:after="113" w:line="24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</w:p>
    <w:p w14:paraId="1CFCCEE4" w14:textId="77777777" w:rsidR="00963E15" w:rsidRDefault="00963E15" w:rsidP="00963E15">
      <w:pPr>
        <w:suppressAutoHyphens/>
        <w:spacing w:after="240" w:line="480" w:lineRule="auto"/>
        <w:ind w:left="284"/>
        <w:jc w:val="both"/>
        <w:rPr>
          <w:rFonts w:ascii="Verdana" w:hAnsi="Verdana" w:cs="Arial"/>
          <w:bCs/>
          <w:color w:val="000000"/>
          <w:sz w:val="20"/>
        </w:rPr>
      </w:pPr>
    </w:p>
    <w:p w14:paraId="2999C2FE" w14:textId="77777777" w:rsidR="00963E15" w:rsidRDefault="00963E15" w:rsidP="00963E15">
      <w:pPr>
        <w:suppressAutoHyphens/>
        <w:spacing w:after="240" w:line="480" w:lineRule="auto"/>
        <w:ind w:left="284"/>
        <w:jc w:val="both"/>
        <w:rPr>
          <w:rFonts w:ascii="Verdana" w:hAnsi="Verdana" w:cs="Arial"/>
          <w:bCs/>
          <w:color w:val="000000"/>
          <w:sz w:val="20"/>
        </w:rPr>
      </w:pPr>
    </w:p>
    <w:p w14:paraId="13B3E5CC" w14:textId="29C9B7CA" w:rsidR="00963E15" w:rsidRDefault="00963E15" w:rsidP="00963E15">
      <w:pPr>
        <w:suppressAutoHyphens/>
        <w:spacing w:after="240" w:line="480" w:lineRule="auto"/>
        <w:ind w:left="284"/>
        <w:jc w:val="both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973A7A">
        <w:rPr>
          <w:rFonts w:ascii="Verdana" w:hAnsi="Verdana" w:cs="Arial"/>
          <w:color w:val="000000"/>
          <w:sz w:val="20"/>
        </w:rPr>
        <w:lastRenderedPageBreak/>
        <w:t xml:space="preserve"> </w:t>
      </w:r>
    </w:p>
    <w:tbl>
      <w:tblPr>
        <w:tblStyle w:val="Tabela-Siatka"/>
        <w:tblW w:w="10213" w:type="dxa"/>
        <w:tblInd w:w="-431" w:type="dxa"/>
        <w:tblLook w:val="04A0" w:firstRow="1" w:lastRow="0" w:firstColumn="1" w:lastColumn="0" w:noHBand="0" w:noVBand="1"/>
      </w:tblPr>
      <w:tblGrid>
        <w:gridCol w:w="562"/>
        <w:gridCol w:w="4542"/>
        <w:gridCol w:w="2552"/>
        <w:gridCol w:w="2557"/>
      </w:tblGrid>
      <w:tr w:rsidR="00963E15" w14:paraId="2EBE2224" w14:textId="77777777" w:rsidTr="000905CF">
        <w:tc>
          <w:tcPr>
            <w:tcW w:w="562" w:type="dxa"/>
          </w:tcPr>
          <w:p w14:paraId="73BBC6AF" w14:textId="77777777" w:rsidR="00963E15" w:rsidRDefault="00963E15" w:rsidP="000905CF">
            <w:pPr>
              <w:suppressAutoHyphens/>
              <w:spacing w:after="24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4542" w:type="dxa"/>
          </w:tcPr>
          <w:p w14:paraId="05C218DF" w14:textId="19C8ADA3" w:rsidR="00963E15" w:rsidRDefault="00963E15" w:rsidP="000905CF">
            <w:pPr>
              <w:suppressAutoHyphens/>
              <w:spacing w:after="24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 xml:space="preserve">wyszczególnienie </w:t>
            </w:r>
          </w:p>
        </w:tc>
        <w:tc>
          <w:tcPr>
            <w:tcW w:w="2552" w:type="dxa"/>
          </w:tcPr>
          <w:p w14:paraId="0240C8B4" w14:textId="65A3826F" w:rsidR="00963E15" w:rsidRDefault="00963E15" w:rsidP="000905CF">
            <w:pPr>
              <w:suppressAutoHyphens/>
              <w:spacing w:after="24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Cena jednostkowa netto</w:t>
            </w:r>
          </w:p>
        </w:tc>
        <w:tc>
          <w:tcPr>
            <w:tcW w:w="2557" w:type="dxa"/>
          </w:tcPr>
          <w:p w14:paraId="0A6062E2" w14:textId="729BBCA9" w:rsidR="00963E15" w:rsidRDefault="00963E15" w:rsidP="000905CF">
            <w:pPr>
              <w:suppressAutoHyphens/>
              <w:spacing w:after="24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Cena jednostkowa brutto</w:t>
            </w:r>
          </w:p>
        </w:tc>
      </w:tr>
      <w:tr w:rsidR="00963E15" w14:paraId="7548F923" w14:textId="77777777" w:rsidTr="000905CF">
        <w:tc>
          <w:tcPr>
            <w:tcW w:w="562" w:type="dxa"/>
          </w:tcPr>
          <w:p w14:paraId="4F3085BA" w14:textId="77777777" w:rsidR="00963E15" w:rsidRPr="00973A7A" w:rsidRDefault="00963E15" w:rsidP="000905CF">
            <w:pPr>
              <w:suppressAutoHyphens/>
              <w:spacing w:after="24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973A7A">
              <w:rPr>
                <w:rFonts w:ascii="Arial" w:eastAsia="Calibri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542" w:type="dxa"/>
          </w:tcPr>
          <w:p w14:paraId="1387062E" w14:textId="1E959058" w:rsidR="00963E15" w:rsidRPr="00973A7A" w:rsidRDefault="00963E15" w:rsidP="000905CF">
            <w:pPr>
              <w:suppressAutoHyphens/>
              <w:spacing w:after="24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sz w:val="20"/>
                <w:szCs w:val="20"/>
                <w:lang w:val="en-US" w:eastAsia="zh-CN" w:bidi="hi-IN"/>
              </w:rPr>
              <w:t>Podział jednej działki</w:t>
            </w:r>
          </w:p>
        </w:tc>
        <w:tc>
          <w:tcPr>
            <w:tcW w:w="2552" w:type="dxa"/>
          </w:tcPr>
          <w:p w14:paraId="3E04C729" w14:textId="77777777" w:rsidR="00963E15" w:rsidRDefault="00963E15" w:rsidP="000905CF">
            <w:pPr>
              <w:suppressAutoHyphens/>
              <w:spacing w:after="24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557" w:type="dxa"/>
          </w:tcPr>
          <w:p w14:paraId="58594F6D" w14:textId="77777777" w:rsidR="00963E15" w:rsidRDefault="00963E15" w:rsidP="000905CF">
            <w:pPr>
              <w:suppressAutoHyphens/>
              <w:spacing w:after="24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963E15" w14:paraId="0495578D" w14:textId="77777777" w:rsidTr="00963E15">
        <w:trPr>
          <w:trHeight w:val="621"/>
        </w:trPr>
        <w:tc>
          <w:tcPr>
            <w:tcW w:w="562" w:type="dxa"/>
          </w:tcPr>
          <w:p w14:paraId="0B8AAD2D" w14:textId="77777777" w:rsidR="00963E15" w:rsidRPr="00973A7A" w:rsidRDefault="00963E15" w:rsidP="000905CF">
            <w:pPr>
              <w:suppressAutoHyphens/>
              <w:spacing w:after="24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973A7A">
              <w:rPr>
                <w:rFonts w:ascii="Arial" w:eastAsia="Calibri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542" w:type="dxa"/>
          </w:tcPr>
          <w:p w14:paraId="62225BC1" w14:textId="08F2BED2" w:rsidR="00963E15" w:rsidRPr="00973A7A" w:rsidRDefault="00963E15" w:rsidP="00963E15">
            <w:pPr>
              <w:suppressAutoHyphens/>
              <w:spacing w:after="240" w:line="276" w:lineRule="auto"/>
              <w:rPr>
                <w:rFonts w:ascii="Arial" w:eastAsia="SimSun" w:hAnsi="Arial" w:cs="Arial"/>
                <w:kern w:val="1"/>
                <w:sz w:val="20"/>
                <w:szCs w:val="20"/>
                <w:lang w:val="en-US" w:eastAsia="zh-CN"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szCs w:val="20"/>
                <w:lang w:val="en-US" w:eastAsia="zh-CN" w:bidi="hi-IN"/>
              </w:rPr>
              <w:t>Wyznaczenie (stabilizacja) jednego punktu granicznego</w:t>
            </w:r>
          </w:p>
        </w:tc>
        <w:tc>
          <w:tcPr>
            <w:tcW w:w="2552" w:type="dxa"/>
          </w:tcPr>
          <w:p w14:paraId="5B26F518" w14:textId="77777777" w:rsidR="00963E15" w:rsidRDefault="00963E15" w:rsidP="000905CF">
            <w:pPr>
              <w:suppressAutoHyphens/>
              <w:spacing w:after="24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557" w:type="dxa"/>
          </w:tcPr>
          <w:p w14:paraId="00958ED6" w14:textId="77777777" w:rsidR="00963E15" w:rsidRDefault="00963E15" w:rsidP="000905CF">
            <w:pPr>
              <w:suppressAutoHyphens/>
              <w:spacing w:after="24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14:paraId="342C856A" w14:textId="77777777" w:rsidR="00963E15" w:rsidRDefault="00963E15" w:rsidP="00963E15">
      <w:pPr>
        <w:suppressAutoHyphens/>
        <w:spacing w:after="240" w:line="480" w:lineRule="auto"/>
        <w:ind w:left="284"/>
        <w:jc w:val="both"/>
        <w:rPr>
          <w:rFonts w:ascii="Arial" w:eastAsia="Calibri" w:hAnsi="Arial" w:cs="Arial"/>
          <w:b/>
          <w:bCs/>
          <w:sz w:val="20"/>
          <w:szCs w:val="20"/>
          <w:lang w:eastAsia="ar-SA"/>
        </w:rPr>
      </w:pPr>
    </w:p>
    <w:p w14:paraId="4EC3C19B" w14:textId="77777777" w:rsidR="001C1AE4" w:rsidRPr="00BD4735" w:rsidRDefault="001C1AE4" w:rsidP="00DE0423">
      <w:pPr>
        <w:pStyle w:val="Akapitzlist"/>
        <w:tabs>
          <w:tab w:val="left" w:pos="6804"/>
        </w:tabs>
        <w:spacing w:line="360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BD4735">
        <w:rPr>
          <w:rFonts w:ascii="Arial" w:hAnsi="Arial" w:cs="Arial"/>
          <w:sz w:val="20"/>
          <w:szCs w:val="20"/>
          <w:u w:val="single"/>
        </w:rPr>
        <w:t>Jednocześnie oświadczamy</w:t>
      </w:r>
      <w:r w:rsidRPr="00BD4735">
        <w:rPr>
          <w:rFonts w:ascii="Arial" w:hAnsi="Arial" w:cs="Arial"/>
          <w:sz w:val="20"/>
          <w:szCs w:val="20"/>
        </w:rPr>
        <w:t xml:space="preserve">, że: </w:t>
      </w:r>
    </w:p>
    <w:p w14:paraId="46E7241C" w14:textId="29A502BA" w:rsidR="001C1AE4" w:rsidRDefault="001C1AE4" w:rsidP="00DE0423">
      <w:pPr>
        <w:pStyle w:val="Akapitzlist"/>
        <w:tabs>
          <w:tab w:val="left" w:pos="6804"/>
        </w:tabs>
        <w:spacing w:line="360" w:lineRule="auto"/>
        <w:ind w:left="0"/>
        <w:contextualSpacing w:val="0"/>
        <w:rPr>
          <w:rFonts w:ascii="Arial" w:eastAsia="Times New Roman" w:hAnsi="Arial" w:cs="Arial"/>
          <w:sz w:val="20"/>
          <w:szCs w:val="20"/>
          <w:lang w:eastAsia="ar-SA"/>
        </w:rPr>
      </w:pPr>
      <w:bookmarkStart w:id="1" w:name="_Hlk67558062"/>
      <w:r w:rsidRPr="00BD4735">
        <w:rPr>
          <w:rFonts w:ascii="Arial" w:hAnsi="Arial" w:cs="Arial"/>
          <w:sz w:val="20"/>
          <w:szCs w:val="20"/>
        </w:rPr>
        <w:t>do realizacji zamówienia na stanowisko projektanta branży drogowej, wyznaczonego do realizacji zamówienia skierujemy osobę (</w:t>
      </w:r>
      <w:r w:rsidRPr="00524599">
        <w:rPr>
          <w:rFonts w:ascii="Arial" w:hAnsi="Arial" w:cs="Arial"/>
          <w:i/>
          <w:iCs/>
          <w:sz w:val="20"/>
          <w:szCs w:val="20"/>
          <w:highlight w:val="yellow"/>
        </w:rPr>
        <w:t>należy wpisać imię i nazwisko</w:t>
      </w:r>
      <w:r w:rsidRPr="00BD4735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…………………</w:t>
      </w:r>
      <w:r w:rsidRPr="00BD4735">
        <w:rPr>
          <w:rFonts w:ascii="Arial" w:hAnsi="Arial" w:cs="Arial"/>
          <w:sz w:val="20"/>
          <w:szCs w:val="20"/>
        </w:rPr>
        <w:t xml:space="preserve">………………………………………….., która </w:t>
      </w:r>
      <w:r w:rsidRPr="00BD4735">
        <w:rPr>
          <w:rFonts w:ascii="Arial" w:eastAsia="Times New Roman" w:hAnsi="Arial" w:cs="Arial"/>
          <w:sz w:val="20"/>
          <w:szCs w:val="20"/>
          <w:lang w:eastAsia="ar-SA"/>
        </w:rPr>
        <w:t xml:space="preserve">posiada uprawnienia do projektowania </w:t>
      </w:r>
      <w:r w:rsidR="00084094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455574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w specjalności inżynieryjnej drogowej </w:t>
      </w:r>
      <w:r w:rsidRPr="00455574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bez ograniczeń</w:t>
      </w:r>
      <w:r w:rsidRPr="00455574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(</w:t>
      </w:r>
      <w:r w:rsidRPr="00524599">
        <w:rPr>
          <w:rFonts w:ascii="Arial" w:eastAsia="Times New Roman" w:hAnsi="Arial" w:cs="Arial"/>
          <w:i/>
          <w:iCs/>
          <w:sz w:val="20"/>
          <w:szCs w:val="20"/>
          <w:highlight w:val="yellow"/>
          <w:lang w:eastAsia="ar-SA"/>
        </w:rPr>
        <w:t>należy</w:t>
      </w:r>
      <w:r w:rsidRPr="00524599">
        <w:rPr>
          <w:rFonts w:ascii="Arial" w:eastAsia="Times New Roman" w:hAnsi="Arial" w:cs="Arial"/>
          <w:sz w:val="20"/>
          <w:szCs w:val="20"/>
          <w:highlight w:val="yellow"/>
          <w:lang w:eastAsia="ar-SA"/>
        </w:rPr>
        <w:t xml:space="preserve"> </w:t>
      </w:r>
      <w:r w:rsidRPr="00524599">
        <w:rPr>
          <w:rFonts w:ascii="Arial" w:eastAsia="Times New Roman" w:hAnsi="Arial" w:cs="Arial"/>
          <w:i/>
          <w:iCs/>
          <w:sz w:val="20"/>
          <w:szCs w:val="20"/>
          <w:highlight w:val="yellow"/>
          <w:lang w:eastAsia="ar-SA"/>
        </w:rPr>
        <w:t>wpisać dane dotyczące uprawnień</w:t>
      </w:r>
      <w:r w:rsidRPr="00524599">
        <w:rPr>
          <w:rFonts w:ascii="Arial" w:eastAsia="Times New Roman" w:hAnsi="Arial" w:cs="Arial"/>
          <w:sz w:val="20"/>
          <w:szCs w:val="20"/>
          <w:highlight w:val="yellow"/>
          <w:lang w:eastAsia="ar-SA"/>
        </w:rPr>
        <w:t>)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  <w:t>nr uprawnień - …………………………………………………… wydane przez …………………………………………………………………………..dnia ……………………………….</w:t>
      </w:r>
    </w:p>
    <w:p w14:paraId="2C6126FB" w14:textId="62D8F0E7" w:rsidR="001C1AE4" w:rsidRPr="00BD4735" w:rsidRDefault="001C1AE4" w:rsidP="00DE0423">
      <w:pPr>
        <w:pStyle w:val="Akapitzlist"/>
        <w:tabs>
          <w:tab w:val="left" w:pos="6804"/>
        </w:tabs>
        <w:spacing w:line="360" w:lineRule="auto"/>
        <w:ind w:left="0"/>
        <w:contextualSpacing w:val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D4735">
        <w:rPr>
          <w:rFonts w:ascii="Arial" w:eastAsia="Times New Roman" w:hAnsi="Arial" w:cs="Arial"/>
          <w:sz w:val="20"/>
          <w:szCs w:val="20"/>
          <w:lang w:eastAsia="ar-SA"/>
        </w:rPr>
        <w:t>i</w:t>
      </w:r>
      <w:r w:rsidRPr="00BD4735">
        <w:rPr>
          <w:rFonts w:ascii="Arial" w:eastAsia="Times New Roman" w:hAnsi="Arial" w:cs="Arial"/>
          <w:b/>
          <w:bCs/>
          <w:color w:val="FF0000"/>
          <w:sz w:val="20"/>
          <w:szCs w:val="20"/>
          <w:lang w:eastAsia="ar-SA"/>
        </w:rPr>
        <w:t xml:space="preserve"> </w:t>
      </w:r>
      <w:r w:rsidRPr="00BD4735">
        <w:rPr>
          <w:rFonts w:ascii="Arial" w:eastAsia="Times New Roman" w:hAnsi="Arial" w:cs="Arial"/>
          <w:sz w:val="20"/>
          <w:szCs w:val="20"/>
          <w:lang w:eastAsia="pl-PL"/>
        </w:rPr>
        <w:t xml:space="preserve">w okresie ostatnich </w:t>
      </w:r>
      <w:r w:rsidR="00996878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BD4735">
        <w:rPr>
          <w:rFonts w:ascii="Arial" w:eastAsia="Times New Roman" w:hAnsi="Arial" w:cs="Arial"/>
          <w:sz w:val="20"/>
          <w:szCs w:val="20"/>
          <w:lang w:eastAsia="pl-PL"/>
        </w:rPr>
        <w:t xml:space="preserve"> lat składania ofert </w:t>
      </w:r>
      <w:r w:rsidRPr="004555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wykonał</w:t>
      </w:r>
      <w:r w:rsidR="003112B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/</w:t>
      </w:r>
      <w:r w:rsidR="007D24C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</w:t>
      </w:r>
      <w:r w:rsidRPr="00BD473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24599">
        <w:rPr>
          <w:rFonts w:ascii="Arial" w:eastAsia="Times New Roman" w:hAnsi="Arial" w:cs="Arial"/>
          <w:sz w:val="20"/>
          <w:szCs w:val="20"/>
          <w:highlight w:val="yellow"/>
          <w:lang w:eastAsia="ar-SA"/>
        </w:rPr>
        <w:t>(</w:t>
      </w:r>
      <w:r w:rsidRPr="00524599">
        <w:rPr>
          <w:rFonts w:ascii="Arial" w:eastAsia="Times New Roman" w:hAnsi="Arial" w:cs="Arial"/>
          <w:i/>
          <w:iCs/>
          <w:sz w:val="20"/>
          <w:szCs w:val="20"/>
          <w:highlight w:val="yellow"/>
          <w:lang w:eastAsia="ar-SA"/>
        </w:rPr>
        <w:t>należy wpisać ilość</w:t>
      </w:r>
      <w:r w:rsidRPr="00524599">
        <w:rPr>
          <w:rFonts w:ascii="Arial" w:eastAsia="Times New Roman" w:hAnsi="Arial" w:cs="Arial"/>
          <w:sz w:val="20"/>
          <w:szCs w:val="20"/>
          <w:highlight w:val="yellow"/>
          <w:lang w:eastAsia="ar-SA"/>
        </w:rPr>
        <w:t>)</w:t>
      </w:r>
      <w:r w:rsidRPr="00BD4735">
        <w:rPr>
          <w:rFonts w:ascii="Arial" w:eastAsia="Times New Roman" w:hAnsi="Arial" w:cs="Arial"/>
          <w:sz w:val="20"/>
          <w:szCs w:val="20"/>
          <w:lang w:eastAsia="ar-SA"/>
        </w:rPr>
        <w:t xml:space="preserve">  </w:t>
      </w:r>
      <w:r w:rsidRPr="00BD4735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 dokumentacje projektowo - kosztorysowe obejmujące swoim zakresem  budowę/przebudowę </w:t>
      </w:r>
      <w:r>
        <w:rPr>
          <w:rFonts w:ascii="Arial" w:eastAsia="Times New Roman" w:hAnsi="Arial" w:cs="Arial"/>
          <w:sz w:val="20"/>
          <w:szCs w:val="20"/>
          <w:lang w:eastAsia="pl-PL"/>
        </w:rPr>
        <w:t>dróg</w:t>
      </w:r>
      <w:r w:rsidRPr="00BD4735">
        <w:rPr>
          <w:rFonts w:ascii="Arial" w:eastAsia="Times New Roman" w:hAnsi="Arial" w:cs="Arial"/>
          <w:sz w:val="20"/>
          <w:szCs w:val="20"/>
          <w:lang w:eastAsia="pl-PL"/>
        </w:rPr>
        <w:t xml:space="preserve">/ścieżki rowerowej/ciągu pieszo-rowerowego </w:t>
      </w:r>
      <w:r>
        <w:rPr>
          <w:rFonts w:ascii="Arial" w:eastAsia="Times New Roman" w:hAnsi="Arial" w:cs="Arial"/>
          <w:sz w:val="20"/>
          <w:szCs w:val="20"/>
          <w:lang w:eastAsia="pl-PL"/>
        </w:rPr>
        <w:t>o długości odcinka min. 2 km</w:t>
      </w:r>
      <w:bookmarkEnd w:id="1"/>
      <w:r w:rsidR="00985669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985669" w:rsidRPr="00EE6669">
        <w:rPr>
          <w:rFonts w:ascii="Arial" w:hAnsi="Arial" w:cs="Arial"/>
          <w:sz w:val="20"/>
          <w:szCs w:val="20"/>
        </w:rPr>
        <w:t>opracowan</w:t>
      </w:r>
      <w:r w:rsidR="00985669">
        <w:rPr>
          <w:rFonts w:ascii="Arial" w:hAnsi="Arial" w:cs="Arial"/>
          <w:sz w:val="20"/>
          <w:szCs w:val="20"/>
        </w:rPr>
        <w:t>e</w:t>
      </w:r>
      <w:r w:rsidR="00985669" w:rsidRPr="00EE6669">
        <w:rPr>
          <w:rFonts w:ascii="Arial" w:hAnsi="Arial" w:cs="Arial"/>
          <w:sz w:val="20"/>
          <w:szCs w:val="20"/>
        </w:rPr>
        <w:t xml:space="preserve"> w oparciu o przepisy ustawy z dnia 10 kwietnia 2003r. o szczególnych zasadach przygotowania i realizacji inwestycji w zakresie dróg publicznych</w:t>
      </w:r>
      <w:r w:rsidR="00985669">
        <w:rPr>
          <w:rFonts w:ascii="Arial" w:hAnsi="Arial" w:cs="Arial"/>
          <w:sz w:val="20"/>
          <w:szCs w:val="20"/>
        </w:rPr>
        <w:t>.</w:t>
      </w:r>
      <w:r w:rsidRPr="00BD4735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Poniżej podajemy </w:t>
      </w:r>
      <w:r>
        <w:rPr>
          <w:rFonts w:ascii="Arial" w:eastAsia="Times New Roman" w:hAnsi="Arial" w:cs="Arial"/>
          <w:sz w:val="20"/>
          <w:szCs w:val="20"/>
          <w:lang w:eastAsia="ar-SA"/>
        </w:rPr>
        <w:t>wykaz tych</w:t>
      </w:r>
      <w:r w:rsidRPr="00BD4735">
        <w:rPr>
          <w:rFonts w:ascii="Arial" w:eastAsia="Times New Roman" w:hAnsi="Arial" w:cs="Arial"/>
          <w:sz w:val="20"/>
          <w:szCs w:val="20"/>
          <w:lang w:eastAsia="ar-SA"/>
        </w:rPr>
        <w:t xml:space="preserve"> dokumentacj</w:t>
      </w:r>
      <w:r>
        <w:rPr>
          <w:rFonts w:ascii="Arial" w:eastAsia="Times New Roman" w:hAnsi="Arial" w:cs="Arial"/>
          <w:sz w:val="20"/>
          <w:szCs w:val="20"/>
          <w:lang w:eastAsia="ar-SA"/>
        </w:rPr>
        <w:t>i</w:t>
      </w:r>
      <w:r w:rsidRPr="00BD4735">
        <w:rPr>
          <w:rFonts w:ascii="Arial" w:eastAsia="Times New Roman" w:hAnsi="Arial" w:cs="Arial"/>
          <w:sz w:val="20"/>
          <w:szCs w:val="20"/>
          <w:lang w:eastAsia="ar-SA"/>
        </w:rPr>
        <w:t xml:space="preserve">: </w:t>
      </w:r>
    </w:p>
    <w:p w14:paraId="262138BC" w14:textId="77777777" w:rsidR="001C1AE4" w:rsidRDefault="001C1AE4" w:rsidP="001C1AE4">
      <w:pPr>
        <w:spacing w:after="0" w:line="240" w:lineRule="auto"/>
        <w:rPr>
          <w:rFonts w:ascii="Arial" w:eastAsia="Calibri" w:hAnsi="Arial" w:cs="Arial"/>
          <w:b/>
          <w:bCs/>
          <w:color w:val="FF0000"/>
          <w:sz w:val="20"/>
          <w:szCs w:val="20"/>
        </w:rPr>
      </w:pPr>
    </w:p>
    <w:tbl>
      <w:tblPr>
        <w:tblW w:w="552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1870"/>
        <w:gridCol w:w="4932"/>
        <w:gridCol w:w="2648"/>
      </w:tblGrid>
      <w:tr w:rsidR="00BA4FE4" w:rsidRPr="00BA4FE4" w14:paraId="0E3245E9" w14:textId="77777777" w:rsidTr="005D3F9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173B2" w14:textId="77777777" w:rsidR="00BA4FE4" w:rsidRDefault="00BA4FE4" w:rsidP="00BA4FE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4607B241" w14:textId="0AA45B5B" w:rsidR="00BA4FE4" w:rsidRPr="00BA4FE4" w:rsidRDefault="00BA4FE4" w:rsidP="00BA4FE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BA4FE4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EB8E0" w14:textId="77777777" w:rsidR="00BA4FE4" w:rsidRDefault="00BA4FE4" w:rsidP="00BA4F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14:paraId="05C36C40" w14:textId="4F23DEFF" w:rsidR="00BA4FE4" w:rsidRPr="00BA4FE4" w:rsidRDefault="00BA4FE4" w:rsidP="00BA4F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4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Termin realizacji   format: od – do (miesiąc-rok)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C81A2" w14:textId="77777777" w:rsidR="00BA4FE4" w:rsidRPr="00BA4FE4" w:rsidRDefault="00BA4FE4" w:rsidP="00BA4F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BA4FE4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Przedmiot dokumentacji</w:t>
            </w:r>
          </w:p>
          <w:p w14:paraId="21A5E80A" w14:textId="63A5A579" w:rsidR="00BA4FE4" w:rsidRPr="00BA4FE4" w:rsidRDefault="00BA4FE4" w:rsidP="00BA4F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ar-SA"/>
              </w:rPr>
            </w:pPr>
            <w:r w:rsidRPr="00BA4FE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ar-SA"/>
              </w:rPr>
              <w:t xml:space="preserve">wraz ze wskazaniem </w:t>
            </w:r>
            <w:r w:rsidR="003112B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ar-SA"/>
              </w:rPr>
              <w:t>zakresu (czego dotyczyła, co obejmowała</w:t>
            </w:r>
            <w:r w:rsidR="00061CEE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ar-SA"/>
              </w:rPr>
              <w:t xml:space="preserve"> -</w:t>
            </w:r>
            <w:r w:rsidR="003112B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ar-SA"/>
              </w:rPr>
              <w:t xml:space="preserve"> </w:t>
            </w:r>
            <w:r w:rsidR="00971024" w:rsidRPr="00BA4FE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ar-SA"/>
              </w:rPr>
              <w:t>długość ścieżki rowerowej</w:t>
            </w:r>
            <w:r w:rsidR="00061CEE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ar-SA"/>
              </w:rPr>
              <w:t>/</w:t>
            </w:r>
            <w:r w:rsidR="00971024" w:rsidRPr="00BA4FE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ar-SA"/>
              </w:rPr>
              <w:t xml:space="preserve"> </w:t>
            </w:r>
            <w:r w:rsidR="00061CEE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ar-SA"/>
              </w:rPr>
              <w:t>ciągu pieszo-rowerowego/</w:t>
            </w:r>
            <w:r w:rsidRPr="00BA4FE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ar-SA"/>
              </w:rPr>
              <w:t>drogi,</w:t>
            </w:r>
          </w:p>
          <w:p w14:paraId="74C38658" w14:textId="27F524F8" w:rsidR="00BA4FE4" w:rsidRPr="00BA4FE4" w:rsidRDefault="00061CEE" w:rsidP="00BA4F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ar-SA"/>
              </w:rPr>
              <w:t>nr i data decyzji ZRID</w:t>
            </w:r>
            <w:r w:rsidR="00BA4FE4" w:rsidRPr="00BA4FE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5DF73" w14:textId="77777777" w:rsidR="00BA4FE4" w:rsidRPr="00BA4FE4" w:rsidRDefault="00BA4FE4" w:rsidP="00BA4F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BA4FE4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Podmiot na rzecz,</w:t>
            </w:r>
          </w:p>
          <w:p w14:paraId="5859ED75" w14:textId="77777777" w:rsidR="00BA4FE4" w:rsidRPr="00BA4FE4" w:rsidRDefault="00BA4FE4" w:rsidP="00BA4F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BA4FE4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którego wykonano</w:t>
            </w:r>
          </w:p>
          <w:p w14:paraId="0CF78191" w14:textId="77777777" w:rsidR="00BA4FE4" w:rsidRPr="00BA4FE4" w:rsidRDefault="00BA4FE4" w:rsidP="00BA4F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BA4FE4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dokumentację </w:t>
            </w:r>
            <w:r w:rsidRPr="00BA4FE4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br/>
            </w:r>
            <w:r w:rsidRPr="00524599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ar-SA"/>
              </w:rPr>
              <w:t>(nazwa i adres)</w:t>
            </w:r>
          </w:p>
        </w:tc>
      </w:tr>
      <w:tr w:rsidR="00BA4FE4" w:rsidRPr="00BA4FE4" w14:paraId="23FCE24D" w14:textId="77777777" w:rsidTr="005D3F9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0B1E5" w14:textId="77777777" w:rsidR="00BA4FE4" w:rsidRPr="00BA4FE4" w:rsidRDefault="00BA4FE4" w:rsidP="00BA4FE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BA4FE4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6526" w14:textId="77777777" w:rsidR="00BA4FE4" w:rsidRPr="00BA4FE4" w:rsidRDefault="00BA4FE4" w:rsidP="00BA4F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3D2B" w14:textId="77777777" w:rsidR="00BA4FE4" w:rsidRPr="00BA4FE4" w:rsidRDefault="00BA4FE4" w:rsidP="00BA4FE4">
            <w:pPr>
              <w:spacing w:after="0" w:line="36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A4FE4">
              <w:rPr>
                <w:rFonts w:ascii="Arial" w:eastAsia="Calibri" w:hAnsi="Arial" w:cs="Arial"/>
                <w:sz w:val="16"/>
                <w:szCs w:val="16"/>
              </w:rPr>
              <w:t>Przedmiot dokumentacji (nazwa)</w:t>
            </w:r>
          </w:p>
          <w:p w14:paraId="440576B5" w14:textId="77777777" w:rsidR="00BA4FE4" w:rsidRPr="00BA4FE4" w:rsidRDefault="00BA4FE4" w:rsidP="00BA4FE4">
            <w:pPr>
              <w:spacing w:after="200"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A4FE4">
              <w:rPr>
                <w:rFonts w:ascii="Arial" w:eastAsia="Calibri" w:hAnsi="Arial" w:cs="Arial"/>
                <w:sz w:val="16"/>
                <w:szCs w:val="16"/>
              </w:rPr>
              <w:t>…………………………………………………………………………</w:t>
            </w:r>
          </w:p>
          <w:p w14:paraId="20A7E0A9" w14:textId="77777777" w:rsidR="00BA4FE4" w:rsidRPr="00BA4FE4" w:rsidRDefault="00BA4FE4" w:rsidP="00BA4FE4">
            <w:pPr>
              <w:spacing w:after="200"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A4FE4">
              <w:rPr>
                <w:rFonts w:ascii="Arial" w:eastAsia="Calibri" w:hAnsi="Arial" w:cs="Arial"/>
                <w:sz w:val="16"/>
                <w:szCs w:val="16"/>
              </w:rPr>
              <w:t>…………………………………………………………………………</w:t>
            </w:r>
          </w:p>
          <w:p w14:paraId="6362843E" w14:textId="77777777" w:rsidR="00BA4FE4" w:rsidRPr="00BA4FE4" w:rsidRDefault="00BA4FE4" w:rsidP="00BA4FE4">
            <w:pPr>
              <w:spacing w:after="200"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A4FE4">
              <w:rPr>
                <w:rFonts w:ascii="Arial" w:eastAsia="Calibri" w:hAnsi="Arial" w:cs="Arial"/>
                <w:sz w:val="16"/>
                <w:szCs w:val="16"/>
              </w:rPr>
              <w:t>…………………………………………………………………………</w:t>
            </w:r>
          </w:p>
          <w:p w14:paraId="4228A99C" w14:textId="77777777" w:rsidR="0046280B" w:rsidRDefault="005C6625" w:rsidP="005C662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BA4FE4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Długość projektowanej ścieżki rowerowej</w:t>
            </w:r>
            <w:r w:rsidR="0046280B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/ciągu pieszo-</w:t>
            </w:r>
          </w:p>
          <w:p w14:paraId="62C2D6DA" w14:textId="77777777" w:rsidR="0046280B" w:rsidRDefault="0046280B" w:rsidP="005C662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1122822E" w14:textId="2CFF8CA1" w:rsidR="005C6625" w:rsidRDefault="005C6625" w:rsidP="005C662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rowerowego</w:t>
            </w:r>
            <w:r w:rsidRPr="00BA4FE4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: ………………………….</w:t>
            </w:r>
          </w:p>
          <w:p w14:paraId="73E8CB5E" w14:textId="77777777" w:rsidR="005C6625" w:rsidRDefault="005C6625" w:rsidP="005C662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672FF606" w14:textId="489E5459" w:rsidR="005C6625" w:rsidRDefault="005C6625" w:rsidP="00BA4FE4">
            <w:pPr>
              <w:spacing w:after="0"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lub </w:t>
            </w:r>
          </w:p>
          <w:p w14:paraId="7D16B1C5" w14:textId="77777777" w:rsidR="005C6625" w:rsidRDefault="005C6625" w:rsidP="00BA4FE4">
            <w:pPr>
              <w:spacing w:after="0"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21F4570" w14:textId="453396E0" w:rsidR="00BA4FE4" w:rsidRDefault="00BA4FE4" w:rsidP="00BA4FE4">
            <w:pPr>
              <w:spacing w:after="0"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A4FE4">
              <w:rPr>
                <w:rFonts w:ascii="Arial" w:eastAsia="Calibri" w:hAnsi="Arial" w:cs="Arial"/>
                <w:sz w:val="16"/>
                <w:szCs w:val="16"/>
              </w:rPr>
              <w:t>Długość projektowanego odcinka drogi: ……………………………</w:t>
            </w:r>
          </w:p>
          <w:p w14:paraId="7DCEC49A" w14:textId="77777777" w:rsidR="005C6625" w:rsidRDefault="005C6625" w:rsidP="005C6625">
            <w:pPr>
              <w:spacing w:after="0"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3C1FD7A" w14:textId="7B46F029" w:rsidR="00084094" w:rsidRPr="00084094" w:rsidRDefault="00284B44" w:rsidP="00084094">
            <w:pPr>
              <w:spacing w:after="0" w:line="276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Decyzja ZRID</w:t>
            </w:r>
            <w:r w:rsidR="00084094" w:rsidRPr="00084094">
              <w:rPr>
                <w:rFonts w:ascii="Arial" w:eastAsia="Calibri" w:hAnsi="Arial" w:cs="Arial"/>
                <w:sz w:val="16"/>
                <w:szCs w:val="16"/>
              </w:rPr>
              <w:t xml:space="preserve">: </w:t>
            </w:r>
            <w:r w:rsidR="00084094" w:rsidRPr="00084094">
              <w:rPr>
                <w:rFonts w:ascii="Arial" w:eastAsia="Calibri" w:hAnsi="Arial" w:cs="Arial"/>
                <w:b/>
                <w:sz w:val="16"/>
                <w:szCs w:val="16"/>
              </w:rPr>
              <w:t>Tak/Nie</w:t>
            </w:r>
            <w:r w:rsidR="00084094" w:rsidRPr="00084094">
              <w:rPr>
                <w:rFonts w:ascii="Arial" w:eastAsia="Calibri" w:hAnsi="Arial" w:cs="Arial"/>
                <w:bCs/>
                <w:sz w:val="16"/>
                <w:szCs w:val="16"/>
              </w:rPr>
              <w:t>*………………………………………</w:t>
            </w:r>
          </w:p>
          <w:p w14:paraId="42261D7F" w14:textId="77777777" w:rsidR="00BA4FE4" w:rsidRPr="00BA4FE4" w:rsidRDefault="00BA4FE4" w:rsidP="00BA4FE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67C20A4C" w14:textId="67B94548" w:rsidR="00BA4FE4" w:rsidRDefault="00284B44" w:rsidP="00BA4FE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Nr i data wydania decyzji:………………………………………..</w:t>
            </w:r>
          </w:p>
          <w:p w14:paraId="49A3BE10" w14:textId="77777777" w:rsidR="0046280B" w:rsidRDefault="0046280B" w:rsidP="00BA4FE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3C3D0A53" w14:textId="77777777" w:rsidR="00284B44" w:rsidRDefault="00284B44" w:rsidP="00BA4FE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4B467C22" w14:textId="1A11E9A4" w:rsidR="00284B44" w:rsidRPr="00BA4FE4" w:rsidRDefault="00284B44" w:rsidP="00BA4FE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0CE0" w14:textId="77777777" w:rsidR="00BA4FE4" w:rsidRPr="00BA4FE4" w:rsidRDefault="00BA4FE4" w:rsidP="00BA4F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449BD620" w14:textId="77777777" w:rsidR="00BA4FE4" w:rsidRPr="00BA4FE4" w:rsidRDefault="00BA4FE4" w:rsidP="00BA4F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297260EB" w14:textId="77777777" w:rsidR="00BA4FE4" w:rsidRPr="00BA4FE4" w:rsidRDefault="00BA4FE4" w:rsidP="00BA4F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A4FE4" w:rsidRPr="00BA4FE4" w14:paraId="4783EC2E" w14:textId="77777777" w:rsidTr="005D3F9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27007" w14:textId="77777777" w:rsidR="00BA4FE4" w:rsidRPr="00BA4FE4" w:rsidRDefault="00BA4FE4" w:rsidP="00BA4FE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BA4FE4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lastRenderedPageBreak/>
              <w:t>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7E08" w14:textId="77777777" w:rsidR="00BA4FE4" w:rsidRPr="00BA4FE4" w:rsidRDefault="00BA4FE4" w:rsidP="00BA4F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FBA0" w14:textId="77777777" w:rsidR="00971024" w:rsidRPr="00BA4FE4" w:rsidRDefault="00971024" w:rsidP="00971024">
            <w:pPr>
              <w:spacing w:after="0" w:line="36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A4FE4">
              <w:rPr>
                <w:rFonts w:ascii="Arial" w:eastAsia="Calibri" w:hAnsi="Arial" w:cs="Arial"/>
                <w:sz w:val="16"/>
                <w:szCs w:val="16"/>
              </w:rPr>
              <w:t>Przedmiot dokumentacji (nazwa)</w:t>
            </w:r>
          </w:p>
          <w:p w14:paraId="76C82308" w14:textId="77777777" w:rsidR="00971024" w:rsidRPr="00BA4FE4" w:rsidRDefault="00971024" w:rsidP="00971024">
            <w:pPr>
              <w:spacing w:after="200"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A4FE4">
              <w:rPr>
                <w:rFonts w:ascii="Arial" w:eastAsia="Calibri" w:hAnsi="Arial" w:cs="Arial"/>
                <w:sz w:val="16"/>
                <w:szCs w:val="16"/>
              </w:rPr>
              <w:t>…………………………………………………………………………</w:t>
            </w:r>
          </w:p>
          <w:p w14:paraId="76F4D80C" w14:textId="77777777" w:rsidR="00971024" w:rsidRPr="00BA4FE4" w:rsidRDefault="00971024" w:rsidP="00971024">
            <w:pPr>
              <w:spacing w:after="200"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A4FE4">
              <w:rPr>
                <w:rFonts w:ascii="Arial" w:eastAsia="Calibri" w:hAnsi="Arial" w:cs="Arial"/>
                <w:sz w:val="16"/>
                <w:szCs w:val="16"/>
              </w:rPr>
              <w:t>…………………………………………………………………………</w:t>
            </w:r>
          </w:p>
          <w:p w14:paraId="2A11452A" w14:textId="77777777" w:rsidR="00971024" w:rsidRPr="00BA4FE4" w:rsidRDefault="00971024" w:rsidP="00971024">
            <w:pPr>
              <w:spacing w:after="200"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A4FE4">
              <w:rPr>
                <w:rFonts w:ascii="Arial" w:eastAsia="Calibri" w:hAnsi="Arial" w:cs="Arial"/>
                <w:sz w:val="16"/>
                <w:szCs w:val="16"/>
              </w:rPr>
              <w:t>…………………………………………………………………………</w:t>
            </w:r>
          </w:p>
          <w:p w14:paraId="73971906" w14:textId="77777777" w:rsidR="00971024" w:rsidRDefault="00971024" w:rsidP="0097102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BA4FE4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Długość projektowanej ścieżki rowerowej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/ciągu pieszo-rowerowego</w:t>
            </w:r>
            <w:r w:rsidRPr="00BA4FE4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: ………………………….</w:t>
            </w:r>
          </w:p>
          <w:p w14:paraId="06A7E0F0" w14:textId="77777777" w:rsidR="00971024" w:rsidRDefault="00971024" w:rsidP="0097102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716CFE13" w14:textId="77777777" w:rsidR="00971024" w:rsidRDefault="00971024" w:rsidP="00971024">
            <w:pPr>
              <w:spacing w:after="0"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lub </w:t>
            </w:r>
          </w:p>
          <w:p w14:paraId="7D5C0327" w14:textId="77777777" w:rsidR="00971024" w:rsidRDefault="00971024" w:rsidP="00971024">
            <w:pPr>
              <w:spacing w:after="0"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DF1F0DE" w14:textId="77777777" w:rsidR="00971024" w:rsidRDefault="00971024" w:rsidP="00971024">
            <w:pPr>
              <w:spacing w:after="0"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A4FE4">
              <w:rPr>
                <w:rFonts w:ascii="Arial" w:eastAsia="Calibri" w:hAnsi="Arial" w:cs="Arial"/>
                <w:sz w:val="16"/>
                <w:szCs w:val="16"/>
              </w:rPr>
              <w:t>Długość projektowanego odcinka drogi: ……………………………</w:t>
            </w:r>
          </w:p>
          <w:p w14:paraId="55B25EAC" w14:textId="77777777" w:rsidR="00971024" w:rsidRDefault="00971024" w:rsidP="00971024">
            <w:pPr>
              <w:spacing w:after="0"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6E6C726" w14:textId="77777777" w:rsidR="00971024" w:rsidRPr="00084094" w:rsidRDefault="00971024" w:rsidP="00971024">
            <w:pPr>
              <w:spacing w:after="0" w:line="276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Decyzja ZRID</w:t>
            </w:r>
            <w:r w:rsidRPr="00084094">
              <w:rPr>
                <w:rFonts w:ascii="Arial" w:eastAsia="Calibri" w:hAnsi="Arial" w:cs="Arial"/>
                <w:sz w:val="16"/>
                <w:szCs w:val="16"/>
              </w:rPr>
              <w:t xml:space="preserve">: </w:t>
            </w:r>
            <w:r w:rsidRPr="00084094">
              <w:rPr>
                <w:rFonts w:ascii="Arial" w:eastAsia="Calibri" w:hAnsi="Arial" w:cs="Arial"/>
                <w:b/>
                <w:sz w:val="16"/>
                <w:szCs w:val="16"/>
              </w:rPr>
              <w:t>Tak/Nie</w:t>
            </w:r>
            <w:r w:rsidRPr="00084094">
              <w:rPr>
                <w:rFonts w:ascii="Arial" w:eastAsia="Calibri" w:hAnsi="Arial" w:cs="Arial"/>
                <w:bCs/>
                <w:sz w:val="16"/>
                <w:szCs w:val="16"/>
              </w:rPr>
              <w:t>*………………………………………</w:t>
            </w:r>
          </w:p>
          <w:p w14:paraId="4E72CE67" w14:textId="77777777" w:rsidR="00971024" w:rsidRPr="00BA4FE4" w:rsidRDefault="00971024" w:rsidP="0097102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256517D7" w14:textId="77777777" w:rsidR="00971024" w:rsidRDefault="00971024" w:rsidP="0097102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Nr i data wydania decyzji:………………………………………..</w:t>
            </w:r>
          </w:p>
          <w:p w14:paraId="32506574" w14:textId="77777777" w:rsidR="00971024" w:rsidRDefault="00971024" w:rsidP="0097102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46C5E5DE" w14:textId="77777777" w:rsidR="00BA4FE4" w:rsidRPr="00BA4FE4" w:rsidRDefault="00BA4FE4" w:rsidP="00BA4FE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31104A18" w14:textId="77777777" w:rsidR="00BA4FE4" w:rsidRPr="00BA4FE4" w:rsidRDefault="00BA4FE4" w:rsidP="00BA4FE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A4FE4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………………………………………………………………………..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4964" w14:textId="77777777" w:rsidR="00BA4FE4" w:rsidRPr="00BA4FE4" w:rsidRDefault="00BA4FE4" w:rsidP="00BA4F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21C776E5" w14:textId="77777777" w:rsidR="00BA4FE4" w:rsidRPr="00BA4FE4" w:rsidRDefault="00BA4FE4" w:rsidP="00BA4F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7C28E270" w14:textId="77777777" w:rsidR="00BA4FE4" w:rsidRPr="00BA4FE4" w:rsidRDefault="00BA4FE4" w:rsidP="00BA4F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A4FE4" w:rsidRPr="00BA4FE4" w14:paraId="2024B8B5" w14:textId="77777777" w:rsidTr="005D3F9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868A" w14:textId="77777777" w:rsidR="00BA4FE4" w:rsidRPr="00BA4FE4" w:rsidRDefault="00BA4FE4" w:rsidP="00BA4FE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BA4FE4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3</w:t>
            </w:r>
          </w:p>
          <w:p w14:paraId="011E3035" w14:textId="77777777" w:rsidR="00BA4FE4" w:rsidRPr="00BA4FE4" w:rsidRDefault="00BA4FE4" w:rsidP="00BA4FE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7E2C0D15" w14:textId="77777777" w:rsidR="00BA4FE4" w:rsidRPr="00BA4FE4" w:rsidRDefault="00BA4FE4" w:rsidP="00BA4FE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E8CB" w14:textId="77777777" w:rsidR="00BA4FE4" w:rsidRPr="00BA4FE4" w:rsidRDefault="00BA4FE4" w:rsidP="00BA4F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63D1" w14:textId="77777777" w:rsidR="00971024" w:rsidRPr="00BA4FE4" w:rsidRDefault="00971024" w:rsidP="00971024">
            <w:pPr>
              <w:spacing w:after="0" w:line="36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A4FE4">
              <w:rPr>
                <w:rFonts w:ascii="Arial" w:eastAsia="Calibri" w:hAnsi="Arial" w:cs="Arial"/>
                <w:sz w:val="16"/>
                <w:szCs w:val="16"/>
              </w:rPr>
              <w:t>Przedmiot dokumentacji (nazwa)</w:t>
            </w:r>
          </w:p>
          <w:p w14:paraId="0083180E" w14:textId="77777777" w:rsidR="00971024" w:rsidRPr="00BA4FE4" w:rsidRDefault="00971024" w:rsidP="00971024">
            <w:pPr>
              <w:spacing w:after="200"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A4FE4">
              <w:rPr>
                <w:rFonts w:ascii="Arial" w:eastAsia="Calibri" w:hAnsi="Arial" w:cs="Arial"/>
                <w:sz w:val="16"/>
                <w:szCs w:val="16"/>
              </w:rPr>
              <w:t>…………………………………………………………………………</w:t>
            </w:r>
          </w:p>
          <w:p w14:paraId="403E7D5E" w14:textId="77777777" w:rsidR="00971024" w:rsidRPr="00BA4FE4" w:rsidRDefault="00971024" w:rsidP="00971024">
            <w:pPr>
              <w:spacing w:after="200"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A4FE4">
              <w:rPr>
                <w:rFonts w:ascii="Arial" w:eastAsia="Calibri" w:hAnsi="Arial" w:cs="Arial"/>
                <w:sz w:val="16"/>
                <w:szCs w:val="16"/>
              </w:rPr>
              <w:t>…………………………………………………………………………</w:t>
            </w:r>
          </w:p>
          <w:p w14:paraId="385C6667" w14:textId="77777777" w:rsidR="00971024" w:rsidRPr="00BA4FE4" w:rsidRDefault="00971024" w:rsidP="00971024">
            <w:pPr>
              <w:spacing w:after="200"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A4FE4">
              <w:rPr>
                <w:rFonts w:ascii="Arial" w:eastAsia="Calibri" w:hAnsi="Arial" w:cs="Arial"/>
                <w:sz w:val="16"/>
                <w:szCs w:val="16"/>
              </w:rPr>
              <w:t>…………………………………………………………………………</w:t>
            </w:r>
          </w:p>
          <w:p w14:paraId="4BD147E5" w14:textId="77777777" w:rsidR="00971024" w:rsidRDefault="00971024" w:rsidP="0097102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BA4FE4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Długość projektowanej ścieżki rowerowej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/ciągu pieszo-rowerowego</w:t>
            </w:r>
            <w:r w:rsidRPr="00BA4FE4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: ………………………….</w:t>
            </w:r>
          </w:p>
          <w:p w14:paraId="36C00B29" w14:textId="77777777" w:rsidR="00971024" w:rsidRDefault="00971024" w:rsidP="0097102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0078FE1D" w14:textId="77777777" w:rsidR="00971024" w:rsidRDefault="00971024" w:rsidP="00971024">
            <w:pPr>
              <w:spacing w:after="0"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lub </w:t>
            </w:r>
          </w:p>
          <w:p w14:paraId="3CB94653" w14:textId="77777777" w:rsidR="00971024" w:rsidRDefault="00971024" w:rsidP="00971024">
            <w:pPr>
              <w:spacing w:after="0"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ACBA2F0" w14:textId="77777777" w:rsidR="00971024" w:rsidRDefault="00971024" w:rsidP="00971024">
            <w:pPr>
              <w:spacing w:after="0"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A4FE4">
              <w:rPr>
                <w:rFonts w:ascii="Arial" w:eastAsia="Calibri" w:hAnsi="Arial" w:cs="Arial"/>
                <w:sz w:val="16"/>
                <w:szCs w:val="16"/>
              </w:rPr>
              <w:t>Długość projektowanego odcinka drogi: ……………………………</w:t>
            </w:r>
          </w:p>
          <w:p w14:paraId="6136ACC0" w14:textId="77777777" w:rsidR="00971024" w:rsidRDefault="00971024" w:rsidP="00971024">
            <w:pPr>
              <w:spacing w:after="0"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98E1A3E" w14:textId="77777777" w:rsidR="00971024" w:rsidRPr="00084094" w:rsidRDefault="00971024" w:rsidP="00971024">
            <w:pPr>
              <w:spacing w:after="0" w:line="276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Decyzja ZRID</w:t>
            </w:r>
            <w:r w:rsidRPr="00084094">
              <w:rPr>
                <w:rFonts w:ascii="Arial" w:eastAsia="Calibri" w:hAnsi="Arial" w:cs="Arial"/>
                <w:sz w:val="16"/>
                <w:szCs w:val="16"/>
              </w:rPr>
              <w:t xml:space="preserve">: </w:t>
            </w:r>
            <w:r w:rsidRPr="00084094">
              <w:rPr>
                <w:rFonts w:ascii="Arial" w:eastAsia="Calibri" w:hAnsi="Arial" w:cs="Arial"/>
                <w:b/>
                <w:sz w:val="16"/>
                <w:szCs w:val="16"/>
              </w:rPr>
              <w:t>Tak/Nie</w:t>
            </w:r>
            <w:r w:rsidRPr="00084094">
              <w:rPr>
                <w:rFonts w:ascii="Arial" w:eastAsia="Calibri" w:hAnsi="Arial" w:cs="Arial"/>
                <w:bCs/>
                <w:sz w:val="16"/>
                <w:szCs w:val="16"/>
              </w:rPr>
              <w:t>*………………………………………</w:t>
            </w:r>
          </w:p>
          <w:p w14:paraId="2B9183DB" w14:textId="77777777" w:rsidR="00971024" w:rsidRPr="00BA4FE4" w:rsidRDefault="00971024" w:rsidP="0097102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087C3F67" w14:textId="77777777" w:rsidR="00971024" w:rsidRDefault="00971024" w:rsidP="0097102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Nr i data wydania decyzji:………………………………………..</w:t>
            </w:r>
          </w:p>
          <w:p w14:paraId="219919E7" w14:textId="77777777" w:rsidR="00971024" w:rsidRDefault="00971024" w:rsidP="0097102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67EFFC58" w14:textId="5150DE85" w:rsidR="00BA4FE4" w:rsidRPr="00BA4FE4" w:rsidRDefault="00BA4FE4" w:rsidP="00BA4FE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A7DD" w14:textId="77777777" w:rsidR="00BA4FE4" w:rsidRPr="00BA4FE4" w:rsidRDefault="00BA4FE4" w:rsidP="00BA4F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71024" w:rsidRPr="00BA4FE4" w14:paraId="02E4AC8B" w14:textId="77777777" w:rsidTr="005D3F9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5E08" w14:textId="19BBF7B0" w:rsidR="00971024" w:rsidRPr="00BA4FE4" w:rsidRDefault="00971024" w:rsidP="00BA4FE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14DA" w14:textId="77777777" w:rsidR="00971024" w:rsidRPr="00BA4FE4" w:rsidRDefault="00971024" w:rsidP="00BA4F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6F42" w14:textId="77777777" w:rsidR="00971024" w:rsidRPr="00BA4FE4" w:rsidRDefault="00971024" w:rsidP="00971024">
            <w:pPr>
              <w:spacing w:after="0" w:line="36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A4FE4">
              <w:rPr>
                <w:rFonts w:ascii="Arial" w:eastAsia="Calibri" w:hAnsi="Arial" w:cs="Arial"/>
                <w:sz w:val="16"/>
                <w:szCs w:val="16"/>
              </w:rPr>
              <w:t>Przedmiot dokumentacji (nazwa)</w:t>
            </w:r>
          </w:p>
          <w:p w14:paraId="5F0B123D" w14:textId="77777777" w:rsidR="00971024" w:rsidRPr="00BA4FE4" w:rsidRDefault="00971024" w:rsidP="00971024">
            <w:pPr>
              <w:spacing w:after="200"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A4FE4">
              <w:rPr>
                <w:rFonts w:ascii="Arial" w:eastAsia="Calibri" w:hAnsi="Arial" w:cs="Arial"/>
                <w:sz w:val="16"/>
                <w:szCs w:val="16"/>
              </w:rPr>
              <w:t>…………………………………………………………………………</w:t>
            </w:r>
          </w:p>
          <w:p w14:paraId="46C79124" w14:textId="77777777" w:rsidR="00971024" w:rsidRPr="00BA4FE4" w:rsidRDefault="00971024" w:rsidP="00971024">
            <w:pPr>
              <w:spacing w:after="200"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A4FE4">
              <w:rPr>
                <w:rFonts w:ascii="Arial" w:eastAsia="Calibri" w:hAnsi="Arial" w:cs="Arial"/>
                <w:sz w:val="16"/>
                <w:szCs w:val="16"/>
              </w:rPr>
              <w:t>…………………………………………………………………………</w:t>
            </w:r>
          </w:p>
          <w:p w14:paraId="7117E9E4" w14:textId="77777777" w:rsidR="00971024" w:rsidRPr="00BA4FE4" w:rsidRDefault="00971024" w:rsidP="00971024">
            <w:pPr>
              <w:spacing w:after="200"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A4FE4">
              <w:rPr>
                <w:rFonts w:ascii="Arial" w:eastAsia="Calibri" w:hAnsi="Arial" w:cs="Arial"/>
                <w:sz w:val="16"/>
                <w:szCs w:val="16"/>
              </w:rPr>
              <w:t>…………………………………………………………………………</w:t>
            </w:r>
          </w:p>
          <w:p w14:paraId="3D74CB89" w14:textId="77777777" w:rsidR="00971024" w:rsidRDefault="00971024" w:rsidP="0097102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BA4FE4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Długość projektowanej ścieżki rowerowej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/ciągu pieszo-rowerowego</w:t>
            </w:r>
            <w:r w:rsidRPr="00BA4FE4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: ………………………….</w:t>
            </w:r>
          </w:p>
          <w:p w14:paraId="44B11C6A" w14:textId="77777777" w:rsidR="00971024" w:rsidRDefault="00971024" w:rsidP="0097102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599BD996" w14:textId="77777777" w:rsidR="00971024" w:rsidRDefault="00971024" w:rsidP="00971024">
            <w:pPr>
              <w:spacing w:after="0"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lub </w:t>
            </w:r>
          </w:p>
          <w:p w14:paraId="4AF7297B" w14:textId="77777777" w:rsidR="00971024" w:rsidRDefault="00971024" w:rsidP="00971024">
            <w:pPr>
              <w:spacing w:after="0"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6FF334C" w14:textId="77777777" w:rsidR="00971024" w:rsidRDefault="00971024" w:rsidP="00971024">
            <w:pPr>
              <w:spacing w:after="0"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A4FE4">
              <w:rPr>
                <w:rFonts w:ascii="Arial" w:eastAsia="Calibri" w:hAnsi="Arial" w:cs="Arial"/>
                <w:sz w:val="16"/>
                <w:szCs w:val="16"/>
              </w:rPr>
              <w:t>Długość projektowanego odcinka drogi: ……………………………</w:t>
            </w:r>
          </w:p>
          <w:p w14:paraId="075F9566" w14:textId="77777777" w:rsidR="00971024" w:rsidRDefault="00971024" w:rsidP="00971024">
            <w:pPr>
              <w:spacing w:after="0"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8F312AA" w14:textId="77777777" w:rsidR="00971024" w:rsidRPr="00084094" w:rsidRDefault="00971024" w:rsidP="00971024">
            <w:pPr>
              <w:spacing w:after="0" w:line="276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Decyzja ZRID</w:t>
            </w:r>
            <w:r w:rsidRPr="00084094">
              <w:rPr>
                <w:rFonts w:ascii="Arial" w:eastAsia="Calibri" w:hAnsi="Arial" w:cs="Arial"/>
                <w:sz w:val="16"/>
                <w:szCs w:val="16"/>
              </w:rPr>
              <w:t xml:space="preserve">: </w:t>
            </w:r>
            <w:r w:rsidRPr="00084094">
              <w:rPr>
                <w:rFonts w:ascii="Arial" w:eastAsia="Calibri" w:hAnsi="Arial" w:cs="Arial"/>
                <w:b/>
                <w:sz w:val="16"/>
                <w:szCs w:val="16"/>
              </w:rPr>
              <w:t>Tak/Nie</w:t>
            </w:r>
            <w:r w:rsidRPr="00084094">
              <w:rPr>
                <w:rFonts w:ascii="Arial" w:eastAsia="Calibri" w:hAnsi="Arial" w:cs="Arial"/>
                <w:bCs/>
                <w:sz w:val="16"/>
                <w:szCs w:val="16"/>
              </w:rPr>
              <w:t>*………………………………………</w:t>
            </w:r>
          </w:p>
          <w:p w14:paraId="201FEED5" w14:textId="77777777" w:rsidR="00971024" w:rsidRPr="00BA4FE4" w:rsidRDefault="00971024" w:rsidP="0097102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041A2A96" w14:textId="77777777" w:rsidR="00971024" w:rsidRDefault="00971024" w:rsidP="0097102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Nr i data wydania decyzji:………………………………………..</w:t>
            </w:r>
          </w:p>
          <w:p w14:paraId="7AE081B9" w14:textId="77777777" w:rsidR="00971024" w:rsidRDefault="00971024" w:rsidP="0097102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3D28AEA9" w14:textId="77777777" w:rsidR="00971024" w:rsidRPr="00BA4FE4" w:rsidRDefault="00971024" w:rsidP="00971024">
            <w:pPr>
              <w:spacing w:after="0" w:line="36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68F7" w14:textId="77777777" w:rsidR="00971024" w:rsidRPr="00BA4FE4" w:rsidRDefault="00971024" w:rsidP="00BA4F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71024" w:rsidRPr="00BA4FE4" w14:paraId="03B87EB0" w14:textId="77777777" w:rsidTr="005D3F9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D01E" w14:textId="57E0D5E4" w:rsidR="00971024" w:rsidRDefault="00971024" w:rsidP="00BA4FE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E884" w14:textId="77777777" w:rsidR="00971024" w:rsidRPr="00BA4FE4" w:rsidRDefault="00971024" w:rsidP="00BA4F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901E" w14:textId="77777777" w:rsidR="00971024" w:rsidRPr="00BA4FE4" w:rsidRDefault="00971024" w:rsidP="00971024">
            <w:pPr>
              <w:spacing w:after="0" w:line="36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A4FE4">
              <w:rPr>
                <w:rFonts w:ascii="Arial" w:eastAsia="Calibri" w:hAnsi="Arial" w:cs="Arial"/>
                <w:sz w:val="16"/>
                <w:szCs w:val="16"/>
              </w:rPr>
              <w:t>Przedmiot dokumentacji (nazwa)</w:t>
            </w:r>
          </w:p>
          <w:p w14:paraId="7BEE96C0" w14:textId="77777777" w:rsidR="00971024" w:rsidRPr="00BA4FE4" w:rsidRDefault="00971024" w:rsidP="00971024">
            <w:pPr>
              <w:spacing w:after="200"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A4FE4">
              <w:rPr>
                <w:rFonts w:ascii="Arial" w:eastAsia="Calibri" w:hAnsi="Arial" w:cs="Arial"/>
                <w:sz w:val="16"/>
                <w:szCs w:val="16"/>
              </w:rPr>
              <w:t>…………………………………………………………………………</w:t>
            </w:r>
          </w:p>
          <w:p w14:paraId="0B1A4B60" w14:textId="77777777" w:rsidR="00971024" w:rsidRPr="00BA4FE4" w:rsidRDefault="00971024" w:rsidP="00971024">
            <w:pPr>
              <w:spacing w:after="200"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A4FE4">
              <w:rPr>
                <w:rFonts w:ascii="Arial" w:eastAsia="Calibri" w:hAnsi="Arial" w:cs="Arial"/>
                <w:sz w:val="16"/>
                <w:szCs w:val="16"/>
              </w:rPr>
              <w:t>…………………………………………………………………………</w:t>
            </w:r>
          </w:p>
          <w:p w14:paraId="0ACA4CAA" w14:textId="77777777" w:rsidR="00971024" w:rsidRPr="00BA4FE4" w:rsidRDefault="00971024" w:rsidP="00971024">
            <w:pPr>
              <w:spacing w:after="200"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A4FE4">
              <w:rPr>
                <w:rFonts w:ascii="Arial" w:eastAsia="Calibri" w:hAnsi="Arial" w:cs="Arial"/>
                <w:sz w:val="16"/>
                <w:szCs w:val="16"/>
              </w:rPr>
              <w:t>…………………………………………………………………………</w:t>
            </w:r>
          </w:p>
          <w:p w14:paraId="0DEBBE5F" w14:textId="77777777" w:rsidR="00971024" w:rsidRDefault="00971024" w:rsidP="0097102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BA4FE4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Długość projektowanej ścieżki rowerowej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/ciągu pieszo-rowerowego</w:t>
            </w:r>
            <w:r w:rsidRPr="00BA4FE4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: ………………………….</w:t>
            </w:r>
          </w:p>
          <w:p w14:paraId="27F30739" w14:textId="77777777" w:rsidR="00971024" w:rsidRDefault="00971024" w:rsidP="0097102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3168DED7" w14:textId="77777777" w:rsidR="00971024" w:rsidRDefault="00971024" w:rsidP="00971024">
            <w:pPr>
              <w:spacing w:after="0"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lub </w:t>
            </w:r>
          </w:p>
          <w:p w14:paraId="1F399C60" w14:textId="77777777" w:rsidR="00971024" w:rsidRDefault="00971024" w:rsidP="00971024">
            <w:pPr>
              <w:spacing w:after="0"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030C02F" w14:textId="77777777" w:rsidR="00971024" w:rsidRDefault="00971024" w:rsidP="00971024">
            <w:pPr>
              <w:spacing w:after="0"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A4FE4">
              <w:rPr>
                <w:rFonts w:ascii="Arial" w:eastAsia="Calibri" w:hAnsi="Arial" w:cs="Arial"/>
                <w:sz w:val="16"/>
                <w:szCs w:val="16"/>
              </w:rPr>
              <w:t>Długość projektowanego odcinka drogi: ……………………………</w:t>
            </w:r>
          </w:p>
          <w:p w14:paraId="69496C1E" w14:textId="77777777" w:rsidR="00971024" w:rsidRDefault="00971024" w:rsidP="00971024">
            <w:pPr>
              <w:spacing w:after="0"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0C598B6" w14:textId="77777777" w:rsidR="00971024" w:rsidRPr="00084094" w:rsidRDefault="00971024" w:rsidP="00971024">
            <w:pPr>
              <w:spacing w:after="0" w:line="276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Decyzja ZRID</w:t>
            </w:r>
            <w:r w:rsidRPr="00084094">
              <w:rPr>
                <w:rFonts w:ascii="Arial" w:eastAsia="Calibri" w:hAnsi="Arial" w:cs="Arial"/>
                <w:sz w:val="16"/>
                <w:szCs w:val="16"/>
              </w:rPr>
              <w:t xml:space="preserve">: </w:t>
            </w:r>
            <w:r w:rsidRPr="00084094">
              <w:rPr>
                <w:rFonts w:ascii="Arial" w:eastAsia="Calibri" w:hAnsi="Arial" w:cs="Arial"/>
                <w:b/>
                <w:sz w:val="16"/>
                <w:szCs w:val="16"/>
              </w:rPr>
              <w:t>Tak/Nie</w:t>
            </w:r>
            <w:r w:rsidRPr="00084094">
              <w:rPr>
                <w:rFonts w:ascii="Arial" w:eastAsia="Calibri" w:hAnsi="Arial" w:cs="Arial"/>
                <w:bCs/>
                <w:sz w:val="16"/>
                <w:szCs w:val="16"/>
              </w:rPr>
              <w:t>*………………………………………</w:t>
            </w:r>
          </w:p>
          <w:p w14:paraId="77804FDC" w14:textId="77777777" w:rsidR="00971024" w:rsidRPr="00BA4FE4" w:rsidRDefault="00971024" w:rsidP="0097102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1084B1A5" w14:textId="77777777" w:rsidR="00971024" w:rsidRDefault="00971024" w:rsidP="0097102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Nr i data wydania decyzji:………………………………………..</w:t>
            </w:r>
          </w:p>
          <w:p w14:paraId="4D9FD132" w14:textId="77777777" w:rsidR="00971024" w:rsidRDefault="00971024" w:rsidP="0097102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15ADCCB9" w14:textId="77777777" w:rsidR="00971024" w:rsidRPr="00BA4FE4" w:rsidRDefault="00971024" w:rsidP="00971024">
            <w:pPr>
              <w:spacing w:after="0" w:line="36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9499" w14:textId="77777777" w:rsidR="00971024" w:rsidRPr="00BA4FE4" w:rsidRDefault="00971024" w:rsidP="00BA4F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3BCEAF20" w14:textId="77777777" w:rsidR="00BA4FE4" w:rsidRPr="00BA4FE4" w:rsidRDefault="00BA4FE4" w:rsidP="00BA4FE4">
      <w:pPr>
        <w:widowControl w:val="0"/>
        <w:tabs>
          <w:tab w:val="left" w:pos="2268"/>
        </w:tabs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21B80886" w14:textId="37D18AF0" w:rsidR="003112B1" w:rsidRDefault="003112B1" w:rsidP="00DE0423">
      <w:pPr>
        <w:spacing w:line="360" w:lineRule="auto"/>
        <w:jc w:val="both"/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  <w:r w:rsidRPr="00F7311D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W tabeli </w:t>
      </w:r>
      <w:r w:rsidRPr="008C4345">
        <w:rPr>
          <w:rFonts w:ascii="Arial" w:hAnsi="Arial" w:cs="Arial"/>
          <w:b/>
          <w:bCs/>
          <w:i/>
          <w:iCs/>
          <w:color w:val="FF0000"/>
          <w:sz w:val="18"/>
          <w:szCs w:val="18"/>
          <w:u w:val="single"/>
        </w:rPr>
        <w:t xml:space="preserve">nie należy wpisywać doświadczenia wykazanego na spełnienie warunków udziału </w:t>
      </w:r>
      <w:r w:rsidRPr="008C4345">
        <w:rPr>
          <w:rFonts w:ascii="Arial" w:hAnsi="Arial" w:cs="Arial"/>
          <w:b/>
          <w:bCs/>
          <w:i/>
          <w:iCs/>
          <w:color w:val="FF0000"/>
          <w:sz w:val="18"/>
          <w:szCs w:val="18"/>
          <w:u w:val="single"/>
        </w:rPr>
        <w:br/>
        <w:t>w postępowaniu</w:t>
      </w:r>
      <w:r w:rsidRPr="00F7311D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. Wykonawca powinien mieć na uwadze, iż przedmiotowe kryterium oceny oferty wiąże się z warunkami udziału w postępowaniu, o których mowa w rozdziale  VI ust. 2 pkt 4). Ocenie zostanie poddane  </w:t>
      </w:r>
      <w:r w:rsidRPr="008C4345">
        <w:rPr>
          <w:rFonts w:ascii="Arial" w:hAnsi="Arial" w:cs="Arial"/>
          <w:b/>
          <w:bCs/>
          <w:i/>
          <w:iCs/>
          <w:color w:val="FF0000"/>
          <w:sz w:val="18"/>
          <w:szCs w:val="18"/>
          <w:highlight w:val="yellow"/>
        </w:rPr>
        <w:t xml:space="preserve">wyłącznie </w:t>
      </w:r>
      <w:r w:rsidRPr="008C4345">
        <w:rPr>
          <w:rFonts w:ascii="Arial" w:hAnsi="Arial" w:cs="Arial"/>
          <w:b/>
          <w:bCs/>
          <w:i/>
          <w:iCs/>
          <w:color w:val="FF0000"/>
          <w:sz w:val="18"/>
          <w:szCs w:val="18"/>
          <w:highlight w:val="yellow"/>
          <w:u w:val="single"/>
        </w:rPr>
        <w:t>doświadczenie wykazane ponad doświadczenie wymagane</w:t>
      </w:r>
      <w:r w:rsidRPr="00F7311D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 na potwierdzenie warunków udziału. Wskazanie powinno pozwolić Zamawiającemu na ocenę oferty w sposób jednoznaczny i precyzyjny. </w:t>
      </w:r>
      <w:r w:rsidRPr="00FE49DD">
        <w:rPr>
          <w:rFonts w:ascii="Arial" w:hAnsi="Arial" w:cs="Arial"/>
          <w:b/>
          <w:bCs/>
          <w:i/>
          <w:iCs/>
          <w:color w:val="FF0000"/>
          <w:sz w:val="18"/>
          <w:szCs w:val="18"/>
          <w:highlight w:val="yellow"/>
        </w:rPr>
        <w:t>Niejednoznaczne, nieczytelne, niepełne lub nieprawidłowe wypełnienie tabeli mające wykazać doświadczenie, obciąża Wykonawcę - będzie skutkowało nieprzyznaniem punktów w niniejszym kryterium oceny ofert</w:t>
      </w:r>
      <w:r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.</w:t>
      </w:r>
    </w:p>
    <w:p w14:paraId="5551A8A5" w14:textId="77777777" w:rsidR="00971024" w:rsidRDefault="00971024" w:rsidP="00963E15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75619E0D" w14:textId="0729453B" w:rsidR="00963E15" w:rsidRPr="00C2034B" w:rsidRDefault="00963E15" w:rsidP="00963E15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C2034B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Ponadto oświadczam/oświadczamy, że:</w:t>
      </w:r>
    </w:p>
    <w:p w14:paraId="3CF95C72" w14:textId="77777777" w:rsidR="00963E15" w:rsidRPr="00C2034B" w:rsidRDefault="00963E15" w:rsidP="00963E15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hAnsi="Arial" w:cs="Arial"/>
          <w:sz w:val="20"/>
        </w:rPr>
        <w:t>zapoznaliśmy się z SWZ i nie wnosimy do niej zastrzeżeń oraz zdobyliśmy konieczne informacje potrzebne do właściwego wykonania zamówienia</w:t>
      </w:r>
      <w:r w:rsidRPr="00C2034B">
        <w:rPr>
          <w:rFonts w:ascii="Arial" w:hAnsi="Arial" w:cs="Arial"/>
          <w:sz w:val="20"/>
          <w:szCs w:val="18"/>
        </w:rPr>
        <w:t>,</w:t>
      </w:r>
    </w:p>
    <w:p w14:paraId="455C67D7" w14:textId="77777777" w:rsidR="00963E15" w:rsidRPr="004C25AC" w:rsidRDefault="00963E15" w:rsidP="00963E15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w</w:t>
      </w:r>
      <w:r w:rsidRPr="00C2034B">
        <w:rPr>
          <w:rFonts w:ascii="Arial" w:hAnsi="Arial" w:cs="Arial"/>
          <w:sz w:val="20"/>
          <w:szCs w:val="20"/>
        </w:rPr>
        <w:t>ycena przedmiotu zamówienia uwzględnia wszystkie wymagania stawiane przez Zamawiającego i obejmuje cały zakres rzeczowy zamówienia,</w:t>
      </w:r>
    </w:p>
    <w:p w14:paraId="05088890" w14:textId="77777777" w:rsidR="00963E15" w:rsidRPr="00C2034B" w:rsidRDefault="00963E15" w:rsidP="00963E15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przedmiot zamówienia zrealizujemy w wymaganym terminie,</w:t>
      </w:r>
    </w:p>
    <w:p w14:paraId="336BAD8B" w14:textId="77777777" w:rsidR="00963E15" w:rsidRPr="00C2034B" w:rsidRDefault="00963E15" w:rsidP="00963E15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złożona oferta wiąże nas do upływu terminu określonego w </w:t>
      </w:r>
      <w:r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pecyfikacji </w:t>
      </w:r>
      <w:r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arunków </w:t>
      </w:r>
      <w:r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amówienia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44ED6DEF" w14:textId="77777777" w:rsidR="00963E15" w:rsidRPr="00C2034B" w:rsidRDefault="00963E15" w:rsidP="00963E15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hAnsi="Arial" w:cs="Arial"/>
          <w:sz w:val="20"/>
          <w:szCs w:val="18"/>
        </w:rPr>
        <w:t xml:space="preserve">załączony do Specyfikacji Warunków Zamówienia wzór umowy przyjmujemy bez zastrzeżeń </w:t>
      </w:r>
      <w:r w:rsidRPr="00C2034B">
        <w:rPr>
          <w:rFonts w:ascii="Arial" w:hAnsi="Arial" w:cs="Arial"/>
          <w:sz w:val="20"/>
          <w:szCs w:val="18"/>
        </w:rPr>
        <w:br/>
        <w:t>i zobowiązujemy się w przypadku wyboru naszej oferty do zawarcia umowy w miejscu i terminie wyznaczonym przez Zamawiającego</w:t>
      </w:r>
      <w:r w:rsidRPr="00C2034B">
        <w:rPr>
          <w:rFonts w:ascii="Arial" w:hAnsi="Arial" w:cs="Arial"/>
          <w:sz w:val="20"/>
          <w:szCs w:val="20"/>
        </w:rPr>
        <w:t>,</w:t>
      </w:r>
    </w:p>
    <w:p w14:paraId="639F4BC1" w14:textId="77777777" w:rsidR="00963E15" w:rsidRPr="00C2034B" w:rsidRDefault="00963E15" w:rsidP="00963E15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zamówienie </w:t>
      </w:r>
      <w:r w:rsidRPr="00C2034B">
        <w:rPr>
          <w:rFonts w:ascii="Arial" w:eastAsia="Times New Roman" w:hAnsi="Arial" w:cs="Arial"/>
          <w:b/>
          <w:sz w:val="20"/>
          <w:szCs w:val="20"/>
          <w:lang w:eastAsia="pl-PL"/>
        </w:rPr>
        <w:t>zamierzamy/ nie zamierzamy</w:t>
      </w:r>
      <w:r w:rsidRPr="00C2034B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2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 powierzyć podwykonawcom w następującym zakresie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1172558429"/>
          <w:placeholder>
            <w:docPart w:val="E85F4DA294D44A2B86CCF5F7E40A6BDF"/>
          </w:placeholder>
          <w:showingPlcHdr/>
        </w:sdtPr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…………………………………………………………………………………………………………</w:t>
          </w:r>
        </w:sdtContent>
      </w:sdt>
    </w:p>
    <w:p w14:paraId="712A1476" w14:textId="77777777" w:rsidR="00963E15" w:rsidRPr="00C2034B" w:rsidRDefault="00963E15" w:rsidP="00963E15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Nazwa (firma):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903326630"/>
          <w:placeholder>
            <w:docPart w:val="B1C49414B86F4F2B86B0EAC846901B51"/>
          </w:placeholder>
        </w:sdtPr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765FDB8A" w14:textId="77777777" w:rsidR="00963E15" w:rsidRPr="00C2034B" w:rsidRDefault="00963E15" w:rsidP="00963E15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>Należy podać wartość podwykonawstwa lub procentowy udział podwykonawstwa w całości przedmiotu zamówienia (</w:t>
      </w:r>
      <w:r w:rsidRPr="00C2034B">
        <w:rPr>
          <w:rFonts w:ascii="Arial" w:eastAsia="Times New Roman" w:hAnsi="Arial" w:cs="Arial"/>
          <w:sz w:val="20"/>
          <w:szCs w:val="20"/>
          <w:u w:val="single"/>
          <w:lang w:eastAsia="pl-PL"/>
        </w:rPr>
        <w:t>jeżeli dotyczy i o ile jest znany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2041161974"/>
          <w:placeholder>
            <w:docPart w:val="B1C49414B86F4F2B86B0EAC846901B51"/>
          </w:placeholder>
        </w:sdtPr>
        <w:sdtContent>
          <w:r w:rsidRPr="00C2034B">
            <w:rPr>
              <w:rFonts w:ascii="Arial" w:eastAsia="Times New Roman" w:hAnsi="Arial" w:cs="Arial"/>
              <w:sz w:val="20"/>
              <w:szCs w:val="20"/>
              <w:lang w:eastAsia="pl-PL"/>
            </w:rPr>
            <w:t>.......................................</w:t>
          </w:r>
        </w:sdtContent>
      </w:sdt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 zł lub 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173065973"/>
          <w:placeholder>
            <w:docPart w:val="B1C49414B86F4F2B86B0EAC846901B51"/>
          </w:placeholder>
        </w:sdtPr>
        <w:sdtContent>
          <w:r w:rsidRPr="00C2034B">
            <w:rPr>
              <w:rFonts w:ascii="Arial" w:eastAsia="Times New Roman" w:hAnsi="Arial" w:cs="Arial"/>
              <w:sz w:val="20"/>
              <w:szCs w:val="20"/>
              <w:lang w:eastAsia="pl-PL"/>
            </w:rPr>
            <w:t>................................</w:t>
          </w:r>
        </w:sdtContent>
      </w:sdt>
      <w:r w:rsidRPr="00C2034B">
        <w:rPr>
          <w:rFonts w:ascii="Arial" w:eastAsia="Times New Roman" w:hAnsi="Arial" w:cs="Arial"/>
          <w:sz w:val="20"/>
          <w:szCs w:val="20"/>
          <w:lang w:eastAsia="pl-PL"/>
        </w:rPr>
        <w:t>%;</w:t>
      </w:r>
    </w:p>
    <w:p w14:paraId="567633E5" w14:textId="20A290E7" w:rsidR="00963E15" w:rsidRPr="00C2034B" w:rsidRDefault="00963E15" w:rsidP="00963E15">
      <w:pPr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>w celu wykazania spełniania warunk</w:t>
      </w: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 udziału w postępowaniu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 którym mowa w Rozdz. VI ust. 2 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polegamy na zasobach następujących podmiotów</w:t>
      </w:r>
      <w:r w:rsidRPr="00C2034B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3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0FB1AE4A" w14:textId="77777777" w:rsidR="00963E15" w:rsidRPr="00C2034B" w:rsidRDefault="00963E15" w:rsidP="00963E15">
      <w:pPr>
        <w:widowControl w:val="0"/>
        <w:tabs>
          <w:tab w:val="left" w:pos="567"/>
          <w:tab w:val="left" w:pos="5737"/>
        </w:tabs>
        <w:spacing w:after="0" w:line="360" w:lineRule="auto"/>
        <w:ind w:left="567" w:hanging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Nazwa (firma):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045112832"/>
          <w:placeholder>
            <w:docPart w:val="B1C49414B86F4F2B86B0EAC846901B51"/>
          </w:placeholder>
        </w:sdtPr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……………………….</w:t>
          </w:r>
        </w:sdtContent>
      </w:sdt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2E77F50C" w14:textId="77777777" w:rsidR="00963E15" w:rsidRPr="00C2034B" w:rsidRDefault="00963E15" w:rsidP="00963E15">
      <w:pPr>
        <w:widowControl w:val="0"/>
        <w:tabs>
          <w:tab w:val="left" w:pos="567"/>
        </w:tabs>
        <w:spacing w:after="0" w:line="240" w:lineRule="auto"/>
        <w:ind w:left="567" w:hanging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008E9F" w14:textId="77777777" w:rsidR="00963E15" w:rsidRPr="00BB354A" w:rsidRDefault="00963E15" w:rsidP="00963E15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B354A">
        <w:rPr>
          <w:rFonts w:ascii="Arial" w:eastAsia="Times New Roman" w:hAnsi="Arial" w:cs="Arial"/>
          <w:sz w:val="20"/>
          <w:szCs w:val="20"/>
          <w:lang w:eastAsia="pl-PL"/>
        </w:rPr>
        <w:t>Oświadczam, że nie podlegam/y wykluczeniu na podstawie art. 7 ust. 1 ustawy</w:t>
      </w:r>
      <w:r w:rsidRPr="00BB354A">
        <w:rPr>
          <w:sz w:val="20"/>
          <w:szCs w:val="20"/>
        </w:rPr>
        <w:t xml:space="preserve"> </w:t>
      </w:r>
      <w:r w:rsidRPr="00BB354A">
        <w:rPr>
          <w:rFonts w:ascii="Arial" w:hAnsi="Arial" w:cs="Arial"/>
          <w:sz w:val="20"/>
          <w:szCs w:val="20"/>
        </w:rPr>
        <w:t>z dnia 13 kwietnia 2022 r., o szczególnych rozwiązaniach w zakresie przeciwdziałania wspieraniu agresji na Ukrainę oraz służących ochronie bezpieczeństwa narodowego.</w:t>
      </w:r>
    </w:p>
    <w:p w14:paraId="6F6C4B9E" w14:textId="77777777" w:rsidR="00963E15" w:rsidRPr="00BB354A" w:rsidRDefault="00963E15" w:rsidP="00963E15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89DCEC8" w14:textId="77777777" w:rsidR="00963E15" w:rsidRPr="00BB354A" w:rsidRDefault="00963E15" w:rsidP="00963E15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B354A">
        <w:rPr>
          <w:rFonts w:ascii="Arial" w:hAnsi="Arial" w:cs="Arial"/>
          <w:sz w:val="20"/>
          <w:szCs w:val="20"/>
        </w:rPr>
        <w:lastRenderedPageBreak/>
        <w:t xml:space="preserve">Oświadczam/y, że we flocie pojazdów samochodowych (w rozumieniu art. 2 pkt 33 ustawy </w:t>
      </w:r>
      <w:r w:rsidRPr="00BB354A">
        <w:rPr>
          <w:rFonts w:ascii="Arial" w:hAnsi="Arial" w:cs="Arial"/>
          <w:sz w:val="20"/>
          <w:szCs w:val="20"/>
        </w:rPr>
        <w:br/>
        <w:t xml:space="preserve">z dnia 20 czerwca 1997 r. – Prawo o ruchu drogowym) użytkowanych przy wykonywaniu zadania publicznego będziemy dysponowali odpowiednim udziałem pojazdów elektrycznych lub napędzanych gazem ziemnym, spełniając tym samym postanowienia art. 68 ust. 3 w związku z art. 35 ust. 2 pkt 2 ustawy z dnia 11 stycznia 2018 r. o elektromobilności i paliwach alternatywnych, </w:t>
      </w:r>
      <w:r>
        <w:rPr>
          <w:rFonts w:ascii="Arial" w:hAnsi="Arial" w:cs="Arial"/>
          <w:sz w:val="20"/>
          <w:szCs w:val="20"/>
        </w:rPr>
        <w:br/>
      </w:r>
      <w:r w:rsidRPr="00BB354A">
        <w:rPr>
          <w:rFonts w:ascii="Arial" w:hAnsi="Arial" w:cs="Arial"/>
          <w:sz w:val="20"/>
          <w:szCs w:val="20"/>
        </w:rPr>
        <w:t>o ile wykonanie zamówienia będzie wymagało użycia pojazdów samochodowych.</w:t>
      </w:r>
    </w:p>
    <w:p w14:paraId="4912952A" w14:textId="77777777" w:rsidR="00963E15" w:rsidRPr="00E1341B" w:rsidRDefault="00963E15" w:rsidP="00963E15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8F1432C" w14:textId="77777777" w:rsidR="00963E15" w:rsidRDefault="00963E15" w:rsidP="00963E15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 naszej strony został wypełniony obowiązek informacyjny przewidziany w art. 13 lub art. 14 </w:t>
      </w:r>
      <w:r w:rsidRPr="00C2034B">
        <w:rPr>
          <w:rFonts w:ascii="Arial" w:eastAsia="Times New Roman" w:hAnsi="Arial" w:cs="Arial"/>
          <w:bCs/>
          <w:sz w:val="20"/>
          <w:szCs w:val="20"/>
          <w:lang w:eastAsia="pl-PL"/>
        </w:rPr>
        <w:t>Rozporządzenia o ochronie danych osobowych</w:t>
      </w:r>
      <w:r w:rsidRPr="00C2034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RODO wobec osób fizycznych, od których dane osobowe bezpośrednio lub pośrednio pozyskaliśmy w celu ubiegania się o udzielenie zamówienia publicznego w niniejszym postępowaniu</w:t>
      </w:r>
      <w:r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4</w:t>
      </w:r>
      <w:r w:rsidRPr="00C2034B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AAAE3CD" w14:textId="77777777" w:rsidR="00963E15" w:rsidRDefault="00963E15" w:rsidP="00963E15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F1E9C4" w14:textId="77777777" w:rsidR="00963E15" w:rsidRPr="001F4A36" w:rsidRDefault="00963E15" w:rsidP="00963E15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1F4A36">
        <w:rPr>
          <w:rFonts w:ascii="Arial" w:hAnsi="Arial" w:cs="Arial"/>
          <w:sz w:val="20"/>
          <w:szCs w:val="20"/>
        </w:rPr>
        <w:t xml:space="preserve">Podajemy adres strony internetowej, na której są dostępne w formie elektronicznej: odpis z właściwego rejestru lub z centralnej ewidencji i informacji o działalności gospodarczej: </w:t>
      </w:r>
      <w:r w:rsidRPr="001F4A36">
        <w:rPr>
          <w:rFonts w:ascii="Arial" w:hAnsi="Arial" w:cs="Arial"/>
          <w:color w:val="FF0000"/>
          <w:sz w:val="20"/>
          <w:szCs w:val="20"/>
        </w:rPr>
        <w:t>…………………………………………………………………………………………………………………</w:t>
      </w:r>
    </w:p>
    <w:p w14:paraId="53A1EA2E" w14:textId="77777777" w:rsidR="00963E15" w:rsidRPr="001F4A36" w:rsidRDefault="00963E15" w:rsidP="00963E15">
      <w:pPr>
        <w:tabs>
          <w:tab w:val="left" w:pos="6521"/>
          <w:tab w:val="left" w:pos="8080"/>
          <w:tab w:val="left" w:pos="9072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1F4A36">
        <w:rPr>
          <w:rFonts w:ascii="Arial" w:hAnsi="Arial" w:cs="Arial"/>
          <w:b/>
          <w:bCs/>
          <w:iCs/>
          <w:sz w:val="20"/>
          <w:szCs w:val="20"/>
        </w:rPr>
        <w:t>W przypadku składania oferty wspólnej przez kilku przedsiębiorców</w:t>
      </w:r>
      <w:r w:rsidRPr="001F4A36">
        <w:rPr>
          <w:rFonts w:ascii="Arial" w:hAnsi="Arial" w:cs="Arial"/>
          <w:iCs/>
          <w:sz w:val="20"/>
          <w:szCs w:val="20"/>
        </w:rPr>
        <w:t xml:space="preserve"> (tzw. konsorcjum) </w:t>
      </w:r>
      <w:r w:rsidRPr="001F4A36">
        <w:rPr>
          <w:rFonts w:ascii="Arial" w:hAnsi="Arial" w:cs="Arial"/>
          <w:b/>
          <w:bCs/>
          <w:iCs/>
          <w:sz w:val="20"/>
          <w:szCs w:val="20"/>
        </w:rPr>
        <w:t>lub przez spółkę cywilną</w:t>
      </w:r>
      <w:r w:rsidRPr="001F4A36">
        <w:rPr>
          <w:rFonts w:ascii="Arial" w:hAnsi="Arial" w:cs="Arial"/>
          <w:iCs/>
          <w:sz w:val="20"/>
          <w:szCs w:val="20"/>
        </w:rPr>
        <w:t>, każdy ze wspólników konsorcjum lub spółki cywilnej musi podać ww. adres</w:t>
      </w:r>
    </w:p>
    <w:p w14:paraId="05A1C8B9" w14:textId="77777777" w:rsidR="00963E15" w:rsidRDefault="00963E15" w:rsidP="00963E15">
      <w:pPr>
        <w:tabs>
          <w:tab w:val="num" w:pos="720"/>
          <w:tab w:val="num" w:pos="2352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9E04CD" w14:textId="77777777" w:rsidR="00963E15" w:rsidRPr="00A7416D" w:rsidRDefault="00963E15" w:rsidP="00963E15">
      <w:pPr>
        <w:numPr>
          <w:ilvl w:val="0"/>
          <w:numId w:val="1"/>
        </w:numPr>
        <w:tabs>
          <w:tab w:val="num" w:pos="426"/>
          <w:tab w:val="num" w:pos="2352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hAnsi="Arial" w:cs="Arial"/>
          <w:sz w:val="20"/>
        </w:rPr>
        <w:t>O</w:t>
      </w:r>
      <w:r w:rsidRPr="00A7416D">
        <w:rPr>
          <w:rFonts w:ascii="Arial" w:hAnsi="Arial" w:cs="Arial"/>
          <w:bCs/>
          <w:sz w:val="20"/>
        </w:rPr>
        <w:t>świadczamy,</w:t>
      </w:r>
      <w:r w:rsidRPr="00A7416D">
        <w:rPr>
          <w:rFonts w:ascii="Arial" w:hAnsi="Arial" w:cs="Arial"/>
          <w:b/>
          <w:bCs/>
          <w:sz w:val="20"/>
        </w:rPr>
        <w:t xml:space="preserve"> </w:t>
      </w:r>
      <w:r w:rsidRPr="00A7416D">
        <w:rPr>
          <w:rFonts w:ascii="Arial" w:hAnsi="Arial" w:cs="Arial"/>
          <w:bCs/>
          <w:sz w:val="20"/>
          <w:szCs w:val="20"/>
        </w:rPr>
        <w:t xml:space="preserve">że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jesteśmy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  <w:lang w:eastAsia="pl-PL"/>
        </w:rPr>
        <w:t>5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0B2AEAAB" w14:textId="77777777" w:rsidR="00963E15" w:rsidRPr="00A7416D" w:rsidRDefault="00963E15" w:rsidP="00963E15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Mikroprzedsiębiorstwem,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08794C76" w14:textId="77777777" w:rsidR="00963E15" w:rsidRPr="00A7416D" w:rsidRDefault="00963E15" w:rsidP="00963E15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Małym przedsiębiorstwem,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3076F008" w14:textId="77777777" w:rsidR="00963E15" w:rsidRPr="00A7416D" w:rsidRDefault="00963E15" w:rsidP="00963E15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Średnim przedsiębiorstwem,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5DE34057" w14:textId="77777777" w:rsidR="00963E15" w:rsidRPr="00A7416D" w:rsidRDefault="00963E15" w:rsidP="00963E15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Jednoosobową działalnością gospodarczą,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722836D9" w14:textId="77777777" w:rsidR="00963E15" w:rsidRPr="00A7416D" w:rsidRDefault="00963E15" w:rsidP="00963E15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Osobą fizyczna nieprowadząca działalności gospodarczej,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0BCD1C98" w14:textId="77777777" w:rsidR="00963E15" w:rsidRPr="00A7416D" w:rsidRDefault="00963E15" w:rsidP="00963E15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inny rodzaj.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56CEAD23" w14:textId="77777777" w:rsidR="00963E15" w:rsidRPr="00A7416D" w:rsidRDefault="00963E15" w:rsidP="00963E15">
      <w:pPr>
        <w:rPr>
          <w:rFonts w:ascii="Arial" w:hAnsi="Arial" w:cs="Arial"/>
        </w:rPr>
      </w:pPr>
    </w:p>
    <w:p w14:paraId="51D50137" w14:textId="77777777" w:rsidR="00963E15" w:rsidRDefault="00963E15" w:rsidP="00963E15">
      <w:pPr>
        <w:pStyle w:val="Tekstprzypisudolneg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739C6B3A" w14:textId="77777777" w:rsidR="00963E15" w:rsidRDefault="00963E15" w:rsidP="00963E15">
      <w:pPr>
        <w:pStyle w:val="Tekstprzypisudolneg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52CA7E84" w14:textId="77777777" w:rsidR="00963E15" w:rsidRPr="00CE2761" w:rsidRDefault="00963E15" w:rsidP="00963E15">
      <w:pPr>
        <w:pStyle w:val="Tekstprzypisudolnego"/>
        <w:jc w:val="both"/>
        <w:rPr>
          <w:rFonts w:ascii="Verdana" w:hAnsi="Verdana" w:cs="Arial"/>
          <w:color w:val="FF0000"/>
          <w:sz w:val="16"/>
          <w:szCs w:val="16"/>
        </w:rPr>
      </w:pPr>
      <w:r w:rsidRPr="00CE2761"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p w14:paraId="3D645DE7" w14:textId="77777777" w:rsidR="00963E15" w:rsidRDefault="00963E15" w:rsidP="00963E15"/>
    <w:p w14:paraId="4E73397D" w14:textId="77777777" w:rsidR="00963E15" w:rsidRDefault="00963E15" w:rsidP="00963E15"/>
    <w:p w14:paraId="357150B2" w14:textId="77777777" w:rsidR="00963E15" w:rsidRDefault="00963E15" w:rsidP="00963E15">
      <w:r>
        <w:t>Data: ……………………………….</w:t>
      </w:r>
    </w:p>
    <w:p w14:paraId="57317FCC" w14:textId="77777777" w:rsidR="00963E15" w:rsidRDefault="00963E15" w:rsidP="00963E15">
      <w:pPr>
        <w:rPr>
          <w:rFonts w:ascii="Arial" w:hAnsi="Arial" w:cs="Arial"/>
        </w:rPr>
      </w:pPr>
    </w:p>
    <w:p w14:paraId="2100ABB9" w14:textId="77777777" w:rsidR="00963E15" w:rsidRDefault="00963E15" w:rsidP="00963E15">
      <w:pPr>
        <w:rPr>
          <w:rFonts w:ascii="Arial" w:hAnsi="Arial" w:cs="Arial"/>
        </w:rPr>
      </w:pPr>
    </w:p>
    <w:p w14:paraId="31C8A04A" w14:textId="77777777" w:rsidR="00963E15" w:rsidRPr="00085E2E" w:rsidRDefault="00963E15" w:rsidP="00963E15">
      <w:pPr>
        <w:spacing w:after="0" w:line="276" w:lineRule="auto"/>
        <w:ind w:right="-711"/>
        <w:rPr>
          <w:rFonts w:ascii="Arial" w:eastAsia="Times New Roman" w:hAnsi="Arial" w:cs="Arial"/>
          <w:sz w:val="16"/>
          <w:szCs w:val="16"/>
          <w:lang w:eastAsia="pl-PL"/>
        </w:rPr>
      </w:pPr>
      <w:r w:rsidRPr="00B00C83">
        <w:rPr>
          <w:rFonts w:ascii="Arial" w:eastAsia="Times New Roman" w:hAnsi="Arial" w:cs="Times New Roman"/>
          <w:sz w:val="16"/>
          <w:szCs w:val="16"/>
          <w:lang w:eastAsia="pl-PL"/>
        </w:rPr>
        <w:t xml:space="preserve">1 </w:t>
      </w:r>
      <w:r w:rsidRPr="00085E2E">
        <w:rPr>
          <w:rFonts w:ascii="Arial" w:eastAsia="Times New Roman" w:hAnsi="Arial" w:cs="Times New Roman"/>
          <w:sz w:val="16"/>
          <w:szCs w:val="16"/>
          <w:lang w:eastAsia="pl-PL"/>
        </w:rPr>
        <w:t>w przypadku składania oferty wspólnej wymagane jest podanie nazw i adresów wszystkich podmiotów składających ofertę wspólną</w:t>
      </w:r>
    </w:p>
    <w:p w14:paraId="78BA06AE" w14:textId="77777777" w:rsidR="00963E15" w:rsidRDefault="00963E15" w:rsidP="00963E15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2 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niewłaściwe skreślić. Niewypełnienie powyższego pola skutkowało będzie przyjęciem oświadczenia o braku udziału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podwykonawców  w realizacji przedmiotu zamówienia </w:t>
      </w:r>
    </w:p>
    <w:p w14:paraId="139F2C36" w14:textId="77777777" w:rsidR="00963E15" w:rsidRDefault="00963E15" w:rsidP="00963E15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3 wypełnić jeśli dotyczy</w:t>
      </w:r>
    </w:p>
    <w:p w14:paraId="0CBC6B7D" w14:textId="77777777" w:rsidR="00524599" w:rsidRDefault="00963E15" w:rsidP="00524599">
      <w:pPr>
        <w:ind w:right="-284"/>
      </w:pPr>
      <w:r>
        <w:rPr>
          <w:rFonts w:ascii="Arial" w:eastAsia="Times New Roman" w:hAnsi="Arial" w:cs="Arial"/>
          <w:sz w:val="16"/>
          <w:szCs w:val="16"/>
          <w:lang w:eastAsia="pl-PL"/>
        </w:rPr>
        <w:t>4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 skreślić w przypadku, gdy wykonawca nie przekazuje danych osobowych innych niż bezpośrednio jego dotyczących lub zachodzi wyłączenie stosowania obowiązku informacyjnego, stosownie do art. 13 ust. 4 lub art. 14 ust. 5 RODO</w:t>
      </w:r>
      <w:r>
        <w:rPr>
          <w:rFonts w:ascii="Arial" w:eastAsia="Times New Roman" w:hAnsi="Arial" w:cs="Arial"/>
          <w:sz w:val="16"/>
          <w:szCs w:val="16"/>
          <w:lang w:eastAsia="pl-PL"/>
        </w:rPr>
        <w:br/>
        <w:t>5</w:t>
      </w:r>
      <w:r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</w:t>
      </w:r>
      <w:r w:rsidRPr="00661FC5">
        <w:rPr>
          <w:rFonts w:ascii="Arial" w:eastAsia="Times New Roman" w:hAnsi="Arial" w:cs="Arial"/>
          <w:sz w:val="16"/>
          <w:szCs w:val="16"/>
          <w:lang w:eastAsia="pl-PL"/>
        </w:rPr>
        <w:t xml:space="preserve">Informacja do celów statystycznych, </w:t>
      </w:r>
      <w:r w:rsidRPr="00661FC5">
        <w:rPr>
          <w:rFonts w:ascii="Arial" w:eastAsia="Times New Roman" w:hAnsi="Arial" w:cs="Arial"/>
          <w:sz w:val="16"/>
          <w:szCs w:val="16"/>
          <w:u w:val="single"/>
          <w:lang w:eastAsia="pl-PL"/>
        </w:rPr>
        <w:t>należy zaznaczyć odpowiednie pole</w:t>
      </w:r>
      <w:r w:rsidRPr="00661FC5">
        <w:rPr>
          <w:rFonts w:ascii="Arial" w:eastAsia="Times New Roman" w:hAnsi="Arial" w:cs="Arial"/>
          <w:sz w:val="16"/>
          <w:szCs w:val="16"/>
          <w:lang w:eastAsia="pl-PL"/>
        </w:rPr>
        <w:t xml:space="preserve">. </w:t>
      </w:r>
      <w:r w:rsidR="00524599" w:rsidRPr="00C74844">
        <w:rPr>
          <w:rFonts w:ascii="Arial" w:hAnsi="Arial" w:cs="Arial"/>
          <w:sz w:val="16"/>
          <w:szCs w:val="16"/>
        </w:rPr>
        <w:t>Definicje kategorii przedsiębiorstw zgodnie z ustawą z dnia 6 marca 2018 r. Prawo przedsiębiorców</w:t>
      </w:r>
      <w:r w:rsidR="00524599">
        <w:rPr>
          <w:rFonts w:ascii="Arial" w:eastAsia="Times New Roman" w:hAnsi="Arial" w:cs="Arial"/>
          <w:sz w:val="16"/>
          <w:szCs w:val="16"/>
          <w:lang w:eastAsia="pl-PL"/>
        </w:rPr>
        <w:t>.</w:t>
      </w:r>
      <w:r w:rsidR="00524599" w:rsidRPr="00E4543A">
        <w:rPr>
          <w:rFonts w:ascii="Verdana" w:hAnsi="Verdana"/>
          <w:sz w:val="20"/>
        </w:rPr>
        <w:t> </w:t>
      </w:r>
    </w:p>
    <w:p w14:paraId="5BA86291" w14:textId="337451B5" w:rsidR="00116F0E" w:rsidRDefault="00116F0E" w:rsidP="00963E15"/>
    <w:sectPr w:rsidR="00116F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4B068" w14:textId="77777777" w:rsidR="00815F43" w:rsidRDefault="00815F43" w:rsidP="00963E15">
      <w:pPr>
        <w:spacing w:after="0" w:line="240" w:lineRule="auto"/>
      </w:pPr>
      <w:r>
        <w:separator/>
      </w:r>
    </w:p>
  </w:endnote>
  <w:endnote w:type="continuationSeparator" w:id="0">
    <w:p w14:paraId="17ED8A1F" w14:textId="77777777" w:rsidR="00815F43" w:rsidRDefault="00815F43" w:rsidP="00963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20ACE" w14:textId="77777777" w:rsidR="00815F43" w:rsidRDefault="00815F43" w:rsidP="00963E15">
      <w:pPr>
        <w:spacing w:after="0" w:line="240" w:lineRule="auto"/>
      </w:pPr>
      <w:r>
        <w:separator/>
      </w:r>
    </w:p>
  </w:footnote>
  <w:footnote w:type="continuationSeparator" w:id="0">
    <w:p w14:paraId="7008D614" w14:textId="77777777" w:rsidR="00815F43" w:rsidRDefault="00815F43" w:rsidP="00963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57C86" w14:textId="5CA307B0" w:rsidR="00963E15" w:rsidRPr="00963E15" w:rsidRDefault="00963E15" w:rsidP="00963E15">
    <w:pPr>
      <w:autoSpaceDE w:val="0"/>
      <w:autoSpaceDN w:val="0"/>
      <w:adjustRightInd w:val="0"/>
      <w:spacing w:after="0" w:line="240" w:lineRule="auto"/>
      <w:ind w:left="1276" w:hanging="1276"/>
      <w:rPr>
        <w:rFonts w:ascii="Arial" w:hAnsi="Arial" w:cs="Arial"/>
        <w:bCs/>
        <w:color w:val="000000"/>
        <w:sz w:val="16"/>
        <w:szCs w:val="16"/>
      </w:rPr>
    </w:pPr>
    <w:bookmarkStart w:id="2" w:name="_Hlk101767055"/>
    <w:r w:rsidRPr="00963E15">
      <w:rPr>
        <w:rFonts w:ascii="Arial" w:hAnsi="Arial" w:cs="Arial"/>
        <w:bCs/>
        <w:sz w:val="16"/>
        <w:szCs w:val="16"/>
      </w:rPr>
      <w:t>ZP.272.</w:t>
    </w:r>
    <w:r w:rsidR="00767395">
      <w:rPr>
        <w:rFonts w:ascii="Arial" w:hAnsi="Arial" w:cs="Arial"/>
        <w:bCs/>
        <w:sz w:val="16"/>
        <w:szCs w:val="16"/>
      </w:rPr>
      <w:t>2</w:t>
    </w:r>
    <w:r w:rsidR="00CF0D7F">
      <w:rPr>
        <w:rFonts w:ascii="Arial" w:hAnsi="Arial" w:cs="Arial"/>
        <w:bCs/>
        <w:sz w:val="16"/>
        <w:szCs w:val="16"/>
      </w:rPr>
      <w:t>7</w:t>
    </w:r>
    <w:r w:rsidRPr="00963E15">
      <w:rPr>
        <w:rFonts w:ascii="Arial" w:hAnsi="Arial" w:cs="Arial"/>
        <w:bCs/>
        <w:sz w:val="16"/>
        <w:szCs w:val="16"/>
      </w:rPr>
      <w:t>.2022 - Opracowanie dokumentacji projektowo – kosztorysowej dla zadania pn: „Rozbudowa drogi powiatowej nr 2755P w zakresie budowy ścieżki pieszo – rowerowej na odcinku Boruja Nowa – Jabłonna”</w:t>
    </w:r>
  </w:p>
  <w:bookmarkEnd w:id="2"/>
  <w:p w14:paraId="148B1FBE" w14:textId="77777777" w:rsidR="00963E15" w:rsidRDefault="00963E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D6D15"/>
    <w:multiLevelType w:val="hybridMultilevel"/>
    <w:tmpl w:val="045EFD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F951F8E"/>
    <w:multiLevelType w:val="hybridMultilevel"/>
    <w:tmpl w:val="84DECB60"/>
    <w:lvl w:ilvl="0" w:tplc="A1DABEDA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22932"/>
    <w:multiLevelType w:val="hybridMultilevel"/>
    <w:tmpl w:val="4232EB08"/>
    <w:lvl w:ilvl="0" w:tplc="468820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0210753">
    <w:abstractNumId w:val="2"/>
  </w:num>
  <w:num w:numId="2" w16cid:durableId="1057168032">
    <w:abstractNumId w:val="0"/>
  </w:num>
  <w:num w:numId="3" w16cid:durableId="1217476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E27"/>
    <w:rsid w:val="00061CEE"/>
    <w:rsid w:val="00084094"/>
    <w:rsid w:val="00116F0E"/>
    <w:rsid w:val="00172B74"/>
    <w:rsid w:val="001C1AE4"/>
    <w:rsid w:val="00284B44"/>
    <w:rsid w:val="002976C1"/>
    <w:rsid w:val="003112B1"/>
    <w:rsid w:val="00321407"/>
    <w:rsid w:val="003A7CCB"/>
    <w:rsid w:val="003B5281"/>
    <w:rsid w:val="003F1276"/>
    <w:rsid w:val="0046280B"/>
    <w:rsid w:val="00524599"/>
    <w:rsid w:val="005C6625"/>
    <w:rsid w:val="0068072D"/>
    <w:rsid w:val="00767395"/>
    <w:rsid w:val="007D24C4"/>
    <w:rsid w:val="00815F43"/>
    <w:rsid w:val="00963E15"/>
    <w:rsid w:val="00971024"/>
    <w:rsid w:val="00985669"/>
    <w:rsid w:val="00996878"/>
    <w:rsid w:val="00A816A6"/>
    <w:rsid w:val="00A911BB"/>
    <w:rsid w:val="00AB08C5"/>
    <w:rsid w:val="00AB5155"/>
    <w:rsid w:val="00BA4FE4"/>
    <w:rsid w:val="00C72756"/>
    <w:rsid w:val="00CC7FF7"/>
    <w:rsid w:val="00CF0D7F"/>
    <w:rsid w:val="00D977B2"/>
    <w:rsid w:val="00D97E27"/>
    <w:rsid w:val="00DE0423"/>
    <w:rsid w:val="00E307F9"/>
    <w:rsid w:val="00E51995"/>
    <w:rsid w:val="00EF5341"/>
    <w:rsid w:val="00F52415"/>
    <w:rsid w:val="00F6324E"/>
    <w:rsid w:val="00FE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722D"/>
  <w15:chartTrackingRefBased/>
  <w15:docId w15:val="{0CC0D9E2-CF86-461A-9243-95C4CAC7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3E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3E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3E15"/>
    <w:rPr>
      <w:sz w:val="20"/>
      <w:szCs w:val="20"/>
    </w:rPr>
  </w:style>
  <w:style w:type="paragraph" w:styleId="Lista">
    <w:name w:val="List"/>
    <w:basedOn w:val="Tekstpodstawowy"/>
    <w:rsid w:val="00963E15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963E15"/>
    <w:rPr>
      <w:color w:val="808080"/>
    </w:rPr>
  </w:style>
  <w:style w:type="character" w:customStyle="1" w:styleId="formularz">
    <w:name w:val="formularz"/>
    <w:basedOn w:val="Domylnaczcionkaakapitu"/>
    <w:uiPriority w:val="1"/>
    <w:rsid w:val="00963E15"/>
    <w:rPr>
      <w:rFonts w:ascii="Arial" w:hAnsi="Arial"/>
      <w:b/>
      <w:sz w:val="22"/>
      <w:u w:color="C00000"/>
    </w:rPr>
  </w:style>
  <w:style w:type="table" w:styleId="Tabela-Siatka">
    <w:name w:val="Table Grid"/>
    <w:basedOn w:val="Standardowy"/>
    <w:uiPriority w:val="39"/>
    <w:rsid w:val="00963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63E1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63E15"/>
  </w:style>
  <w:style w:type="paragraph" w:styleId="Nagwek">
    <w:name w:val="header"/>
    <w:basedOn w:val="Normalny"/>
    <w:link w:val="NagwekZnak"/>
    <w:uiPriority w:val="99"/>
    <w:unhideWhenUsed/>
    <w:rsid w:val="00963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3E15"/>
  </w:style>
  <w:style w:type="paragraph" w:styleId="Stopka">
    <w:name w:val="footer"/>
    <w:basedOn w:val="Normalny"/>
    <w:link w:val="StopkaZnak"/>
    <w:uiPriority w:val="99"/>
    <w:unhideWhenUsed/>
    <w:rsid w:val="00963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3E15"/>
  </w:style>
  <w:style w:type="paragraph" w:styleId="Akapitzlist">
    <w:name w:val="List Paragraph"/>
    <w:basedOn w:val="Normalny"/>
    <w:uiPriority w:val="34"/>
    <w:qFormat/>
    <w:rsid w:val="001C1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381F00FCF94C74B9F688F31F7A74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71020C-AAFA-4876-A052-42B5F642752A}"/>
      </w:docPartPr>
      <w:docPartBody>
        <w:p w:rsidR="009E64E9" w:rsidRDefault="00DB498B" w:rsidP="00DB498B">
          <w:pPr>
            <w:pStyle w:val="FD381F00FCF94C74B9F688F31F7A745C"/>
          </w:pPr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324E1E5B8E1141548D1114D07484EA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44DDD0-35A2-4F87-8CCA-75AFC2F456AB}"/>
      </w:docPartPr>
      <w:docPartBody>
        <w:p w:rsidR="009E64E9" w:rsidRDefault="00DB498B" w:rsidP="00DB498B">
          <w:pPr>
            <w:pStyle w:val="324E1E5B8E1141548D1114D07484EAC8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p>
      </w:docPartBody>
    </w:docPart>
    <w:docPart>
      <w:docPartPr>
        <w:name w:val="F1205E116DB740538DECD088A588B7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6B16DF-33C3-4047-B5D0-9D6C9A2F8965}"/>
      </w:docPartPr>
      <w:docPartBody>
        <w:p w:rsidR="009E64E9" w:rsidRDefault="00DB498B" w:rsidP="00DB498B">
          <w:pPr>
            <w:pStyle w:val="F1205E116DB740538DECD088A588B7CA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p>
      </w:docPartBody>
    </w:docPart>
    <w:docPart>
      <w:docPartPr>
        <w:name w:val="2476C4CB398142C1AE2CF6C570D6D7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FDC662-186A-4152-9BBD-0F3BFA0BB792}"/>
      </w:docPartPr>
      <w:docPartBody>
        <w:p w:rsidR="009E64E9" w:rsidRDefault="00DB498B" w:rsidP="00DB498B">
          <w:pPr>
            <w:pStyle w:val="2476C4CB398142C1AE2CF6C570D6D769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……………………………………………………………………………….</w:t>
          </w:r>
        </w:p>
      </w:docPartBody>
    </w:docPart>
    <w:docPart>
      <w:docPartPr>
        <w:name w:val="76A703D6C26B42B5B26DDE4C854A0E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CA75FC-89BA-461D-99AD-9FA903001D1E}"/>
      </w:docPartPr>
      <w:docPartBody>
        <w:p w:rsidR="009E64E9" w:rsidRDefault="00DB498B" w:rsidP="00DB498B">
          <w:pPr>
            <w:pStyle w:val="76A703D6C26B42B5B26DDE4C854A0E3A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……………………………………………………………………………………….</w:t>
          </w:r>
        </w:p>
      </w:docPartBody>
    </w:docPart>
    <w:docPart>
      <w:docPartPr>
        <w:name w:val="B1C49414B86F4F2B86B0EAC846901B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C0F7DA-6DF7-452E-942A-2A20D7A6028D}"/>
      </w:docPartPr>
      <w:docPartBody>
        <w:p w:rsidR="009E64E9" w:rsidRDefault="00DB498B" w:rsidP="00DB498B">
          <w:pPr>
            <w:pStyle w:val="B1C49414B86F4F2B86B0EAC846901B51"/>
          </w:pPr>
          <w:r w:rsidRPr="00E87BB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8BDCEDFC4D94C44B30650A3A307C0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B24F98-6284-40E3-B530-A7B87AB1AA87}"/>
      </w:docPartPr>
      <w:docPartBody>
        <w:p w:rsidR="009E64E9" w:rsidRDefault="00DB498B" w:rsidP="00DB498B">
          <w:pPr>
            <w:pStyle w:val="58BDCEDFC4D94C44B30650A3A307C00A"/>
          </w:pPr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p>
      </w:docPartBody>
    </w:docPart>
    <w:docPart>
      <w:docPartPr>
        <w:name w:val="481CEC77B60D4D0787386C7A314910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F196F8-1269-4864-BCBE-FFBA578557E0}"/>
      </w:docPartPr>
      <w:docPartBody>
        <w:p w:rsidR="009E64E9" w:rsidRDefault="00DB498B" w:rsidP="00DB498B">
          <w:pPr>
            <w:pStyle w:val="481CEC77B60D4D0787386C7A31491097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p>
      </w:docPartBody>
    </w:docPart>
    <w:docPart>
      <w:docPartPr>
        <w:name w:val="C9EA6699FE234308B38B0DB44B0579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DA645A-1C01-4733-A318-611A76DE1881}"/>
      </w:docPartPr>
      <w:docPartBody>
        <w:p w:rsidR="009E64E9" w:rsidRDefault="00DB498B" w:rsidP="00DB498B">
          <w:pPr>
            <w:pStyle w:val="C9EA6699FE234308B38B0DB44B057947"/>
          </w:pPr>
          <w:r>
            <w:rPr>
              <w:rFonts w:ascii="Arial" w:hAnsi="Arial" w:cs="Arial"/>
              <w:sz w:val="20"/>
            </w:rPr>
            <w:t>………………………………………</w:t>
          </w:r>
        </w:p>
      </w:docPartBody>
    </w:docPart>
    <w:docPart>
      <w:docPartPr>
        <w:name w:val="F814534F5F94460CB49843094A5E5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50B605-DF1E-4225-BF93-802DF693D4ED}"/>
      </w:docPartPr>
      <w:docPartBody>
        <w:p w:rsidR="009E64E9" w:rsidRDefault="00DB498B" w:rsidP="00DB498B">
          <w:pPr>
            <w:pStyle w:val="F814534F5F94460CB49843094A5E57DF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p>
      </w:docPartBody>
    </w:docPart>
    <w:docPart>
      <w:docPartPr>
        <w:name w:val="28B04DE2D09F42B3BFF3B768AE5382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1925BE-9D3F-4642-AA64-910EA3A2053B}"/>
      </w:docPartPr>
      <w:docPartBody>
        <w:p w:rsidR="009E64E9" w:rsidRDefault="00DB498B" w:rsidP="00DB498B">
          <w:pPr>
            <w:pStyle w:val="28B04DE2D09F42B3BFF3B768AE5382A9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p>
      </w:docPartBody>
    </w:docPart>
    <w:docPart>
      <w:docPartPr>
        <w:name w:val="001816EE07AA4392BCCD1A9AD93754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F578F1-489A-4CCD-BFA8-BC3B7282EB88}"/>
      </w:docPartPr>
      <w:docPartBody>
        <w:p w:rsidR="009E64E9" w:rsidRDefault="00DB498B" w:rsidP="00DB498B">
          <w:pPr>
            <w:pStyle w:val="001816EE07AA4392BCCD1A9AD937540C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p>
      </w:docPartBody>
    </w:docPart>
    <w:docPart>
      <w:docPartPr>
        <w:name w:val="7F86050F6D0543B18148D136E015BF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97564D-CF93-4E3D-9A96-A5A63410FEBD}"/>
      </w:docPartPr>
      <w:docPartBody>
        <w:p w:rsidR="009E64E9" w:rsidRDefault="00DB498B" w:rsidP="00DB498B">
          <w:pPr>
            <w:pStyle w:val="7F86050F6D0543B18148D136E015BF0F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p>
      </w:docPartBody>
    </w:docPart>
    <w:docPart>
      <w:docPartPr>
        <w:name w:val="C640158E89B74EA08BCDE1B0833687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F9D491-B83A-4638-A0A3-96FE30F71C50}"/>
      </w:docPartPr>
      <w:docPartBody>
        <w:p w:rsidR="009E64E9" w:rsidRDefault="00DB498B" w:rsidP="00DB498B">
          <w:pPr>
            <w:pStyle w:val="C640158E89B74EA08BCDE1B0833687B4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p>
      </w:docPartBody>
    </w:docPart>
    <w:docPart>
      <w:docPartPr>
        <w:name w:val="21D5C31F6D664076B566CDA95D148E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94BDB7-7073-4AB0-8562-66AF6A58B793}"/>
      </w:docPartPr>
      <w:docPartBody>
        <w:p w:rsidR="009E64E9" w:rsidRDefault="00DB498B" w:rsidP="00DB498B">
          <w:pPr>
            <w:pStyle w:val="21D5C31F6D664076B566CDA95D148E6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p>
      </w:docPartBody>
    </w:docPart>
    <w:docPart>
      <w:docPartPr>
        <w:name w:val="D9F94690F770421E8D9C9914CF574E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10014E-53F9-4AE2-931E-FC31041AF120}"/>
      </w:docPartPr>
      <w:docPartBody>
        <w:p w:rsidR="009E64E9" w:rsidRDefault="00DB498B" w:rsidP="00DB498B">
          <w:pPr>
            <w:pStyle w:val="D9F94690F770421E8D9C9914CF574EA9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C6056305C2FF48F397EAB399200614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33A674-5E1F-472F-AC06-2FA15C1BD7DC}"/>
      </w:docPartPr>
      <w:docPartBody>
        <w:p w:rsidR="009E64E9" w:rsidRDefault="00DB498B" w:rsidP="00DB498B">
          <w:pPr>
            <w:pStyle w:val="C6056305C2FF48F397EAB399200614D7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F02E28636CD34A63940C8731179361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A3D09D-30B5-4C66-AD7F-8E3A5AC51E5C}"/>
      </w:docPartPr>
      <w:docPartBody>
        <w:p w:rsidR="009E64E9" w:rsidRDefault="00DB498B" w:rsidP="00DB498B">
          <w:pPr>
            <w:pStyle w:val="F02E28636CD34A63940C8731179361E7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p>
      </w:docPartBody>
    </w:docPart>
    <w:docPart>
      <w:docPartPr>
        <w:name w:val="E85F4DA294D44A2B86CCF5F7E40A6B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BB5147-8A98-49D3-A7CB-69BB849072BE}"/>
      </w:docPartPr>
      <w:docPartBody>
        <w:p w:rsidR="009E64E9" w:rsidRDefault="00DB498B" w:rsidP="00DB498B">
          <w:pPr>
            <w:pStyle w:val="E85F4DA294D44A2B86CCF5F7E40A6BDF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…………………………………………………………………………………………………………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98B"/>
    <w:rsid w:val="002B0A4C"/>
    <w:rsid w:val="003000DD"/>
    <w:rsid w:val="004232E5"/>
    <w:rsid w:val="005339F9"/>
    <w:rsid w:val="005820F1"/>
    <w:rsid w:val="00593213"/>
    <w:rsid w:val="008768F1"/>
    <w:rsid w:val="009E64E9"/>
    <w:rsid w:val="00D0165F"/>
    <w:rsid w:val="00D21305"/>
    <w:rsid w:val="00D5260F"/>
    <w:rsid w:val="00D53CBD"/>
    <w:rsid w:val="00D82498"/>
    <w:rsid w:val="00DB498B"/>
    <w:rsid w:val="00FA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B498B"/>
    <w:rPr>
      <w:color w:val="808080"/>
    </w:rPr>
  </w:style>
  <w:style w:type="paragraph" w:customStyle="1" w:styleId="FD381F00FCF94C74B9F688F31F7A745C">
    <w:name w:val="FD381F00FCF94C74B9F688F31F7A745C"/>
    <w:rsid w:val="00DB498B"/>
  </w:style>
  <w:style w:type="paragraph" w:customStyle="1" w:styleId="324E1E5B8E1141548D1114D07484EAC8">
    <w:name w:val="324E1E5B8E1141548D1114D07484EAC8"/>
    <w:rsid w:val="00DB498B"/>
  </w:style>
  <w:style w:type="paragraph" w:customStyle="1" w:styleId="F1205E116DB740538DECD088A588B7CA">
    <w:name w:val="F1205E116DB740538DECD088A588B7CA"/>
    <w:rsid w:val="00DB498B"/>
  </w:style>
  <w:style w:type="paragraph" w:customStyle="1" w:styleId="2476C4CB398142C1AE2CF6C570D6D769">
    <w:name w:val="2476C4CB398142C1AE2CF6C570D6D769"/>
    <w:rsid w:val="00DB498B"/>
  </w:style>
  <w:style w:type="paragraph" w:customStyle="1" w:styleId="76A703D6C26B42B5B26DDE4C854A0E3A">
    <w:name w:val="76A703D6C26B42B5B26DDE4C854A0E3A"/>
    <w:rsid w:val="00DB498B"/>
  </w:style>
  <w:style w:type="paragraph" w:customStyle="1" w:styleId="B1C49414B86F4F2B86B0EAC846901B51">
    <w:name w:val="B1C49414B86F4F2B86B0EAC846901B51"/>
    <w:rsid w:val="00DB498B"/>
  </w:style>
  <w:style w:type="paragraph" w:customStyle="1" w:styleId="58BDCEDFC4D94C44B30650A3A307C00A">
    <w:name w:val="58BDCEDFC4D94C44B30650A3A307C00A"/>
    <w:rsid w:val="00DB498B"/>
  </w:style>
  <w:style w:type="paragraph" w:customStyle="1" w:styleId="481CEC77B60D4D0787386C7A31491097">
    <w:name w:val="481CEC77B60D4D0787386C7A31491097"/>
    <w:rsid w:val="00DB498B"/>
  </w:style>
  <w:style w:type="paragraph" w:customStyle="1" w:styleId="C9EA6699FE234308B38B0DB44B057947">
    <w:name w:val="C9EA6699FE234308B38B0DB44B057947"/>
    <w:rsid w:val="00DB498B"/>
  </w:style>
  <w:style w:type="paragraph" w:customStyle="1" w:styleId="F814534F5F94460CB49843094A5E57DF">
    <w:name w:val="F814534F5F94460CB49843094A5E57DF"/>
    <w:rsid w:val="00DB498B"/>
  </w:style>
  <w:style w:type="paragraph" w:customStyle="1" w:styleId="28B04DE2D09F42B3BFF3B768AE5382A9">
    <w:name w:val="28B04DE2D09F42B3BFF3B768AE5382A9"/>
    <w:rsid w:val="00DB498B"/>
  </w:style>
  <w:style w:type="paragraph" w:customStyle="1" w:styleId="001816EE07AA4392BCCD1A9AD937540C">
    <w:name w:val="001816EE07AA4392BCCD1A9AD937540C"/>
    <w:rsid w:val="00DB498B"/>
  </w:style>
  <w:style w:type="paragraph" w:customStyle="1" w:styleId="7F86050F6D0543B18148D136E015BF0F">
    <w:name w:val="7F86050F6D0543B18148D136E015BF0F"/>
    <w:rsid w:val="00DB498B"/>
  </w:style>
  <w:style w:type="paragraph" w:customStyle="1" w:styleId="C640158E89B74EA08BCDE1B0833687B4">
    <w:name w:val="C640158E89B74EA08BCDE1B0833687B4"/>
    <w:rsid w:val="00DB498B"/>
  </w:style>
  <w:style w:type="paragraph" w:customStyle="1" w:styleId="21D5C31F6D664076B566CDA95D148E63">
    <w:name w:val="21D5C31F6D664076B566CDA95D148E63"/>
    <w:rsid w:val="00DB498B"/>
  </w:style>
  <w:style w:type="paragraph" w:customStyle="1" w:styleId="D9F94690F770421E8D9C9914CF574EA9">
    <w:name w:val="D9F94690F770421E8D9C9914CF574EA9"/>
    <w:rsid w:val="00DB498B"/>
  </w:style>
  <w:style w:type="paragraph" w:customStyle="1" w:styleId="C6056305C2FF48F397EAB399200614D7">
    <w:name w:val="C6056305C2FF48F397EAB399200614D7"/>
    <w:rsid w:val="00DB498B"/>
  </w:style>
  <w:style w:type="paragraph" w:customStyle="1" w:styleId="F02E28636CD34A63940C8731179361E7">
    <w:name w:val="F02E28636CD34A63940C8731179361E7"/>
    <w:rsid w:val="00DB498B"/>
  </w:style>
  <w:style w:type="paragraph" w:customStyle="1" w:styleId="E85F4DA294D44A2B86CCF5F7E40A6BDF">
    <w:name w:val="E85F4DA294D44A2B86CCF5F7E40A6BDF"/>
    <w:rsid w:val="00DB49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1296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22</cp:revision>
  <cp:lastPrinted>2022-04-27T10:32:00Z</cp:lastPrinted>
  <dcterms:created xsi:type="dcterms:W3CDTF">2022-04-27T10:16:00Z</dcterms:created>
  <dcterms:modified xsi:type="dcterms:W3CDTF">2022-10-13T05:47:00Z</dcterms:modified>
</cp:coreProperties>
</file>