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2FCBA93B" w:rsidR="006D2E2B" w:rsidRPr="001A79AA" w:rsidRDefault="006D2E2B" w:rsidP="00F334C0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196A96" w:rsidRPr="00196A96">
        <w:rPr>
          <w:rFonts w:ascii="Trebuchet MS" w:hAnsi="Trebuchet MS" w:cs="Arial"/>
          <w:b/>
        </w:rPr>
        <w:t>„Termomodernizacja budynku użytkowego przy ul. Osiedlowej 17 wraz z modernizacją pomieszczeń placówki opiekuńczo-wychowawczej” Znak sprawy: TIR/13/RB/PN/2021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55DB1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lastRenderedPageBreak/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2E94D4D4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196A96" w:rsidRPr="00196A96">
        <w:rPr>
          <w:rFonts w:ascii="Trebuchet MS" w:hAnsi="Trebuchet MS" w:cs="Arial"/>
          <w:b/>
        </w:rPr>
        <w:t>„Termomodernizacja budynku użytkowego przy ul. Osiedlowej 17 wraz z modernizacją pomieszczeń placówki opiekuńczo-wychowawczej” Znak sprawy: TIR/13/RB/PN/2021</w:t>
      </w:r>
      <w:r w:rsidRPr="00777A2C">
        <w:rPr>
          <w:rFonts w:ascii="Trebuchet MS" w:hAnsi="Trebuchet MS" w:cs="Arial"/>
          <w:b/>
        </w:rPr>
        <w:t>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  <w:r w:rsidR="00955DB1">
        <w:rPr>
          <w:rFonts w:ascii="Trebuchet MS" w:hAnsi="Trebuchet MS" w:cs="Arial"/>
          <w:bCs/>
        </w:rPr>
        <w:t xml:space="preserve"> 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96A96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52940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55DB1"/>
    <w:rsid w:val="009747FC"/>
    <w:rsid w:val="009E4E59"/>
    <w:rsid w:val="009E7BF7"/>
    <w:rsid w:val="00A93B33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2021-09-30T12:36:00Z</cp:lastPrinted>
  <dcterms:created xsi:type="dcterms:W3CDTF">2021-09-30T12:36:00Z</dcterms:created>
  <dcterms:modified xsi:type="dcterms:W3CDTF">2021-09-30T12:36:00Z</dcterms:modified>
</cp:coreProperties>
</file>