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CEBD" w14:textId="77777777"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14:paraId="075BE25C" w14:textId="77777777" w:rsidR="005C42F3" w:rsidRPr="0069416E" w:rsidRDefault="005C42F3" w:rsidP="00177E96"/>
    <w:p w14:paraId="6B0791A6" w14:textId="77777777"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14:paraId="1C6B9048" w14:textId="77777777"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14:paraId="658AE11D" w14:textId="77777777" w:rsidR="00E078FF" w:rsidRDefault="00E078FF" w:rsidP="0069416E">
      <w:pPr>
        <w:pStyle w:val="Nagwek2"/>
        <w:rPr>
          <w:b w:val="0"/>
          <w:sz w:val="24"/>
          <w:szCs w:val="24"/>
        </w:rPr>
      </w:pPr>
    </w:p>
    <w:p w14:paraId="1BEAEFE7" w14:textId="77777777"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14:paraId="1F0226A5" w14:textId="77777777"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F55628">
        <w:rPr>
          <w:b w:val="0"/>
          <w:sz w:val="24"/>
          <w:szCs w:val="24"/>
        </w:rPr>
        <w:t>0</w:t>
      </w:r>
      <w:r w:rsidR="00060BC6">
        <w:rPr>
          <w:b w:val="0"/>
          <w:sz w:val="24"/>
          <w:szCs w:val="24"/>
        </w:rPr>
        <w:t>7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14:paraId="3091447C" w14:textId="77777777" w:rsidR="002D4E45" w:rsidRDefault="002D4E45" w:rsidP="002D4E45">
      <w:pPr>
        <w:jc w:val="center"/>
      </w:pPr>
    </w:p>
    <w:p w14:paraId="4FFD19E5" w14:textId="169F932A" w:rsidR="00060BC6" w:rsidRDefault="00060BC6" w:rsidP="00060B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Zakup i dostawa </w:t>
      </w:r>
      <w:r w:rsidR="00197893">
        <w:rPr>
          <w:b/>
          <w:sz w:val="24"/>
        </w:rPr>
        <w:t>elementów wyposażenia</w:t>
      </w:r>
      <w:r>
        <w:rPr>
          <w:b/>
          <w:sz w:val="24"/>
        </w:rPr>
        <w:t xml:space="preserve"> ‘Eko-pracowni’ PSP nr 2 w Oleśnie</w:t>
      </w:r>
    </w:p>
    <w:p w14:paraId="3BD73FA8" w14:textId="77777777" w:rsidR="002D4E45" w:rsidRDefault="002D4E45" w:rsidP="00177E96">
      <w:pPr>
        <w:jc w:val="both"/>
      </w:pPr>
    </w:p>
    <w:p w14:paraId="4BB1E539" w14:textId="77777777" w:rsidR="00177E96" w:rsidRPr="0069416E" w:rsidRDefault="00177E96" w:rsidP="00177E96">
      <w:pPr>
        <w:jc w:val="both"/>
      </w:pPr>
      <w:r w:rsidRPr="0069416E">
        <w:t>Zarejestrowana nazwa i adres przedsiębiorstwa:</w:t>
      </w:r>
    </w:p>
    <w:p w14:paraId="02B3A9B5" w14:textId="77777777" w:rsidR="00177E96" w:rsidRPr="0069416E" w:rsidRDefault="00177E96" w:rsidP="00177E96">
      <w:pPr>
        <w:jc w:val="both"/>
      </w:pPr>
    </w:p>
    <w:p w14:paraId="41822ABE" w14:textId="77777777"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14:paraId="39AE9863" w14:textId="77777777" w:rsidR="00177E96" w:rsidRPr="0069416E" w:rsidRDefault="00177E96" w:rsidP="00177E96">
      <w:pPr>
        <w:jc w:val="both"/>
      </w:pPr>
    </w:p>
    <w:p w14:paraId="7A18E4E1" w14:textId="77777777"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14:paraId="2811808E" w14:textId="77777777" w:rsidR="008C55FA" w:rsidRPr="0069416E" w:rsidRDefault="008C55FA" w:rsidP="00177E96">
      <w:pPr>
        <w:jc w:val="both"/>
      </w:pPr>
    </w:p>
    <w:p w14:paraId="427D81F5" w14:textId="77777777"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14:paraId="63EF5A96" w14:textId="77777777" w:rsidR="00177E96" w:rsidRPr="0069416E" w:rsidRDefault="00177E96" w:rsidP="00177E96">
      <w:pPr>
        <w:pStyle w:val="Tekstpodstawowy"/>
        <w:rPr>
          <w:sz w:val="24"/>
        </w:rPr>
      </w:pPr>
    </w:p>
    <w:p w14:paraId="70730A60" w14:textId="77777777" w:rsidR="00177E96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A669AA">
        <w:rPr>
          <w:sz w:val="24"/>
        </w:rPr>
        <w:t>B-IV.07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14:paraId="0861F592" w14:textId="77777777" w:rsidR="00A669AA" w:rsidRDefault="00A669AA" w:rsidP="00177E96">
      <w:pPr>
        <w:pStyle w:val="Tekstpodstawowy"/>
        <w:rPr>
          <w:sz w:val="24"/>
        </w:rPr>
      </w:pPr>
    </w:p>
    <w:p w14:paraId="31169CB6" w14:textId="77777777" w:rsidR="00A669AA" w:rsidRPr="00671F7F" w:rsidRDefault="00A669AA" w:rsidP="00177E96">
      <w:pPr>
        <w:pStyle w:val="Tekstpodstawowy"/>
        <w:rPr>
          <w:b/>
          <w:sz w:val="24"/>
        </w:rPr>
      </w:pPr>
      <w:r w:rsidRPr="00671F7F">
        <w:rPr>
          <w:b/>
          <w:sz w:val="24"/>
        </w:rPr>
        <w:t>*Zadanie częściowe nr 1 – Zakup pomocy dydaktycznych</w:t>
      </w:r>
    </w:p>
    <w:p w14:paraId="4B86AE36" w14:textId="77777777" w:rsidR="00A669AA" w:rsidRDefault="00A669AA" w:rsidP="00177E96">
      <w:pPr>
        <w:pStyle w:val="Tekstpodstawowy"/>
        <w:rPr>
          <w:sz w:val="24"/>
        </w:rPr>
      </w:pPr>
    </w:p>
    <w:p w14:paraId="08D61B06" w14:textId="77777777"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14:paraId="18D75AA6" w14:textId="77777777" w:rsidR="00A669AA" w:rsidRDefault="00A669AA" w:rsidP="00177E96">
      <w:pPr>
        <w:pStyle w:val="Tekstpodstawowy"/>
        <w:rPr>
          <w:b/>
          <w:sz w:val="24"/>
        </w:rPr>
      </w:pPr>
    </w:p>
    <w:p w14:paraId="18BD3EE4" w14:textId="77777777"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14:paraId="2F22673A" w14:textId="77777777" w:rsidR="00A669AA" w:rsidRDefault="00A669AA" w:rsidP="00177E96">
      <w:pPr>
        <w:pStyle w:val="Tekstpodstawowy"/>
        <w:rPr>
          <w:sz w:val="24"/>
        </w:rPr>
      </w:pPr>
    </w:p>
    <w:p w14:paraId="55DEF0F7" w14:textId="77777777" w:rsidR="00A669AA" w:rsidRDefault="00A669AA" w:rsidP="00177E96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14:paraId="64CF05DA" w14:textId="77777777" w:rsidR="00A669AA" w:rsidRPr="008654C7" w:rsidRDefault="008654C7" w:rsidP="00A669AA">
      <w:pPr>
        <w:pStyle w:val="Tekstpodstawowy"/>
        <w:rPr>
          <w:b/>
          <w:sz w:val="24"/>
        </w:rPr>
      </w:pPr>
      <w:r w:rsidRPr="008654C7">
        <w:rPr>
          <w:b/>
          <w:sz w:val="24"/>
        </w:rPr>
        <w:t>*Zadanie częściowe nr 2</w:t>
      </w:r>
      <w:r w:rsidR="00A669AA" w:rsidRPr="008654C7">
        <w:rPr>
          <w:b/>
          <w:sz w:val="24"/>
        </w:rPr>
        <w:t xml:space="preserve"> – Zakup </w:t>
      </w:r>
      <w:r w:rsidRPr="008654C7">
        <w:rPr>
          <w:b/>
          <w:sz w:val="24"/>
        </w:rPr>
        <w:t>sprzętu audio-video, komputerowego</w:t>
      </w:r>
    </w:p>
    <w:p w14:paraId="75205907" w14:textId="77777777" w:rsidR="00A669AA" w:rsidRDefault="00A669AA" w:rsidP="00A669AA">
      <w:pPr>
        <w:pStyle w:val="Tekstpodstawowy"/>
        <w:rPr>
          <w:sz w:val="24"/>
        </w:rPr>
      </w:pPr>
    </w:p>
    <w:p w14:paraId="750463C4" w14:textId="77777777"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14:paraId="44744AB7" w14:textId="77777777" w:rsidR="00A669AA" w:rsidRDefault="00A669AA" w:rsidP="00A669AA">
      <w:pPr>
        <w:pStyle w:val="Tekstpodstawowy"/>
        <w:rPr>
          <w:b/>
          <w:sz w:val="24"/>
        </w:rPr>
      </w:pPr>
    </w:p>
    <w:p w14:paraId="3C6339B4" w14:textId="77777777"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14:paraId="45A98575" w14:textId="77777777" w:rsidR="00A669AA" w:rsidRDefault="00A669AA" w:rsidP="00A669AA">
      <w:pPr>
        <w:pStyle w:val="Tekstpodstawowy"/>
        <w:rPr>
          <w:sz w:val="24"/>
        </w:rPr>
      </w:pPr>
    </w:p>
    <w:p w14:paraId="1371B5E5" w14:textId="77777777" w:rsidR="00A669AA" w:rsidRDefault="00A669AA" w:rsidP="00A669AA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14:paraId="0C5BC43F" w14:textId="77777777" w:rsidR="00A669AA" w:rsidRDefault="008654C7" w:rsidP="00A669AA">
      <w:pPr>
        <w:pStyle w:val="Tekstpodstawowy"/>
        <w:rPr>
          <w:sz w:val="24"/>
        </w:rPr>
      </w:pPr>
      <w:r w:rsidRPr="008654C7">
        <w:rPr>
          <w:b/>
          <w:sz w:val="24"/>
        </w:rPr>
        <w:t>*Zadanie częściowe nr 3</w:t>
      </w:r>
      <w:r w:rsidR="00A669AA" w:rsidRPr="008654C7">
        <w:rPr>
          <w:b/>
          <w:sz w:val="24"/>
        </w:rPr>
        <w:t xml:space="preserve"> – </w:t>
      </w:r>
      <w:r w:rsidRPr="008654C7">
        <w:rPr>
          <w:b/>
          <w:sz w:val="24"/>
        </w:rPr>
        <w:t>Zakup wyposażenia pracowni – meble (stoły, krzesła, tablice szkolne, szafy/gabloty</w:t>
      </w:r>
      <w:r>
        <w:rPr>
          <w:sz w:val="24"/>
        </w:rPr>
        <w:t>)</w:t>
      </w:r>
    </w:p>
    <w:p w14:paraId="37846540" w14:textId="77777777" w:rsidR="00A669AA" w:rsidRDefault="00A669AA" w:rsidP="00A669AA">
      <w:pPr>
        <w:pStyle w:val="Tekstpodstawowy"/>
        <w:rPr>
          <w:sz w:val="24"/>
        </w:rPr>
      </w:pPr>
    </w:p>
    <w:p w14:paraId="6D2D2336" w14:textId="77777777"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14:paraId="77ACBC16" w14:textId="77777777" w:rsidR="00A669AA" w:rsidRDefault="00A669AA" w:rsidP="00A669AA">
      <w:pPr>
        <w:pStyle w:val="Tekstpodstawowy"/>
        <w:rPr>
          <w:b/>
          <w:sz w:val="24"/>
        </w:rPr>
      </w:pPr>
    </w:p>
    <w:p w14:paraId="38B8805E" w14:textId="77777777"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14:paraId="1921710A" w14:textId="77777777" w:rsidR="00A669AA" w:rsidRDefault="00A669AA" w:rsidP="00A669AA">
      <w:pPr>
        <w:pStyle w:val="Tekstpodstawowy"/>
        <w:rPr>
          <w:sz w:val="24"/>
        </w:rPr>
      </w:pPr>
    </w:p>
    <w:p w14:paraId="32FA4CC6" w14:textId="77777777" w:rsidR="00A669AA" w:rsidRPr="00A669AA" w:rsidRDefault="00A669AA" w:rsidP="00A669AA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14:paraId="47600DFD" w14:textId="77777777" w:rsidR="001E6150" w:rsidRPr="008654C7" w:rsidRDefault="00A669AA" w:rsidP="008654C7">
      <w:pPr>
        <w:pStyle w:val="Tekstpodstawowy"/>
        <w:rPr>
          <w:sz w:val="16"/>
        </w:rPr>
      </w:pPr>
      <w:r w:rsidRPr="00A669AA">
        <w:rPr>
          <w:sz w:val="16"/>
        </w:rPr>
        <w:t>*niewłaściwe skreślić</w:t>
      </w:r>
    </w:p>
    <w:p w14:paraId="4B057661" w14:textId="77777777"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2B9B4E6B" w14:textId="77777777"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14:paraId="001C16EC" w14:textId="77777777"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14:paraId="50A80A1D" w14:textId="77777777"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14:paraId="5998E515" w14:textId="77777777" w:rsidR="005E7263" w:rsidRDefault="005E7263" w:rsidP="00502832">
      <w:pPr>
        <w:jc w:val="both"/>
        <w:rPr>
          <w:rFonts w:eastAsia="Calibri"/>
          <w:lang w:eastAsia="en-US"/>
        </w:rPr>
      </w:pPr>
    </w:p>
    <w:p w14:paraId="59994A18" w14:textId="77777777"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lastRenderedPageBreak/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14:paraId="68BC5109" w14:textId="77777777"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14:paraId="1B7DA9B4" w14:textId="77777777"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14:paraId="3EE4134A" w14:textId="77777777"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14:paraId="4EC4E0DD" w14:textId="77777777" w:rsidR="00FD4019" w:rsidRPr="00AA092C" w:rsidRDefault="00FD4019" w:rsidP="00177E96">
      <w:pPr>
        <w:jc w:val="right"/>
        <w:rPr>
          <w:sz w:val="16"/>
        </w:rPr>
      </w:pPr>
    </w:p>
    <w:p w14:paraId="71F35619" w14:textId="77777777" w:rsidR="00CA4526" w:rsidRPr="0069416E" w:rsidRDefault="00CA4526" w:rsidP="00177E96">
      <w:pPr>
        <w:jc w:val="right"/>
      </w:pPr>
    </w:p>
    <w:p w14:paraId="1F3AF8CA" w14:textId="77777777"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14:paraId="34673307" w14:textId="77777777"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14:paraId="761D5E9E" w14:textId="77777777" w:rsidR="001A570E" w:rsidRPr="00CA4526" w:rsidRDefault="001A570E" w:rsidP="00177E96">
      <w:pPr>
        <w:rPr>
          <w:sz w:val="20"/>
        </w:rPr>
      </w:pP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045D" w14:textId="77777777" w:rsidR="00B660B5" w:rsidRDefault="00B660B5" w:rsidP="00C4585F">
      <w:r>
        <w:separator/>
      </w:r>
    </w:p>
  </w:endnote>
  <w:endnote w:type="continuationSeparator" w:id="0">
    <w:p w14:paraId="07719581" w14:textId="77777777" w:rsidR="00B660B5" w:rsidRDefault="00B660B5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D3C0" w14:textId="77777777" w:rsidR="00B660B5" w:rsidRDefault="00B660B5" w:rsidP="00C4585F">
      <w:r>
        <w:separator/>
      </w:r>
    </w:p>
  </w:footnote>
  <w:footnote w:type="continuationSeparator" w:id="0">
    <w:p w14:paraId="58441670" w14:textId="77777777" w:rsidR="00B660B5" w:rsidRDefault="00B660B5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40CC" w14:textId="77777777" w:rsidR="008D163C" w:rsidRDefault="00160976" w:rsidP="005E7263">
    <w:pPr>
      <w:pStyle w:val="Nagwek"/>
      <w:tabs>
        <w:tab w:val="clear" w:pos="4536"/>
        <w:tab w:val="clear" w:pos="9072"/>
        <w:tab w:val="left" w:pos="6762"/>
      </w:tabs>
    </w:pPr>
    <w:r w:rsidRPr="00160976">
      <w:rPr>
        <w:noProof/>
      </w:rPr>
      <w:drawing>
        <wp:anchor distT="0" distB="0" distL="114300" distR="114300" simplePos="0" relativeHeight="251659264" behindDoc="1" locked="0" layoutInCell="1" allowOverlap="1" wp14:anchorId="358BC53A" wp14:editId="4E1A201B">
          <wp:simplePos x="0" y="0"/>
          <wp:positionH relativeFrom="margin">
            <wp:posOffset>-414020</wp:posOffset>
          </wp:positionH>
          <wp:positionV relativeFrom="paragraph">
            <wp:posOffset>-108585</wp:posOffset>
          </wp:positionV>
          <wp:extent cx="6817360" cy="733425"/>
          <wp:effectExtent l="0" t="0" r="254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89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263">
      <w:tab/>
    </w:r>
  </w:p>
  <w:p w14:paraId="2B92959F" w14:textId="77777777"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14:paraId="3182C17D" w14:textId="77777777"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14:paraId="0045B241" w14:textId="77777777"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019356858">
    <w:abstractNumId w:val="7"/>
  </w:num>
  <w:num w:numId="2" w16cid:durableId="1853954547">
    <w:abstractNumId w:val="1"/>
  </w:num>
  <w:num w:numId="3" w16cid:durableId="1946572841">
    <w:abstractNumId w:val="6"/>
  </w:num>
  <w:num w:numId="4" w16cid:durableId="841506149">
    <w:abstractNumId w:val="0"/>
  </w:num>
  <w:num w:numId="5" w16cid:durableId="776024205">
    <w:abstractNumId w:val="8"/>
  </w:num>
  <w:num w:numId="6" w16cid:durableId="1346514016">
    <w:abstractNumId w:val="9"/>
  </w:num>
  <w:num w:numId="7" w16cid:durableId="14427341">
    <w:abstractNumId w:val="2"/>
  </w:num>
  <w:num w:numId="8" w16cid:durableId="1892115798">
    <w:abstractNumId w:val="4"/>
  </w:num>
  <w:num w:numId="9" w16cid:durableId="254437732">
    <w:abstractNumId w:val="5"/>
  </w:num>
  <w:num w:numId="10" w16cid:durableId="875699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97893"/>
    <w:rsid w:val="001A570E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D163C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E2FB2"/>
    <w:rsid w:val="00BE5FEC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B04F3"/>
    <w:rsid w:val="00FB0848"/>
    <w:rsid w:val="00FB0AE3"/>
    <w:rsid w:val="00FD10BC"/>
    <w:rsid w:val="00FD4019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6E2DA5B1"/>
  <w15:docId w15:val="{8787F18E-4720-4C44-8E77-F21D4737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Małgorzata Pach</cp:lastModifiedBy>
  <cp:revision>14</cp:revision>
  <cp:lastPrinted>2016-11-24T11:46:00Z</cp:lastPrinted>
  <dcterms:created xsi:type="dcterms:W3CDTF">2023-03-27T08:52:00Z</dcterms:created>
  <dcterms:modified xsi:type="dcterms:W3CDTF">2023-06-30T06:10:00Z</dcterms:modified>
</cp:coreProperties>
</file>