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8C0FA" w14:textId="77777777" w:rsidR="002502F4" w:rsidRPr="00563598" w:rsidRDefault="002502F4" w:rsidP="00B53703">
      <w:pPr>
        <w:widowControl w:val="0"/>
        <w:spacing w:after="0"/>
        <w:rPr>
          <w:rFonts w:ascii="Arial" w:eastAsia="Arial" w:hAnsi="Arial" w:cs="Arial"/>
          <w:b/>
          <w:i/>
          <w:sz w:val="20"/>
          <w:szCs w:val="20"/>
          <w:lang w:eastAsia="pl-PL"/>
        </w:rPr>
      </w:pPr>
    </w:p>
    <w:p w14:paraId="52401EF8" w14:textId="77777777" w:rsidR="002502F4" w:rsidRPr="00563598" w:rsidRDefault="002502F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</w:p>
    <w:p w14:paraId="00F0FC5F" w14:textId="77777777" w:rsidR="00522C9E" w:rsidRPr="00563598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</w:p>
    <w:p w14:paraId="380E67AF" w14:textId="77777777" w:rsidR="00C105C4" w:rsidRPr="00563598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1BAC6DA2" w14:textId="3CF89500" w:rsidR="003A5A9F" w:rsidRPr="00563598" w:rsidRDefault="000029D4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</w:rPr>
      </w:pPr>
      <w:r w:rsidRPr="00563598">
        <w:rPr>
          <w:rFonts w:ascii="Arial" w:eastAsia="Arial" w:hAnsi="Arial" w:cs="Arial"/>
          <w:b/>
          <w:color w:val="000000" w:themeColor="text1"/>
          <w:sz w:val="20"/>
          <w:szCs w:val="20"/>
        </w:rPr>
        <w:t>CRZP/</w:t>
      </w:r>
      <w:r w:rsidR="009F5186">
        <w:rPr>
          <w:rFonts w:ascii="Arial" w:eastAsia="Arial" w:hAnsi="Arial" w:cs="Arial"/>
          <w:b/>
          <w:color w:val="000000" w:themeColor="text1"/>
          <w:sz w:val="20"/>
          <w:szCs w:val="20"/>
        </w:rPr>
        <w:t>236</w:t>
      </w:r>
      <w:r w:rsidR="00C06EEA" w:rsidRPr="00563598">
        <w:rPr>
          <w:rFonts w:ascii="Arial" w:eastAsia="Arial" w:hAnsi="Arial" w:cs="Arial"/>
          <w:b/>
          <w:color w:val="000000" w:themeColor="text1"/>
          <w:sz w:val="20"/>
          <w:szCs w:val="20"/>
        </w:rPr>
        <w:t>/014</w:t>
      </w:r>
      <w:r w:rsidRPr="00563598">
        <w:rPr>
          <w:rFonts w:ascii="Arial" w:eastAsia="Arial" w:hAnsi="Arial" w:cs="Arial"/>
          <w:b/>
          <w:sz w:val="20"/>
          <w:szCs w:val="20"/>
        </w:rPr>
        <w:t>/D/23</w:t>
      </w:r>
      <w:r w:rsidR="00563598" w:rsidRPr="00563598">
        <w:rPr>
          <w:rFonts w:ascii="Arial" w:eastAsia="Arial" w:hAnsi="Arial" w:cs="Arial"/>
          <w:b/>
          <w:sz w:val="20"/>
          <w:szCs w:val="20"/>
        </w:rPr>
        <w:tab/>
      </w:r>
      <w:r w:rsidR="00563598" w:rsidRPr="00563598">
        <w:rPr>
          <w:rFonts w:ascii="Arial" w:eastAsia="Arial" w:hAnsi="Arial" w:cs="Arial"/>
          <w:b/>
          <w:sz w:val="20"/>
          <w:szCs w:val="20"/>
        </w:rPr>
        <w:tab/>
      </w:r>
      <w:r w:rsidR="00563598" w:rsidRPr="00563598">
        <w:rPr>
          <w:rFonts w:ascii="Arial" w:eastAsia="Arial" w:hAnsi="Arial" w:cs="Arial"/>
          <w:b/>
          <w:sz w:val="20"/>
          <w:szCs w:val="20"/>
        </w:rPr>
        <w:tab/>
      </w:r>
      <w:r w:rsidR="00563598" w:rsidRPr="00563598">
        <w:rPr>
          <w:rFonts w:ascii="Arial" w:eastAsia="Arial" w:hAnsi="Arial" w:cs="Arial"/>
          <w:b/>
          <w:sz w:val="20"/>
          <w:szCs w:val="20"/>
        </w:rPr>
        <w:tab/>
      </w:r>
      <w:r w:rsidR="00563598" w:rsidRPr="00563598">
        <w:rPr>
          <w:rFonts w:ascii="Arial" w:eastAsia="Arial" w:hAnsi="Arial" w:cs="Arial"/>
          <w:b/>
          <w:sz w:val="20"/>
          <w:szCs w:val="20"/>
        </w:rPr>
        <w:tab/>
      </w:r>
      <w:r w:rsidR="00563598" w:rsidRPr="00563598">
        <w:rPr>
          <w:rFonts w:ascii="Arial" w:eastAsia="Arial" w:hAnsi="Arial" w:cs="Arial"/>
          <w:b/>
          <w:sz w:val="20"/>
          <w:szCs w:val="20"/>
        </w:rPr>
        <w:tab/>
      </w:r>
      <w:r w:rsidR="003A5A9F" w:rsidRPr="00563598">
        <w:rPr>
          <w:rFonts w:ascii="Arial" w:hAnsi="Arial" w:cs="Arial"/>
          <w:iCs/>
        </w:rPr>
        <w:t>……………………., dnia …………… r.</w:t>
      </w:r>
    </w:p>
    <w:p w14:paraId="40F6A29D" w14:textId="77777777" w:rsidR="003A5A9F" w:rsidRPr="00563598" w:rsidRDefault="003A5A9F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/>
          <w:iCs/>
          <w:sz w:val="16"/>
          <w:szCs w:val="16"/>
        </w:rPr>
      </w:pP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</w:rPr>
        <w:tab/>
      </w:r>
      <w:r w:rsidRPr="00563598">
        <w:rPr>
          <w:rFonts w:ascii="Arial" w:hAnsi="Arial" w:cs="Arial"/>
          <w:i/>
          <w:iCs/>
        </w:rPr>
        <w:tab/>
      </w:r>
      <w:r w:rsidRPr="00563598">
        <w:rPr>
          <w:rFonts w:ascii="Arial" w:hAnsi="Arial" w:cs="Arial"/>
          <w:i/>
          <w:iCs/>
        </w:rPr>
        <w:tab/>
        <w:t xml:space="preserve">            </w:t>
      </w:r>
      <w:r w:rsidRPr="00563598">
        <w:rPr>
          <w:rFonts w:ascii="Arial" w:hAnsi="Arial" w:cs="Arial"/>
          <w:i/>
          <w:iCs/>
          <w:sz w:val="16"/>
          <w:szCs w:val="16"/>
        </w:rPr>
        <w:t>(miejscowość)</w:t>
      </w:r>
    </w:p>
    <w:p w14:paraId="50C934CE" w14:textId="77777777" w:rsidR="00C105C4" w:rsidRPr="00563598" w:rsidRDefault="00C105C4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51FB9F85" w14:textId="77777777" w:rsidR="0030776C" w:rsidRPr="00563598" w:rsidRDefault="0030776C" w:rsidP="00C105C4">
      <w:pPr>
        <w:spacing w:after="0" w:line="240" w:lineRule="auto"/>
        <w:ind w:left="79"/>
        <w:rPr>
          <w:rFonts w:ascii="Arial" w:eastAsia="Arial" w:hAnsi="Arial" w:cs="Arial"/>
          <w:b/>
          <w:sz w:val="20"/>
          <w:szCs w:val="20"/>
        </w:rPr>
      </w:pPr>
    </w:p>
    <w:p w14:paraId="3D23A59B" w14:textId="77777777" w:rsidR="00522C9E" w:rsidRPr="00563598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sz w:val="20"/>
          <w:szCs w:val="20"/>
          <w:lang w:eastAsia="pl-PL"/>
        </w:rPr>
      </w:pPr>
    </w:p>
    <w:p w14:paraId="1B95018E" w14:textId="77777777" w:rsidR="00522C9E" w:rsidRPr="00563598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</w:p>
    <w:p w14:paraId="3E695AAF" w14:textId="77777777" w:rsidR="00522C9E" w:rsidRPr="00563598" w:rsidRDefault="00522C9E" w:rsidP="00522C9E">
      <w:pPr>
        <w:widowControl w:val="0"/>
        <w:spacing w:after="0"/>
        <w:ind w:left="426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6AC8CAF5" w14:textId="77777777" w:rsidR="00522C9E" w:rsidRPr="00563598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14:paraId="341EFB9C" w14:textId="77777777" w:rsidR="002502F4" w:rsidRPr="00563598" w:rsidRDefault="002502F4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23A76B03" w14:textId="77777777" w:rsidR="002502F4" w:rsidRPr="00563598" w:rsidRDefault="002502F4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68C115AC" w14:textId="77777777" w:rsidR="00522C9E" w:rsidRPr="00563598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14:paraId="5269618B" w14:textId="77777777" w:rsidR="00522C9E" w:rsidRPr="00563598" w:rsidRDefault="00C06EEA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Wydział Elektrotechniki i Automatyki</w:t>
      </w:r>
    </w:p>
    <w:p w14:paraId="2FCFE737" w14:textId="77777777" w:rsidR="00522C9E" w:rsidRPr="00563598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14:paraId="55E5FB07" w14:textId="77777777" w:rsidR="00522C9E" w:rsidRPr="00563598" w:rsidRDefault="00522C9E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u w:val="single"/>
          <w:lang w:eastAsia="pl-PL"/>
        </w:rPr>
      </w:pPr>
    </w:p>
    <w:p w14:paraId="7F94C920" w14:textId="534EE62E" w:rsidR="00C06EEA" w:rsidRPr="00563598" w:rsidRDefault="00522C9E" w:rsidP="00563598">
      <w:pPr>
        <w:spacing w:after="0"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563598">
        <w:rPr>
          <w:rFonts w:ascii="Arial" w:eastAsia="Arial" w:hAnsi="Arial" w:cs="Arial"/>
          <w:sz w:val="20"/>
          <w:szCs w:val="20"/>
          <w:u w:val="single"/>
          <w:lang w:eastAsia="pl-PL"/>
        </w:rPr>
        <w:t xml:space="preserve">Nawiązując do ogłoszenia o wszczęciu postępowania o udzielenie zamówienia publicznego prowadzonego w trybie podstawowym bez negocjacji </w:t>
      </w:r>
      <w:r w:rsidRPr="00563598">
        <w:rPr>
          <w:rFonts w:ascii="Arial" w:eastAsia="Arial" w:hAnsi="Arial" w:cs="Arial"/>
          <w:color w:val="000000" w:themeColor="text1"/>
          <w:sz w:val="20"/>
          <w:szCs w:val="20"/>
          <w:u w:val="single"/>
          <w:lang w:eastAsia="pl-PL"/>
        </w:rPr>
        <w:t>pn:</w:t>
      </w:r>
      <w:r w:rsidR="00563598" w:rsidRPr="00563598">
        <w:rPr>
          <w:rFonts w:ascii="Arial" w:eastAsia="Arial" w:hAnsi="Arial" w:cs="Arial"/>
          <w:color w:val="000000" w:themeColor="text1"/>
          <w:sz w:val="20"/>
          <w:szCs w:val="20"/>
          <w:u w:val="single"/>
          <w:lang w:eastAsia="pl-PL"/>
        </w:rPr>
        <w:t xml:space="preserve"> </w:t>
      </w:r>
      <w:r w:rsidR="00C06EEA" w:rsidRPr="00563598">
        <w:rPr>
          <w:rFonts w:ascii="Arial" w:hAnsi="Arial" w:cs="Arial"/>
          <w:color w:val="000000" w:themeColor="text1"/>
          <w:sz w:val="20"/>
          <w:szCs w:val="20"/>
          <w:u w:val="single"/>
        </w:rPr>
        <w:t>”</w:t>
      </w:r>
      <w:r w:rsidR="00563598" w:rsidRPr="00563598">
        <w:rPr>
          <w:rFonts w:ascii="Arial" w:hAnsi="Arial" w:cs="Arial"/>
          <w:sz w:val="20"/>
          <w:szCs w:val="20"/>
          <w:u w:val="single"/>
        </w:rPr>
        <w:t>Dostawa zestawu oscyloskopów cyfrowych do pomiarów i rejestracji wielkości elektrycznych i polowych dla Wydziału Elektrotechniki i Automatyki Politechniki Gdańskiej</w:t>
      </w:r>
      <w:r w:rsidR="00C06EEA" w:rsidRPr="00563598">
        <w:rPr>
          <w:rFonts w:ascii="Arial" w:hAnsi="Arial" w:cs="Arial"/>
          <w:sz w:val="20"/>
          <w:szCs w:val="20"/>
          <w:u w:val="single"/>
        </w:rPr>
        <w:t>”</w:t>
      </w:r>
      <w:r w:rsidR="00563598">
        <w:rPr>
          <w:rFonts w:ascii="Arial" w:hAnsi="Arial" w:cs="Arial"/>
          <w:sz w:val="20"/>
          <w:szCs w:val="20"/>
          <w:u w:val="single"/>
        </w:rPr>
        <w:t>.</w:t>
      </w:r>
    </w:p>
    <w:p w14:paraId="09F4C4B1" w14:textId="77777777" w:rsidR="00522C9E" w:rsidRPr="00563598" w:rsidRDefault="00522C9E" w:rsidP="00794672">
      <w:pPr>
        <w:widowControl w:val="0"/>
        <w:spacing w:before="120" w:after="0" w:line="360" w:lineRule="auto"/>
        <w:jc w:val="both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0E2A7BB7" w14:textId="77777777" w:rsidR="00522C9E" w:rsidRPr="00563598" w:rsidRDefault="00FA761A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Osoba upoważniona do reprezentacji Wykonawcy/ów i podpisująca ofertę:</w:t>
      </w:r>
    </w:p>
    <w:p w14:paraId="0ED8E4EA" w14:textId="77777777" w:rsidR="00522C9E" w:rsidRPr="00563598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31D298C9" w14:textId="77777777" w:rsidR="00522C9E" w:rsidRPr="00563598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773C1E33" w14:textId="77777777" w:rsidR="00522C9E" w:rsidRPr="00563598" w:rsidRDefault="00522C9E" w:rsidP="00FE2BB1">
      <w:pPr>
        <w:widowControl w:val="0"/>
        <w:spacing w:after="0"/>
        <w:ind w:left="426" w:hanging="426"/>
        <w:jc w:val="both"/>
        <w:rPr>
          <w:rFonts w:ascii="Arial" w:eastAsia="Arial" w:hAnsi="Arial" w:cs="Arial"/>
          <w:sz w:val="20"/>
          <w:szCs w:val="20"/>
          <w:u w:val="single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u w:val="single"/>
          <w:lang w:eastAsia="pl-PL"/>
        </w:rPr>
        <w:t>działający w imieniu i na rzecz: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6311"/>
      </w:tblGrid>
      <w:tr w:rsidR="00563598" w:rsidRPr="00C105C4" w14:paraId="354F4C9D" w14:textId="77777777" w:rsidTr="009D2C49">
        <w:trPr>
          <w:trHeight w:val="1040"/>
        </w:trPr>
        <w:tc>
          <w:tcPr>
            <w:tcW w:w="9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45C4E6C" w14:textId="77777777" w:rsidR="00563598" w:rsidRPr="00C105C4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 nazwa Wykonawcy (w przypadku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ykonawców wspólnie ubiegających się o zamówienie należy wskazać wszystkich Wykonawców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, w tym dane wspólników spółki cywilnej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):</w:t>
            </w:r>
          </w:p>
          <w:p w14:paraId="54394D17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……………………………………………………………………………………………………………………..</w:t>
            </w:r>
          </w:p>
        </w:tc>
      </w:tr>
      <w:tr w:rsidR="00563598" w:rsidRPr="00C105C4" w14:paraId="76B0BE4E" w14:textId="77777777" w:rsidTr="009D2C49">
        <w:trPr>
          <w:trHeight w:val="540"/>
        </w:trPr>
        <w:tc>
          <w:tcPr>
            <w:tcW w:w="94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E3AF408" w14:textId="77777777" w:rsidR="00563598" w:rsidRPr="00C105C4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ykonawcy: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……………………………………………………………..</w:t>
            </w:r>
          </w:p>
        </w:tc>
      </w:tr>
      <w:tr w:rsidR="00563598" w:rsidRPr="00C105C4" w14:paraId="7495FB6E" w14:textId="77777777" w:rsidTr="009D2C49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581A9A6" w14:textId="77777777" w:rsidR="00563598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:………………….</w:t>
            </w:r>
          </w:p>
          <w:p w14:paraId="0A563421" w14:textId="77777777" w:rsidR="00563598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14:paraId="281A7BFB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nr: ……………………….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B13032F" w14:textId="77777777" w:rsidR="00563598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pod nr:………….………...*</w:t>
            </w:r>
          </w:p>
          <w:p w14:paraId="436DE1FD" w14:textId="77777777" w:rsidR="00563598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CEIDG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*</w:t>
            </w:r>
          </w:p>
          <w:p w14:paraId="69837E6D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Inny właściwy rejestr pod numerem…………………………….*</w:t>
            </w:r>
          </w:p>
        </w:tc>
      </w:tr>
      <w:tr w:rsidR="00563598" w:rsidRPr="00C105C4" w14:paraId="551BF69D" w14:textId="77777777" w:rsidTr="009D2C49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8DB9104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A570937" w14:textId="77777777" w:rsidR="00563598" w:rsidRPr="00C105C4" w:rsidRDefault="00563598" w:rsidP="009D2C49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…………</w:t>
            </w:r>
            <w:r w:rsidRPr="001C56D1">
              <w:rPr>
                <w:rFonts w:ascii="Arial" w:hAnsi="Arial" w:cs="Arial"/>
                <w:sz w:val="20"/>
                <w:szCs w:val="20"/>
              </w:rPr>
              <w:t>@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</w:t>
            </w:r>
          </w:p>
          <w:p w14:paraId="580956C0" w14:textId="77777777" w:rsidR="00563598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9"/>
                <w:szCs w:val="19"/>
              </w:rPr>
            </w:pPr>
          </w:p>
          <w:p w14:paraId="7951E06F" w14:textId="77777777" w:rsidR="00563598" w:rsidRPr="00C105C4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C56D1">
              <w:rPr>
                <w:rFonts w:ascii="Arial" w:hAnsi="Arial" w:cs="Arial"/>
                <w:sz w:val="20"/>
                <w:szCs w:val="20"/>
              </w:rPr>
              <w:t xml:space="preserve">: ….................@.................. </w:t>
            </w:r>
          </w:p>
        </w:tc>
      </w:tr>
    </w:tbl>
    <w:p w14:paraId="56AB12F7" w14:textId="77777777" w:rsidR="00522C9E" w:rsidRPr="00563598" w:rsidRDefault="00522C9E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294D21DA" w14:textId="77777777" w:rsidR="007569D3" w:rsidRPr="00F67F96" w:rsidRDefault="007569D3" w:rsidP="00FE2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1) Oferuję(emy)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realizację całości powyższego przedmiotu zamówienia, zgodnie z zapisami SWZ oraz zgodnie z  formularzem rzeczowo-cenowym sporządzonym wg wzoru, </w:t>
      </w:r>
      <w:r w:rsidRPr="00F67F96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0F186C29" w14:textId="77777777" w:rsidR="007569D3" w:rsidRPr="00F67F96" w:rsidRDefault="007569D3" w:rsidP="00FE2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……………………………………..……....), </w:t>
      </w:r>
      <w:r w:rsidRPr="00F67F96">
        <w:rPr>
          <w:rFonts w:ascii="Arial" w:hAnsi="Arial" w:cs="Arial"/>
          <w:color w:val="000000"/>
          <w:sz w:val="20"/>
          <w:szCs w:val="20"/>
        </w:rPr>
        <w:t>w tym podatek VAT w przypadku składania oferty przez wykonawcę krajowego *</w:t>
      </w:r>
    </w:p>
    <w:p w14:paraId="36FA0AB5" w14:textId="77777777" w:rsidR="00FE2BB1" w:rsidRPr="00F67F96" w:rsidRDefault="00FE2BB1" w:rsidP="00FE2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17982DE" w14:textId="77777777" w:rsidR="007569D3" w:rsidRPr="00F67F96" w:rsidRDefault="007569D3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……………………………………..……....), </w:t>
      </w:r>
      <w:r w:rsidRPr="00F67F96">
        <w:rPr>
          <w:rFonts w:ascii="Arial" w:hAnsi="Arial" w:cs="Arial"/>
          <w:color w:val="000000"/>
          <w:sz w:val="20"/>
          <w:szCs w:val="20"/>
        </w:rPr>
        <w:t>bez podatku VAT w przypadku składania oferty przez wykonawcę zagranicznego *</w:t>
      </w:r>
    </w:p>
    <w:p w14:paraId="1D9E5292" w14:textId="77777777" w:rsidR="007569D3" w:rsidRPr="00F67F96" w:rsidRDefault="00B13962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sz w:val="20"/>
          <w:szCs w:val="20"/>
        </w:rPr>
      </w:pPr>
      <w:r w:rsidRPr="00F67F96">
        <w:rPr>
          <w:rFonts w:ascii="Arial" w:eastAsia="Arial" w:hAnsi="Arial" w:cs="Arial"/>
          <w:b/>
          <w:sz w:val="20"/>
          <w:szCs w:val="20"/>
        </w:rPr>
        <w:t>2</w:t>
      </w:r>
      <w:r w:rsidR="007569D3" w:rsidRPr="00F67F96">
        <w:rPr>
          <w:rFonts w:ascii="Arial" w:eastAsia="Arial" w:hAnsi="Arial" w:cs="Arial"/>
          <w:b/>
          <w:sz w:val="20"/>
          <w:szCs w:val="20"/>
        </w:rPr>
        <w:t>) Oświadczam(y)</w:t>
      </w:r>
      <w:r w:rsidR="007569D3" w:rsidRPr="00F67F96">
        <w:rPr>
          <w:rFonts w:ascii="Arial" w:eastAsia="Arial" w:hAnsi="Arial" w:cs="Arial"/>
          <w:sz w:val="20"/>
          <w:szCs w:val="20"/>
        </w:rPr>
        <w:t>,</w:t>
      </w:r>
      <w:r w:rsidR="007569D3" w:rsidRPr="00F67F96">
        <w:rPr>
          <w:rFonts w:ascii="Arial" w:eastAsia="Arial" w:hAnsi="Arial" w:cs="Arial"/>
          <w:b/>
          <w:sz w:val="20"/>
          <w:szCs w:val="20"/>
        </w:rPr>
        <w:t xml:space="preserve"> </w:t>
      </w:r>
      <w:r w:rsidR="007569D3" w:rsidRPr="00F67F96">
        <w:rPr>
          <w:rFonts w:ascii="Arial" w:eastAsia="Arial" w:hAnsi="Arial" w:cs="Arial"/>
          <w:sz w:val="20"/>
          <w:szCs w:val="20"/>
        </w:rPr>
        <w:t>że udzielamy gwarancję:</w:t>
      </w:r>
    </w:p>
    <w:p w14:paraId="5DD26F4C" w14:textId="1AED6FA1" w:rsidR="00AC01FB" w:rsidRPr="00F67F96" w:rsidRDefault="00563598" w:rsidP="00FE2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eastAsia="Arial" w:hAnsi="Arial" w:cs="Arial"/>
          <w:i/>
          <w:sz w:val="20"/>
          <w:szCs w:val="20"/>
        </w:rPr>
      </w:pPr>
      <w:r w:rsidRPr="00F67F96">
        <w:rPr>
          <w:rFonts w:ascii="Arial" w:eastAsia="Arial" w:hAnsi="Arial" w:cs="Arial"/>
          <w:b/>
          <w:sz w:val="20"/>
          <w:szCs w:val="20"/>
        </w:rPr>
        <w:t>poz. 1 oscyloskop cyfrowy o paśmie min. 10 GHz w</w:t>
      </w:r>
      <w:r w:rsidR="007569D3" w:rsidRPr="00F67F96">
        <w:rPr>
          <w:rFonts w:ascii="Arial" w:eastAsia="Arial" w:hAnsi="Arial" w:cs="Arial"/>
          <w:b/>
          <w:sz w:val="20"/>
          <w:szCs w:val="20"/>
        </w:rPr>
        <w:t xml:space="preserve"> wymiarze: ……… m-cy,</w:t>
      </w:r>
      <w:r w:rsidR="007569D3" w:rsidRPr="00F67F96">
        <w:rPr>
          <w:rFonts w:ascii="Arial" w:eastAsia="Arial" w:hAnsi="Arial" w:cs="Arial"/>
          <w:sz w:val="20"/>
          <w:szCs w:val="20"/>
        </w:rPr>
        <w:t xml:space="preserve"> </w:t>
      </w:r>
      <w:r w:rsidR="007569D3" w:rsidRPr="00F67F96">
        <w:rPr>
          <w:rFonts w:ascii="Arial" w:hAnsi="Arial" w:cs="Arial"/>
          <w:sz w:val="20"/>
          <w:szCs w:val="20"/>
        </w:rPr>
        <w:t xml:space="preserve">licząc od dnia podpisania protokołu zdawczo-odbiorczego bez zastrzeżeń </w:t>
      </w:r>
      <w:r w:rsidR="00AC01FB" w:rsidRPr="00F67F96">
        <w:rPr>
          <w:rFonts w:ascii="Arial" w:hAnsi="Arial" w:cs="Arial"/>
          <w:i/>
          <w:sz w:val="20"/>
          <w:szCs w:val="20"/>
        </w:rPr>
        <w:t>(</w:t>
      </w:r>
      <w:r w:rsidR="000029D4" w:rsidRPr="00F67F96">
        <w:rPr>
          <w:rFonts w:ascii="Arial" w:hAnsi="Arial" w:cs="Arial"/>
          <w:i/>
          <w:sz w:val="20"/>
          <w:szCs w:val="20"/>
        </w:rPr>
        <w:t xml:space="preserve">wymagana minimalna gwarancja </w:t>
      </w:r>
      <w:r w:rsidRPr="00F67F96">
        <w:rPr>
          <w:rFonts w:ascii="Arial" w:hAnsi="Arial" w:cs="Arial"/>
          <w:i/>
          <w:sz w:val="20"/>
          <w:szCs w:val="20"/>
        </w:rPr>
        <w:t>1</w:t>
      </w:r>
      <w:r w:rsidR="00C06EEA" w:rsidRPr="00F67F96">
        <w:rPr>
          <w:rFonts w:ascii="Arial" w:hAnsi="Arial" w:cs="Arial"/>
          <w:i/>
          <w:sz w:val="20"/>
          <w:szCs w:val="20"/>
        </w:rPr>
        <w:t>2</w:t>
      </w:r>
      <w:r w:rsidR="00B53703" w:rsidRPr="00F67F96">
        <w:rPr>
          <w:rFonts w:ascii="Arial" w:hAnsi="Arial" w:cs="Arial"/>
          <w:i/>
          <w:sz w:val="20"/>
          <w:szCs w:val="20"/>
        </w:rPr>
        <w:t xml:space="preserve"> </w:t>
      </w:r>
      <w:r w:rsidR="00C06EEA" w:rsidRPr="00F67F96">
        <w:rPr>
          <w:rFonts w:ascii="Arial" w:hAnsi="Arial" w:cs="Arial"/>
          <w:i/>
          <w:sz w:val="20"/>
          <w:szCs w:val="20"/>
        </w:rPr>
        <w:t>miesi</w:t>
      </w:r>
      <w:r w:rsidRPr="00F67F96">
        <w:rPr>
          <w:rFonts w:ascii="Arial" w:hAnsi="Arial" w:cs="Arial"/>
          <w:i/>
          <w:sz w:val="20"/>
          <w:szCs w:val="20"/>
        </w:rPr>
        <w:t>ęcy</w:t>
      </w:r>
      <w:r w:rsidR="000029D4" w:rsidRPr="00F67F96">
        <w:rPr>
          <w:rFonts w:ascii="Arial" w:hAnsi="Arial" w:cs="Arial"/>
          <w:i/>
          <w:sz w:val="20"/>
          <w:szCs w:val="20"/>
        </w:rPr>
        <w:t>.</w:t>
      </w:r>
      <w:r w:rsidR="007569D3" w:rsidRPr="00F67F96">
        <w:rPr>
          <w:rFonts w:ascii="Arial" w:hAnsi="Arial" w:cs="Arial"/>
          <w:i/>
          <w:sz w:val="20"/>
          <w:szCs w:val="20"/>
        </w:rPr>
        <w:t xml:space="preserve"> Ok</w:t>
      </w:r>
      <w:r w:rsidR="007569D3" w:rsidRPr="00F67F96">
        <w:rPr>
          <w:rFonts w:ascii="Arial" w:eastAsia="Arial" w:hAnsi="Arial" w:cs="Arial"/>
          <w:i/>
          <w:sz w:val="20"/>
          <w:szCs w:val="20"/>
        </w:rPr>
        <w:t>res gwarancji powinien być wyrażony w pełnych miesiącach).</w:t>
      </w:r>
      <w:r w:rsidR="003A55B3" w:rsidRPr="00F67F96">
        <w:rPr>
          <w:rFonts w:ascii="Arial" w:eastAsia="Arial" w:hAnsi="Arial" w:cs="Arial"/>
          <w:i/>
          <w:sz w:val="20"/>
          <w:szCs w:val="20"/>
        </w:rPr>
        <w:t xml:space="preserve"> </w:t>
      </w:r>
    </w:p>
    <w:p w14:paraId="63CBBDAA" w14:textId="4AED9967" w:rsidR="00563598" w:rsidRPr="00F67F96" w:rsidRDefault="00563598" w:rsidP="00563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eastAsia="Arial" w:hAnsi="Arial" w:cs="Arial"/>
          <w:i/>
          <w:sz w:val="20"/>
          <w:szCs w:val="20"/>
        </w:rPr>
      </w:pPr>
      <w:r w:rsidRPr="00F67F96">
        <w:rPr>
          <w:rFonts w:ascii="Arial" w:eastAsia="Arial" w:hAnsi="Arial" w:cs="Arial"/>
          <w:b/>
          <w:sz w:val="20"/>
          <w:szCs w:val="20"/>
        </w:rPr>
        <w:t>poz. 2 oscyloskop cyfrowy o paśmie min. 1 GHz w wymiarze: ……… m-cy,</w:t>
      </w:r>
      <w:r w:rsidRPr="00F67F96">
        <w:rPr>
          <w:rFonts w:ascii="Arial" w:eastAsia="Arial" w:hAnsi="Arial" w:cs="Arial"/>
          <w:sz w:val="20"/>
          <w:szCs w:val="20"/>
        </w:rPr>
        <w:t xml:space="preserve"> </w:t>
      </w:r>
      <w:r w:rsidRPr="00F67F96">
        <w:rPr>
          <w:rFonts w:ascii="Arial" w:hAnsi="Arial" w:cs="Arial"/>
          <w:sz w:val="20"/>
          <w:szCs w:val="20"/>
        </w:rPr>
        <w:t xml:space="preserve">licząc od dnia podpisania protokołu zdawczo-odbiorczego bez zastrzeżeń </w:t>
      </w:r>
      <w:r w:rsidRPr="00F67F96">
        <w:rPr>
          <w:rFonts w:ascii="Arial" w:hAnsi="Arial" w:cs="Arial"/>
          <w:i/>
          <w:sz w:val="20"/>
          <w:szCs w:val="20"/>
        </w:rPr>
        <w:t>(wymagana minimalna gwarancja 24 miesiące. Ok</w:t>
      </w:r>
      <w:r w:rsidRPr="00F67F96">
        <w:rPr>
          <w:rFonts w:ascii="Arial" w:eastAsia="Arial" w:hAnsi="Arial" w:cs="Arial"/>
          <w:i/>
          <w:sz w:val="20"/>
          <w:szCs w:val="20"/>
        </w:rPr>
        <w:t xml:space="preserve">res gwarancji powinien być wyrażony w pełnych miesiącach). </w:t>
      </w:r>
    </w:p>
    <w:p w14:paraId="6B3177BF" w14:textId="77777777" w:rsidR="00563598" w:rsidRPr="00F67F96" w:rsidRDefault="00563598" w:rsidP="00FE2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eastAsia="Arial" w:hAnsi="Arial" w:cs="Arial"/>
          <w:i/>
          <w:sz w:val="20"/>
          <w:szCs w:val="20"/>
        </w:rPr>
      </w:pPr>
    </w:p>
    <w:p w14:paraId="6D04A2A7" w14:textId="18D1216E" w:rsidR="00C83731" w:rsidRPr="00F67F96" w:rsidRDefault="00C06EEA" w:rsidP="00C837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bookmarkStart w:id="0" w:name="_Hlk142309814"/>
      <w:bookmarkStart w:id="1" w:name="_Hlk142310116"/>
      <w:r w:rsidRPr="00F67F96">
        <w:rPr>
          <w:rFonts w:ascii="Arial" w:hAnsi="Arial" w:cs="Arial"/>
          <w:b/>
          <w:sz w:val="20"/>
          <w:szCs w:val="20"/>
        </w:rPr>
        <w:t xml:space="preserve">3) </w:t>
      </w:r>
      <w:r w:rsidR="00C83731" w:rsidRPr="00F67F96">
        <w:rPr>
          <w:rFonts w:ascii="Arial" w:hAnsi="Arial" w:cs="Arial"/>
          <w:b/>
          <w:sz w:val="20"/>
          <w:szCs w:val="20"/>
        </w:rPr>
        <w:t>Oświadczam(y),</w:t>
      </w:r>
      <w:r w:rsidR="00C83731" w:rsidRPr="00F67F96">
        <w:rPr>
          <w:rFonts w:ascii="Arial" w:hAnsi="Arial" w:cs="Arial"/>
          <w:sz w:val="20"/>
          <w:szCs w:val="20"/>
        </w:rPr>
        <w:t xml:space="preserve"> że dostarczymy przedmiot zamówienie w terminie do </w:t>
      </w:r>
      <w:r w:rsidRPr="00F67F96">
        <w:rPr>
          <w:rFonts w:ascii="Arial" w:hAnsi="Arial" w:cs="Arial"/>
          <w:sz w:val="20"/>
          <w:szCs w:val="20"/>
        </w:rPr>
        <w:t>…………….. tygodni włącznie. (</w:t>
      </w:r>
      <w:r w:rsidR="002F0C07" w:rsidRPr="00F67F96">
        <w:rPr>
          <w:rFonts w:ascii="Arial" w:hAnsi="Arial" w:cs="Arial"/>
          <w:i/>
          <w:sz w:val="20"/>
          <w:szCs w:val="20"/>
        </w:rPr>
        <w:t>W</w:t>
      </w:r>
      <w:r w:rsidR="00C83731" w:rsidRPr="00F67F96">
        <w:rPr>
          <w:rFonts w:ascii="Arial" w:hAnsi="Arial" w:cs="Arial"/>
          <w:i/>
          <w:sz w:val="20"/>
          <w:szCs w:val="20"/>
        </w:rPr>
        <w:t>ymagany maksymalny termin dostawy przedmiotu zamówienia:</w:t>
      </w:r>
      <w:r w:rsidRPr="00F67F96">
        <w:rPr>
          <w:rFonts w:ascii="Arial" w:hAnsi="Arial" w:cs="Arial"/>
          <w:b/>
          <w:bCs/>
          <w:i/>
          <w:sz w:val="20"/>
          <w:szCs w:val="20"/>
        </w:rPr>
        <w:t xml:space="preserve"> do </w:t>
      </w:r>
      <w:r w:rsidR="00563598" w:rsidRPr="00F67F96">
        <w:rPr>
          <w:rFonts w:ascii="Arial" w:hAnsi="Arial" w:cs="Arial"/>
          <w:b/>
          <w:bCs/>
          <w:i/>
          <w:sz w:val="20"/>
          <w:szCs w:val="20"/>
        </w:rPr>
        <w:t>28</w:t>
      </w:r>
      <w:r w:rsidRPr="00F67F96">
        <w:rPr>
          <w:rFonts w:ascii="Arial" w:hAnsi="Arial" w:cs="Arial"/>
          <w:b/>
          <w:bCs/>
          <w:i/>
          <w:sz w:val="20"/>
          <w:szCs w:val="20"/>
        </w:rPr>
        <w:t xml:space="preserve"> tygodni włącznie</w:t>
      </w:r>
      <w:r w:rsidR="00C83731" w:rsidRPr="00F67F96">
        <w:rPr>
          <w:rFonts w:ascii="Arial" w:hAnsi="Arial" w:cs="Arial"/>
          <w:b/>
          <w:bCs/>
          <w:i/>
          <w:sz w:val="20"/>
          <w:szCs w:val="20"/>
        </w:rPr>
        <w:t>).</w:t>
      </w:r>
    </w:p>
    <w:p w14:paraId="37668A7E" w14:textId="77777777" w:rsidR="00F67F96" w:rsidRPr="00F67F96" w:rsidRDefault="00321DFD" w:rsidP="00C837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67F96">
        <w:rPr>
          <w:rFonts w:ascii="Arial" w:hAnsi="Arial" w:cs="Arial"/>
          <w:b/>
          <w:bCs/>
          <w:iCs/>
          <w:sz w:val="20"/>
          <w:szCs w:val="20"/>
        </w:rPr>
        <w:t xml:space="preserve">4) </w:t>
      </w:r>
      <w:r w:rsidR="00C27ED4" w:rsidRPr="00F67F96">
        <w:rPr>
          <w:rFonts w:ascii="Arial" w:hAnsi="Arial" w:cs="Arial"/>
          <w:b/>
          <w:sz w:val="20"/>
          <w:szCs w:val="20"/>
        </w:rPr>
        <w:t xml:space="preserve">Oświadczam(y), </w:t>
      </w:r>
      <w:r w:rsidR="00C27ED4" w:rsidRPr="00F67F96">
        <w:rPr>
          <w:rFonts w:ascii="Arial" w:hAnsi="Arial" w:cs="Arial"/>
          <w:sz w:val="20"/>
          <w:szCs w:val="20"/>
        </w:rPr>
        <w:t>że</w:t>
      </w:r>
      <w:r w:rsidR="00F67F96" w:rsidRPr="00F67F96">
        <w:rPr>
          <w:rFonts w:ascii="Arial" w:hAnsi="Arial" w:cs="Arial"/>
          <w:sz w:val="20"/>
          <w:szCs w:val="20"/>
        </w:rPr>
        <w:t xml:space="preserve"> częstotliwość próbkowania pojedynczego kanału wejściowego oscyloskopu o paśmie min. 10 GHz wynosi:</w:t>
      </w:r>
    </w:p>
    <w:p w14:paraId="29FC429E" w14:textId="3517C470" w:rsidR="00321DFD" w:rsidRPr="00F67F96" w:rsidRDefault="00F67F96" w:rsidP="00C837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67F96">
        <w:rPr>
          <w:rFonts w:ascii="Arial" w:hAnsi="Arial" w:cs="Arial"/>
          <w:sz w:val="20"/>
          <w:szCs w:val="20"/>
        </w:rPr>
        <w:t>od 40 do 60 GS/s włącznie*</w:t>
      </w:r>
    </w:p>
    <w:p w14:paraId="2990F26C" w14:textId="6BD7C24B" w:rsidR="00F67F96" w:rsidRPr="00F67F96" w:rsidRDefault="00F67F96" w:rsidP="00C837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67F96">
        <w:rPr>
          <w:rFonts w:ascii="Arial" w:hAnsi="Arial" w:cs="Arial"/>
          <w:sz w:val="20"/>
          <w:szCs w:val="20"/>
        </w:rPr>
        <w:t>powyżej 60 do 80 GS/s włącznie*</w:t>
      </w:r>
    </w:p>
    <w:p w14:paraId="2542EF5F" w14:textId="4F45ADA2" w:rsidR="00F67F96" w:rsidRPr="00F67F96" w:rsidRDefault="00F67F96" w:rsidP="00C837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67F96">
        <w:rPr>
          <w:rFonts w:ascii="Arial" w:hAnsi="Arial" w:cs="Arial"/>
          <w:sz w:val="20"/>
          <w:szCs w:val="20"/>
        </w:rPr>
        <w:t>powyżej 80 do 100 GS/s włącznie*</w:t>
      </w:r>
    </w:p>
    <w:p w14:paraId="19AE6DF7" w14:textId="3BC64D7E" w:rsidR="00F67F96" w:rsidRPr="00F67F96" w:rsidRDefault="00F67F96" w:rsidP="00C837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67F96">
        <w:rPr>
          <w:rFonts w:ascii="Arial" w:hAnsi="Arial" w:cs="Arial"/>
          <w:sz w:val="20"/>
          <w:szCs w:val="20"/>
        </w:rPr>
        <w:t>powyżej 100 GS/s*</w:t>
      </w:r>
    </w:p>
    <w:p w14:paraId="41979E49" w14:textId="3D37C528" w:rsidR="00F67F96" w:rsidRPr="00F67F96" w:rsidRDefault="00F67F96" w:rsidP="00C837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67F96">
        <w:rPr>
          <w:rFonts w:ascii="Arial" w:hAnsi="Arial" w:cs="Arial"/>
          <w:sz w:val="20"/>
          <w:szCs w:val="20"/>
        </w:rPr>
        <w:t>*niewłaściwe skreślić</w:t>
      </w:r>
    </w:p>
    <w:p w14:paraId="1F936FE4" w14:textId="2F8FE069" w:rsidR="00F67F96" w:rsidRPr="00F67F96" w:rsidRDefault="00F67F96" w:rsidP="00F67F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F67F96">
        <w:rPr>
          <w:rFonts w:ascii="Arial" w:hAnsi="Arial" w:cs="Arial"/>
          <w:sz w:val="20"/>
          <w:szCs w:val="20"/>
        </w:rPr>
        <w:t>Uwaga! Parametr techniczny jest jednym z kryteriów oceny ofert i podlega ocenie punktowej.</w:t>
      </w:r>
    </w:p>
    <w:p w14:paraId="271F1898" w14:textId="1EEFC0A6" w:rsidR="00F67F96" w:rsidRPr="00F67F96" w:rsidRDefault="00F67F96" w:rsidP="00C837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67F96">
        <w:rPr>
          <w:rFonts w:ascii="Arial" w:hAnsi="Arial" w:cs="Arial"/>
          <w:b/>
          <w:bCs/>
          <w:sz w:val="20"/>
          <w:szCs w:val="20"/>
        </w:rPr>
        <w:t>5) Oświadczam(y),</w:t>
      </w:r>
      <w:r w:rsidRPr="00F67F96">
        <w:rPr>
          <w:rFonts w:ascii="Arial" w:hAnsi="Arial" w:cs="Arial"/>
          <w:sz w:val="20"/>
          <w:szCs w:val="20"/>
        </w:rPr>
        <w:t xml:space="preserve"> że maksymalne dopuszczalne napięcie kanału wejściowego (bez tłumienia) oscyloskopu o paśmie min. 1 GHz wynosi:</w:t>
      </w:r>
    </w:p>
    <w:p w14:paraId="6EBE520E" w14:textId="4DB25029" w:rsidR="00F67F96" w:rsidRPr="00F67F96" w:rsidRDefault="00F67F96" w:rsidP="00C837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67F96">
        <w:rPr>
          <w:rFonts w:ascii="Arial" w:hAnsi="Arial" w:cs="Arial"/>
          <w:sz w:val="20"/>
          <w:szCs w:val="20"/>
        </w:rPr>
        <w:t>do min. 100 V RMS oraz 100 V DC*</w:t>
      </w:r>
    </w:p>
    <w:p w14:paraId="4CBA0B10" w14:textId="367793AF" w:rsidR="00F67F96" w:rsidRPr="00F67F96" w:rsidRDefault="00F67F96" w:rsidP="00C837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67F96">
        <w:rPr>
          <w:rFonts w:ascii="Arial" w:hAnsi="Arial" w:cs="Arial"/>
          <w:sz w:val="20"/>
          <w:szCs w:val="20"/>
        </w:rPr>
        <w:t>powyżej 100 V RMS oraz 100 V DC*</w:t>
      </w:r>
    </w:p>
    <w:p w14:paraId="4185987D" w14:textId="77777777" w:rsidR="00F67F96" w:rsidRPr="00F67F96" w:rsidRDefault="00F67F96" w:rsidP="00F67F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67F96">
        <w:rPr>
          <w:rFonts w:ascii="Arial" w:hAnsi="Arial" w:cs="Arial"/>
          <w:sz w:val="20"/>
          <w:szCs w:val="20"/>
        </w:rPr>
        <w:t>*niewłaściwe skreślić</w:t>
      </w:r>
    </w:p>
    <w:p w14:paraId="24697BEA" w14:textId="1DBB53D3" w:rsidR="00F67F96" w:rsidRPr="00F67F96" w:rsidRDefault="00F67F96" w:rsidP="00F67F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F67F96">
        <w:rPr>
          <w:rFonts w:ascii="Arial" w:hAnsi="Arial" w:cs="Arial"/>
          <w:iCs/>
          <w:sz w:val="20"/>
          <w:szCs w:val="20"/>
        </w:rPr>
        <w:t xml:space="preserve">Uwaga! </w:t>
      </w:r>
      <w:r w:rsidRPr="00F67F96">
        <w:rPr>
          <w:rFonts w:ascii="Arial" w:hAnsi="Arial" w:cs="Arial"/>
          <w:sz w:val="20"/>
          <w:szCs w:val="20"/>
        </w:rPr>
        <w:t>Parametr techniczny jest jednym z kryteriów oceny ofert i podlega ocenie punktowej.</w:t>
      </w:r>
    </w:p>
    <w:bookmarkEnd w:id="0"/>
    <w:bookmarkEnd w:id="1"/>
    <w:p w14:paraId="7675425A" w14:textId="77777777" w:rsidR="00522C9E" w:rsidRPr="00563598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Oświadczamy, że oferowany przedmiot zamówienia spełnia wszystkie wymagania Zamawiającego  określone w SWZ.</w:t>
      </w:r>
    </w:p>
    <w:p w14:paraId="0B7F66CB" w14:textId="77777777" w:rsidR="00522C9E" w:rsidRPr="00563598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Oświadczamy</w:t>
      </w:r>
      <w:r w:rsidRPr="00563598">
        <w:rPr>
          <w:rFonts w:ascii="Arial" w:eastAsia="Arial" w:hAnsi="Arial" w:cs="Arial"/>
          <w:sz w:val="20"/>
          <w:szCs w:val="20"/>
        </w:rPr>
        <w:t xml:space="preserve">, że cena oferty obejmuje </w:t>
      </w:r>
      <w:r w:rsidRPr="00563598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Pr="00563598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31972308" w14:textId="77777777" w:rsidR="00234330" w:rsidRPr="00563598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Wszystkie inne koszty jakie poniesiemy przy realizacji zamówienia, nieuwzględnione w cenie oferty nie będą obciążały Zamawiającego.</w:t>
      </w:r>
    </w:p>
    <w:p w14:paraId="0E27C6F8" w14:textId="77777777" w:rsidR="00522C9E" w:rsidRPr="00563598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 xml:space="preserve">Oświadczam(y), </w:t>
      </w:r>
      <w:r w:rsidRPr="00563598">
        <w:rPr>
          <w:rFonts w:ascii="Arial" w:eastAsia="Arial" w:hAnsi="Arial" w:cs="Arial"/>
          <w:sz w:val="20"/>
          <w:szCs w:val="20"/>
        </w:rPr>
        <w:t>że oferowany przedmiot zamówienia</w:t>
      </w:r>
      <w:r w:rsidR="00234330" w:rsidRPr="00563598">
        <w:rPr>
          <w:rFonts w:ascii="Arial" w:eastAsia="Arial" w:hAnsi="Arial" w:cs="Arial"/>
          <w:sz w:val="20"/>
          <w:szCs w:val="20"/>
        </w:rPr>
        <w:t xml:space="preserve"> będzie</w:t>
      </w:r>
      <w:r w:rsidR="00234330" w:rsidRPr="00563598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234330" w:rsidRPr="00563598">
        <w:rPr>
          <w:rFonts w:ascii="Arial" w:hAnsi="Arial" w:cs="Arial"/>
          <w:sz w:val="20"/>
          <w:szCs w:val="20"/>
        </w:rPr>
        <w:t xml:space="preserve">fabrycznie nowy, kompletny o wysokim standardzie zarówno pod względem jakości wykonania, jak również funkcjonalności, wolny od wad materiałowych i konstrukcyjnych, posiadać wymagane certyfikaty oraz świadectwa dopuszczające do obrotu </w:t>
      </w:r>
      <w:r w:rsidR="00234330" w:rsidRPr="00563598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i nie być przedmiotem praw osób trzecich.</w:t>
      </w:r>
    </w:p>
    <w:p w14:paraId="2708E280" w14:textId="77777777" w:rsidR="00065A39" w:rsidRPr="00563598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Oświadczam(y)</w:t>
      </w:r>
      <w:r w:rsidRPr="00563598">
        <w:rPr>
          <w:rFonts w:ascii="Arial" w:eastAsia="Arial" w:hAnsi="Arial" w:cs="Arial"/>
          <w:sz w:val="20"/>
          <w:szCs w:val="20"/>
        </w:rPr>
        <w:t xml:space="preserve">, że zapoznaliśmy się ze Specyfikacją Warunków Zamówienia, nie wnosimy do jej treści zastrzeżeń i uznajemy się za związanych określonymi w niej postanowieniami i zasadami </w:t>
      </w:r>
      <w:r w:rsidRPr="00563598">
        <w:rPr>
          <w:rFonts w:ascii="Arial" w:eastAsia="Arial" w:hAnsi="Arial" w:cs="Arial"/>
          <w:sz w:val="20"/>
          <w:szCs w:val="20"/>
        </w:rPr>
        <w:lastRenderedPageBreak/>
        <w:t>postępowania.</w:t>
      </w:r>
    </w:p>
    <w:p w14:paraId="1AE60A24" w14:textId="77777777" w:rsidR="00065A39" w:rsidRPr="00563598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Oświadczam(y)</w:t>
      </w:r>
      <w:r w:rsidRPr="00563598">
        <w:rPr>
          <w:rFonts w:ascii="Arial" w:eastAsia="Arial" w:hAnsi="Arial" w:cs="Arial"/>
          <w:sz w:val="20"/>
          <w:szCs w:val="20"/>
        </w:rPr>
        <w:t xml:space="preserve">, że zapoznaliśmy się z postanowieniami wzoru Umowy, która stanowi załącznik nr </w:t>
      </w:r>
      <w:r w:rsidR="003553D0" w:rsidRPr="00563598">
        <w:rPr>
          <w:rFonts w:ascii="Arial" w:eastAsia="Arial" w:hAnsi="Arial" w:cs="Arial"/>
          <w:sz w:val="20"/>
          <w:szCs w:val="20"/>
        </w:rPr>
        <w:t xml:space="preserve">4 </w:t>
      </w:r>
      <w:r w:rsidRPr="00563598">
        <w:rPr>
          <w:rFonts w:ascii="Arial" w:eastAsia="Arial" w:hAnsi="Arial" w:cs="Arial"/>
          <w:sz w:val="20"/>
          <w:szCs w:val="20"/>
        </w:rPr>
        <w:t>do SWZ. Nie wnosimy do jej treści zastrzeżeń. Zobowiązujemy się w przypadku wyboru naszej oferty do zawarcia Umowy na określonych w niej warunkach, w miejscu i terminie wyznaczonym przez Zamawiającego.</w:t>
      </w:r>
    </w:p>
    <w:p w14:paraId="061FBF0E" w14:textId="77777777" w:rsidR="00065A39" w:rsidRPr="00563598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 xml:space="preserve">Akceptujemy warunki płatności określone we wzorze umowy stanowiącym załącznik nr </w:t>
      </w:r>
      <w:r w:rsidR="003553D0" w:rsidRPr="00563598">
        <w:rPr>
          <w:rFonts w:ascii="Arial" w:eastAsia="Arial" w:hAnsi="Arial" w:cs="Arial"/>
          <w:sz w:val="20"/>
          <w:szCs w:val="20"/>
        </w:rPr>
        <w:t>4</w:t>
      </w:r>
      <w:r w:rsidRPr="00563598">
        <w:rPr>
          <w:rFonts w:ascii="Arial" w:eastAsia="Arial" w:hAnsi="Arial" w:cs="Arial"/>
          <w:sz w:val="20"/>
          <w:szCs w:val="20"/>
        </w:rPr>
        <w:t xml:space="preserve"> do SWZ.</w:t>
      </w:r>
    </w:p>
    <w:p w14:paraId="0AF12380" w14:textId="77777777" w:rsidR="00065A39" w:rsidRPr="00563598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Uważamy</w:t>
      </w:r>
      <w:r w:rsidRPr="00563598">
        <w:rPr>
          <w:rFonts w:ascii="Arial" w:eastAsia="Arial" w:hAnsi="Arial" w:cs="Arial"/>
          <w:sz w:val="20"/>
          <w:szCs w:val="20"/>
        </w:rPr>
        <w:t xml:space="preserve"> się za związanych niniejszą ofertą na czas wskazany w</w:t>
      </w:r>
      <w:r w:rsidR="00EC4B82" w:rsidRPr="00563598">
        <w:rPr>
          <w:rFonts w:ascii="Arial" w:eastAsia="Arial" w:hAnsi="Arial" w:cs="Arial"/>
          <w:sz w:val="20"/>
          <w:szCs w:val="20"/>
        </w:rPr>
        <w:t xml:space="preserve"> rozdziale XIII </w:t>
      </w:r>
      <w:r w:rsidRPr="00563598">
        <w:rPr>
          <w:rFonts w:ascii="Arial" w:eastAsia="Arial" w:hAnsi="Arial" w:cs="Arial"/>
          <w:sz w:val="20"/>
          <w:szCs w:val="20"/>
        </w:rPr>
        <w:t>SWZ</w:t>
      </w:r>
      <w:r w:rsidR="0061053C" w:rsidRPr="00563598">
        <w:rPr>
          <w:rFonts w:ascii="Arial" w:eastAsia="Arial" w:hAnsi="Arial" w:cs="Arial"/>
          <w:sz w:val="20"/>
          <w:szCs w:val="20"/>
        </w:rPr>
        <w:t>.</w:t>
      </w:r>
    </w:p>
    <w:p w14:paraId="5FEBADCE" w14:textId="77777777" w:rsidR="00522C9E" w:rsidRPr="00563598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Oświadczam(y)</w:t>
      </w:r>
      <w:r w:rsidRPr="00563598">
        <w:rPr>
          <w:rFonts w:ascii="Arial" w:eastAsia="Arial" w:hAnsi="Arial" w:cs="Arial"/>
          <w:sz w:val="20"/>
          <w:szCs w:val="20"/>
        </w:rPr>
        <w:t>, że zamówienie zamierzamy zrealizować przy udziale następujących podwykonawców, w zakresie (należy podać zakres i jeśli są znane</w:t>
      </w:r>
      <w:r w:rsidR="00065A39" w:rsidRPr="00563598">
        <w:rPr>
          <w:rFonts w:ascii="Arial" w:eastAsia="Arial" w:hAnsi="Arial" w:cs="Arial"/>
          <w:sz w:val="20"/>
          <w:szCs w:val="20"/>
        </w:rPr>
        <w:t xml:space="preserve"> firma (nazwa)</w:t>
      </w:r>
      <w:r w:rsidRPr="00563598">
        <w:rPr>
          <w:rFonts w:ascii="Arial" w:eastAsia="Arial" w:hAnsi="Arial" w:cs="Arial"/>
          <w:sz w:val="20"/>
          <w:szCs w:val="20"/>
        </w:rPr>
        <w:t xml:space="preserve"> proponowanych podwykonawców)</w:t>
      </w:r>
    </w:p>
    <w:p w14:paraId="6F779C89" w14:textId="77777777" w:rsidR="00065A39" w:rsidRPr="00563598" w:rsidRDefault="00522C9E" w:rsidP="00065A39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</w:t>
      </w:r>
      <w:r w:rsidR="0061053C" w:rsidRPr="00563598">
        <w:rPr>
          <w:rFonts w:ascii="Arial" w:eastAsia="Arial" w:hAnsi="Arial" w:cs="Arial"/>
          <w:sz w:val="20"/>
          <w:szCs w:val="20"/>
          <w:lang w:eastAsia="pl-PL"/>
        </w:rPr>
        <w:t>…………………………………........……………………….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…………………………………………………………………………………………….…</w:t>
      </w:r>
      <w:r w:rsidR="0061053C" w:rsidRPr="00563598">
        <w:rPr>
          <w:rFonts w:ascii="Arial" w:eastAsia="Arial" w:hAnsi="Arial" w:cs="Arial"/>
          <w:sz w:val="20"/>
          <w:szCs w:val="20"/>
          <w:lang w:eastAsia="pl-PL"/>
        </w:rPr>
        <w:t>......................</w:t>
      </w:r>
    </w:p>
    <w:p w14:paraId="5ABD38C4" w14:textId="77777777" w:rsidR="00522C9E" w:rsidRPr="00563598" w:rsidRDefault="00522C9E" w:rsidP="00065A39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</w:rPr>
        <w:t xml:space="preserve">Osobą upoważnioną do kontaktów z </w:t>
      </w:r>
      <w:r w:rsidR="00065A39" w:rsidRPr="00563598">
        <w:rPr>
          <w:rFonts w:ascii="Arial" w:eastAsia="Arial" w:hAnsi="Arial" w:cs="Arial"/>
          <w:sz w:val="20"/>
          <w:szCs w:val="20"/>
        </w:rPr>
        <w:t>Z</w:t>
      </w:r>
      <w:r w:rsidRPr="00563598">
        <w:rPr>
          <w:rFonts w:ascii="Arial" w:eastAsia="Arial" w:hAnsi="Arial" w:cs="Arial"/>
          <w:sz w:val="20"/>
          <w:szCs w:val="20"/>
        </w:rPr>
        <w:t>amawiającym w sprawach dotyczących realizacji umowy będzie:</w:t>
      </w:r>
    </w:p>
    <w:p w14:paraId="7925893F" w14:textId="3700E6BE" w:rsidR="00065A39" w:rsidRPr="00563598" w:rsidRDefault="00522C9E" w:rsidP="00F67F96">
      <w:pPr>
        <w:spacing w:after="160" w:line="242" w:lineRule="auto"/>
        <w:ind w:right="60" w:firstLine="142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Pan/Pani: ……………………</w:t>
      </w:r>
      <w:r w:rsidR="00065A39" w:rsidRPr="00563598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tel.: ………………………., e-mail: …………………</w:t>
      </w:r>
    </w:p>
    <w:p w14:paraId="300F3E55" w14:textId="50A46849" w:rsidR="00522C9E" w:rsidRPr="00563598" w:rsidRDefault="00522C9E" w:rsidP="00065A39">
      <w:pPr>
        <w:pStyle w:val="Akapitzlist"/>
        <w:numPr>
          <w:ilvl w:val="3"/>
          <w:numId w:val="1"/>
        </w:numPr>
        <w:spacing w:after="160" w:line="242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 xml:space="preserve">Potrzeby napraw lub wymiany w okresie gwarancyjnym należy zgłaszać drogą elektroniczną, na </w:t>
      </w:r>
      <w:r w:rsidR="00065A39" w:rsidRPr="00563598">
        <w:rPr>
          <w:rFonts w:ascii="Arial" w:eastAsia="Arial" w:hAnsi="Arial" w:cs="Arial"/>
          <w:sz w:val="20"/>
          <w:szCs w:val="20"/>
          <w:lang w:eastAsia="pl-PL"/>
        </w:rPr>
        <w:t xml:space="preserve">   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adres e-mail:………………</w:t>
      </w:r>
    </w:p>
    <w:p w14:paraId="53D713E0" w14:textId="77777777" w:rsidR="00065A39" w:rsidRPr="00563598" w:rsidRDefault="00065A39" w:rsidP="00065A39">
      <w:pPr>
        <w:pStyle w:val="Akapitzlist"/>
        <w:spacing w:after="160" w:line="242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7D225FC6" w14:textId="77777777" w:rsidR="00522C9E" w:rsidRPr="00563598" w:rsidRDefault="00522C9E" w:rsidP="001C2DE0">
      <w:pPr>
        <w:pStyle w:val="Akapitzlist"/>
        <w:numPr>
          <w:ilvl w:val="3"/>
          <w:numId w:val="1"/>
        </w:numPr>
        <w:spacing w:after="0"/>
        <w:ind w:left="142" w:hanging="284"/>
        <w:jc w:val="both"/>
        <w:rPr>
          <w:rFonts w:ascii="Arial" w:eastAsia="Arial" w:hAnsi="Arial" w:cs="Arial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563598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74A07" w:rsidRPr="00563598">
        <w:rPr>
          <w:rFonts w:ascii="Arial" w:hAnsi="Arial" w:cs="Arial"/>
          <w:sz w:val="20"/>
          <w:szCs w:val="20"/>
        </w:rPr>
        <w:t xml:space="preserve"> oraz Dz. Urz. UE L 127 z 23.05.2018, str. 2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563598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563598">
        <w:rPr>
          <w:rFonts w:ascii="Arial" w:eastAsia="Arial" w:hAnsi="Arial" w:cs="Arial"/>
          <w:i/>
          <w:sz w:val="20"/>
          <w:szCs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2AC1223F" w14:textId="77777777" w:rsidR="00065A39" w:rsidRPr="00563598" w:rsidRDefault="00065A39" w:rsidP="00065A39">
      <w:pPr>
        <w:spacing w:after="0" w:line="239" w:lineRule="auto"/>
        <w:jc w:val="both"/>
        <w:rPr>
          <w:rFonts w:ascii="Arial" w:eastAsia="Arial" w:hAnsi="Arial" w:cs="Arial"/>
          <w:lang w:eastAsia="pl-PL"/>
        </w:rPr>
      </w:pPr>
    </w:p>
    <w:p w14:paraId="4E4B9358" w14:textId="77777777" w:rsidR="00496ECD" w:rsidRPr="00563598" w:rsidRDefault="00CA11F1" w:rsidP="00496ECD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14:paraId="4460633F" w14:textId="77777777" w:rsidR="00496ECD" w:rsidRPr="00563598" w:rsidRDefault="00496ECD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CC3E48" w14:textId="77777777" w:rsidR="00CA11F1" w:rsidRPr="00563598" w:rsidRDefault="00496ECD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</w:t>
      </w:r>
      <w:r w:rsidR="00CA11F1" w:rsidRPr="00563598">
        <w:rPr>
          <w:rFonts w:ascii="Arial" w:hAnsi="Arial" w:cs="Arial"/>
          <w:sz w:val="20"/>
          <w:szCs w:val="20"/>
        </w:rPr>
        <w:t>ypełnić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CA11F1" w:rsidRPr="00563598">
        <w:rPr>
          <w:rFonts w:ascii="Arial" w:hAnsi="Arial" w:cs="Arial"/>
          <w:sz w:val="20"/>
          <w:szCs w:val="20"/>
        </w:rPr>
        <w:t>wyłącznie w przypadku, gdy dotyczy Wykonawcy, zobacz opis sposobu obliczenia ceny - rozdz.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914D0E" w:rsidRPr="00563598">
        <w:rPr>
          <w:rFonts w:ascii="Arial" w:hAnsi="Arial" w:cs="Arial"/>
          <w:sz w:val="20"/>
          <w:szCs w:val="20"/>
        </w:rPr>
        <w:t>XX</w:t>
      </w:r>
      <w:r w:rsidR="00CA11F1" w:rsidRPr="00563598">
        <w:rPr>
          <w:rFonts w:ascii="Arial" w:hAnsi="Arial" w:cs="Arial"/>
          <w:sz w:val="20"/>
          <w:szCs w:val="20"/>
        </w:rPr>
        <w:t xml:space="preserve"> ust.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914D0E" w:rsidRPr="00563598">
        <w:rPr>
          <w:rFonts w:ascii="Arial" w:hAnsi="Arial" w:cs="Arial"/>
          <w:sz w:val="20"/>
          <w:szCs w:val="20"/>
        </w:rPr>
        <w:t xml:space="preserve">11 i </w:t>
      </w:r>
      <w:r w:rsidRPr="00563598">
        <w:rPr>
          <w:rFonts w:ascii="Arial" w:hAnsi="Arial" w:cs="Arial"/>
          <w:sz w:val="20"/>
          <w:szCs w:val="20"/>
        </w:rPr>
        <w:t>12 SWZ.</w:t>
      </w:r>
    </w:p>
    <w:p w14:paraId="767E1430" w14:textId="77777777" w:rsidR="00CA11F1" w:rsidRPr="00563598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Na podstawie art. 225 ust. 1 ustawy</w:t>
      </w:r>
      <w:r w:rsidR="00FE67CD" w:rsidRPr="00563598">
        <w:rPr>
          <w:rFonts w:ascii="Arial" w:hAnsi="Arial" w:cs="Arial"/>
          <w:sz w:val="20"/>
          <w:szCs w:val="20"/>
        </w:rPr>
        <w:t xml:space="preserve"> z dnia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FE67CD" w:rsidRPr="00563598">
        <w:rPr>
          <w:rFonts w:ascii="Arial" w:hAnsi="Arial" w:cs="Arial"/>
          <w:sz w:val="20"/>
          <w:szCs w:val="20"/>
        </w:rPr>
        <w:t>11 września 2019r. Prawo zamówień p</w:t>
      </w:r>
      <w:r w:rsidRPr="00563598">
        <w:rPr>
          <w:rFonts w:ascii="Arial" w:hAnsi="Arial" w:cs="Arial"/>
          <w:sz w:val="20"/>
          <w:szCs w:val="20"/>
        </w:rPr>
        <w:t>ublicznych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(Dz.U. z 2022</w:t>
      </w:r>
      <w:r w:rsidRPr="00563598">
        <w:rPr>
          <w:rFonts w:ascii="Arial" w:hAnsi="Arial" w:cs="Arial"/>
          <w:sz w:val="20"/>
          <w:szCs w:val="20"/>
        </w:rPr>
        <w:t xml:space="preserve"> r. poz.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1710</w:t>
      </w:r>
      <w:r w:rsidRPr="00563598">
        <w:rPr>
          <w:rFonts w:ascii="Arial" w:hAnsi="Arial" w:cs="Arial"/>
          <w:sz w:val="20"/>
          <w:szCs w:val="20"/>
        </w:rPr>
        <w:t xml:space="preserve"> z</w:t>
      </w:r>
      <w:r w:rsidR="00496ECD" w:rsidRPr="00563598">
        <w:rPr>
          <w:rFonts w:ascii="Arial" w:hAnsi="Arial" w:cs="Arial"/>
          <w:sz w:val="20"/>
          <w:szCs w:val="20"/>
        </w:rPr>
        <w:t xml:space="preserve"> późn. </w:t>
      </w:r>
      <w:r w:rsidRPr="00563598">
        <w:rPr>
          <w:rFonts w:ascii="Arial" w:hAnsi="Arial" w:cs="Arial"/>
          <w:sz w:val="20"/>
          <w:szCs w:val="20"/>
        </w:rPr>
        <w:t>zm.), zwanej dalej ustawą Pzp, informuję (-emy), że:</w:t>
      </w:r>
    </w:p>
    <w:p w14:paraId="5DD972F1" w14:textId="77777777" w:rsidR="00CA11F1" w:rsidRPr="00563598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wybór naszej oferty będzie prowadzić do powstania u Zamawiającego obowiązku podatkowego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563598">
        <w:rPr>
          <w:rFonts w:ascii="Arial" w:hAnsi="Arial" w:cs="Arial"/>
          <w:sz w:val="20"/>
          <w:szCs w:val="20"/>
        </w:rPr>
        <w:t xml:space="preserve"> z dnia 11 marca 2004 r. </w:t>
      </w:r>
      <w:r w:rsidR="00B53703" w:rsidRPr="00563598">
        <w:rPr>
          <w:rFonts w:ascii="Arial" w:hAnsi="Arial" w:cs="Arial"/>
          <w:sz w:val="20"/>
          <w:szCs w:val="20"/>
        </w:rPr>
        <w:t>(t.j. Dz. U. z 2021 r. poz. 685</w:t>
      </w:r>
      <w:r w:rsidRPr="00563598">
        <w:rPr>
          <w:rFonts w:ascii="Arial" w:hAnsi="Arial" w:cs="Arial"/>
          <w:sz w:val="20"/>
          <w:szCs w:val="20"/>
        </w:rPr>
        <w:t xml:space="preserve"> z</w:t>
      </w:r>
      <w:r w:rsidR="00496ECD" w:rsidRPr="00563598">
        <w:rPr>
          <w:rFonts w:ascii="Arial" w:hAnsi="Arial" w:cs="Arial"/>
          <w:sz w:val="20"/>
          <w:szCs w:val="20"/>
        </w:rPr>
        <w:t xml:space="preserve"> późn.</w:t>
      </w:r>
      <w:r w:rsidRPr="00563598">
        <w:rPr>
          <w:rFonts w:ascii="Arial" w:hAnsi="Arial" w:cs="Arial"/>
          <w:sz w:val="20"/>
          <w:szCs w:val="20"/>
        </w:rPr>
        <w:t xml:space="preserve"> zm.) w niżej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wymienionym zakresie:</w:t>
      </w:r>
    </w:p>
    <w:p w14:paraId="7A1B6AFA" w14:textId="77777777" w:rsidR="00496ECD" w:rsidRPr="00563598" w:rsidRDefault="00496ECD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08E3FA73" w14:textId="77777777" w:rsidR="00CA11F1" w:rsidRPr="00563598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563598">
        <w:rPr>
          <w:rFonts w:ascii="Arial" w:hAnsi="Arial" w:cs="Arial"/>
          <w:sz w:val="19"/>
          <w:szCs w:val="19"/>
        </w:rPr>
        <w:t>…………………………………………………………………………………………………………………</w:t>
      </w:r>
    </w:p>
    <w:p w14:paraId="2D0BCA8C" w14:textId="77777777" w:rsidR="00CA11F1" w:rsidRPr="00563598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5"/>
          <w:szCs w:val="15"/>
        </w:rPr>
      </w:pPr>
      <w:r w:rsidRPr="00563598">
        <w:rPr>
          <w:rFonts w:ascii="Arial" w:hAnsi="Arial" w:cs="Arial"/>
          <w:sz w:val="15"/>
          <w:szCs w:val="15"/>
        </w:rPr>
        <w:t>(należy wskazać nazwę (rodzaj) towaru lub usługi, których dostawa lub świadczenie będzie prowadzić do powstania</w:t>
      </w:r>
      <w:r w:rsidR="00496ECD" w:rsidRPr="00563598">
        <w:rPr>
          <w:rFonts w:ascii="Arial" w:hAnsi="Arial" w:cs="Arial"/>
          <w:sz w:val="15"/>
          <w:szCs w:val="15"/>
        </w:rPr>
        <w:t xml:space="preserve"> </w:t>
      </w:r>
      <w:r w:rsidRPr="00563598">
        <w:rPr>
          <w:rFonts w:ascii="Arial" w:hAnsi="Arial" w:cs="Arial"/>
          <w:sz w:val="15"/>
          <w:szCs w:val="15"/>
        </w:rPr>
        <w:t>obowiązku podatkowego u Zamawiającego)</w:t>
      </w:r>
    </w:p>
    <w:p w14:paraId="38661C40" w14:textId="77777777" w:rsidR="00CA11F1" w:rsidRPr="00563598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Wartość towarów lub usług wskazanych powyżej, których dostawa lub świadczenie będzie</w:t>
      </w:r>
    </w:p>
    <w:p w14:paraId="4056905A" w14:textId="77777777" w:rsidR="00CA11F1" w:rsidRPr="00563598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prowadzić do powstania obowiązku podatkowego u Zamawiającego (wartość bez kwoty podatku):</w:t>
      </w:r>
    </w:p>
    <w:p w14:paraId="53ECA303" w14:textId="77777777" w:rsidR="00CA11F1" w:rsidRPr="00563598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…………………</w:t>
      </w:r>
      <w:r w:rsidR="00496ECD" w:rsidRPr="00563598">
        <w:rPr>
          <w:rFonts w:ascii="Arial" w:hAnsi="Arial" w:cs="Arial"/>
          <w:sz w:val="20"/>
          <w:szCs w:val="20"/>
        </w:rPr>
        <w:t>z</w:t>
      </w:r>
      <w:r w:rsidRPr="00563598">
        <w:rPr>
          <w:rFonts w:ascii="Arial" w:hAnsi="Arial" w:cs="Arial"/>
          <w:sz w:val="20"/>
          <w:szCs w:val="20"/>
        </w:rPr>
        <w:t>ł</w:t>
      </w:r>
      <w:r w:rsidR="00496ECD" w:rsidRPr="00563598">
        <w:rPr>
          <w:rFonts w:ascii="Arial" w:hAnsi="Arial" w:cs="Arial"/>
          <w:sz w:val="20"/>
          <w:szCs w:val="20"/>
        </w:rPr>
        <w:t xml:space="preserve">, </w:t>
      </w:r>
      <w:r w:rsidRPr="00563598">
        <w:rPr>
          <w:rFonts w:ascii="Arial" w:hAnsi="Arial" w:cs="Arial"/>
          <w:sz w:val="20"/>
          <w:szCs w:val="20"/>
        </w:rPr>
        <w:t>(słownie złotych: ................................................................................................)</w:t>
      </w:r>
    </w:p>
    <w:p w14:paraId="38368D85" w14:textId="77777777" w:rsidR="009C02A3" w:rsidRPr="00563598" w:rsidRDefault="00CA11F1" w:rsidP="009C02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563598">
        <w:rPr>
          <w:rFonts w:ascii="Arial" w:hAnsi="Arial" w:cs="Arial"/>
          <w:i/>
          <w:sz w:val="18"/>
          <w:szCs w:val="18"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1FE00295" w14:textId="77777777" w:rsidR="00BF0407" w:rsidRPr="00563598" w:rsidRDefault="00BF0407" w:rsidP="009C02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14:paraId="6FCFCABE" w14:textId="77777777" w:rsidR="00BF0407" w:rsidRPr="00563598" w:rsidRDefault="00BF0407" w:rsidP="00BF0407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lastRenderedPageBreak/>
        <w:t>Informujemy, że odpis lub informacja z Krajowego Rejestru Sądowego lub z Centralnej Ewidencji i Informacji o Działalności Gospodarczej jest dostępny bezpłatnie w ogólnodostępnej bazie danych pod adresem strony internetowej:</w:t>
      </w:r>
    </w:p>
    <w:p w14:paraId="11A1D935" w14:textId="77777777" w:rsidR="00BF0407" w:rsidRPr="00563598" w:rsidRDefault="00BF0407" w:rsidP="00BF0407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Arial" w:hAnsi="Arial" w:cs="Arial"/>
          <w:sz w:val="20"/>
          <w:szCs w:val="20"/>
        </w:rPr>
      </w:pPr>
    </w:p>
    <w:p w14:paraId="0916753D" w14:textId="77777777" w:rsidR="00BF0407" w:rsidRPr="00563598" w:rsidRDefault="00BF0407" w:rsidP="00BF04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</w:p>
    <w:p w14:paraId="3D9C545E" w14:textId="77777777" w:rsidR="009C02A3" w:rsidRPr="00563598" w:rsidRDefault="009C02A3" w:rsidP="009C02A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i/>
          <w:sz w:val="18"/>
          <w:szCs w:val="18"/>
          <w:lang w:eastAsia="pl-PL"/>
        </w:rPr>
      </w:pPr>
    </w:p>
    <w:p w14:paraId="315D5E42" w14:textId="77777777" w:rsidR="00522C9E" w:rsidRPr="00563598" w:rsidRDefault="00522C9E" w:rsidP="00450C8C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Arial" w:eastAsia="Arial" w:hAnsi="Arial" w:cs="Arial"/>
          <w:sz w:val="18"/>
          <w:szCs w:val="18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Załącznikami 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do niniejszej Oferty, stanowiącymi jej integralną część są:</w:t>
      </w:r>
    </w:p>
    <w:p w14:paraId="65F5E816" w14:textId="77777777" w:rsidR="00522C9E" w:rsidRPr="00563598" w:rsidRDefault="009C02A3" w:rsidP="009C02A3">
      <w:pPr>
        <w:pStyle w:val="Akapitzlist"/>
        <w:widowControl w:val="0"/>
        <w:spacing w:after="0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1.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14:paraId="25D5733A" w14:textId="77777777" w:rsidR="00522C9E" w:rsidRPr="00563598" w:rsidRDefault="009C02A3" w:rsidP="009C02A3">
      <w:pPr>
        <w:pStyle w:val="Akapitzlist"/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2.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08B24CBE" w14:textId="77777777" w:rsidR="00522C9E" w:rsidRPr="00563598" w:rsidRDefault="009C02A3" w:rsidP="009C02A3">
      <w:pPr>
        <w:pStyle w:val="Akapitzlist"/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3.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…………………………………………………………………..…..</w:t>
      </w:r>
    </w:p>
    <w:p w14:paraId="3B36D23E" w14:textId="77777777" w:rsidR="00522C9E" w:rsidRPr="00563598" w:rsidRDefault="00522C9E" w:rsidP="003553D0">
      <w:pPr>
        <w:widowControl w:val="0"/>
        <w:spacing w:before="360" w:after="0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14:paraId="412C575C" w14:textId="77777777" w:rsidR="009C02A3" w:rsidRPr="00563598" w:rsidRDefault="009C02A3" w:rsidP="00522C9E">
      <w:pPr>
        <w:widowControl w:val="0"/>
        <w:spacing w:before="360" w:after="0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14:paraId="5D203F29" w14:textId="77777777" w:rsidR="002F41B1" w:rsidRPr="00563598" w:rsidRDefault="002F41B1" w:rsidP="002F41B1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563598">
        <w:rPr>
          <w:rFonts w:ascii="Arial" w:hAnsi="Arial" w:cs="Arial"/>
          <w:i/>
          <w:sz w:val="18"/>
          <w:szCs w:val="18"/>
        </w:rPr>
        <w:t xml:space="preserve">Dokument należy podpisać kwalifikowanym podpisem </w:t>
      </w:r>
    </w:p>
    <w:p w14:paraId="3923E076" w14:textId="77777777" w:rsidR="002F41B1" w:rsidRPr="00563598" w:rsidRDefault="002F41B1" w:rsidP="002F41B1">
      <w:pPr>
        <w:spacing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563598">
        <w:rPr>
          <w:rFonts w:ascii="Arial" w:hAnsi="Arial" w:cs="Arial"/>
          <w:i/>
          <w:sz w:val="18"/>
          <w:szCs w:val="18"/>
        </w:rPr>
        <w:t xml:space="preserve">elektronicznym lub podpisem </w:t>
      </w:r>
      <w:r w:rsidR="009C02A3" w:rsidRPr="00563598">
        <w:rPr>
          <w:rFonts w:ascii="Arial" w:hAnsi="Arial" w:cs="Arial"/>
          <w:i/>
          <w:sz w:val="18"/>
          <w:szCs w:val="18"/>
        </w:rPr>
        <w:t>zaufanym lub podpisem osobistym</w:t>
      </w:r>
    </w:p>
    <w:sectPr w:rsidR="002F41B1" w:rsidRPr="00563598" w:rsidSect="00B040D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426" w:footer="3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A6E82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1DD24A28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582646206"/>
      <w:docPartObj>
        <w:docPartGallery w:val="Page Numbers (Bottom of Page)"/>
        <w:docPartUnique/>
      </w:docPartObj>
    </w:sdtPr>
    <w:sdtEndPr/>
    <w:sdtContent>
      <w:p w14:paraId="4A933D4C" w14:textId="77777777" w:rsidR="00F67F96" w:rsidRPr="00563598" w:rsidRDefault="00F67F96" w:rsidP="00F67F96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563598">
          <w:rPr>
            <w:rFonts w:ascii="Arial" w:hAnsi="Arial" w:cs="Arial"/>
            <w:b/>
            <w:color w:val="002060"/>
            <w:sz w:val="20"/>
            <w:szCs w:val="20"/>
          </w:rPr>
          <w:t xml:space="preserve">Projekt finansowany przez Narodowe Centrum Badań i Rozwoju </w:t>
        </w:r>
        <w:r w:rsidRPr="00563598">
          <w:rPr>
            <w:rFonts w:ascii="Arial" w:hAnsi="Arial" w:cs="Arial"/>
            <w:b/>
            <w:color w:val="002060"/>
            <w:sz w:val="20"/>
            <w:szCs w:val="20"/>
          </w:rPr>
          <w:br/>
          <w:t>w ramach konkursu nr 4/SZAFIR/2021na wykonanie i finansowanie projektów w zakresie badań naukowych lub prac rozwojowych na rzecz obronności i bezpieczeństwa państwa.</w:t>
        </w:r>
      </w:p>
      <w:p w14:paraId="49D57DA6" w14:textId="77777777" w:rsidR="00E901D3" w:rsidRPr="00E901D3" w:rsidRDefault="00380D37">
        <w:pPr>
          <w:pStyle w:val="Stopka"/>
          <w:jc w:val="right"/>
          <w:rPr>
            <w:rFonts w:ascii="Arial" w:hAnsi="Arial" w:cs="Arial"/>
          </w:rPr>
        </w:pPr>
        <w:r w:rsidRPr="00E901D3">
          <w:rPr>
            <w:rFonts w:ascii="Arial" w:hAnsi="Arial" w:cs="Arial"/>
          </w:rPr>
          <w:fldChar w:fldCharType="begin"/>
        </w:r>
        <w:r w:rsidR="00E901D3" w:rsidRPr="00E901D3">
          <w:rPr>
            <w:rFonts w:ascii="Arial" w:hAnsi="Arial" w:cs="Arial"/>
          </w:rPr>
          <w:instrText>PAGE   \* MERGEFORMAT</w:instrText>
        </w:r>
        <w:r w:rsidRPr="00E901D3">
          <w:rPr>
            <w:rFonts w:ascii="Arial" w:hAnsi="Arial" w:cs="Arial"/>
          </w:rPr>
          <w:fldChar w:fldCharType="separate"/>
        </w:r>
        <w:r w:rsidR="00C06EEA">
          <w:rPr>
            <w:rFonts w:ascii="Arial" w:hAnsi="Arial" w:cs="Arial"/>
            <w:noProof/>
          </w:rPr>
          <w:t>2</w:t>
        </w:r>
        <w:r w:rsidRPr="00E901D3">
          <w:rPr>
            <w:rFonts w:ascii="Arial" w:hAnsi="Arial" w:cs="Arial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8A60D" w14:textId="752C8AA6" w:rsidR="000029D4" w:rsidRPr="00563598" w:rsidRDefault="00B040DA" w:rsidP="00B040DA">
    <w:pPr>
      <w:pStyle w:val="Stopka"/>
      <w:jc w:val="center"/>
      <w:rPr>
        <w:rFonts w:ascii="Arial" w:hAnsi="Arial" w:cs="Arial"/>
        <w:sz w:val="20"/>
        <w:szCs w:val="20"/>
      </w:rPr>
    </w:pPr>
    <w:r w:rsidRPr="00563598">
      <w:rPr>
        <w:rFonts w:ascii="Arial" w:hAnsi="Arial" w:cs="Arial"/>
        <w:b/>
        <w:color w:val="002060"/>
        <w:sz w:val="20"/>
        <w:szCs w:val="20"/>
      </w:rPr>
      <w:t xml:space="preserve">Projekt finansowany przez Narodowe Centrum Badań i Rozwoju </w:t>
    </w:r>
    <w:r w:rsidRPr="00563598">
      <w:rPr>
        <w:rFonts w:ascii="Arial" w:hAnsi="Arial" w:cs="Arial"/>
        <w:b/>
        <w:color w:val="002060"/>
        <w:sz w:val="20"/>
        <w:szCs w:val="20"/>
      </w:rPr>
      <w:br/>
      <w:t>w ramach konkursu nr 4/SZAFIR/2021na wykonanie i finansowanie projektów w zakresie badań naukowych lub prac rozwojowych na rzecz obronności i bezpieczeństwa państwa</w:t>
    </w:r>
    <w:r w:rsidR="00563598" w:rsidRPr="00563598">
      <w:rPr>
        <w:rFonts w:ascii="Arial" w:hAnsi="Arial" w:cs="Arial"/>
        <w:b/>
        <w:color w:val="002060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6DD2B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221E30D4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DD1F" w14:textId="77777777" w:rsidR="00F67F96" w:rsidRDefault="00F67F96" w:rsidP="00F67F96">
    <w:pPr>
      <w:pStyle w:val="Nagwek"/>
      <w:tabs>
        <w:tab w:val="clear" w:pos="9072"/>
        <w:tab w:val="left" w:pos="6950"/>
      </w:tabs>
    </w:pPr>
    <w:r>
      <w:rPr>
        <w:noProof/>
        <w:lang w:eastAsia="pl-PL"/>
      </w:rPr>
      <w:drawing>
        <wp:anchor distT="0" distB="0" distL="114300" distR="114300" simplePos="0" relativeHeight="251669504" behindDoc="0" locked="0" layoutInCell="1" allowOverlap="1" wp14:anchorId="6B02F3DB" wp14:editId="6B5213AA">
          <wp:simplePos x="0" y="0"/>
          <wp:positionH relativeFrom="column">
            <wp:posOffset>4224655</wp:posOffset>
          </wp:positionH>
          <wp:positionV relativeFrom="paragraph">
            <wp:posOffset>24130</wp:posOffset>
          </wp:positionV>
          <wp:extent cx="1371600" cy="558800"/>
          <wp:effectExtent l="0" t="0" r="0" b="0"/>
          <wp:wrapSquare wrapText="bothSides"/>
          <wp:docPr id="4" name="Picture 2" descr="AREX - Zakład Automatyki i Urządzeń Pomiarowych">
            <a:extLst xmlns:a="http://schemas.openxmlformats.org/drawingml/2006/main">
              <a:ext uri="{FF2B5EF4-FFF2-40B4-BE49-F238E27FC236}">
                <a16:creationId xmlns:a16="http://schemas.microsoft.com/office/drawing/2014/main" id="{5DEC7737-EBDD-A17D-3DC1-43A47FD4D00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2" descr="AREX - Zakład Automatyki i Urządzeń Pomiarowych">
                    <a:extLst>
                      <a:ext uri="{FF2B5EF4-FFF2-40B4-BE49-F238E27FC236}">
                        <a16:creationId xmlns:a16="http://schemas.microsoft.com/office/drawing/2014/main" id="{5DEC7737-EBDD-A17D-3DC1-43A47FD4D007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982" t="14608" r="12851" b="12331"/>
                  <a:stretch/>
                </pic:blipFill>
                <pic:spPr bwMode="auto">
                  <a:xfrm>
                    <a:off x="0" y="0"/>
                    <a:ext cx="1371600" cy="55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8480" behindDoc="0" locked="0" layoutInCell="1" allowOverlap="1" wp14:anchorId="46C94B61" wp14:editId="335DB45C">
          <wp:simplePos x="0" y="0"/>
          <wp:positionH relativeFrom="margin">
            <wp:posOffset>2878455</wp:posOffset>
          </wp:positionH>
          <wp:positionV relativeFrom="paragraph">
            <wp:posOffset>2540</wp:posOffset>
          </wp:positionV>
          <wp:extent cx="1196340" cy="551180"/>
          <wp:effectExtent l="19050" t="0" r="3810" b="0"/>
          <wp:wrapSquare wrapText="bothSides"/>
          <wp:docPr id="5" name="Picture 2" descr="Logotyp - Politechnika Gdańska">
            <a:extLst xmlns:a="http://schemas.openxmlformats.org/drawingml/2006/main">
              <a:ext uri="{FF2B5EF4-FFF2-40B4-BE49-F238E27FC236}">
                <a16:creationId xmlns:a16="http://schemas.microsoft.com/office/drawing/2014/main" id="{FB7B1814-1899-28EA-74DD-379FF387B3B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Logotyp - Politechnika Gdańska">
                    <a:extLst>
                      <a:ext uri="{FF2B5EF4-FFF2-40B4-BE49-F238E27FC236}">
                        <a16:creationId xmlns:a16="http://schemas.microsoft.com/office/drawing/2014/main" id="{FB7B1814-1899-28EA-74DD-379FF387B3B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96" t="14537" r="16196" b="14439"/>
                  <a:stretch/>
                </pic:blipFill>
                <pic:spPr bwMode="auto">
                  <a:xfrm>
                    <a:off x="0" y="0"/>
                    <a:ext cx="1196340" cy="551180"/>
                  </a:xfrm>
                  <a:prstGeom prst="rect">
                    <a:avLst/>
                  </a:prstGeom>
                  <a:solidFill>
                    <a:schemeClr val="bg2"/>
                  </a:solidFill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2CDD0B62" wp14:editId="370A7FE6">
          <wp:simplePos x="0" y="0"/>
          <wp:positionH relativeFrom="column">
            <wp:posOffset>1478915</wp:posOffset>
          </wp:positionH>
          <wp:positionV relativeFrom="paragraph">
            <wp:posOffset>52070</wp:posOffset>
          </wp:positionV>
          <wp:extent cx="1247775" cy="528320"/>
          <wp:effectExtent l="19050" t="0" r="9525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528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040DA">
      <w:rPr>
        <w:noProof/>
      </w:rPr>
      <w:drawing>
        <wp:inline distT="0" distB="0" distL="0" distR="0" wp14:anchorId="28D97778" wp14:editId="39C8F310">
          <wp:extent cx="1477010" cy="579120"/>
          <wp:effectExtent l="0" t="0" r="889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7937" cy="58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  <w:p w14:paraId="387A2AF0" w14:textId="54E882D4" w:rsidR="00522C9E" w:rsidRPr="00F67F96" w:rsidRDefault="00522C9E" w:rsidP="00F67F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38837" w14:textId="77777777" w:rsidR="000029D4" w:rsidRDefault="00B040DA" w:rsidP="00B040DA">
    <w:pPr>
      <w:pStyle w:val="Nagwek"/>
      <w:tabs>
        <w:tab w:val="clear" w:pos="9072"/>
        <w:tab w:val="left" w:pos="6950"/>
      </w:tabs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481A2F08" wp14:editId="2F8B30D5">
          <wp:simplePos x="0" y="0"/>
          <wp:positionH relativeFrom="column">
            <wp:posOffset>4224655</wp:posOffset>
          </wp:positionH>
          <wp:positionV relativeFrom="paragraph">
            <wp:posOffset>24130</wp:posOffset>
          </wp:positionV>
          <wp:extent cx="1371600" cy="558800"/>
          <wp:effectExtent l="0" t="0" r="0" b="0"/>
          <wp:wrapSquare wrapText="bothSides"/>
          <wp:docPr id="1" name="Picture 2" descr="AREX - Zakład Automatyki i Urządzeń Pomiarowych">
            <a:extLst xmlns:a="http://schemas.openxmlformats.org/drawingml/2006/main">
              <a:ext uri="{FF2B5EF4-FFF2-40B4-BE49-F238E27FC236}">
                <a16:creationId xmlns:a16="http://schemas.microsoft.com/office/drawing/2014/main" id="{5DEC7737-EBDD-A17D-3DC1-43A47FD4D00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2" descr="AREX - Zakład Automatyki i Urządzeń Pomiarowych">
                    <a:extLst>
                      <a:ext uri="{FF2B5EF4-FFF2-40B4-BE49-F238E27FC236}">
                        <a16:creationId xmlns:a16="http://schemas.microsoft.com/office/drawing/2014/main" id="{5DEC7737-EBDD-A17D-3DC1-43A47FD4D007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982" t="14608" r="12851" b="12331"/>
                  <a:stretch/>
                </pic:blipFill>
                <pic:spPr bwMode="auto">
                  <a:xfrm>
                    <a:off x="0" y="0"/>
                    <a:ext cx="1371600" cy="55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09DD1693" wp14:editId="01B7CBEA">
          <wp:simplePos x="0" y="0"/>
          <wp:positionH relativeFrom="margin">
            <wp:posOffset>2878455</wp:posOffset>
          </wp:positionH>
          <wp:positionV relativeFrom="paragraph">
            <wp:posOffset>2540</wp:posOffset>
          </wp:positionV>
          <wp:extent cx="1196340" cy="551180"/>
          <wp:effectExtent l="19050" t="0" r="3810" b="0"/>
          <wp:wrapSquare wrapText="bothSides"/>
          <wp:docPr id="1026" name="Picture 2" descr="Logotyp - Politechnika Gdańska">
            <a:extLst xmlns:a="http://schemas.openxmlformats.org/drawingml/2006/main">
              <a:ext uri="{FF2B5EF4-FFF2-40B4-BE49-F238E27FC236}">
                <a16:creationId xmlns:a16="http://schemas.microsoft.com/office/drawing/2014/main" id="{FB7B1814-1899-28EA-74DD-379FF387B3B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Logotyp - Politechnika Gdańska">
                    <a:extLst>
                      <a:ext uri="{FF2B5EF4-FFF2-40B4-BE49-F238E27FC236}">
                        <a16:creationId xmlns:a16="http://schemas.microsoft.com/office/drawing/2014/main" id="{FB7B1814-1899-28EA-74DD-379FF387B3B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96" t="14537" r="16196" b="14439"/>
                  <a:stretch/>
                </pic:blipFill>
                <pic:spPr bwMode="auto">
                  <a:xfrm>
                    <a:off x="0" y="0"/>
                    <a:ext cx="1196340" cy="551180"/>
                  </a:xfrm>
                  <a:prstGeom prst="rect">
                    <a:avLst/>
                  </a:prstGeom>
                  <a:solidFill>
                    <a:schemeClr val="bg2"/>
                  </a:solidFill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03168091" wp14:editId="114EE2C5">
          <wp:simplePos x="0" y="0"/>
          <wp:positionH relativeFrom="column">
            <wp:posOffset>1478915</wp:posOffset>
          </wp:positionH>
          <wp:positionV relativeFrom="paragraph">
            <wp:posOffset>52070</wp:posOffset>
          </wp:positionV>
          <wp:extent cx="1247775" cy="528320"/>
          <wp:effectExtent l="19050" t="0" r="952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528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040DA">
      <w:rPr>
        <w:noProof/>
      </w:rPr>
      <w:drawing>
        <wp:inline distT="0" distB="0" distL="0" distR="0" wp14:anchorId="1A5E4A80" wp14:editId="2E5CBF6D">
          <wp:extent cx="1477010" cy="579120"/>
          <wp:effectExtent l="0" t="0" r="889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7937" cy="58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D6730E5"/>
    <w:multiLevelType w:val="hybridMultilevel"/>
    <w:tmpl w:val="68248456"/>
    <w:lvl w:ilvl="0" w:tplc="87BEFD0C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C9E"/>
    <w:rsid w:val="000029D4"/>
    <w:rsid w:val="00065A39"/>
    <w:rsid w:val="0014631A"/>
    <w:rsid w:val="001C2DE0"/>
    <w:rsid w:val="001C4C32"/>
    <w:rsid w:val="001E7891"/>
    <w:rsid w:val="00234330"/>
    <w:rsid w:val="002502F4"/>
    <w:rsid w:val="0026170B"/>
    <w:rsid w:val="00281A6E"/>
    <w:rsid w:val="002F0C07"/>
    <w:rsid w:val="002F41B1"/>
    <w:rsid w:val="0030776C"/>
    <w:rsid w:val="00321DFD"/>
    <w:rsid w:val="003553D0"/>
    <w:rsid w:val="0036473B"/>
    <w:rsid w:val="00364DCC"/>
    <w:rsid w:val="00380D37"/>
    <w:rsid w:val="003A55B3"/>
    <w:rsid w:val="003A5A9F"/>
    <w:rsid w:val="003E0BCC"/>
    <w:rsid w:val="003F1339"/>
    <w:rsid w:val="00450C8C"/>
    <w:rsid w:val="00496ECD"/>
    <w:rsid w:val="004F1998"/>
    <w:rsid w:val="00522449"/>
    <w:rsid w:val="00522C9E"/>
    <w:rsid w:val="00563598"/>
    <w:rsid w:val="00573A9A"/>
    <w:rsid w:val="00584079"/>
    <w:rsid w:val="005935EF"/>
    <w:rsid w:val="005A6A25"/>
    <w:rsid w:val="006014D9"/>
    <w:rsid w:val="0061053C"/>
    <w:rsid w:val="00641EF9"/>
    <w:rsid w:val="006C159C"/>
    <w:rsid w:val="006E7C65"/>
    <w:rsid w:val="007569D3"/>
    <w:rsid w:val="00794672"/>
    <w:rsid w:val="007E6A19"/>
    <w:rsid w:val="00801440"/>
    <w:rsid w:val="00833473"/>
    <w:rsid w:val="00870B68"/>
    <w:rsid w:val="00880439"/>
    <w:rsid w:val="008B321F"/>
    <w:rsid w:val="008B3EF8"/>
    <w:rsid w:val="008E730A"/>
    <w:rsid w:val="009051F8"/>
    <w:rsid w:val="00914D0E"/>
    <w:rsid w:val="0095255D"/>
    <w:rsid w:val="009573FA"/>
    <w:rsid w:val="009C02A3"/>
    <w:rsid w:val="009F5186"/>
    <w:rsid w:val="00A64EE1"/>
    <w:rsid w:val="00A95147"/>
    <w:rsid w:val="00AC01FB"/>
    <w:rsid w:val="00AC6C53"/>
    <w:rsid w:val="00AD263B"/>
    <w:rsid w:val="00B040DA"/>
    <w:rsid w:val="00B11C71"/>
    <w:rsid w:val="00B13962"/>
    <w:rsid w:val="00B16DB3"/>
    <w:rsid w:val="00B53703"/>
    <w:rsid w:val="00B74285"/>
    <w:rsid w:val="00B74A07"/>
    <w:rsid w:val="00BC08E9"/>
    <w:rsid w:val="00BC15A5"/>
    <w:rsid w:val="00BC6187"/>
    <w:rsid w:val="00BF0407"/>
    <w:rsid w:val="00C06EEA"/>
    <w:rsid w:val="00C105C4"/>
    <w:rsid w:val="00C27ED4"/>
    <w:rsid w:val="00C428BF"/>
    <w:rsid w:val="00C454B4"/>
    <w:rsid w:val="00C83731"/>
    <w:rsid w:val="00CA11F1"/>
    <w:rsid w:val="00CA5CAD"/>
    <w:rsid w:val="00CD32A1"/>
    <w:rsid w:val="00CE16D5"/>
    <w:rsid w:val="00D1350F"/>
    <w:rsid w:val="00E338BE"/>
    <w:rsid w:val="00E901D3"/>
    <w:rsid w:val="00EB22E4"/>
    <w:rsid w:val="00EB5D84"/>
    <w:rsid w:val="00EC4B82"/>
    <w:rsid w:val="00EE3710"/>
    <w:rsid w:val="00EF5B63"/>
    <w:rsid w:val="00F66E9F"/>
    <w:rsid w:val="00F67F96"/>
    <w:rsid w:val="00F90AA4"/>
    <w:rsid w:val="00F9122C"/>
    <w:rsid w:val="00FA761A"/>
    <w:rsid w:val="00FB64C3"/>
    <w:rsid w:val="00FE2BB1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7AA5D4A"/>
  <w15:docId w15:val="{0D3FAE23-B08A-4806-942E-7F43A9FD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C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,Podsis rysunku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,Podsis rysunku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2502F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2A7A8-A587-47C2-A477-51FE098BD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4</Pages>
  <Words>1165</Words>
  <Characters>6995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66</cp:revision>
  <cp:lastPrinted>2021-03-22T06:29:00Z</cp:lastPrinted>
  <dcterms:created xsi:type="dcterms:W3CDTF">2021-02-01T06:22:00Z</dcterms:created>
  <dcterms:modified xsi:type="dcterms:W3CDTF">2023-09-27T08:12:00Z</dcterms:modified>
</cp:coreProperties>
</file>