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04AA" w14:textId="77777777" w:rsidR="00B45789" w:rsidRPr="00A17227" w:rsidRDefault="00B45789" w:rsidP="00B45789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  <w:bookmarkStart w:id="0" w:name="_Hlk50449507"/>
      <w:r w:rsidRPr="00A17227">
        <w:rPr>
          <w:b/>
          <w:bCs/>
          <w:sz w:val="22"/>
          <w:szCs w:val="22"/>
        </w:rPr>
        <w:tab/>
      </w:r>
      <w:bookmarkStart w:id="1" w:name="_Hlk24444552"/>
      <w:r w:rsidRPr="00A17227">
        <w:rPr>
          <w:b/>
          <w:bCs/>
          <w:sz w:val="22"/>
          <w:szCs w:val="22"/>
        </w:rPr>
        <w:t xml:space="preserve">Załącznik nr </w:t>
      </w:r>
      <w:r w:rsidR="00F22F73"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  <w:bookmarkEnd w:id="1"/>
    </w:p>
    <w:p w14:paraId="2CD8DBE7" w14:textId="77777777" w:rsidR="00B45789" w:rsidRPr="00A17227" w:rsidRDefault="00B45789" w:rsidP="00B45789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1679075C" w14:textId="77777777" w:rsidR="00B45789" w:rsidRPr="00A17227" w:rsidRDefault="00B45789" w:rsidP="00B45789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3C1C111D" w14:textId="77777777" w:rsidR="00616008" w:rsidRPr="00A17227" w:rsidRDefault="00B45789" w:rsidP="00B45789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</w:t>
      </w:r>
      <w:r w:rsidR="00FC50D7" w:rsidRPr="00A17227">
        <w:rPr>
          <w:b/>
          <w:bCs/>
          <w:sz w:val="22"/>
          <w:szCs w:val="22"/>
        </w:rPr>
        <w:t xml:space="preserve">dla poszczególnych zadań </w:t>
      </w:r>
    </w:p>
    <w:p w14:paraId="1BC96452" w14:textId="77777777" w:rsidR="00A45D14" w:rsidRPr="00A17227" w:rsidRDefault="00A45D14" w:rsidP="00365ED4">
      <w:pPr>
        <w:tabs>
          <w:tab w:val="left" w:pos="6000"/>
        </w:tabs>
        <w:rPr>
          <w:b/>
          <w:bCs/>
          <w:sz w:val="22"/>
          <w:szCs w:val="22"/>
        </w:rPr>
      </w:pPr>
    </w:p>
    <w:p w14:paraId="181A6F04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  <w:bookmarkStart w:id="2" w:name="_Hlk44312120"/>
      <w:bookmarkEnd w:id="0"/>
      <w:r w:rsidRPr="00A17227">
        <w:rPr>
          <w:b/>
          <w:bCs/>
          <w:sz w:val="22"/>
          <w:szCs w:val="22"/>
        </w:rPr>
        <w:t>ZADANIE NR 1</w:t>
      </w:r>
    </w:p>
    <w:p w14:paraId="49219C08" w14:textId="77777777" w:rsidR="00A45D14" w:rsidRPr="00A17227" w:rsidRDefault="00A45D14" w:rsidP="00FC50D7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616008" w:rsidRPr="00A17227" w14:paraId="2FEE3535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296BC5DC" w14:textId="77777777" w:rsidR="00616008" w:rsidRPr="00A17227" w:rsidRDefault="00616008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2692526E" w14:textId="77777777" w:rsidR="00616008" w:rsidRPr="00A17227" w:rsidRDefault="00616008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567100B4" w14:textId="77777777" w:rsidR="00616008" w:rsidRPr="00A17227" w:rsidRDefault="00616008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4834E2D1" w14:textId="77777777" w:rsidR="00616008" w:rsidRPr="00A17227" w:rsidRDefault="00616008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616008" w:rsidRPr="00A17227" w14:paraId="671EB922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607BFE74" w14:textId="77777777" w:rsidR="00616008" w:rsidRPr="00A17227" w:rsidRDefault="00616008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0FDD9DEE" w14:textId="77777777" w:rsidR="00616008" w:rsidRPr="00A17227" w:rsidRDefault="00616008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Defibrylator </w:t>
            </w:r>
            <w:r w:rsidR="00FC50D7" w:rsidRPr="00A17227">
              <w:rPr>
                <w:b/>
                <w:bCs/>
                <w:color w:val="000000"/>
                <w:sz w:val="22"/>
                <w:szCs w:val="22"/>
              </w:rPr>
              <w:t xml:space="preserve">+ ładowarka </w:t>
            </w: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FC50D7" w:rsidRPr="00A1722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44007B9E" w14:textId="77777777" w:rsidR="00616008" w:rsidRPr="00A17227" w:rsidRDefault="00616008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producenta/</w:t>
            </w:r>
            <w:r w:rsidR="00267A37">
              <w:rPr>
                <w:bCs/>
                <w:sz w:val="22"/>
                <w:szCs w:val="22"/>
              </w:rPr>
              <w:t>……………………………</w:t>
            </w:r>
          </w:p>
          <w:p w14:paraId="6193332A" w14:textId="77777777" w:rsidR="00616008" w:rsidRPr="00A17227" w:rsidRDefault="00616008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6008" w:rsidRPr="00A17227" w14:paraId="108F4051" w14:textId="77777777" w:rsidTr="00945F84">
        <w:trPr>
          <w:trHeight w:val="325"/>
        </w:trPr>
        <w:tc>
          <w:tcPr>
            <w:tcW w:w="675" w:type="dxa"/>
          </w:tcPr>
          <w:p w14:paraId="20B13641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</w:tcPr>
          <w:p w14:paraId="497B1A7A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Urządzenie zgodne z normą PN EN 60601-2-4 lub równoważne</w:t>
            </w:r>
          </w:p>
        </w:tc>
        <w:tc>
          <w:tcPr>
            <w:tcW w:w="5289" w:type="dxa"/>
          </w:tcPr>
          <w:p w14:paraId="12B3A35F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145F48F9" w14:textId="77777777" w:rsidTr="00945F84">
        <w:trPr>
          <w:trHeight w:val="325"/>
        </w:trPr>
        <w:tc>
          <w:tcPr>
            <w:tcW w:w="675" w:type="dxa"/>
          </w:tcPr>
          <w:p w14:paraId="62A31DDE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</w:tcPr>
          <w:p w14:paraId="26BDC190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Klasa bezpieczeństwa IP minimum IP 44</w:t>
            </w:r>
          </w:p>
        </w:tc>
        <w:tc>
          <w:tcPr>
            <w:tcW w:w="5289" w:type="dxa"/>
          </w:tcPr>
          <w:p w14:paraId="58B78B13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7C94295A" w14:textId="77777777" w:rsidTr="00945F84">
        <w:trPr>
          <w:trHeight w:val="325"/>
        </w:trPr>
        <w:tc>
          <w:tcPr>
            <w:tcW w:w="675" w:type="dxa"/>
          </w:tcPr>
          <w:p w14:paraId="267F2F9B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</w:tcPr>
          <w:p w14:paraId="78521B28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Waga urządzenia z akumulatorami max. 10,0 kg</w:t>
            </w:r>
          </w:p>
        </w:tc>
        <w:tc>
          <w:tcPr>
            <w:tcW w:w="5289" w:type="dxa"/>
          </w:tcPr>
          <w:p w14:paraId="00E8C32C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410B0425" w14:textId="77777777" w:rsidTr="00945F84">
        <w:trPr>
          <w:trHeight w:val="325"/>
        </w:trPr>
        <w:tc>
          <w:tcPr>
            <w:tcW w:w="675" w:type="dxa"/>
          </w:tcPr>
          <w:p w14:paraId="5B034EA4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</w:tcPr>
          <w:p w14:paraId="28ECD301" w14:textId="77777777" w:rsidR="00616008" w:rsidRPr="00A17227" w:rsidRDefault="00616008" w:rsidP="0066652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Urządzenie </w:t>
            </w:r>
            <w:r w:rsidR="00666525">
              <w:rPr>
                <w:bCs/>
                <w:color w:val="000000"/>
                <w:sz w:val="22"/>
                <w:szCs w:val="22"/>
              </w:rPr>
              <w:t>z</w:t>
            </w:r>
            <w:r w:rsidRPr="00A17227">
              <w:rPr>
                <w:bCs/>
                <w:color w:val="000000"/>
                <w:sz w:val="22"/>
                <w:szCs w:val="22"/>
              </w:rPr>
              <w:t xml:space="preserve"> codzienny</w:t>
            </w:r>
            <w:r w:rsidR="00666525">
              <w:rPr>
                <w:bCs/>
                <w:color w:val="000000"/>
                <w:sz w:val="22"/>
                <w:szCs w:val="22"/>
              </w:rPr>
              <w:t>m</w:t>
            </w:r>
            <w:r w:rsidRPr="00A1722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7227">
              <w:rPr>
                <w:bCs/>
                <w:color w:val="000000"/>
                <w:sz w:val="22"/>
                <w:szCs w:val="22"/>
              </w:rPr>
              <w:t>autotest</w:t>
            </w:r>
            <w:r w:rsidR="00666525">
              <w:rPr>
                <w:bCs/>
                <w:color w:val="000000"/>
                <w:sz w:val="22"/>
                <w:szCs w:val="22"/>
              </w:rPr>
              <w:t>em</w:t>
            </w:r>
            <w:proofErr w:type="spellEnd"/>
            <w:r w:rsidRPr="00A17227">
              <w:rPr>
                <w:bCs/>
                <w:color w:val="000000"/>
                <w:sz w:val="22"/>
                <w:szCs w:val="22"/>
              </w:rPr>
              <w:t xml:space="preserve"> realizujący się bez konieczności włączania urządzenia i udziału użytkownika, z automatyczną informacją o konieczności wykonania przeglądu okresowego</w:t>
            </w:r>
          </w:p>
        </w:tc>
        <w:tc>
          <w:tcPr>
            <w:tcW w:w="5289" w:type="dxa"/>
          </w:tcPr>
          <w:p w14:paraId="206796A5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552C2DD2" w14:textId="77777777" w:rsidTr="00945F84">
        <w:trPr>
          <w:trHeight w:val="325"/>
        </w:trPr>
        <w:tc>
          <w:tcPr>
            <w:tcW w:w="675" w:type="dxa"/>
          </w:tcPr>
          <w:p w14:paraId="5EAACEDD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</w:tcPr>
          <w:p w14:paraId="59CEE2CE" w14:textId="77777777" w:rsidR="00616008" w:rsidRPr="00A17227" w:rsidRDefault="00666525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>ewnętrzną pamięć wszystkich rejestrowanych danych, umożliwia wprowadzanie danych identyfikacyjnych pacjentów</w:t>
            </w:r>
          </w:p>
        </w:tc>
        <w:tc>
          <w:tcPr>
            <w:tcW w:w="5289" w:type="dxa"/>
          </w:tcPr>
          <w:p w14:paraId="70DFCF9A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44CAA434" w14:textId="77777777" w:rsidTr="00945F84">
        <w:trPr>
          <w:trHeight w:val="325"/>
        </w:trPr>
        <w:tc>
          <w:tcPr>
            <w:tcW w:w="675" w:type="dxa"/>
          </w:tcPr>
          <w:p w14:paraId="1AE6BA44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</w:tcPr>
          <w:p w14:paraId="2084888A" w14:textId="6C1A011F" w:rsidR="00616008" w:rsidRPr="00A17227" w:rsidRDefault="00666525" w:rsidP="0066652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>budowan</w:t>
            </w:r>
            <w:r>
              <w:rPr>
                <w:bCs/>
                <w:color w:val="000000"/>
                <w:sz w:val="22"/>
                <w:szCs w:val="22"/>
              </w:rPr>
              <w:t>a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 xml:space="preserve"> drukark</w:t>
            </w:r>
            <w:r>
              <w:rPr>
                <w:bCs/>
                <w:color w:val="000000"/>
                <w:sz w:val="22"/>
                <w:szCs w:val="22"/>
              </w:rPr>
              <w:t xml:space="preserve">a 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 xml:space="preserve">zasilaną taśmą szer. min. </w:t>
            </w:r>
            <w:r w:rsidR="00A2058B">
              <w:rPr>
                <w:bCs/>
                <w:color w:val="000000"/>
                <w:sz w:val="22"/>
                <w:szCs w:val="22"/>
              </w:rPr>
              <w:t>9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>0 mm</w:t>
            </w:r>
          </w:p>
        </w:tc>
        <w:tc>
          <w:tcPr>
            <w:tcW w:w="5289" w:type="dxa"/>
          </w:tcPr>
          <w:p w14:paraId="1776D4B3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5189D8A7" w14:textId="77777777" w:rsidTr="00945F84">
        <w:trPr>
          <w:trHeight w:val="325"/>
        </w:trPr>
        <w:tc>
          <w:tcPr>
            <w:tcW w:w="675" w:type="dxa"/>
          </w:tcPr>
          <w:p w14:paraId="2D0A3C2E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</w:tcPr>
          <w:p w14:paraId="7CB369A7" w14:textId="77777777" w:rsidR="00616008" w:rsidRPr="00A17227" w:rsidRDefault="00666525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 xml:space="preserve">kran kolorowy, odporny na uszkodzenia mechaniczne o przekątnej min. 8” </w:t>
            </w:r>
            <w:r w:rsidR="00B45789" w:rsidRPr="00A17227">
              <w:rPr>
                <w:bCs/>
                <w:color w:val="000000"/>
                <w:sz w:val="22"/>
                <w:szCs w:val="22"/>
              </w:rPr>
              <w:br/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>z wyświetlaniem min. 3-kanałowej prezentacji  – np. krzywych EKG</w:t>
            </w:r>
          </w:p>
        </w:tc>
        <w:tc>
          <w:tcPr>
            <w:tcW w:w="5289" w:type="dxa"/>
          </w:tcPr>
          <w:p w14:paraId="09E92DAC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6870C7B6" w14:textId="77777777" w:rsidTr="00945F84">
        <w:trPr>
          <w:trHeight w:val="325"/>
        </w:trPr>
        <w:tc>
          <w:tcPr>
            <w:tcW w:w="675" w:type="dxa"/>
          </w:tcPr>
          <w:p w14:paraId="30496F36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3" w:type="dxa"/>
          </w:tcPr>
          <w:p w14:paraId="0C3C3DB7" w14:textId="77777777" w:rsidR="00267A37" w:rsidRPr="00A2058B" w:rsidRDefault="00616008" w:rsidP="00945F8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058B">
              <w:rPr>
                <w:bCs/>
                <w:color w:val="000000"/>
                <w:sz w:val="22"/>
                <w:szCs w:val="22"/>
              </w:rPr>
              <w:t>Zasilan</w:t>
            </w:r>
            <w:r w:rsidR="00666525" w:rsidRPr="00A2058B">
              <w:rPr>
                <w:bCs/>
                <w:color w:val="000000"/>
                <w:sz w:val="22"/>
                <w:szCs w:val="22"/>
              </w:rPr>
              <w:t>ie</w:t>
            </w:r>
            <w:r w:rsidRPr="00A2058B">
              <w:rPr>
                <w:bCs/>
                <w:color w:val="000000"/>
                <w:sz w:val="22"/>
                <w:szCs w:val="22"/>
              </w:rPr>
              <w:t xml:space="preserve"> przez dwa umieszczone w dedykowanych gniazdach w obudowie akumulatory </w:t>
            </w:r>
            <w:r w:rsidR="00B45789" w:rsidRPr="00A2058B">
              <w:rPr>
                <w:bCs/>
                <w:color w:val="000000"/>
                <w:sz w:val="22"/>
                <w:szCs w:val="22"/>
              </w:rPr>
              <w:br/>
            </w:r>
            <w:r w:rsidRPr="00A2058B">
              <w:rPr>
                <w:bCs/>
                <w:color w:val="000000"/>
                <w:sz w:val="22"/>
                <w:szCs w:val="22"/>
              </w:rPr>
              <w:t xml:space="preserve">(w komplecie dostawy), z funkcją ich automatycznego przełączania </w:t>
            </w:r>
          </w:p>
          <w:p w14:paraId="7E1859D0" w14:textId="77777777" w:rsidR="00616008" w:rsidRPr="00A2058B" w:rsidRDefault="00616008" w:rsidP="00945F8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058B">
              <w:rPr>
                <w:b/>
                <w:bCs/>
                <w:color w:val="000000"/>
                <w:sz w:val="22"/>
                <w:szCs w:val="22"/>
              </w:rPr>
              <w:t>PARAMETR NIEWYMAGANY DODATKOWO PUNKTOWANY</w:t>
            </w:r>
          </w:p>
        </w:tc>
        <w:tc>
          <w:tcPr>
            <w:tcW w:w="5289" w:type="dxa"/>
          </w:tcPr>
          <w:p w14:paraId="073A7395" w14:textId="521255D8" w:rsidR="00616008" w:rsidRPr="00A17227" w:rsidRDefault="008E28C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TAK/NIE </w:t>
            </w:r>
          </w:p>
        </w:tc>
      </w:tr>
      <w:tr w:rsidR="00616008" w:rsidRPr="00A17227" w14:paraId="291F031C" w14:textId="77777777" w:rsidTr="00945F84">
        <w:trPr>
          <w:trHeight w:val="325"/>
        </w:trPr>
        <w:tc>
          <w:tcPr>
            <w:tcW w:w="675" w:type="dxa"/>
          </w:tcPr>
          <w:p w14:paraId="49AA6DE1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</w:tcPr>
          <w:p w14:paraId="2A4625A2" w14:textId="77777777" w:rsidR="00267A37" w:rsidRPr="00A2058B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058B">
              <w:rPr>
                <w:bCs/>
                <w:color w:val="000000"/>
                <w:sz w:val="22"/>
                <w:szCs w:val="22"/>
              </w:rPr>
              <w:t xml:space="preserve">W dostawie łącznie 3 akumulatory Li-ION bez tzw. efektu pamięci, ze wskaźnikiem naładowania </w:t>
            </w:r>
          </w:p>
          <w:p w14:paraId="601E89F9" w14:textId="77777777" w:rsidR="00616008" w:rsidRPr="00A2058B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058B">
              <w:rPr>
                <w:b/>
                <w:bCs/>
                <w:color w:val="000000"/>
                <w:sz w:val="22"/>
                <w:szCs w:val="22"/>
              </w:rPr>
              <w:t>PARAMETR NIEWYMAGANY DODATKOWO PUNKTOWANY</w:t>
            </w:r>
          </w:p>
        </w:tc>
        <w:tc>
          <w:tcPr>
            <w:tcW w:w="5289" w:type="dxa"/>
          </w:tcPr>
          <w:p w14:paraId="0E9FF24C" w14:textId="332988E1" w:rsidR="00616008" w:rsidRPr="00A17227" w:rsidRDefault="008E28C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TAK/NIE</w:t>
            </w:r>
          </w:p>
        </w:tc>
      </w:tr>
      <w:tr w:rsidR="00616008" w:rsidRPr="00A17227" w14:paraId="1CCAC2A0" w14:textId="77777777" w:rsidTr="00945F84">
        <w:trPr>
          <w:trHeight w:val="325"/>
        </w:trPr>
        <w:tc>
          <w:tcPr>
            <w:tcW w:w="675" w:type="dxa"/>
          </w:tcPr>
          <w:p w14:paraId="25C7172D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03" w:type="dxa"/>
          </w:tcPr>
          <w:p w14:paraId="61D0D032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Czas ciągłego monitorowania na 1 akumulatorze min. 180 min.</w:t>
            </w:r>
          </w:p>
        </w:tc>
        <w:tc>
          <w:tcPr>
            <w:tcW w:w="5289" w:type="dxa"/>
          </w:tcPr>
          <w:p w14:paraId="22CFE682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0FE73FE1" w14:textId="77777777" w:rsidTr="00945F84">
        <w:trPr>
          <w:trHeight w:val="325"/>
        </w:trPr>
        <w:tc>
          <w:tcPr>
            <w:tcW w:w="675" w:type="dxa"/>
          </w:tcPr>
          <w:p w14:paraId="29992CD9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603" w:type="dxa"/>
          </w:tcPr>
          <w:p w14:paraId="745A4790" w14:textId="49976A62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Załączona ładowarka zewnętrzna do akumulatorów pozwalająca na pracę z siecią 230 V  i 12V DC, z min. 2 stanowiskami ładowania akumulatorów defibrylatora, z możliwością trwałego montażu w ambulansie</w:t>
            </w:r>
            <w:r w:rsidR="00A2058B">
              <w:rPr>
                <w:bCs/>
                <w:color w:val="000000"/>
                <w:sz w:val="22"/>
                <w:szCs w:val="22"/>
              </w:rPr>
              <w:t xml:space="preserve">. Przewód zasilający 12 V zakończony wtykiem IP – 34 </w:t>
            </w:r>
          </w:p>
        </w:tc>
        <w:tc>
          <w:tcPr>
            <w:tcW w:w="5289" w:type="dxa"/>
          </w:tcPr>
          <w:p w14:paraId="46784B22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0AA31307" w14:textId="77777777" w:rsidTr="00945F84">
        <w:trPr>
          <w:trHeight w:val="325"/>
        </w:trPr>
        <w:tc>
          <w:tcPr>
            <w:tcW w:w="675" w:type="dxa"/>
          </w:tcPr>
          <w:p w14:paraId="358A5D20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603" w:type="dxa"/>
          </w:tcPr>
          <w:p w14:paraId="18236BEB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Funkcja defibrylacji dwufazowej 5-360 J (regulacja płynna lub skokowa z min. 20 poziomami </w:t>
            </w:r>
            <w:r w:rsidRPr="00A17227">
              <w:rPr>
                <w:bCs/>
                <w:color w:val="000000"/>
                <w:sz w:val="22"/>
                <w:szCs w:val="22"/>
              </w:rPr>
              <w:lastRenderedPageBreak/>
              <w:t>wyboru), synchroniczna i asynchroniczna, wyzwalana w trybie ręcznym, opcjonalnie AED, z automatycznym wpływem impedancji ciała pacjenta na parametry defibrylacji</w:t>
            </w:r>
          </w:p>
        </w:tc>
        <w:tc>
          <w:tcPr>
            <w:tcW w:w="5289" w:type="dxa"/>
          </w:tcPr>
          <w:p w14:paraId="21EFE14D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301AFC9E" w14:textId="77777777" w:rsidTr="00945F84">
        <w:trPr>
          <w:trHeight w:val="325"/>
        </w:trPr>
        <w:tc>
          <w:tcPr>
            <w:tcW w:w="675" w:type="dxa"/>
          </w:tcPr>
          <w:p w14:paraId="2D1DB508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603" w:type="dxa"/>
          </w:tcPr>
          <w:p w14:paraId="67B6C44D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Urządzenie posiada wielorazowego użytku wielofunkcyjne „twarde  łyżki” (z regulacją poziomu energii , przyciskami ładowania i wyładowania), jak i możliwość zamiennego użytkowania samoprzylepnych jednorazowych elektrod  wielofunkcyjnych </w:t>
            </w:r>
          </w:p>
        </w:tc>
        <w:tc>
          <w:tcPr>
            <w:tcW w:w="5289" w:type="dxa"/>
          </w:tcPr>
          <w:p w14:paraId="6995BA5A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57DCBC6F" w14:textId="77777777" w:rsidTr="00945F84">
        <w:trPr>
          <w:trHeight w:val="325"/>
        </w:trPr>
        <w:tc>
          <w:tcPr>
            <w:tcW w:w="675" w:type="dxa"/>
          </w:tcPr>
          <w:p w14:paraId="1659FEC9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603" w:type="dxa"/>
          </w:tcPr>
          <w:p w14:paraId="15902024" w14:textId="6571B370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Monitorowanie i wydruk 12-odprowadzeniowego EKG z automatyczną interpretacją dokonanego zapisu (uwzględniające wiek i płeć pacjenta), z możliwością teletransmisji zapisu EKG w Systemie Life-Net, </w:t>
            </w:r>
          </w:p>
        </w:tc>
        <w:tc>
          <w:tcPr>
            <w:tcW w:w="5289" w:type="dxa"/>
          </w:tcPr>
          <w:p w14:paraId="552DC49E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530C2C67" w14:textId="77777777" w:rsidTr="00945F84">
        <w:trPr>
          <w:trHeight w:val="325"/>
        </w:trPr>
        <w:tc>
          <w:tcPr>
            <w:tcW w:w="675" w:type="dxa"/>
          </w:tcPr>
          <w:p w14:paraId="4A35E2C3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603" w:type="dxa"/>
          </w:tcPr>
          <w:p w14:paraId="10493706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Moduł stymulacji przezskórnej z użyciem jednorazowych elektrod wielofunkcyjnych o zakresie energii 0-200 </w:t>
            </w:r>
            <w:proofErr w:type="spellStart"/>
            <w:r w:rsidRPr="00A17227">
              <w:rPr>
                <w:bCs/>
                <w:color w:val="000000"/>
                <w:sz w:val="22"/>
                <w:szCs w:val="22"/>
              </w:rPr>
              <w:t>mA</w:t>
            </w:r>
            <w:proofErr w:type="spellEnd"/>
            <w:r w:rsidRPr="00A17227">
              <w:rPr>
                <w:bCs/>
                <w:color w:val="000000"/>
                <w:sz w:val="22"/>
                <w:szCs w:val="22"/>
              </w:rPr>
              <w:t>, f= 40-150/min., w trybie sztywnym i na żądanie.</w:t>
            </w:r>
          </w:p>
        </w:tc>
        <w:tc>
          <w:tcPr>
            <w:tcW w:w="5289" w:type="dxa"/>
          </w:tcPr>
          <w:p w14:paraId="63D08F09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6EDB5A8D" w14:textId="77777777" w:rsidTr="00945F84">
        <w:trPr>
          <w:trHeight w:val="325"/>
        </w:trPr>
        <w:tc>
          <w:tcPr>
            <w:tcW w:w="675" w:type="dxa"/>
          </w:tcPr>
          <w:p w14:paraId="151046FC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603" w:type="dxa"/>
          </w:tcPr>
          <w:p w14:paraId="2C7FE3AD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Z modułem NIBP, z ustawianym interwałem czasowym pomiarów. W dostawie standardowy mankiet dla dorosłych,  dodatkowo ponadwymiarowy, oraz dla dzieci</w:t>
            </w:r>
          </w:p>
        </w:tc>
        <w:tc>
          <w:tcPr>
            <w:tcW w:w="5289" w:type="dxa"/>
          </w:tcPr>
          <w:p w14:paraId="414E2B2E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679D76B4" w14:textId="77777777" w:rsidTr="00945F84">
        <w:trPr>
          <w:trHeight w:val="325"/>
        </w:trPr>
        <w:tc>
          <w:tcPr>
            <w:tcW w:w="675" w:type="dxa"/>
          </w:tcPr>
          <w:p w14:paraId="702DC111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603" w:type="dxa"/>
          </w:tcPr>
          <w:p w14:paraId="703F722C" w14:textId="77777777" w:rsidR="00A2058B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Z modułem </w:t>
            </w:r>
            <w:proofErr w:type="spellStart"/>
            <w:r w:rsidRPr="00A17227">
              <w:rPr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A17227">
              <w:rPr>
                <w:bCs/>
                <w:color w:val="000000"/>
                <w:sz w:val="22"/>
                <w:szCs w:val="22"/>
              </w:rPr>
              <w:t xml:space="preserve"> O</w:t>
            </w:r>
            <w:r w:rsidRPr="00A17227">
              <w:rPr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A17227">
              <w:rPr>
                <w:bCs/>
                <w:color w:val="000000"/>
                <w:sz w:val="22"/>
                <w:szCs w:val="22"/>
              </w:rPr>
              <w:t xml:space="preserve"> z prezentacją wizualno-akustyczną cyfrowo lub/i analogowo, z załączonymi końcówkami pomiarowymi (z kompatybilnymi  przewodami, gniazdami i wtykami) dla umownych zakresów: dla dorosłych, dla dzieci, dla niemowląt</w:t>
            </w:r>
            <w:r w:rsidR="00A2058B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14:paraId="26548E1B" w14:textId="0E2FEA45" w:rsidR="00616008" w:rsidRPr="00A17227" w:rsidRDefault="00A2058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058B">
              <w:rPr>
                <w:bCs/>
                <w:color w:val="000000"/>
                <w:sz w:val="22"/>
                <w:szCs w:val="22"/>
              </w:rPr>
              <w:t>3  kompletne czujnik palcowe dla dorosłych,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2058B">
              <w:rPr>
                <w:bCs/>
                <w:color w:val="000000"/>
                <w:sz w:val="22"/>
                <w:szCs w:val="22"/>
              </w:rPr>
              <w:t>dzieci i niemowląt</w:t>
            </w:r>
            <w:r>
              <w:rPr>
                <w:bCs/>
                <w:color w:val="000000"/>
                <w:sz w:val="22"/>
                <w:szCs w:val="22"/>
              </w:rPr>
              <w:t xml:space="preserve"> (tj.</w:t>
            </w:r>
            <w:r w:rsidRPr="00A2058B">
              <w:rPr>
                <w:bCs/>
                <w:color w:val="000000"/>
                <w:sz w:val="22"/>
                <w:szCs w:val="22"/>
              </w:rPr>
              <w:t xml:space="preserve"> 3x czujnik oraz 3x adapter lub przedłużacz jeśli jest w zestawie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2058B">
              <w:rPr>
                <w:bCs/>
                <w:color w:val="000000"/>
                <w:sz w:val="22"/>
                <w:szCs w:val="22"/>
              </w:rPr>
              <w:t>Długość zestawu 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2058B">
              <w:rPr>
                <w:bCs/>
                <w:color w:val="000000"/>
                <w:sz w:val="22"/>
                <w:szCs w:val="22"/>
              </w:rPr>
              <w:t>m-2,4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2058B">
              <w:rPr>
                <w:bCs/>
                <w:color w:val="000000"/>
                <w:sz w:val="22"/>
                <w:szCs w:val="22"/>
              </w:rPr>
              <w:t>m.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289" w:type="dxa"/>
          </w:tcPr>
          <w:p w14:paraId="14DC6F10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46006D67" w14:textId="77777777" w:rsidTr="00945F84">
        <w:trPr>
          <w:trHeight w:val="325"/>
        </w:trPr>
        <w:tc>
          <w:tcPr>
            <w:tcW w:w="675" w:type="dxa"/>
          </w:tcPr>
          <w:p w14:paraId="1EDFB295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603" w:type="dxa"/>
          </w:tcPr>
          <w:p w14:paraId="06D2B3C8" w14:textId="5EC9CCCF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Z modułem etCO</w:t>
            </w:r>
            <w:r w:rsidRPr="00A17227">
              <w:rPr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A17227">
              <w:rPr>
                <w:bCs/>
                <w:color w:val="000000"/>
                <w:sz w:val="22"/>
                <w:szCs w:val="22"/>
              </w:rPr>
              <w:t xml:space="preserve"> – z kompletem należnych akcesoriów (czujniki</w:t>
            </w:r>
            <w:r w:rsidR="00A2058B">
              <w:rPr>
                <w:bCs/>
                <w:color w:val="000000"/>
                <w:sz w:val="22"/>
                <w:szCs w:val="22"/>
              </w:rPr>
              <w:t xml:space="preserve"> (2 szt. ,,na start” w komplecie)</w:t>
            </w:r>
            <w:r w:rsidRPr="00A17227">
              <w:rPr>
                <w:bCs/>
                <w:color w:val="000000"/>
                <w:sz w:val="22"/>
                <w:szCs w:val="22"/>
              </w:rPr>
              <w:t>, kompatybilne przewody łączące, gniazda i wtyki)</w:t>
            </w:r>
            <w:r w:rsidR="00A2058B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289" w:type="dxa"/>
          </w:tcPr>
          <w:p w14:paraId="5C47B53B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634C43D8" w14:textId="77777777" w:rsidTr="00945F84">
        <w:trPr>
          <w:trHeight w:val="325"/>
        </w:trPr>
        <w:tc>
          <w:tcPr>
            <w:tcW w:w="675" w:type="dxa"/>
          </w:tcPr>
          <w:p w14:paraId="1971E183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603" w:type="dxa"/>
          </w:tcPr>
          <w:p w14:paraId="40E510F1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Dostawa musi obejmować: </w:t>
            </w:r>
          </w:p>
          <w:p w14:paraId="2EC7C9CA" w14:textId="52388088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-dedykowaną torbę transportową z </w:t>
            </w:r>
            <w:r w:rsidR="00A2058B">
              <w:rPr>
                <w:bCs/>
                <w:color w:val="000000"/>
                <w:sz w:val="22"/>
                <w:szCs w:val="22"/>
              </w:rPr>
              <w:t>3</w:t>
            </w:r>
            <w:r w:rsidRPr="00A17227">
              <w:rPr>
                <w:bCs/>
                <w:color w:val="000000"/>
                <w:sz w:val="22"/>
                <w:szCs w:val="22"/>
              </w:rPr>
              <w:t xml:space="preserve"> zasobnikami na </w:t>
            </w:r>
            <w:r w:rsidR="00A2058B" w:rsidRPr="00A2058B">
              <w:rPr>
                <w:bCs/>
                <w:color w:val="000000"/>
                <w:sz w:val="22"/>
                <w:szCs w:val="22"/>
              </w:rPr>
              <w:t>akcesoria oraz uchwyt do transportu  urządzenia przy noszach pacjenta</w:t>
            </w:r>
          </w:p>
          <w:p w14:paraId="419514DD" w14:textId="3A2683BD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-</w:t>
            </w:r>
            <w:r w:rsidR="00A2058B">
              <w:rPr>
                <w:bCs/>
                <w:color w:val="000000"/>
                <w:sz w:val="22"/>
                <w:szCs w:val="22"/>
              </w:rPr>
              <w:t>k</w:t>
            </w:r>
            <w:r w:rsidR="00A2058B" w:rsidRPr="00A2058B">
              <w:rPr>
                <w:bCs/>
                <w:color w:val="000000"/>
                <w:sz w:val="22"/>
                <w:szCs w:val="22"/>
              </w:rPr>
              <w:t>omplet łyżek pediatrycznych lub nakładki pediatryczne mocowane do łyżek twardych dla dorosłych.</w:t>
            </w:r>
          </w:p>
          <w:p w14:paraId="0F4E2AE5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-przewód do elektrostymulacji przezskórnej</w:t>
            </w:r>
          </w:p>
          <w:p w14:paraId="44D0470B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-komplet przewodów EKG (p.</w:t>
            </w:r>
            <w:r w:rsidR="00054060" w:rsidRPr="00A1722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7227">
              <w:rPr>
                <w:bCs/>
                <w:color w:val="000000"/>
                <w:sz w:val="22"/>
                <w:szCs w:val="22"/>
              </w:rPr>
              <w:t>główny + wiązka p. przedsercowych</w:t>
            </w:r>
            <w:r w:rsidR="0037627F">
              <w:rPr>
                <w:bCs/>
                <w:color w:val="000000"/>
                <w:sz w:val="22"/>
                <w:szCs w:val="22"/>
              </w:rPr>
              <w:t>)</w:t>
            </w:r>
          </w:p>
          <w:p w14:paraId="05423F26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-przewody zasilające ładowarkę dedykowane dla 230 V i 12 V DC</w:t>
            </w:r>
          </w:p>
          <w:p w14:paraId="597D5996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 xml:space="preserve">-3 </w:t>
            </w:r>
            <w:proofErr w:type="spellStart"/>
            <w:r w:rsidRPr="00A17227">
              <w:rPr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A17227">
              <w:rPr>
                <w:bCs/>
                <w:color w:val="000000"/>
                <w:sz w:val="22"/>
                <w:szCs w:val="22"/>
              </w:rPr>
              <w:t xml:space="preserve">. samoprzylepnych jednorazowych elektrod wielofunkcyjnych dla dorosłych i 3 </w:t>
            </w:r>
            <w:proofErr w:type="spellStart"/>
            <w:r w:rsidRPr="00A17227">
              <w:rPr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A17227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37627F">
              <w:rPr>
                <w:bCs/>
                <w:color w:val="000000"/>
                <w:sz w:val="22"/>
                <w:szCs w:val="22"/>
              </w:rPr>
              <w:t>d</w:t>
            </w:r>
            <w:r w:rsidRPr="00A17227">
              <w:rPr>
                <w:bCs/>
                <w:color w:val="000000"/>
                <w:sz w:val="22"/>
                <w:szCs w:val="22"/>
              </w:rPr>
              <w:t>la dzieci</w:t>
            </w:r>
          </w:p>
          <w:p w14:paraId="38E2C5F4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- uchwyty montażowe dla defibrylatora i ładowarki zewnętrznej do ścian ambulansu</w:t>
            </w:r>
          </w:p>
        </w:tc>
        <w:tc>
          <w:tcPr>
            <w:tcW w:w="5289" w:type="dxa"/>
          </w:tcPr>
          <w:p w14:paraId="6ED10225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06EA4828" w14:textId="77777777" w:rsidTr="00945F84">
        <w:trPr>
          <w:trHeight w:val="325"/>
        </w:trPr>
        <w:tc>
          <w:tcPr>
            <w:tcW w:w="675" w:type="dxa"/>
          </w:tcPr>
          <w:p w14:paraId="7FD39FCA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603" w:type="dxa"/>
          </w:tcPr>
          <w:p w14:paraId="74A5FEEB" w14:textId="77777777" w:rsidR="00616008" w:rsidRPr="00A17227" w:rsidRDefault="0061600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Dostawa obejmuje:</w:t>
            </w:r>
          </w:p>
          <w:p w14:paraId="1F316500" w14:textId="77777777" w:rsidR="00616008" w:rsidRPr="00A17227" w:rsidRDefault="00616008" w:rsidP="00945F84">
            <w:pPr>
              <w:pStyle w:val="Akapitzlist"/>
              <w:numPr>
                <w:ilvl w:val="0"/>
                <w:numId w:val="1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Paszport techniczny</w:t>
            </w:r>
          </w:p>
          <w:p w14:paraId="44FC6C91" w14:textId="77777777" w:rsidR="00616008" w:rsidRPr="00A17227" w:rsidRDefault="00616008" w:rsidP="00945F84">
            <w:pPr>
              <w:pStyle w:val="Akapitzlist"/>
              <w:numPr>
                <w:ilvl w:val="0"/>
                <w:numId w:val="1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Dokument udzielonej gwarancji z wpisanym nr seryjnym urządzenia</w:t>
            </w:r>
          </w:p>
          <w:p w14:paraId="22DDE007" w14:textId="77777777" w:rsidR="00267A37" w:rsidRDefault="00616008" w:rsidP="005A7EF1">
            <w:pPr>
              <w:pStyle w:val="Akapitzlist"/>
              <w:numPr>
                <w:ilvl w:val="0"/>
                <w:numId w:val="1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Instrukcję w języku polskim</w:t>
            </w:r>
          </w:p>
          <w:p w14:paraId="34E82EDB" w14:textId="77777777" w:rsidR="005A7EF1" w:rsidRPr="005A7EF1" w:rsidRDefault="005A7EF1" w:rsidP="005A7EF1">
            <w:pPr>
              <w:pStyle w:val="Akapitzlist"/>
              <w:autoSpaceDE/>
              <w:autoSpaceDN/>
              <w:ind w:left="36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4A5A57E2" w14:textId="77777777" w:rsidR="00616008" w:rsidRPr="00A17227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5F35BCE6" w14:textId="77777777" w:rsidTr="00945F84">
        <w:trPr>
          <w:trHeight w:val="325"/>
        </w:trPr>
        <w:tc>
          <w:tcPr>
            <w:tcW w:w="675" w:type="dxa"/>
          </w:tcPr>
          <w:p w14:paraId="64DECBD8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8603" w:type="dxa"/>
            <w:vAlign w:val="center"/>
          </w:tcPr>
          <w:p w14:paraId="523F08D7" w14:textId="77777777" w:rsidR="00616008" w:rsidRPr="00A17227" w:rsidRDefault="00267A37" w:rsidP="00945F84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17227">
              <w:rPr>
                <w:bCs/>
                <w:color w:val="000000"/>
                <w:sz w:val="22"/>
                <w:szCs w:val="22"/>
              </w:rPr>
              <w:t>G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>warancja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16008" w:rsidRPr="00A17227">
              <w:rPr>
                <w:b/>
                <w:color w:val="000000"/>
                <w:sz w:val="22"/>
                <w:szCs w:val="22"/>
              </w:rPr>
              <w:t>min. 24 miesiące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 xml:space="preserve">, licząc od dnia dostawy </w:t>
            </w:r>
            <w:r w:rsidR="005A7EF1">
              <w:rPr>
                <w:bCs/>
                <w:color w:val="000000"/>
                <w:sz w:val="22"/>
                <w:szCs w:val="22"/>
              </w:rPr>
              <w:t xml:space="preserve">przedmiotu zamówienia </w:t>
            </w:r>
            <w:r w:rsidR="00616008" w:rsidRPr="00A17227">
              <w:rPr>
                <w:bCs/>
                <w:color w:val="000000"/>
                <w:sz w:val="22"/>
                <w:szCs w:val="22"/>
              </w:rPr>
              <w:t xml:space="preserve"> Zamawiającemu, na cały defibrylator w powyższej konfiguracji</w:t>
            </w:r>
            <w:r w:rsidR="00EB1B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16008" w:rsidRPr="00A17227">
              <w:rPr>
                <w:b/>
                <w:bCs/>
                <w:i/>
                <w:color w:val="000000"/>
                <w:sz w:val="22"/>
                <w:szCs w:val="22"/>
              </w:rPr>
              <w:t xml:space="preserve">– PARAMETR PUNKTOWANY </w:t>
            </w:r>
          </w:p>
          <w:p w14:paraId="5743051C" w14:textId="77777777" w:rsidR="00267A37" w:rsidRDefault="00267A37" w:rsidP="00945F84">
            <w:pPr>
              <w:jc w:val="both"/>
              <w:rPr>
                <w:bCs/>
                <w:i/>
                <w:sz w:val="22"/>
                <w:szCs w:val="22"/>
              </w:rPr>
            </w:pPr>
          </w:p>
          <w:p w14:paraId="4127D751" w14:textId="77777777" w:rsidR="00616008" w:rsidRPr="005A7EF1" w:rsidRDefault="00616008" w:rsidP="00945F84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>Gwarancja obejmuje</w:t>
            </w:r>
            <w:r w:rsidR="005A7EF1" w:rsidRPr="005A7EF1">
              <w:rPr>
                <w:bCs/>
                <w:iCs/>
                <w:sz w:val="22"/>
                <w:szCs w:val="22"/>
              </w:rPr>
              <w:t xml:space="preserve"> m.in</w:t>
            </w:r>
            <w:r w:rsidRPr="005A7EF1">
              <w:rPr>
                <w:bCs/>
                <w:iCs/>
                <w:sz w:val="22"/>
                <w:szCs w:val="22"/>
              </w:rPr>
              <w:t>:</w:t>
            </w:r>
          </w:p>
          <w:p w14:paraId="307C1797" w14:textId="77777777" w:rsidR="00616008" w:rsidRPr="005A7EF1" w:rsidRDefault="00616008" w:rsidP="00945F84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 xml:space="preserve">- </w:t>
            </w:r>
            <w:r w:rsidR="005A7EF1" w:rsidRPr="005A7EF1">
              <w:rPr>
                <w:bCs/>
                <w:iCs/>
                <w:sz w:val="22"/>
                <w:szCs w:val="22"/>
              </w:rPr>
              <w:t xml:space="preserve">bezpłatne </w:t>
            </w:r>
            <w:r w:rsidRPr="005A7EF1">
              <w:rPr>
                <w:bCs/>
                <w:iCs/>
                <w:sz w:val="22"/>
                <w:szCs w:val="22"/>
              </w:rPr>
              <w:t>przeglądy w okresie gwarancji zgodnie z wymogami określonymi przez producenta, bez dodatkowego wzywania ze strony Zamawiającego,</w:t>
            </w:r>
          </w:p>
          <w:p w14:paraId="23A1DB8A" w14:textId="77777777" w:rsidR="00616008" w:rsidRPr="005A7EF1" w:rsidRDefault="00616008" w:rsidP="00443DA5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</w:t>
            </w:r>
            <w:r w:rsidR="00443DA5" w:rsidRPr="005A7EF1">
              <w:rPr>
                <w:bCs/>
                <w:iCs/>
                <w:sz w:val="22"/>
                <w:szCs w:val="22"/>
              </w:rPr>
              <w:t xml:space="preserve">(Dz.U.2020. poz. 186 </w:t>
            </w:r>
            <w:proofErr w:type="spellStart"/>
            <w:r w:rsidR="00443DA5" w:rsidRPr="005A7EF1">
              <w:rPr>
                <w:bCs/>
                <w:iCs/>
                <w:sz w:val="22"/>
                <w:szCs w:val="22"/>
              </w:rPr>
              <w:t>t.j</w:t>
            </w:r>
            <w:proofErr w:type="spellEnd"/>
            <w:r w:rsidR="00443DA5" w:rsidRPr="005A7EF1">
              <w:rPr>
                <w:bCs/>
                <w:iCs/>
                <w:sz w:val="22"/>
                <w:szCs w:val="22"/>
              </w:rPr>
              <w:t xml:space="preserve">. z dnia 2020.02.06) </w:t>
            </w:r>
            <w:r w:rsidRPr="005A7EF1">
              <w:rPr>
                <w:bCs/>
                <w:iCs/>
                <w:sz w:val="22"/>
                <w:szCs w:val="22"/>
              </w:rPr>
              <w:t>oraz z zachowaniem ciągłości przeglądów),</w:t>
            </w:r>
          </w:p>
          <w:p w14:paraId="13701540" w14:textId="77777777" w:rsidR="00616008" w:rsidRPr="005A7EF1" w:rsidRDefault="00616008" w:rsidP="00945F84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>- wymiana</w:t>
            </w:r>
            <w:r w:rsidR="005A7EF1" w:rsidRPr="005A7EF1">
              <w:rPr>
                <w:bCs/>
                <w:iCs/>
                <w:sz w:val="22"/>
                <w:szCs w:val="22"/>
              </w:rPr>
              <w:t xml:space="preserve"> </w:t>
            </w:r>
            <w:r w:rsidRPr="005A7EF1">
              <w:rPr>
                <w:bCs/>
                <w:iCs/>
                <w:sz w:val="22"/>
                <w:szCs w:val="22"/>
              </w:rPr>
              <w:t xml:space="preserve">/ naprawa </w:t>
            </w:r>
            <w:r w:rsidR="005A7EF1" w:rsidRPr="005A7EF1">
              <w:rPr>
                <w:bCs/>
                <w:iCs/>
                <w:sz w:val="22"/>
                <w:szCs w:val="22"/>
              </w:rPr>
              <w:t>zgodnie z zapisami umowy,</w:t>
            </w:r>
          </w:p>
          <w:p w14:paraId="4DEC031A" w14:textId="77777777" w:rsidR="00616008" w:rsidRPr="005A7EF1" w:rsidRDefault="00616008" w:rsidP="00945F84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>- dojazd serwisu lub przesłanie sprzętu do serwisu,  robociznę itp.</w:t>
            </w:r>
          </w:p>
          <w:p w14:paraId="723FE7E4" w14:textId="77777777" w:rsidR="00616008" w:rsidRPr="005A7EF1" w:rsidRDefault="00616008" w:rsidP="00945F84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>- inne koszty niezbędne do wykonania czynności gwarancyjnych.</w:t>
            </w:r>
          </w:p>
          <w:p w14:paraId="18B001CD" w14:textId="77777777" w:rsidR="00054060" w:rsidRPr="00A17227" w:rsidRDefault="00054060" w:rsidP="00945F8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3341E592" w14:textId="77777777" w:rsidR="00616008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okres gwarancji/</w:t>
            </w:r>
            <w:r w:rsidR="00267A37">
              <w:rPr>
                <w:bCs/>
                <w:sz w:val="22"/>
                <w:szCs w:val="22"/>
              </w:rPr>
              <w:t xml:space="preserve"> …………………………….</w:t>
            </w:r>
          </w:p>
          <w:p w14:paraId="0210F28D" w14:textId="77777777" w:rsidR="00267A37" w:rsidRPr="00A17227" w:rsidRDefault="00267A37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16008" w:rsidRPr="00A17227" w14:paraId="6968E8FE" w14:textId="77777777" w:rsidTr="00945F84">
        <w:trPr>
          <w:trHeight w:val="325"/>
        </w:trPr>
        <w:tc>
          <w:tcPr>
            <w:tcW w:w="675" w:type="dxa"/>
          </w:tcPr>
          <w:p w14:paraId="2B9CADCF" w14:textId="77777777" w:rsidR="00616008" w:rsidRPr="00A17227" w:rsidRDefault="00616008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603" w:type="dxa"/>
            <w:vAlign w:val="center"/>
          </w:tcPr>
          <w:p w14:paraId="34C4980B" w14:textId="77777777" w:rsidR="00616008" w:rsidRPr="00A17227" w:rsidRDefault="00616008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Wykaz</w:t>
            </w:r>
            <w:r w:rsidR="00267A37">
              <w:rPr>
                <w:bCs/>
                <w:sz w:val="22"/>
                <w:szCs w:val="22"/>
              </w:rPr>
              <w:t xml:space="preserve"> </w:t>
            </w:r>
            <w:r w:rsidRPr="00A17227">
              <w:rPr>
                <w:bCs/>
                <w:sz w:val="22"/>
                <w:szCs w:val="22"/>
              </w:rPr>
              <w:t>podmiotów upoważnionych przez wytwórcę lub autoryzowanego przedstawiciela do wykonania czynności związanych z okresową konserwacją, obsługą serwisową, przeglądami gwarancyjnymi</w:t>
            </w:r>
          </w:p>
          <w:p w14:paraId="7509C086" w14:textId="77777777" w:rsidR="00FC50D7" w:rsidRPr="00A17227" w:rsidRDefault="00FC50D7" w:rsidP="00945F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289" w:type="dxa"/>
          </w:tcPr>
          <w:p w14:paraId="122BCF6A" w14:textId="77777777" w:rsidR="00616008" w:rsidRDefault="0061600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 serwisu, adres, telefon, fax/</w:t>
            </w:r>
            <w:r w:rsidR="00267A37">
              <w:rPr>
                <w:bCs/>
                <w:sz w:val="22"/>
                <w:szCs w:val="22"/>
              </w:rPr>
              <w:t xml:space="preserve">mail </w:t>
            </w:r>
          </w:p>
          <w:p w14:paraId="35C0DD5D" w14:textId="77777777" w:rsidR="00267A37" w:rsidRDefault="00267A37" w:rsidP="00945F8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…………………………………………………….</w:t>
            </w:r>
          </w:p>
          <w:p w14:paraId="42F91A0B" w14:textId="77777777" w:rsidR="00267A37" w:rsidRPr="00A17227" w:rsidRDefault="00267A37" w:rsidP="00945F8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78BF3FAC" w14:textId="77777777" w:rsidR="00616008" w:rsidRPr="00A17227" w:rsidRDefault="00616008" w:rsidP="00616008">
      <w:pPr>
        <w:tabs>
          <w:tab w:val="left" w:pos="6000"/>
        </w:tabs>
        <w:rPr>
          <w:b/>
          <w:bCs/>
          <w:sz w:val="22"/>
          <w:szCs w:val="22"/>
        </w:rPr>
      </w:pPr>
    </w:p>
    <w:p w14:paraId="5BFA9CCC" w14:textId="77777777" w:rsidR="00616008" w:rsidRPr="00025AA3" w:rsidRDefault="00616008" w:rsidP="00616008">
      <w:pPr>
        <w:jc w:val="both"/>
        <w:rPr>
          <w:bCs/>
          <w:sz w:val="20"/>
          <w:szCs w:val="20"/>
        </w:rPr>
      </w:pPr>
    </w:p>
    <w:p w14:paraId="385E2CEE" w14:textId="77777777" w:rsidR="00054060" w:rsidRPr="00A17227" w:rsidRDefault="00054060" w:rsidP="00616008">
      <w:pPr>
        <w:ind w:left="5245"/>
        <w:jc w:val="center"/>
        <w:rPr>
          <w:sz w:val="22"/>
          <w:szCs w:val="22"/>
        </w:rPr>
      </w:pPr>
    </w:p>
    <w:p w14:paraId="0FEE72BE" w14:textId="77777777" w:rsidR="00FC50D7" w:rsidRPr="00A17227" w:rsidRDefault="00FC50D7" w:rsidP="00616008">
      <w:pPr>
        <w:ind w:left="5245"/>
        <w:jc w:val="center"/>
        <w:rPr>
          <w:sz w:val="22"/>
          <w:szCs w:val="22"/>
        </w:rPr>
      </w:pPr>
    </w:p>
    <w:p w14:paraId="6FC43A42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55FBD6EF" w14:textId="77777777" w:rsidR="00AF4D06" w:rsidRPr="00BA1CB5" w:rsidRDefault="00AF4D06" w:rsidP="00AF4D06">
      <w:pPr>
        <w:pStyle w:val="Bezodstpw"/>
        <w:keepNext/>
        <w:keepLines/>
        <w:ind w:right="-2"/>
        <w:jc w:val="both"/>
        <w:rPr>
          <w:rFonts w:ascii="Times New Roman" w:hAnsi="Times New Roman"/>
        </w:rPr>
      </w:pPr>
    </w:p>
    <w:p w14:paraId="49B4930D" w14:textId="56D81CD7" w:rsidR="00FC50D7" w:rsidRPr="00A17227" w:rsidRDefault="00FC50D7" w:rsidP="00616008">
      <w:pPr>
        <w:ind w:left="5245"/>
        <w:jc w:val="center"/>
        <w:rPr>
          <w:sz w:val="22"/>
          <w:szCs w:val="22"/>
        </w:rPr>
      </w:pPr>
    </w:p>
    <w:p w14:paraId="2F7A441F" w14:textId="77777777" w:rsidR="00FC50D7" w:rsidRPr="00A17227" w:rsidRDefault="00FC50D7" w:rsidP="00616008">
      <w:pPr>
        <w:ind w:left="5245"/>
        <w:jc w:val="center"/>
        <w:rPr>
          <w:sz w:val="22"/>
          <w:szCs w:val="22"/>
        </w:rPr>
      </w:pPr>
    </w:p>
    <w:p w14:paraId="00943068" w14:textId="77777777" w:rsidR="00FC50D7" w:rsidRPr="00A17227" w:rsidRDefault="00FC50D7" w:rsidP="00616008">
      <w:pPr>
        <w:ind w:left="5245"/>
        <w:jc w:val="center"/>
        <w:rPr>
          <w:sz w:val="22"/>
          <w:szCs w:val="22"/>
        </w:rPr>
      </w:pPr>
    </w:p>
    <w:p w14:paraId="5011C2C6" w14:textId="77777777" w:rsidR="00025AA3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</w:p>
    <w:p w14:paraId="00B14F47" w14:textId="77777777" w:rsidR="00025AA3" w:rsidRDefault="00025AA3" w:rsidP="00AF4D06">
      <w:pPr>
        <w:tabs>
          <w:tab w:val="left" w:pos="6000"/>
        </w:tabs>
        <w:rPr>
          <w:b/>
          <w:bCs/>
          <w:sz w:val="22"/>
          <w:szCs w:val="22"/>
        </w:rPr>
      </w:pPr>
    </w:p>
    <w:p w14:paraId="444EBE8E" w14:textId="77777777" w:rsidR="00140550" w:rsidRDefault="00140550" w:rsidP="00AF4D06">
      <w:pPr>
        <w:tabs>
          <w:tab w:val="left" w:pos="6000"/>
        </w:tabs>
        <w:rPr>
          <w:b/>
          <w:bCs/>
          <w:sz w:val="22"/>
          <w:szCs w:val="22"/>
        </w:rPr>
      </w:pPr>
    </w:p>
    <w:p w14:paraId="1BF11E36" w14:textId="77777777" w:rsidR="00140550" w:rsidRDefault="00140550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C20C22E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5FC619E7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4DDC9FCA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23EADF4D" w14:textId="77777777" w:rsidR="00A45D14" w:rsidRDefault="00F22F73" w:rsidP="00F22F73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  <w:bookmarkEnd w:id="2"/>
    </w:p>
    <w:p w14:paraId="04855B6D" w14:textId="77777777" w:rsidR="00F22F73" w:rsidRPr="00A17227" w:rsidRDefault="00F22F73" w:rsidP="00F22F73">
      <w:pPr>
        <w:tabs>
          <w:tab w:val="left" w:pos="6000"/>
        </w:tabs>
        <w:jc w:val="center"/>
        <w:rPr>
          <w:b/>
          <w:bCs/>
          <w:sz w:val="22"/>
          <w:szCs w:val="22"/>
        </w:rPr>
      </w:pPr>
    </w:p>
    <w:p w14:paraId="0B111EE5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2</w:t>
      </w:r>
    </w:p>
    <w:p w14:paraId="2ADAF6CF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FC50D7" w:rsidRPr="00A17227" w14:paraId="0A4D2029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2D3B1ED8" w14:textId="77777777" w:rsidR="00FC50D7" w:rsidRPr="00A17227" w:rsidRDefault="00FC50D7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501B0E6C" w14:textId="77777777" w:rsidR="00FC50D7" w:rsidRPr="00A17227" w:rsidRDefault="00FC50D7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390529CA" w14:textId="77777777" w:rsidR="00FC50D7" w:rsidRPr="00A17227" w:rsidRDefault="00FC50D7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1620FB15" w14:textId="77777777" w:rsidR="00FC50D7" w:rsidRPr="00A17227" w:rsidRDefault="00FC50D7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FC50D7" w:rsidRPr="00A17227" w14:paraId="1E342EF8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BD77BF7" w14:textId="77777777" w:rsidR="00FC50D7" w:rsidRPr="00A17227" w:rsidRDefault="00FC50D7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24BB9FFA" w14:textId="77777777" w:rsidR="00FC50D7" w:rsidRPr="00A17227" w:rsidRDefault="00FC50D7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Ssak elektryczny przenośny – 10 szt.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4CF50D37" w14:textId="77777777" w:rsidR="00FC50D7" w:rsidRPr="00A17227" w:rsidRDefault="00FC50D7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producenta/</w:t>
            </w:r>
            <w:r w:rsidR="00267A37">
              <w:rPr>
                <w:bCs/>
                <w:sz w:val="22"/>
                <w:szCs w:val="22"/>
              </w:rPr>
              <w:t>……………………………….</w:t>
            </w:r>
          </w:p>
          <w:p w14:paraId="7008D730" w14:textId="77777777" w:rsidR="00FC50D7" w:rsidRPr="00A17227" w:rsidRDefault="00FC50D7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7227" w:rsidRPr="00A17227" w14:paraId="5CDC06BE" w14:textId="77777777" w:rsidTr="0014562C">
        <w:trPr>
          <w:trHeight w:val="325"/>
        </w:trPr>
        <w:tc>
          <w:tcPr>
            <w:tcW w:w="675" w:type="dxa"/>
          </w:tcPr>
          <w:p w14:paraId="52FAB489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E0CE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zasilanie akumulatorowe 12 V</w:t>
            </w:r>
          </w:p>
        </w:tc>
        <w:tc>
          <w:tcPr>
            <w:tcW w:w="5289" w:type="dxa"/>
          </w:tcPr>
          <w:p w14:paraId="78793465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3E6B432" w14:textId="77777777" w:rsidTr="0014562C">
        <w:trPr>
          <w:trHeight w:val="325"/>
        </w:trPr>
        <w:tc>
          <w:tcPr>
            <w:tcW w:w="675" w:type="dxa"/>
          </w:tcPr>
          <w:p w14:paraId="7FFB9131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13C3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pojemnik na wydzielinę wielokrotnego użytku z możliwością sterylizacji w autoklawie o pojemności min. 1L. Możliwość zastosowania pojemników jednorazowych o poj. min. 1 l.</w:t>
            </w:r>
          </w:p>
        </w:tc>
        <w:tc>
          <w:tcPr>
            <w:tcW w:w="5289" w:type="dxa"/>
          </w:tcPr>
          <w:p w14:paraId="5E490F8E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BD00B24" w14:textId="77777777" w:rsidTr="0014562C">
        <w:trPr>
          <w:trHeight w:val="325"/>
        </w:trPr>
        <w:tc>
          <w:tcPr>
            <w:tcW w:w="675" w:type="dxa"/>
          </w:tcPr>
          <w:p w14:paraId="349BB470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F119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regulacja siły ssania za pomocą pokrętła regulacyjnego w zakresie 0-650 mmHg oraz manometrem siły ssania</w:t>
            </w:r>
          </w:p>
        </w:tc>
        <w:tc>
          <w:tcPr>
            <w:tcW w:w="5289" w:type="dxa"/>
          </w:tcPr>
          <w:p w14:paraId="65DF1FB3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460BAF41" w14:textId="77777777" w:rsidTr="0014562C">
        <w:trPr>
          <w:trHeight w:val="325"/>
        </w:trPr>
        <w:tc>
          <w:tcPr>
            <w:tcW w:w="675" w:type="dxa"/>
          </w:tcPr>
          <w:p w14:paraId="37483A3F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5861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przewód pacjenta</w:t>
            </w:r>
          </w:p>
        </w:tc>
        <w:tc>
          <w:tcPr>
            <w:tcW w:w="5289" w:type="dxa"/>
          </w:tcPr>
          <w:p w14:paraId="411E64BE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6878AD73" w14:textId="77777777" w:rsidTr="0014562C">
        <w:trPr>
          <w:trHeight w:val="325"/>
        </w:trPr>
        <w:tc>
          <w:tcPr>
            <w:tcW w:w="675" w:type="dxa"/>
          </w:tcPr>
          <w:p w14:paraId="494F2F79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0D25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maksymalna wydajność ssania nie mniej niż 30l/min</w:t>
            </w:r>
          </w:p>
        </w:tc>
        <w:tc>
          <w:tcPr>
            <w:tcW w:w="5289" w:type="dxa"/>
          </w:tcPr>
          <w:p w14:paraId="244E3CA1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EA596A4" w14:textId="77777777" w:rsidTr="0014562C">
        <w:trPr>
          <w:trHeight w:val="325"/>
        </w:trPr>
        <w:tc>
          <w:tcPr>
            <w:tcW w:w="675" w:type="dxa"/>
          </w:tcPr>
          <w:p w14:paraId="78A3011F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F521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czas pracy na akumulatorze min. 45 min</w:t>
            </w:r>
          </w:p>
        </w:tc>
        <w:tc>
          <w:tcPr>
            <w:tcW w:w="5289" w:type="dxa"/>
          </w:tcPr>
          <w:p w14:paraId="5BBEB7FF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587C5D05" w14:textId="77777777" w:rsidTr="0014562C">
        <w:trPr>
          <w:trHeight w:val="325"/>
        </w:trPr>
        <w:tc>
          <w:tcPr>
            <w:tcW w:w="675" w:type="dxa"/>
          </w:tcPr>
          <w:p w14:paraId="7190E5B8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C35F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waga max. 4,5 kg</w:t>
            </w:r>
          </w:p>
        </w:tc>
        <w:tc>
          <w:tcPr>
            <w:tcW w:w="5289" w:type="dxa"/>
          </w:tcPr>
          <w:p w14:paraId="7D58F357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48B74A29" w14:textId="77777777" w:rsidTr="0014562C">
        <w:trPr>
          <w:trHeight w:val="325"/>
        </w:trPr>
        <w:tc>
          <w:tcPr>
            <w:tcW w:w="675" w:type="dxa"/>
          </w:tcPr>
          <w:p w14:paraId="360971F1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E53" w14:textId="77777777" w:rsidR="00A17227" w:rsidRPr="00A17227" w:rsidRDefault="00A17227" w:rsidP="00A17227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 zestawie:</w:t>
            </w:r>
          </w:p>
          <w:p w14:paraId="747D6C79" w14:textId="77777777" w:rsidR="00A17227" w:rsidRPr="00A17227" w:rsidRDefault="00A17227" w:rsidP="00A17227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- uchwyt ścienny zgodny z normą PN EN 1789 spełniający funkcję stacji dokującej</w:t>
            </w:r>
          </w:p>
          <w:p w14:paraId="0AB75240" w14:textId="36968B46" w:rsidR="00A17227" w:rsidRDefault="00A17227" w:rsidP="00A17227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- paszport techniczny,</w:t>
            </w:r>
          </w:p>
          <w:p w14:paraId="4869D1FF" w14:textId="3A269529" w:rsidR="00AF4D06" w:rsidRPr="00A17227" w:rsidRDefault="00AF4D06" w:rsidP="00A172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karta gwarancyjna,</w:t>
            </w:r>
          </w:p>
          <w:p w14:paraId="35DB1121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- instrukcja obsługi w j. polskim.</w:t>
            </w:r>
          </w:p>
        </w:tc>
        <w:tc>
          <w:tcPr>
            <w:tcW w:w="5289" w:type="dxa"/>
          </w:tcPr>
          <w:p w14:paraId="302CFB73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57CD26FF" w14:textId="77777777" w:rsidTr="0014562C">
        <w:trPr>
          <w:trHeight w:val="325"/>
        </w:trPr>
        <w:tc>
          <w:tcPr>
            <w:tcW w:w="675" w:type="dxa"/>
          </w:tcPr>
          <w:p w14:paraId="3AA4E980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AED6" w14:textId="77777777" w:rsidR="00A17227" w:rsidRPr="00A17227" w:rsidRDefault="00A17227" w:rsidP="00A172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przewód zasilający 12V ssaka / stacji dokującej </w:t>
            </w:r>
          </w:p>
        </w:tc>
        <w:tc>
          <w:tcPr>
            <w:tcW w:w="5289" w:type="dxa"/>
          </w:tcPr>
          <w:p w14:paraId="59A631B1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52FD88B3" w14:textId="77777777" w:rsidTr="0014562C">
        <w:trPr>
          <w:trHeight w:val="325"/>
        </w:trPr>
        <w:tc>
          <w:tcPr>
            <w:tcW w:w="675" w:type="dxa"/>
          </w:tcPr>
          <w:p w14:paraId="745DDA5A" w14:textId="77777777" w:rsidR="00A17227" w:rsidRPr="00140550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405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A71B" w14:textId="77777777" w:rsidR="00A17227" w:rsidRPr="00140550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40550">
              <w:rPr>
                <w:bCs/>
                <w:sz w:val="22"/>
                <w:szCs w:val="22"/>
              </w:rPr>
              <w:t xml:space="preserve">obudowa odporna na uszkodzenia mechaniczne, łatwo zmywalna, z uchwytem do przenoszenia </w:t>
            </w:r>
          </w:p>
        </w:tc>
        <w:tc>
          <w:tcPr>
            <w:tcW w:w="5289" w:type="dxa"/>
          </w:tcPr>
          <w:p w14:paraId="2EAD8CC1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2E54006D" w14:textId="77777777" w:rsidTr="0014562C">
        <w:trPr>
          <w:trHeight w:val="325"/>
        </w:trPr>
        <w:tc>
          <w:tcPr>
            <w:tcW w:w="675" w:type="dxa"/>
          </w:tcPr>
          <w:p w14:paraId="63722AE5" w14:textId="77777777" w:rsidR="00A17227" w:rsidRPr="00140550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405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744D" w14:textId="77777777" w:rsidR="00140550" w:rsidRPr="00A2058B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A2058B">
              <w:rPr>
                <w:bCs/>
                <w:sz w:val="22"/>
                <w:szCs w:val="22"/>
              </w:rPr>
              <w:t xml:space="preserve">w zestawie alternatywne dodatkowe wkłady /pojemniki jednorazowego użytku do zestawu o pojemności adekwatnej do pojemnika wielokrotnego użytku (min. 3 pojemniki) </w:t>
            </w:r>
          </w:p>
          <w:p w14:paraId="304E7109" w14:textId="77777777" w:rsidR="00A17227" w:rsidRPr="00A2058B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058B">
              <w:rPr>
                <w:b/>
                <w:bCs/>
                <w:sz w:val="22"/>
                <w:szCs w:val="22"/>
              </w:rPr>
              <w:t>PARAMETR PUNKTOWANY (niewymagany)</w:t>
            </w:r>
            <w:r w:rsidRPr="00A2058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</w:tcPr>
          <w:p w14:paraId="4C532F8D" w14:textId="04E7116C" w:rsidR="00A17227" w:rsidRPr="00A17227" w:rsidRDefault="008E28C8" w:rsidP="00A17227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TAK/NIE</w:t>
            </w:r>
          </w:p>
        </w:tc>
      </w:tr>
      <w:tr w:rsidR="00A17227" w:rsidRPr="00A17227" w14:paraId="06C16B18" w14:textId="77777777" w:rsidTr="0014562C">
        <w:trPr>
          <w:trHeight w:val="325"/>
        </w:trPr>
        <w:tc>
          <w:tcPr>
            <w:tcW w:w="675" w:type="dxa"/>
          </w:tcPr>
          <w:p w14:paraId="67A12505" w14:textId="77777777" w:rsidR="00A17227" w:rsidRPr="00140550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405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1F56" w14:textId="17649119" w:rsidR="00140550" w:rsidRPr="00A2058B" w:rsidRDefault="00267A37" w:rsidP="00A17227">
            <w:pPr>
              <w:jc w:val="both"/>
              <w:rPr>
                <w:b/>
                <w:bCs/>
                <w:sz w:val="22"/>
                <w:szCs w:val="22"/>
              </w:rPr>
            </w:pPr>
            <w:r w:rsidRPr="00A2058B">
              <w:rPr>
                <w:bCs/>
                <w:sz w:val="22"/>
                <w:szCs w:val="22"/>
              </w:rPr>
              <w:t>G</w:t>
            </w:r>
            <w:r w:rsidR="00A17227" w:rsidRPr="00A2058B">
              <w:rPr>
                <w:bCs/>
                <w:sz w:val="22"/>
                <w:szCs w:val="22"/>
              </w:rPr>
              <w:t>warancja</w:t>
            </w:r>
            <w:r w:rsidR="00AF4D06">
              <w:rPr>
                <w:bCs/>
                <w:sz w:val="22"/>
                <w:szCs w:val="22"/>
              </w:rPr>
              <w:t xml:space="preserve"> </w:t>
            </w:r>
            <w:r w:rsidR="00A17227" w:rsidRPr="00A2058B">
              <w:rPr>
                <w:b/>
                <w:sz w:val="22"/>
                <w:szCs w:val="22"/>
              </w:rPr>
              <w:t>min. 24 miesiące</w:t>
            </w:r>
            <w:r w:rsidR="00A17227" w:rsidRPr="00A2058B">
              <w:rPr>
                <w:bCs/>
                <w:sz w:val="22"/>
                <w:szCs w:val="22"/>
              </w:rPr>
              <w:t xml:space="preserve">, licząc od dnia </w:t>
            </w:r>
            <w:r w:rsidR="00EB1B55" w:rsidRPr="00A2058B">
              <w:rPr>
                <w:bCs/>
                <w:sz w:val="22"/>
                <w:szCs w:val="22"/>
              </w:rPr>
              <w:t xml:space="preserve">dostawy przedmiotu zamówienia  </w:t>
            </w:r>
          </w:p>
          <w:p w14:paraId="67BCFD02" w14:textId="77777777" w:rsidR="00A17227" w:rsidRPr="00A2058B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A2058B">
              <w:rPr>
                <w:b/>
                <w:bCs/>
                <w:sz w:val="22"/>
                <w:szCs w:val="22"/>
              </w:rPr>
              <w:t>PARAMETR PUNKTOWANY</w:t>
            </w:r>
            <w:r w:rsidRPr="00A2058B">
              <w:rPr>
                <w:bCs/>
                <w:sz w:val="22"/>
                <w:szCs w:val="22"/>
              </w:rPr>
              <w:t xml:space="preserve"> </w:t>
            </w:r>
          </w:p>
          <w:p w14:paraId="21AD28D9" w14:textId="77777777" w:rsidR="005A7EF1" w:rsidRPr="00A2058B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A2058B">
              <w:rPr>
                <w:bCs/>
                <w:iCs/>
                <w:sz w:val="22"/>
                <w:szCs w:val="22"/>
              </w:rPr>
              <w:lastRenderedPageBreak/>
              <w:t>Gwarancja obejmuje m.in:</w:t>
            </w:r>
          </w:p>
          <w:p w14:paraId="0B04CBB3" w14:textId="77777777" w:rsidR="005A7EF1" w:rsidRPr="00A2058B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A2058B">
              <w:rPr>
                <w:bCs/>
                <w:iCs/>
                <w:sz w:val="22"/>
                <w:szCs w:val="22"/>
              </w:rPr>
              <w:t>- bezpłatne przeglądy w okresie gwarancji zgodnie z wymogami określonymi przez producenta, bez dodatkowego wzywania ze strony Zamawiającego,</w:t>
            </w:r>
          </w:p>
          <w:p w14:paraId="520754B6" w14:textId="77777777" w:rsidR="005A7EF1" w:rsidRPr="00A2058B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A2058B">
              <w:rPr>
                <w:bCs/>
                <w:iCs/>
                <w:sz w:val="22"/>
                <w:szCs w:val="22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A2058B">
              <w:rPr>
                <w:bCs/>
                <w:iCs/>
                <w:sz w:val="22"/>
                <w:szCs w:val="22"/>
              </w:rPr>
              <w:t>t.j</w:t>
            </w:r>
            <w:proofErr w:type="spellEnd"/>
            <w:r w:rsidRPr="00A2058B">
              <w:rPr>
                <w:bCs/>
                <w:iCs/>
                <w:sz w:val="22"/>
                <w:szCs w:val="22"/>
              </w:rPr>
              <w:t>. z dnia 2020.02.06) oraz z zachowaniem ciągłości przeglądów),</w:t>
            </w:r>
          </w:p>
          <w:p w14:paraId="7E49BD47" w14:textId="77777777" w:rsidR="005A7EF1" w:rsidRPr="00A2058B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A2058B">
              <w:rPr>
                <w:bCs/>
                <w:iCs/>
                <w:sz w:val="22"/>
                <w:szCs w:val="22"/>
              </w:rPr>
              <w:t>- wymiana / naprawa zgodnie z zapisami umowy,</w:t>
            </w:r>
          </w:p>
          <w:p w14:paraId="6DEF53F6" w14:textId="77777777" w:rsidR="005A7EF1" w:rsidRPr="00A2058B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A2058B">
              <w:rPr>
                <w:bCs/>
                <w:iCs/>
                <w:sz w:val="22"/>
                <w:szCs w:val="22"/>
              </w:rPr>
              <w:t>- dojazd serwisu lub przesłanie sprzętu do serwisu,  robociznę itp.</w:t>
            </w:r>
          </w:p>
          <w:p w14:paraId="1174F849" w14:textId="77777777" w:rsidR="005A7EF1" w:rsidRPr="00A2058B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A2058B">
              <w:rPr>
                <w:bCs/>
                <w:iCs/>
                <w:sz w:val="22"/>
                <w:szCs w:val="22"/>
              </w:rPr>
              <w:t>- inne koszty niezbędne do wykonania czynności gwarancyjnych.</w:t>
            </w:r>
          </w:p>
          <w:p w14:paraId="4F65BBFF" w14:textId="77777777" w:rsidR="00A17227" w:rsidRPr="00A2058B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0CE9F750" w14:textId="77777777" w:rsidR="00A17227" w:rsidRPr="00A17227" w:rsidRDefault="00267A37" w:rsidP="00A17227">
            <w:pPr>
              <w:spacing w:line="276" w:lineRule="auto"/>
              <w:rPr>
                <w:bCs/>
                <w:sz w:val="22"/>
                <w:szCs w:val="22"/>
              </w:rPr>
            </w:pPr>
            <w:r w:rsidRPr="00267A37">
              <w:rPr>
                <w:bCs/>
                <w:sz w:val="22"/>
                <w:szCs w:val="22"/>
              </w:rPr>
              <w:lastRenderedPageBreak/>
              <w:t>podać okres gwarancji/</w:t>
            </w:r>
            <w:r>
              <w:rPr>
                <w:bCs/>
                <w:sz w:val="22"/>
                <w:szCs w:val="22"/>
              </w:rPr>
              <w:t>…………………………….</w:t>
            </w:r>
          </w:p>
        </w:tc>
      </w:tr>
      <w:tr w:rsidR="00A17227" w:rsidRPr="00A17227" w14:paraId="349F8830" w14:textId="77777777" w:rsidTr="0014562C">
        <w:trPr>
          <w:trHeight w:val="325"/>
        </w:trPr>
        <w:tc>
          <w:tcPr>
            <w:tcW w:w="675" w:type="dxa"/>
          </w:tcPr>
          <w:p w14:paraId="45361F95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62E2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Wykaz</w:t>
            </w:r>
            <w:r w:rsidR="00267A37">
              <w:rPr>
                <w:bCs/>
                <w:sz w:val="22"/>
                <w:szCs w:val="22"/>
              </w:rPr>
              <w:t xml:space="preserve"> </w:t>
            </w:r>
            <w:r w:rsidRPr="00A17227">
              <w:rPr>
                <w:bCs/>
                <w:sz w:val="22"/>
                <w:szCs w:val="22"/>
              </w:rPr>
              <w:t>podmiotów upoważnionych przez wytwórcę lub autoryzowanego przedstawiciela do wykonania czynności związanych z okresową konserwacją, obsługą serwisową, przeglądami gwarancyjnymi</w:t>
            </w:r>
          </w:p>
        </w:tc>
        <w:tc>
          <w:tcPr>
            <w:tcW w:w="5289" w:type="dxa"/>
          </w:tcPr>
          <w:p w14:paraId="1AEC4415" w14:textId="77777777" w:rsidR="00A17227" w:rsidRDefault="00267A37" w:rsidP="00A17227">
            <w:pPr>
              <w:spacing w:line="276" w:lineRule="auto"/>
              <w:rPr>
                <w:bCs/>
                <w:sz w:val="22"/>
                <w:szCs w:val="22"/>
              </w:rPr>
            </w:pPr>
            <w:r w:rsidRPr="00267A37">
              <w:rPr>
                <w:bCs/>
                <w:sz w:val="22"/>
                <w:szCs w:val="22"/>
              </w:rPr>
              <w:t>podać nazwę serwisu, adres, telefon, fax/</w:t>
            </w:r>
            <w:r>
              <w:rPr>
                <w:bCs/>
                <w:sz w:val="22"/>
                <w:szCs w:val="22"/>
              </w:rPr>
              <w:t xml:space="preserve">mail </w:t>
            </w:r>
          </w:p>
          <w:p w14:paraId="74FC9425" w14:textId="77777777" w:rsidR="00267A37" w:rsidRDefault="00267A37" w:rsidP="00A1722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…………………………………………………..</w:t>
            </w:r>
          </w:p>
          <w:p w14:paraId="18CC4A54" w14:textId="77777777" w:rsidR="00267A37" w:rsidRDefault="00267A37" w:rsidP="00A1722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…………………………………………………..</w:t>
            </w:r>
          </w:p>
          <w:p w14:paraId="704C27CB" w14:textId="77777777" w:rsidR="00267A37" w:rsidRPr="00A17227" w:rsidRDefault="00267A3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67387393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</w:p>
    <w:p w14:paraId="7BB6BBF2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</w:p>
    <w:p w14:paraId="2C55222F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</w:p>
    <w:p w14:paraId="1F4CAA95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590D34DF" w14:textId="77777777" w:rsidR="00FC50D7" w:rsidRDefault="00FC50D7" w:rsidP="00FC50D7">
      <w:pPr>
        <w:ind w:left="5245"/>
        <w:jc w:val="center"/>
        <w:rPr>
          <w:sz w:val="22"/>
          <w:szCs w:val="22"/>
        </w:rPr>
      </w:pPr>
    </w:p>
    <w:p w14:paraId="6AB23A02" w14:textId="77777777" w:rsidR="00025AA3" w:rsidRPr="00A17227" w:rsidRDefault="00025AA3" w:rsidP="00FC50D7">
      <w:pPr>
        <w:ind w:left="5245"/>
        <w:jc w:val="center"/>
        <w:rPr>
          <w:sz w:val="22"/>
          <w:szCs w:val="22"/>
        </w:rPr>
      </w:pPr>
    </w:p>
    <w:p w14:paraId="52684740" w14:textId="77777777" w:rsidR="00FC50D7" w:rsidRPr="00A17227" w:rsidRDefault="00FC50D7" w:rsidP="00FC50D7">
      <w:pPr>
        <w:ind w:left="5245"/>
        <w:jc w:val="center"/>
        <w:rPr>
          <w:sz w:val="22"/>
          <w:szCs w:val="22"/>
        </w:rPr>
      </w:pPr>
    </w:p>
    <w:p w14:paraId="05824B01" w14:textId="77777777" w:rsidR="00FC50D7" w:rsidRPr="00A17227" w:rsidRDefault="00FC50D7" w:rsidP="00FC50D7">
      <w:pPr>
        <w:ind w:left="5245"/>
        <w:jc w:val="center"/>
        <w:rPr>
          <w:sz w:val="22"/>
          <w:szCs w:val="22"/>
        </w:rPr>
      </w:pPr>
    </w:p>
    <w:p w14:paraId="7284164A" w14:textId="77777777" w:rsidR="00FC50D7" w:rsidRPr="00A17227" w:rsidRDefault="00FC50D7" w:rsidP="00FC50D7">
      <w:pPr>
        <w:ind w:left="5245"/>
        <w:jc w:val="center"/>
        <w:rPr>
          <w:sz w:val="22"/>
          <w:szCs w:val="22"/>
        </w:rPr>
      </w:pPr>
    </w:p>
    <w:p w14:paraId="5058062C" w14:textId="77777777" w:rsidR="00FC50D7" w:rsidRPr="00A17227" w:rsidRDefault="00FC50D7" w:rsidP="00FC50D7">
      <w:pPr>
        <w:ind w:left="5245"/>
        <w:jc w:val="center"/>
        <w:rPr>
          <w:sz w:val="22"/>
          <w:szCs w:val="22"/>
        </w:rPr>
      </w:pPr>
    </w:p>
    <w:p w14:paraId="5BF1B866" w14:textId="77777777" w:rsidR="00FC50D7" w:rsidRPr="00A17227" w:rsidRDefault="00FC50D7" w:rsidP="00FC50D7">
      <w:pPr>
        <w:ind w:left="5245"/>
        <w:jc w:val="center"/>
        <w:rPr>
          <w:sz w:val="22"/>
          <w:szCs w:val="22"/>
        </w:rPr>
      </w:pPr>
    </w:p>
    <w:p w14:paraId="633C08E7" w14:textId="77777777" w:rsidR="00FC50D7" w:rsidRPr="00A17227" w:rsidRDefault="00FC50D7" w:rsidP="00FC50D7">
      <w:pPr>
        <w:ind w:left="5245"/>
        <w:jc w:val="center"/>
        <w:rPr>
          <w:sz w:val="22"/>
          <w:szCs w:val="22"/>
        </w:rPr>
      </w:pPr>
    </w:p>
    <w:p w14:paraId="112E7CAF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</w:p>
    <w:p w14:paraId="3F71F53B" w14:textId="77777777" w:rsidR="00F22F73" w:rsidRDefault="00F22F73" w:rsidP="00FC50D7">
      <w:pPr>
        <w:tabs>
          <w:tab w:val="left" w:pos="6000"/>
        </w:tabs>
        <w:rPr>
          <w:b/>
          <w:bCs/>
          <w:sz w:val="22"/>
          <w:szCs w:val="22"/>
        </w:rPr>
      </w:pPr>
    </w:p>
    <w:p w14:paraId="11D99FFE" w14:textId="77777777" w:rsidR="00025AA3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</w:p>
    <w:p w14:paraId="64DB98A8" w14:textId="77777777" w:rsidR="00025AA3" w:rsidRDefault="00025AA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77C4683" w14:textId="77777777" w:rsidR="00666525" w:rsidRDefault="00666525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5A9F57E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743BBDCF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32EDA2A4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61852B8B" w14:textId="77777777" w:rsidR="00F22F73" w:rsidRDefault="00F22F73" w:rsidP="00F22F73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p w14:paraId="4CE455A7" w14:textId="77777777" w:rsidR="00F22F73" w:rsidRDefault="00F22F73" w:rsidP="00FC50D7">
      <w:pPr>
        <w:tabs>
          <w:tab w:val="left" w:pos="6000"/>
        </w:tabs>
        <w:rPr>
          <w:b/>
          <w:bCs/>
          <w:sz w:val="22"/>
          <w:szCs w:val="22"/>
        </w:rPr>
      </w:pPr>
    </w:p>
    <w:p w14:paraId="6EB6BF8E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3</w:t>
      </w:r>
    </w:p>
    <w:p w14:paraId="73DFAD42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FC50D7" w:rsidRPr="00A17227" w14:paraId="1CA05A22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6706B4C9" w14:textId="77777777" w:rsidR="00FC50D7" w:rsidRPr="00A17227" w:rsidRDefault="00FC50D7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07526DF2" w14:textId="77777777" w:rsidR="00FC50D7" w:rsidRPr="00A17227" w:rsidRDefault="00FC50D7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0050981D" w14:textId="77777777" w:rsidR="00FC50D7" w:rsidRPr="00A17227" w:rsidRDefault="00FC50D7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2EE830AE" w14:textId="77777777" w:rsidR="00FC50D7" w:rsidRPr="00A17227" w:rsidRDefault="00FC50D7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FC50D7" w:rsidRPr="00A17227" w14:paraId="1F0AFB8A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EAE80D3" w14:textId="77777777" w:rsidR="00FC50D7" w:rsidRPr="00A17227" w:rsidRDefault="00FC50D7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1790FA84" w14:textId="77777777" w:rsidR="00FC50D7" w:rsidRPr="00A17227" w:rsidRDefault="00FC50D7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7227">
              <w:rPr>
                <w:b/>
                <w:bCs/>
                <w:color w:val="000000"/>
                <w:sz w:val="22"/>
                <w:szCs w:val="22"/>
              </w:rPr>
              <w:t>Pulsoksymetr</w:t>
            </w:r>
            <w:proofErr w:type="spellEnd"/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A17227">
              <w:rPr>
                <w:b/>
                <w:bCs/>
                <w:color w:val="000000"/>
                <w:sz w:val="22"/>
                <w:szCs w:val="22"/>
              </w:rPr>
              <w:t>kapnometrem</w:t>
            </w:r>
            <w:proofErr w:type="spellEnd"/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 – </w:t>
            </w:r>
            <w:r w:rsidR="00F22F73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2FE767F4" w14:textId="77777777" w:rsidR="00FC50D7" w:rsidRPr="00A17227" w:rsidRDefault="00FC50D7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producenta/</w:t>
            </w:r>
            <w:r w:rsidR="00267A37">
              <w:rPr>
                <w:bCs/>
                <w:sz w:val="22"/>
                <w:szCs w:val="22"/>
              </w:rPr>
              <w:t>……………………………….</w:t>
            </w:r>
          </w:p>
          <w:p w14:paraId="5B8BD8DA" w14:textId="77777777" w:rsidR="00FC50D7" w:rsidRPr="00A17227" w:rsidRDefault="00FC50D7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7227" w:rsidRPr="00A17227" w14:paraId="5D2AAEAA" w14:textId="77777777" w:rsidTr="0014562C">
        <w:trPr>
          <w:trHeight w:val="325"/>
        </w:trPr>
        <w:tc>
          <w:tcPr>
            <w:tcW w:w="675" w:type="dxa"/>
          </w:tcPr>
          <w:p w14:paraId="03609688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9821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zasilanie bateryjne: baterie typu  AA o napięciu 1,5 V</w:t>
            </w:r>
          </w:p>
        </w:tc>
        <w:tc>
          <w:tcPr>
            <w:tcW w:w="5289" w:type="dxa"/>
          </w:tcPr>
          <w:p w14:paraId="3F87F0B9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61528B20" w14:textId="77777777" w:rsidTr="0014562C">
        <w:trPr>
          <w:trHeight w:val="325"/>
        </w:trPr>
        <w:tc>
          <w:tcPr>
            <w:tcW w:w="675" w:type="dxa"/>
          </w:tcPr>
          <w:p w14:paraId="497B9835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0B0A" w14:textId="27504BCF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komplet czujników klipsowych</w:t>
            </w:r>
            <w:r w:rsidR="00A2058B">
              <w:rPr>
                <w:bCs/>
                <w:sz w:val="22"/>
                <w:szCs w:val="22"/>
              </w:rPr>
              <w:t xml:space="preserve"> lub silikonowych</w:t>
            </w:r>
            <w:r w:rsidRPr="00A17227">
              <w:rPr>
                <w:bCs/>
                <w:sz w:val="22"/>
                <w:szCs w:val="22"/>
              </w:rPr>
              <w:t xml:space="preserve"> – palcowych wielokrotnego użytku do pomiaru SpO</w:t>
            </w:r>
            <w:r w:rsidRPr="00A17227">
              <w:rPr>
                <w:bCs/>
                <w:sz w:val="22"/>
                <w:szCs w:val="22"/>
                <w:vertAlign w:val="subscript"/>
              </w:rPr>
              <w:t>2</w:t>
            </w:r>
            <w:r w:rsidRPr="00A17227">
              <w:rPr>
                <w:bCs/>
                <w:sz w:val="22"/>
                <w:szCs w:val="22"/>
              </w:rPr>
              <w:t xml:space="preserve"> (dla dorosłych, dzieci i niemowląt), </w:t>
            </w:r>
            <w:proofErr w:type="spellStart"/>
            <w:r w:rsidRPr="00A17227">
              <w:rPr>
                <w:bCs/>
                <w:sz w:val="22"/>
                <w:szCs w:val="22"/>
              </w:rPr>
              <w:t>kapnometr</w:t>
            </w:r>
            <w:proofErr w:type="spellEnd"/>
            <w:r w:rsidRPr="00A17227">
              <w:rPr>
                <w:bCs/>
                <w:sz w:val="22"/>
                <w:szCs w:val="22"/>
              </w:rPr>
              <w:t xml:space="preserve"> wraz z detekcją oddechu, </w:t>
            </w:r>
            <w:proofErr w:type="spellStart"/>
            <w:r w:rsidRPr="00A17227">
              <w:rPr>
                <w:bCs/>
                <w:sz w:val="22"/>
                <w:szCs w:val="22"/>
              </w:rPr>
              <w:t>kapnometr</w:t>
            </w:r>
            <w:proofErr w:type="spellEnd"/>
            <w:r w:rsidRPr="00A17227">
              <w:rPr>
                <w:bCs/>
                <w:sz w:val="22"/>
                <w:szCs w:val="22"/>
              </w:rPr>
              <w:t xml:space="preserve"> współpracujący z detektorem 9840 AAT</w:t>
            </w:r>
          </w:p>
        </w:tc>
        <w:tc>
          <w:tcPr>
            <w:tcW w:w="5289" w:type="dxa"/>
          </w:tcPr>
          <w:p w14:paraId="623333AE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7AF965F5" w14:textId="77777777" w:rsidTr="0014562C">
        <w:trPr>
          <w:trHeight w:val="325"/>
        </w:trPr>
        <w:tc>
          <w:tcPr>
            <w:tcW w:w="675" w:type="dxa"/>
          </w:tcPr>
          <w:p w14:paraId="36B04090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AA68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spełniający wymagania normy EN ISO 9919 lub rozwiązania równoważne</w:t>
            </w:r>
          </w:p>
        </w:tc>
        <w:tc>
          <w:tcPr>
            <w:tcW w:w="5289" w:type="dxa"/>
          </w:tcPr>
          <w:p w14:paraId="61FB264E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AD4DBFC" w14:textId="77777777" w:rsidTr="0014562C">
        <w:trPr>
          <w:trHeight w:val="325"/>
        </w:trPr>
        <w:tc>
          <w:tcPr>
            <w:tcW w:w="675" w:type="dxa"/>
          </w:tcPr>
          <w:p w14:paraId="4CC97039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1D3C" w14:textId="77777777" w:rsidR="00A17227" w:rsidRPr="00A17227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dodatkowo w zestawie :</w:t>
            </w:r>
          </w:p>
          <w:p w14:paraId="12B6CE88" w14:textId="6D68C3EE" w:rsidR="00A2058B" w:rsidRDefault="00A17227" w:rsidP="00A17227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- </w:t>
            </w:r>
            <w:r w:rsidR="00A2058B">
              <w:rPr>
                <w:bCs/>
                <w:sz w:val="22"/>
                <w:szCs w:val="22"/>
              </w:rPr>
              <w:t xml:space="preserve">kabel </w:t>
            </w:r>
          </w:p>
          <w:p w14:paraId="67317DB1" w14:textId="501EBA4B" w:rsidR="00A2058B" w:rsidRDefault="00A2058B" w:rsidP="00A172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jednorazowe końcówki (2 szt. ,,na start”)  </w:t>
            </w:r>
          </w:p>
          <w:p w14:paraId="31E58188" w14:textId="15FF4C10" w:rsidR="00A17227" w:rsidRPr="00A17227" w:rsidRDefault="00A2058B" w:rsidP="00A172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A17227" w:rsidRPr="00A17227">
              <w:rPr>
                <w:bCs/>
                <w:sz w:val="22"/>
                <w:szCs w:val="22"/>
              </w:rPr>
              <w:t>pokrowiec transportowy,</w:t>
            </w:r>
          </w:p>
          <w:p w14:paraId="4CA7061D" w14:textId="77777777" w:rsidR="00A17227" w:rsidRPr="00A17227" w:rsidRDefault="00A17227" w:rsidP="00A17227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- przewód </w:t>
            </w:r>
            <w:proofErr w:type="spellStart"/>
            <w:r w:rsidRPr="00A17227">
              <w:rPr>
                <w:bCs/>
                <w:sz w:val="22"/>
                <w:szCs w:val="22"/>
              </w:rPr>
              <w:t>kapnometru</w:t>
            </w:r>
            <w:proofErr w:type="spellEnd"/>
            <w:r w:rsidRPr="00A17227">
              <w:rPr>
                <w:bCs/>
                <w:sz w:val="22"/>
                <w:szCs w:val="22"/>
              </w:rPr>
              <w:t xml:space="preserve"> z czujnikiem,</w:t>
            </w:r>
          </w:p>
          <w:p w14:paraId="3EA259DB" w14:textId="77777777" w:rsidR="00A17227" w:rsidRPr="00A17227" w:rsidRDefault="00A17227" w:rsidP="00A17227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- paszport techniczny,</w:t>
            </w:r>
          </w:p>
          <w:p w14:paraId="3B99BC71" w14:textId="77777777" w:rsidR="00A17227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- instrukcja obsługi w j. polskim</w:t>
            </w:r>
          </w:p>
          <w:p w14:paraId="755DFFCC" w14:textId="6352753E" w:rsidR="00A2058B" w:rsidRPr="00A17227" w:rsidRDefault="00A2058B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karta gwarancyjna </w:t>
            </w:r>
          </w:p>
        </w:tc>
        <w:tc>
          <w:tcPr>
            <w:tcW w:w="5289" w:type="dxa"/>
          </w:tcPr>
          <w:p w14:paraId="322B1BC3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3ED9FB6" w14:textId="77777777" w:rsidTr="0014562C">
        <w:trPr>
          <w:trHeight w:val="325"/>
        </w:trPr>
        <w:tc>
          <w:tcPr>
            <w:tcW w:w="675" w:type="dxa"/>
          </w:tcPr>
          <w:p w14:paraId="13082BB7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C4CD" w14:textId="7FD93423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zakres pomiarów saturacji: 35-100 %, zakres pomiarów pulsu: 25-320/min, zakres pomiaru nasycenia EtCO</w:t>
            </w:r>
            <w:r w:rsidRPr="00A17227">
              <w:rPr>
                <w:bCs/>
                <w:sz w:val="22"/>
                <w:szCs w:val="22"/>
                <w:vertAlign w:val="subscript"/>
              </w:rPr>
              <w:t>2</w:t>
            </w:r>
            <w:r w:rsidRPr="00A17227">
              <w:rPr>
                <w:bCs/>
                <w:sz w:val="22"/>
                <w:szCs w:val="22"/>
              </w:rPr>
              <w:t>: 0 – 70 mmHg</w:t>
            </w:r>
            <w:r w:rsidR="00A2058B">
              <w:rPr>
                <w:bCs/>
                <w:sz w:val="22"/>
                <w:szCs w:val="22"/>
              </w:rPr>
              <w:t xml:space="preserve">; detekcja oddechu - </w:t>
            </w:r>
            <w:r w:rsidR="00A2058B" w:rsidRPr="00A2058B">
              <w:rPr>
                <w:bCs/>
                <w:sz w:val="22"/>
                <w:szCs w:val="22"/>
              </w:rPr>
              <w:t>częstoś</w:t>
            </w:r>
            <w:r w:rsidR="00A2058B">
              <w:rPr>
                <w:bCs/>
                <w:sz w:val="22"/>
                <w:szCs w:val="22"/>
              </w:rPr>
              <w:t>ć</w:t>
            </w:r>
            <w:r w:rsidR="00A2058B" w:rsidRPr="00A2058B">
              <w:rPr>
                <w:bCs/>
                <w:sz w:val="22"/>
                <w:szCs w:val="22"/>
              </w:rPr>
              <w:t xml:space="preserve"> oddechów np. od 0 do 70</w:t>
            </w:r>
          </w:p>
        </w:tc>
        <w:tc>
          <w:tcPr>
            <w:tcW w:w="5289" w:type="dxa"/>
          </w:tcPr>
          <w:p w14:paraId="7C67C496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5B8D9A6C" w14:textId="77777777" w:rsidTr="0014562C">
        <w:trPr>
          <w:trHeight w:val="325"/>
        </w:trPr>
        <w:tc>
          <w:tcPr>
            <w:tcW w:w="675" w:type="dxa"/>
          </w:tcPr>
          <w:p w14:paraId="3E14CE47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465F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wyświetlacz LED alfanumeryczny dla saturacji, 3 cyfrowy </w:t>
            </w:r>
          </w:p>
        </w:tc>
        <w:tc>
          <w:tcPr>
            <w:tcW w:w="5289" w:type="dxa"/>
          </w:tcPr>
          <w:p w14:paraId="39AA766A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2E49F7BA" w14:textId="77777777" w:rsidTr="0014562C">
        <w:trPr>
          <w:trHeight w:val="325"/>
        </w:trPr>
        <w:tc>
          <w:tcPr>
            <w:tcW w:w="675" w:type="dxa"/>
          </w:tcPr>
          <w:p w14:paraId="6269F9DF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DBA5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wyświetlacz LED alfanumeryczny dla pulsu: 3 cyfrowy </w:t>
            </w:r>
          </w:p>
        </w:tc>
        <w:tc>
          <w:tcPr>
            <w:tcW w:w="5289" w:type="dxa"/>
          </w:tcPr>
          <w:p w14:paraId="272E178B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04A1D433" w14:textId="77777777" w:rsidTr="0014562C">
        <w:trPr>
          <w:trHeight w:val="325"/>
        </w:trPr>
        <w:tc>
          <w:tcPr>
            <w:tcW w:w="675" w:type="dxa"/>
          </w:tcPr>
          <w:p w14:paraId="66B1784E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2B17" w14:textId="5F644815" w:rsidR="00A17227" w:rsidRPr="00EB1B55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wskaźnik nasycenia EtCO</w:t>
            </w:r>
            <w:r w:rsidRPr="00EB1B55">
              <w:rPr>
                <w:bCs/>
                <w:sz w:val="22"/>
                <w:szCs w:val="22"/>
                <w:vertAlign w:val="subscript"/>
              </w:rPr>
              <w:t>2</w:t>
            </w:r>
            <w:r w:rsidRPr="00EB1B55">
              <w:rPr>
                <w:bCs/>
                <w:sz w:val="22"/>
                <w:szCs w:val="22"/>
              </w:rPr>
              <w:t>: cyfrowy i/lub analogowy sposób prezentacji wartości</w:t>
            </w:r>
            <w:r w:rsidR="000F0812">
              <w:rPr>
                <w:bCs/>
                <w:sz w:val="22"/>
                <w:szCs w:val="22"/>
              </w:rPr>
              <w:t xml:space="preserve">, wyświetlacz częstości oddechu </w:t>
            </w:r>
          </w:p>
        </w:tc>
        <w:tc>
          <w:tcPr>
            <w:tcW w:w="5289" w:type="dxa"/>
          </w:tcPr>
          <w:p w14:paraId="47BEFAA1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A710365" w14:textId="77777777" w:rsidTr="0014562C">
        <w:trPr>
          <w:trHeight w:val="325"/>
        </w:trPr>
        <w:tc>
          <w:tcPr>
            <w:tcW w:w="675" w:type="dxa"/>
          </w:tcPr>
          <w:p w14:paraId="4F56569C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6D59" w14:textId="77777777" w:rsidR="00A17227" w:rsidRPr="00EB1B55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 xml:space="preserve">gwarancja min. </w:t>
            </w:r>
            <w:r w:rsidRPr="00EB1B55">
              <w:rPr>
                <w:b/>
                <w:sz w:val="22"/>
                <w:szCs w:val="22"/>
              </w:rPr>
              <w:t>24 miesiące,</w:t>
            </w:r>
            <w:r w:rsidRPr="00EB1B55">
              <w:rPr>
                <w:bCs/>
                <w:sz w:val="22"/>
                <w:szCs w:val="22"/>
              </w:rPr>
              <w:t xml:space="preserve"> licząc od dnia </w:t>
            </w:r>
            <w:r w:rsidR="00EB1B55" w:rsidRPr="00EB1B55">
              <w:rPr>
                <w:bCs/>
                <w:sz w:val="22"/>
                <w:szCs w:val="22"/>
              </w:rPr>
              <w:t xml:space="preserve">dostawy przedmiotu zamówienia  </w:t>
            </w:r>
            <w:r w:rsidRPr="00EB1B55">
              <w:rPr>
                <w:bCs/>
                <w:sz w:val="22"/>
                <w:szCs w:val="22"/>
              </w:rPr>
              <w:t xml:space="preserve">– </w:t>
            </w:r>
            <w:r w:rsidRPr="00EB1B55">
              <w:rPr>
                <w:b/>
                <w:bCs/>
                <w:sz w:val="22"/>
                <w:szCs w:val="22"/>
              </w:rPr>
              <w:t>PARAMETR PUNKTOWANY</w:t>
            </w:r>
            <w:r w:rsidRPr="00EB1B55">
              <w:rPr>
                <w:bCs/>
                <w:sz w:val="22"/>
                <w:szCs w:val="22"/>
              </w:rPr>
              <w:t xml:space="preserve"> </w:t>
            </w:r>
          </w:p>
          <w:p w14:paraId="0880BE89" w14:textId="77777777" w:rsidR="00EB1B55" w:rsidRDefault="00EB1B55" w:rsidP="005A7EF1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4E1A4105" w14:textId="77777777" w:rsidR="005A7EF1" w:rsidRPr="00EB1B55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EB1B55">
              <w:rPr>
                <w:bCs/>
                <w:iCs/>
                <w:sz w:val="22"/>
                <w:szCs w:val="22"/>
              </w:rPr>
              <w:lastRenderedPageBreak/>
              <w:t>Gwarancja obejmuje m.in:</w:t>
            </w:r>
          </w:p>
          <w:p w14:paraId="603D3FF2" w14:textId="77777777" w:rsidR="005A7EF1" w:rsidRPr="00EB1B55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EB1B55">
              <w:rPr>
                <w:bCs/>
                <w:iCs/>
                <w:sz w:val="22"/>
                <w:szCs w:val="22"/>
              </w:rPr>
              <w:t>- bezpłatne przeglądy w okresie gwarancji zgodnie z wymogami określonymi przez producenta, bez dodatkowego wzywania ze strony Zamawiającego,</w:t>
            </w:r>
          </w:p>
          <w:p w14:paraId="28CB0CAB" w14:textId="77777777" w:rsidR="005A7EF1" w:rsidRPr="00EB1B55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EB1B55">
              <w:rPr>
                <w:bCs/>
                <w:iCs/>
                <w:sz w:val="22"/>
                <w:szCs w:val="22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EB1B55">
              <w:rPr>
                <w:bCs/>
                <w:iCs/>
                <w:sz w:val="22"/>
                <w:szCs w:val="22"/>
              </w:rPr>
              <w:t>t.j</w:t>
            </w:r>
            <w:proofErr w:type="spellEnd"/>
            <w:r w:rsidRPr="00EB1B55">
              <w:rPr>
                <w:bCs/>
                <w:iCs/>
                <w:sz w:val="22"/>
                <w:szCs w:val="22"/>
              </w:rPr>
              <w:t>. z dnia 2020.02.06) oraz z zachowaniem ciągłości przeglądów),</w:t>
            </w:r>
          </w:p>
          <w:p w14:paraId="10B1C93A" w14:textId="77777777" w:rsidR="005A7EF1" w:rsidRPr="00EB1B55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EB1B55">
              <w:rPr>
                <w:bCs/>
                <w:iCs/>
                <w:sz w:val="22"/>
                <w:szCs w:val="22"/>
              </w:rPr>
              <w:t>- wymiana / naprawa zgodnie z zapisami umowy,</w:t>
            </w:r>
          </w:p>
          <w:p w14:paraId="0F816607" w14:textId="77777777" w:rsidR="005A7EF1" w:rsidRPr="00EB1B55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EB1B55">
              <w:rPr>
                <w:bCs/>
                <w:iCs/>
                <w:sz w:val="22"/>
                <w:szCs w:val="22"/>
              </w:rPr>
              <w:t>- dojazd serwisu lub przesłanie sprzętu do serwisu,  robociznę itp.</w:t>
            </w:r>
          </w:p>
          <w:p w14:paraId="7233D79B" w14:textId="77777777" w:rsidR="005A7EF1" w:rsidRPr="00EB1B55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EB1B55">
              <w:rPr>
                <w:bCs/>
                <w:iCs/>
                <w:sz w:val="22"/>
                <w:szCs w:val="22"/>
              </w:rPr>
              <w:t>- inne koszty niezbędne do wykonania czynności gwarancyjnych.</w:t>
            </w:r>
          </w:p>
          <w:p w14:paraId="49E356EF" w14:textId="77777777" w:rsidR="00A17227" w:rsidRPr="00EB1B55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318AF1F5" w14:textId="4ACE9109" w:rsidR="00A17227" w:rsidRPr="00A17227" w:rsidRDefault="008E28C8" w:rsidP="00A17227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lastRenderedPageBreak/>
              <w:t>podać okres gwarancji/…………………………….</w:t>
            </w:r>
          </w:p>
        </w:tc>
      </w:tr>
      <w:tr w:rsidR="00A17227" w:rsidRPr="00A17227" w14:paraId="55CCF400" w14:textId="77777777" w:rsidTr="0014562C">
        <w:trPr>
          <w:trHeight w:val="325"/>
        </w:trPr>
        <w:tc>
          <w:tcPr>
            <w:tcW w:w="675" w:type="dxa"/>
          </w:tcPr>
          <w:p w14:paraId="1C9C06CC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bookmarkStart w:id="3" w:name="_Hlk51057894"/>
            <w:r w:rsidRPr="00A1722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7011" w14:textId="77777777" w:rsidR="00A17227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Wykaz podmiotów upoważnionych przez wytwórcę lub autoryzowanego przedstawiciela do wykonania czynności związanych z okresową konserwacją, obsługą serwisową, przeglądami gwarancyjnymi</w:t>
            </w:r>
            <w:r w:rsidR="00140550">
              <w:rPr>
                <w:bCs/>
                <w:sz w:val="22"/>
                <w:szCs w:val="22"/>
              </w:rPr>
              <w:t>.</w:t>
            </w:r>
          </w:p>
          <w:p w14:paraId="0680F93F" w14:textId="77777777" w:rsidR="00140550" w:rsidRPr="00A17227" w:rsidRDefault="00140550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679EB252" w14:textId="77777777" w:rsidR="008E28C8" w:rsidRPr="008E28C8" w:rsidRDefault="008E28C8" w:rsidP="008E28C8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 xml:space="preserve">podać nazwę serwisu, adres, telefon, fax/mail </w:t>
            </w:r>
          </w:p>
          <w:p w14:paraId="4E2BDFD6" w14:textId="77777777" w:rsidR="008E28C8" w:rsidRPr="008E28C8" w:rsidRDefault="008E28C8" w:rsidP="008E28C8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…………………………………………………..</w:t>
            </w:r>
          </w:p>
          <w:p w14:paraId="1CE69ACA" w14:textId="0436EBBD" w:rsidR="00A17227" w:rsidRPr="00A17227" w:rsidRDefault="008E28C8" w:rsidP="008E28C8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…………………………………………………..</w:t>
            </w:r>
          </w:p>
        </w:tc>
      </w:tr>
      <w:bookmarkEnd w:id="3"/>
    </w:tbl>
    <w:p w14:paraId="32B97BD1" w14:textId="77777777" w:rsidR="00FC50D7" w:rsidRPr="00A17227" w:rsidRDefault="00FC50D7" w:rsidP="00FC50D7">
      <w:pPr>
        <w:tabs>
          <w:tab w:val="left" w:pos="6000"/>
        </w:tabs>
        <w:rPr>
          <w:b/>
          <w:bCs/>
          <w:sz w:val="22"/>
          <w:szCs w:val="22"/>
        </w:rPr>
      </w:pPr>
    </w:p>
    <w:p w14:paraId="10CFD646" w14:textId="77777777" w:rsidR="00FC50D7" w:rsidRPr="00A17227" w:rsidRDefault="00FC50D7" w:rsidP="00FC50D7">
      <w:pPr>
        <w:jc w:val="both"/>
        <w:rPr>
          <w:bCs/>
          <w:sz w:val="22"/>
          <w:szCs w:val="22"/>
        </w:rPr>
      </w:pPr>
    </w:p>
    <w:p w14:paraId="105BEAA3" w14:textId="77777777" w:rsidR="00FC50D7" w:rsidRDefault="00FC50D7" w:rsidP="00FC50D7">
      <w:pPr>
        <w:ind w:left="5245"/>
        <w:jc w:val="center"/>
        <w:rPr>
          <w:sz w:val="22"/>
          <w:szCs w:val="22"/>
        </w:rPr>
      </w:pPr>
    </w:p>
    <w:p w14:paraId="31453353" w14:textId="77777777" w:rsidR="00025AA3" w:rsidRPr="00A17227" w:rsidRDefault="00025AA3" w:rsidP="00FC50D7">
      <w:pPr>
        <w:ind w:left="5245"/>
        <w:jc w:val="center"/>
        <w:rPr>
          <w:sz w:val="22"/>
          <w:szCs w:val="22"/>
        </w:rPr>
      </w:pPr>
    </w:p>
    <w:p w14:paraId="46CED543" w14:textId="77777777" w:rsidR="00FC50D7" w:rsidRPr="00A17227" w:rsidRDefault="00FC50D7" w:rsidP="00FC50D7">
      <w:pPr>
        <w:ind w:left="5245"/>
        <w:jc w:val="center"/>
        <w:rPr>
          <w:sz w:val="22"/>
          <w:szCs w:val="22"/>
        </w:rPr>
      </w:pPr>
    </w:p>
    <w:p w14:paraId="07D84A94" w14:textId="77777777" w:rsidR="00FC50D7" w:rsidRPr="00A17227" w:rsidRDefault="00FC50D7" w:rsidP="00FC50D7">
      <w:pPr>
        <w:ind w:left="5245"/>
        <w:jc w:val="center"/>
        <w:rPr>
          <w:sz w:val="22"/>
          <w:szCs w:val="22"/>
        </w:rPr>
      </w:pPr>
    </w:p>
    <w:p w14:paraId="5B38DB83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0FB1BE13" w14:textId="77777777" w:rsidR="00FC50D7" w:rsidRDefault="00FC50D7" w:rsidP="00FC50D7">
      <w:pPr>
        <w:ind w:left="5245"/>
        <w:jc w:val="center"/>
        <w:rPr>
          <w:sz w:val="22"/>
          <w:szCs w:val="22"/>
        </w:rPr>
      </w:pPr>
    </w:p>
    <w:p w14:paraId="30D59C1F" w14:textId="77777777" w:rsidR="00A830DD" w:rsidRDefault="00A830DD" w:rsidP="00FC50D7">
      <w:pPr>
        <w:ind w:left="5245"/>
        <w:jc w:val="center"/>
        <w:rPr>
          <w:sz w:val="22"/>
          <w:szCs w:val="22"/>
        </w:rPr>
      </w:pPr>
    </w:p>
    <w:p w14:paraId="0DD3141A" w14:textId="77777777" w:rsidR="00A830DD" w:rsidRDefault="00A830DD" w:rsidP="00FC50D7">
      <w:pPr>
        <w:ind w:left="5245"/>
        <w:jc w:val="center"/>
        <w:rPr>
          <w:sz w:val="22"/>
          <w:szCs w:val="22"/>
        </w:rPr>
      </w:pPr>
    </w:p>
    <w:p w14:paraId="75B6DDD1" w14:textId="77777777" w:rsidR="00A830DD" w:rsidRDefault="00A830DD" w:rsidP="00FC50D7">
      <w:pPr>
        <w:ind w:left="5245"/>
        <w:jc w:val="center"/>
        <w:rPr>
          <w:sz w:val="22"/>
          <w:szCs w:val="22"/>
        </w:rPr>
      </w:pPr>
    </w:p>
    <w:p w14:paraId="036899DC" w14:textId="77777777" w:rsidR="00A830DD" w:rsidRDefault="00A830DD" w:rsidP="00FC50D7">
      <w:pPr>
        <w:ind w:left="5245"/>
        <w:jc w:val="center"/>
        <w:rPr>
          <w:sz w:val="22"/>
          <w:szCs w:val="22"/>
        </w:rPr>
      </w:pPr>
    </w:p>
    <w:p w14:paraId="5EE33502" w14:textId="77777777" w:rsidR="00A830DD" w:rsidRDefault="00A830DD" w:rsidP="00FC50D7">
      <w:pPr>
        <w:ind w:left="5245"/>
        <w:jc w:val="center"/>
        <w:rPr>
          <w:sz w:val="22"/>
          <w:szCs w:val="22"/>
        </w:rPr>
      </w:pPr>
    </w:p>
    <w:p w14:paraId="4D756E62" w14:textId="77777777" w:rsidR="00A830DD" w:rsidRDefault="00A830DD" w:rsidP="00FC50D7">
      <w:pPr>
        <w:ind w:left="5245"/>
        <w:jc w:val="center"/>
        <w:rPr>
          <w:sz w:val="22"/>
          <w:szCs w:val="22"/>
        </w:rPr>
      </w:pPr>
    </w:p>
    <w:p w14:paraId="2D188B95" w14:textId="77777777" w:rsidR="00A830DD" w:rsidRDefault="00A830DD" w:rsidP="00FC50D7">
      <w:pPr>
        <w:ind w:left="5245"/>
        <w:jc w:val="center"/>
        <w:rPr>
          <w:sz w:val="22"/>
          <w:szCs w:val="22"/>
        </w:rPr>
      </w:pPr>
    </w:p>
    <w:p w14:paraId="21AF8EC6" w14:textId="77777777" w:rsidR="00A830DD" w:rsidRDefault="00A830DD" w:rsidP="00FC50D7">
      <w:pPr>
        <w:ind w:left="5245"/>
        <w:jc w:val="center"/>
        <w:rPr>
          <w:sz w:val="22"/>
          <w:szCs w:val="22"/>
        </w:rPr>
      </w:pPr>
    </w:p>
    <w:p w14:paraId="5E0CADBD" w14:textId="2BEB0F8E" w:rsidR="00025AA3" w:rsidRDefault="00025AA3" w:rsidP="00AF4D06">
      <w:pPr>
        <w:tabs>
          <w:tab w:val="left" w:pos="6000"/>
        </w:tabs>
        <w:rPr>
          <w:b/>
          <w:bCs/>
          <w:sz w:val="22"/>
          <w:szCs w:val="22"/>
        </w:rPr>
      </w:pPr>
    </w:p>
    <w:p w14:paraId="27720BF2" w14:textId="77777777" w:rsidR="00666525" w:rsidRDefault="00666525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D41060C" w14:textId="77777777" w:rsidR="00F22F73" w:rsidRPr="00A17227" w:rsidRDefault="00F22F73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2291F0F9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53D6488A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5EA9A5EE" w14:textId="77777777" w:rsidR="00F22F73" w:rsidRPr="00A17227" w:rsidRDefault="00F22F73" w:rsidP="00F22F73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p w14:paraId="2D4F8676" w14:textId="77777777" w:rsidR="000C272D" w:rsidRPr="00A17227" w:rsidRDefault="000C272D" w:rsidP="00A45D14">
      <w:pPr>
        <w:tabs>
          <w:tab w:val="left" w:pos="6000"/>
        </w:tabs>
        <w:rPr>
          <w:b/>
          <w:bCs/>
          <w:sz w:val="22"/>
          <w:szCs w:val="22"/>
        </w:rPr>
      </w:pPr>
      <w:bookmarkStart w:id="4" w:name="_Hlk44312870"/>
    </w:p>
    <w:p w14:paraId="5EE61F07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4</w:t>
      </w:r>
    </w:p>
    <w:p w14:paraId="3D41384B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A17227" w14:paraId="372D3F1D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0A196C8B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0C65B511" w14:textId="77777777" w:rsidR="00A45D14" w:rsidRPr="00A17227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34DFF2DE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0E74F024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45D14" w:rsidRPr="00A17227" w14:paraId="6FBF7A40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5DDB118D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383D3C25" w14:textId="77777777" w:rsidR="00A45D14" w:rsidRPr="00A17227" w:rsidRDefault="00CD5750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Nosze próżniowe – 10 szt.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20391CD4" w14:textId="311BF3AC" w:rsidR="00A45D14" w:rsidRPr="00A17227" w:rsidRDefault="00A45D14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</w:t>
            </w:r>
          </w:p>
          <w:p w14:paraId="4A13AC22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750" w:rsidRPr="00A17227" w14:paraId="7100D826" w14:textId="77777777" w:rsidTr="00945F84">
        <w:trPr>
          <w:trHeight w:val="325"/>
        </w:trPr>
        <w:tc>
          <w:tcPr>
            <w:tcW w:w="675" w:type="dxa"/>
          </w:tcPr>
          <w:p w14:paraId="1FC1EAA7" w14:textId="77777777" w:rsidR="00CD5750" w:rsidRPr="00A17227" w:rsidRDefault="00CD5750" w:rsidP="00CD57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D6D1" w14:textId="77777777" w:rsidR="00CD5750" w:rsidRPr="00A17227" w:rsidRDefault="00CD5750" w:rsidP="00CD575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wykonane z tekstyliów pokrytych z obu stron pokrywą PVC</w:t>
            </w:r>
          </w:p>
        </w:tc>
        <w:tc>
          <w:tcPr>
            <w:tcW w:w="5289" w:type="dxa"/>
          </w:tcPr>
          <w:p w14:paraId="4464FB13" w14:textId="77777777" w:rsidR="00CD5750" w:rsidRPr="00A17227" w:rsidRDefault="00CD5750" w:rsidP="00CD575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D5750" w:rsidRPr="00A17227" w14:paraId="2FC1315E" w14:textId="77777777" w:rsidTr="00945F84">
        <w:trPr>
          <w:trHeight w:val="325"/>
        </w:trPr>
        <w:tc>
          <w:tcPr>
            <w:tcW w:w="675" w:type="dxa"/>
          </w:tcPr>
          <w:p w14:paraId="48711840" w14:textId="77777777" w:rsidR="00CD5750" w:rsidRPr="00A17227" w:rsidRDefault="00CD5750" w:rsidP="00CD57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1F33" w14:textId="4798EC3D" w:rsidR="00CD5750" w:rsidRPr="00A17227" w:rsidRDefault="00CD5750" w:rsidP="00CD575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wypełnienie umieszczone w specjalnych  komorach, co uniemożliwia przesuwanie się granulatu pod ciałem pacjenta</w:t>
            </w:r>
            <w:r w:rsidR="000F0812">
              <w:t xml:space="preserve"> </w:t>
            </w:r>
            <w:r w:rsidR="000F0812" w:rsidRPr="000F0812">
              <w:rPr>
                <w:bCs/>
                <w:sz w:val="22"/>
                <w:szCs w:val="22"/>
              </w:rPr>
              <w:t>posiadający  pasy  zabezpieczające pacjenta</w:t>
            </w:r>
            <w:r w:rsidRPr="00A17227">
              <w:rPr>
                <w:bCs/>
                <w:sz w:val="22"/>
                <w:szCs w:val="22"/>
              </w:rPr>
              <w:t>, min. 8 uchwytów do przenoszenia</w:t>
            </w:r>
            <w:r w:rsidRPr="00A17227">
              <w:rPr>
                <w:bCs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5289" w:type="dxa"/>
          </w:tcPr>
          <w:p w14:paraId="0D05BA1A" w14:textId="77777777" w:rsidR="00CD5750" w:rsidRPr="00A17227" w:rsidRDefault="00CD5750" w:rsidP="00CD575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D5750" w:rsidRPr="00A17227" w14:paraId="02D5A71B" w14:textId="77777777" w:rsidTr="00945F84">
        <w:trPr>
          <w:trHeight w:val="325"/>
        </w:trPr>
        <w:tc>
          <w:tcPr>
            <w:tcW w:w="675" w:type="dxa"/>
          </w:tcPr>
          <w:p w14:paraId="218FA649" w14:textId="77777777" w:rsidR="00CD5750" w:rsidRPr="00A17227" w:rsidRDefault="00CD5750" w:rsidP="00CD57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0EC5" w14:textId="77777777" w:rsidR="00CD5750" w:rsidRPr="00A17227" w:rsidRDefault="00CD5750" w:rsidP="00CD575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przenikalny dla promieni X</w:t>
            </w:r>
          </w:p>
        </w:tc>
        <w:tc>
          <w:tcPr>
            <w:tcW w:w="5289" w:type="dxa"/>
          </w:tcPr>
          <w:p w14:paraId="3AA263A6" w14:textId="77777777" w:rsidR="00CD5750" w:rsidRPr="00A17227" w:rsidRDefault="00CD5750" w:rsidP="00CD575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D5750" w:rsidRPr="00A17227" w14:paraId="25718DD5" w14:textId="77777777" w:rsidTr="00945F84">
        <w:trPr>
          <w:trHeight w:val="325"/>
        </w:trPr>
        <w:tc>
          <w:tcPr>
            <w:tcW w:w="675" w:type="dxa"/>
          </w:tcPr>
          <w:p w14:paraId="59787B71" w14:textId="77777777" w:rsidR="00CD5750" w:rsidRPr="00A17227" w:rsidRDefault="00CD5750" w:rsidP="00CD57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8693" w14:textId="77777777" w:rsidR="00CD5750" w:rsidRPr="00A17227" w:rsidRDefault="00CD5750" w:rsidP="00CD575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łatwy w czyszczeniu i dezynfekcji</w:t>
            </w:r>
          </w:p>
        </w:tc>
        <w:tc>
          <w:tcPr>
            <w:tcW w:w="5289" w:type="dxa"/>
          </w:tcPr>
          <w:p w14:paraId="5A4BB527" w14:textId="77777777" w:rsidR="00CD5750" w:rsidRPr="00A17227" w:rsidRDefault="00CD5750" w:rsidP="00CD575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D5750" w:rsidRPr="00A17227" w14:paraId="2D662F6F" w14:textId="77777777" w:rsidTr="00945F84">
        <w:trPr>
          <w:trHeight w:val="325"/>
        </w:trPr>
        <w:tc>
          <w:tcPr>
            <w:tcW w:w="675" w:type="dxa"/>
          </w:tcPr>
          <w:p w14:paraId="105AF71A" w14:textId="77777777" w:rsidR="00CD5750" w:rsidRPr="00A17227" w:rsidRDefault="00CD5750" w:rsidP="00CD57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684E" w14:textId="77777777" w:rsidR="00CD5750" w:rsidRPr="00A17227" w:rsidRDefault="00CD5750" w:rsidP="00CD575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wymiary max.: 70-85 cm x 200 cm</w:t>
            </w:r>
          </w:p>
        </w:tc>
        <w:tc>
          <w:tcPr>
            <w:tcW w:w="5289" w:type="dxa"/>
          </w:tcPr>
          <w:p w14:paraId="329C333B" w14:textId="77777777" w:rsidR="00CD5750" w:rsidRPr="00A17227" w:rsidRDefault="00CD5750" w:rsidP="00CD575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D5750" w:rsidRPr="00A17227" w14:paraId="7F092473" w14:textId="77777777" w:rsidTr="00945F84">
        <w:trPr>
          <w:trHeight w:val="325"/>
        </w:trPr>
        <w:tc>
          <w:tcPr>
            <w:tcW w:w="675" w:type="dxa"/>
          </w:tcPr>
          <w:p w14:paraId="4436765D" w14:textId="77777777" w:rsidR="00CD5750" w:rsidRPr="00A17227" w:rsidRDefault="00CD5750" w:rsidP="00CD57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9ABC" w14:textId="77777777" w:rsidR="00CD5750" w:rsidRPr="00A17227" w:rsidRDefault="00CD5750" w:rsidP="00CD575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waga: do 6 kg</w:t>
            </w:r>
          </w:p>
        </w:tc>
        <w:tc>
          <w:tcPr>
            <w:tcW w:w="5289" w:type="dxa"/>
          </w:tcPr>
          <w:p w14:paraId="39A80D0B" w14:textId="77777777" w:rsidR="00CD5750" w:rsidRPr="00A17227" w:rsidRDefault="00CD5750" w:rsidP="00CD575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D5750" w:rsidRPr="00A17227" w14:paraId="7421CED2" w14:textId="77777777" w:rsidTr="00945F84">
        <w:trPr>
          <w:trHeight w:val="325"/>
        </w:trPr>
        <w:tc>
          <w:tcPr>
            <w:tcW w:w="675" w:type="dxa"/>
          </w:tcPr>
          <w:p w14:paraId="1CC85E98" w14:textId="77777777" w:rsidR="00CD5750" w:rsidRPr="00A17227" w:rsidRDefault="00CD5750" w:rsidP="00CD57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A8C9" w14:textId="26233D70" w:rsidR="000F0812" w:rsidRPr="000F0812" w:rsidRDefault="00CD5750" w:rsidP="00CD5750">
            <w:pPr>
              <w:jc w:val="both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 zestawie pompka odsysająca</w:t>
            </w:r>
            <w:r w:rsidR="000F0812">
              <w:rPr>
                <w:bCs/>
                <w:sz w:val="22"/>
                <w:szCs w:val="22"/>
              </w:rPr>
              <w:t>, t</w:t>
            </w:r>
            <w:r w:rsidR="000F0812" w:rsidRPr="000F0812">
              <w:rPr>
                <w:bCs/>
                <w:sz w:val="22"/>
                <w:szCs w:val="22"/>
              </w:rPr>
              <w:t>orba lub pokrowiec transportowy.</w:t>
            </w:r>
          </w:p>
        </w:tc>
        <w:tc>
          <w:tcPr>
            <w:tcW w:w="5289" w:type="dxa"/>
          </w:tcPr>
          <w:p w14:paraId="6515105E" w14:textId="77777777" w:rsidR="00CD5750" w:rsidRPr="00A17227" w:rsidRDefault="00CD5750" w:rsidP="00CD575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D5750" w:rsidRPr="00A17227" w14:paraId="6C8C3D01" w14:textId="77777777" w:rsidTr="00945F84">
        <w:trPr>
          <w:trHeight w:val="325"/>
        </w:trPr>
        <w:tc>
          <w:tcPr>
            <w:tcW w:w="675" w:type="dxa"/>
          </w:tcPr>
          <w:p w14:paraId="500844FA" w14:textId="77777777" w:rsidR="00CD5750" w:rsidRPr="00A17227" w:rsidRDefault="00CD5750" w:rsidP="00CD57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ABB1" w14:textId="73C08A15" w:rsidR="005A7EF1" w:rsidRPr="00AF4D06" w:rsidRDefault="00CD5750" w:rsidP="00CD5750">
            <w:pPr>
              <w:rPr>
                <w:b/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 xml:space="preserve">gwarancja </w:t>
            </w:r>
            <w:r w:rsidRPr="00EB1B55">
              <w:rPr>
                <w:b/>
                <w:sz w:val="22"/>
                <w:szCs w:val="22"/>
              </w:rPr>
              <w:t xml:space="preserve">min. </w:t>
            </w:r>
            <w:r w:rsidR="000F0812">
              <w:rPr>
                <w:b/>
                <w:sz w:val="22"/>
                <w:szCs w:val="22"/>
              </w:rPr>
              <w:t xml:space="preserve">24 </w:t>
            </w:r>
            <w:r w:rsidRPr="00EB1B55">
              <w:rPr>
                <w:b/>
                <w:sz w:val="22"/>
                <w:szCs w:val="22"/>
              </w:rPr>
              <w:t>mie</w:t>
            </w:r>
            <w:r w:rsidR="000F0812">
              <w:rPr>
                <w:b/>
                <w:sz w:val="22"/>
                <w:szCs w:val="22"/>
              </w:rPr>
              <w:t>siące</w:t>
            </w:r>
            <w:r w:rsidRPr="00EB1B55">
              <w:rPr>
                <w:b/>
                <w:sz w:val="22"/>
                <w:szCs w:val="22"/>
              </w:rPr>
              <w:t>,</w:t>
            </w:r>
            <w:r w:rsidRPr="00EB1B55">
              <w:rPr>
                <w:bCs/>
                <w:sz w:val="22"/>
                <w:szCs w:val="22"/>
              </w:rPr>
              <w:t xml:space="preserve"> licząc od dnia </w:t>
            </w:r>
            <w:r w:rsidR="00EB1B55" w:rsidRPr="00EB1B55">
              <w:rPr>
                <w:bCs/>
                <w:sz w:val="22"/>
                <w:szCs w:val="22"/>
              </w:rPr>
              <w:t xml:space="preserve">dostawy przedmiotu zamówienia  </w:t>
            </w:r>
            <w:r w:rsidRPr="00EB1B55">
              <w:rPr>
                <w:b/>
                <w:bCs/>
                <w:sz w:val="22"/>
                <w:szCs w:val="22"/>
              </w:rPr>
              <w:t xml:space="preserve">– PARAMETR PUNKTOWANY </w:t>
            </w:r>
          </w:p>
          <w:p w14:paraId="5AA76A4F" w14:textId="77777777" w:rsidR="005A7EF1" w:rsidRPr="005A7EF1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>Gwarancja obejmuje m.in:</w:t>
            </w:r>
          </w:p>
          <w:p w14:paraId="5C93BEEF" w14:textId="77777777" w:rsidR="005A7EF1" w:rsidRPr="005A7EF1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>- wymiana / naprawa zgodnie z zapisami umowy,</w:t>
            </w:r>
          </w:p>
          <w:p w14:paraId="2B10B6A9" w14:textId="77777777" w:rsidR="005A7EF1" w:rsidRPr="005A7EF1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>- dojazd serwisu lub przesłanie sprzętu do serwisu,  robociznę itp.</w:t>
            </w:r>
          </w:p>
          <w:p w14:paraId="3B3C3116" w14:textId="77777777" w:rsidR="005A7EF1" w:rsidRPr="005A7EF1" w:rsidRDefault="005A7EF1" w:rsidP="005A7EF1">
            <w:pPr>
              <w:jc w:val="both"/>
              <w:rPr>
                <w:bCs/>
                <w:iCs/>
                <w:sz w:val="22"/>
                <w:szCs w:val="22"/>
              </w:rPr>
            </w:pPr>
            <w:r w:rsidRPr="005A7EF1">
              <w:rPr>
                <w:bCs/>
                <w:iCs/>
                <w:sz w:val="22"/>
                <w:szCs w:val="22"/>
              </w:rPr>
              <w:t>- inne koszty niezbędne do wykonania czynności gwarancyjnych.</w:t>
            </w:r>
          </w:p>
          <w:p w14:paraId="0F33DB9B" w14:textId="77777777" w:rsidR="00CD5750" w:rsidRPr="00A17227" w:rsidRDefault="00CD5750" w:rsidP="00CD575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537C8F24" w14:textId="0113C060" w:rsidR="00CD5750" w:rsidRPr="00A17227" w:rsidRDefault="008E28C8" w:rsidP="00CD5750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podać okres gwarancji/…………………………….</w:t>
            </w:r>
          </w:p>
        </w:tc>
      </w:tr>
    </w:tbl>
    <w:p w14:paraId="5B0D42E7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2F4A1213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26CC755B" w14:textId="77777777" w:rsidR="00A45D14" w:rsidRPr="00A17227" w:rsidRDefault="00A45D14" w:rsidP="00A45D14">
      <w:pPr>
        <w:jc w:val="both"/>
        <w:rPr>
          <w:bCs/>
          <w:sz w:val="22"/>
          <w:szCs w:val="22"/>
        </w:rPr>
      </w:pPr>
    </w:p>
    <w:p w14:paraId="0CBEEAF2" w14:textId="77777777" w:rsidR="00025AA3" w:rsidRDefault="00025AA3" w:rsidP="00F22F73">
      <w:pPr>
        <w:tabs>
          <w:tab w:val="left" w:pos="6000"/>
        </w:tabs>
        <w:jc w:val="right"/>
        <w:rPr>
          <w:sz w:val="18"/>
          <w:szCs w:val="18"/>
        </w:rPr>
      </w:pPr>
    </w:p>
    <w:p w14:paraId="4A400E1F" w14:textId="51FB7A8B" w:rsidR="00025AA3" w:rsidRDefault="00025AA3" w:rsidP="00AF4D06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166A9DCC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1334491E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57E5CB9B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25C0CCA1" w14:textId="77777777" w:rsidR="00CD5750" w:rsidRPr="00A17227" w:rsidRDefault="00F22F73" w:rsidP="00F22F73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Szczegółowy opis przedmiotu zamówienia dla poszczególnych zadań</w:t>
      </w:r>
      <w:bookmarkEnd w:id="4"/>
    </w:p>
    <w:p w14:paraId="707715BA" w14:textId="77777777" w:rsidR="00CD5750" w:rsidRPr="00A17227" w:rsidRDefault="00CD5750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23896739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5</w:t>
      </w:r>
    </w:p>
    <w:p w14:paraId="6949C9D9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A17227" w14:paraId="29E80CBA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4ED1895C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578F6E1B" w14:textId="77777777" w:rsidR="00A45D14" w:rsidRPr="00A17227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347FD9ED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27D823F4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17227" w:rsidRPr="00A17227" w14:paraId="47CCE2CB" w14:textId="77777777" w:rsidTr="0014562C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63D012E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6311BC" w14:textId="77777777" w:rsidR="00A17227" w:rsidRPr="00A17227" w:rsidRDefault="00A17227" w:rsidP="00A172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Plecak medyczny – 20 szt.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4CAC32D6" w14:textId="7BB9C6E9" w:rsidR="00A17227" w:rsidRPr="00A17227" w:rsidRDefault="00A17227" w:rsidP="00A17227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</w:t>
            </w:r>
          </w:p>
          <w:p w14:paraId="052717E8" w14:textId="77777777" w:rsidR="00A17227" w:rsidRPr="00A17227" w:rsidRDefault="00A17227" w:rsidP="00A172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7227" w:rsidRPr="00A17227" w14:paraId="1B0C760C" w14:textId="77777777" w:rsidTr="0014562C">
        <w:trPr>
          <w:trHeight w:val="325"/>
        </w:trPr>
        <w:tc>
          <w:tcPr>
            <w:tcW w:w="675" w:type="dxa"/>
          </w:tcPr>
          <w:p w14:paraId="1A25527A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C5CC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wymiary max.: 50 x  55 x 30 cm, poj. 95 - 105 litrów </w:t>
            </w:r>
          </w:p>
        </w:tc>
        <w:tc>
          <w:tcPr>
            <w:tcW w:w="5289" w:type="dxa"/>
          </w:tcPr>
          <w:p w14:paraId="5185F4C8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08C9192C" w14:textId="77777777" w:rsidTr="0014562C">
        <w:trPr>
          <w:trHeight w:val="325"/>
        </w:trPr>
        <w:tc>
          <w:tcPr>
            <w:tcW w:w="675" w:type="dxa"/>
          </w:tcPr>
          <w:p w14:paraId="48197896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DE3F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plecak wykonany z wytrzymałego materiału zmywalnego certyfikowanego w technologii </w:t>
            </w:r>
            <w:proofErr w:type="spellStart"/>
            <w:r w:rsidRPr="00A17227">
              <w:rPr>
                <w:bCs/>
                <w:sz w:val="22"/>
                <w:szCs w:val="22"/>
              </w:rPr>
              <w:t>Precontraint</w:t>
            </w:r>
            <w:proofErr w:type="spellEnd"/>
            <w:r w:rsidRPr="00A17227">
              <w:rPr>
                <w:bCs/>
                <w:sz w:val="22"/>
                <w:szCs w:val="22"/>
              </w:rPr>
              <w:t xml:space="preserve"> lub równoważnego, gramatura 650 – 670 g/m</w:t>
            </w:r>
            <w:r w:rsidRPr="00A17227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89" w:type="dxa"/>
          </w:tcPr>
          <w:p w14:paraId="24E1E2DE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75D60F81" w14:textId="77777777" w:rsidTr="0014562C">
        <w:trPr>
          <w:trHeight w:val="325"/>
        </w:trPr>
        <w:tc>
          <w:tcPr>
            <w:tcW w:w="675" w:type="dxa"/>
          </w:tcPr>
          <w:p w14:paraId="25D75B24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49B8" w14:textId="30B49AB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co najmniej </w:t>
            </w:r>
            <w:r w:rsidR="0014562C">
              <w:rPr>
                <w:bCs/>
                <w:sz w:val="22"/>
                <w:szCs w:val="22"/>
              </w:rPr>
              <w:t xml:space="preserve">7 </w:t>
            </w:r>
            <w:r w:rsidRPr="00A17227">
              <w:rPr>
                <w:bCs/>
                <w:sz w:val="22"/>
                <w:szCs w:val="22"/>
              </w:rPr>
              <w:t>kieszeni zewnętrznych</w:t>
            </w:r>
          </w:p>
        </w:tc>
        <w:tc>
          <w:tcPr>
            <w:tcW w:w="5289" w:type="dxa"/>
          </w:tcPr>
          <w:p w14:paraId="3EA90949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B068B8C" w14:textId="77777777" w:rsidTr="0014562C">
        <w:trPr>
          <w:trHeight w:val="325"/>
        </w:trPr>
        <w:tc>
          <w:tcPr>
            <w:tcW w:w="675" w:type="dxa"/>
          </w:tcPr>
          <w:p w14:paraId="301DCDD6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5BE5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plecak usztywniony z możliwością wyjęcia usztywnienia, usztywnienie wykonane z tworzywa sztucznego</w:t>
            </w:r>
          </w:p>
        </w:tc>
        <w:tc>
          <w:tcPr>
            <w:tcW w:w="5289" w:type="dxa"/>
          </w:tcPr>
          <w:p w14:paraId="5EC808CD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46DA0721" w14:textId="77777777" w:rsidTr="0014562C">
        <w:trPr>
          <w:trHeight w:val="325"/>
        </w:trPr>
        <w:tc>
          <w:tcPr>
            <w:tcW w:w="675" w:type="dxa"/>
          </w:tcPr>
          <w:p w14:paraId="052459FF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40D6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co najmniej 2 komory wewnętrzne</w:t>
            </w:r>
          </w:p>
        </w:tc>
        <w:tc>
          <w:tcPr>
            <w:tcW w:w="5289" w:type="dxa"/>
          </w:tcPr>
          <w:p w14:paraId="51CD2A3B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216405A2" w14:textId="77777777" w:rsidTr="0014562C">
        <w:trPr>
          <w:trHeight w:val="325"/>
        </w:trPr>
        <w:tc>
          <w:tcPr>
            <w:tcW w:w="675" w:type="dxa"/>
          </w:tcPr>
          <w:p w14:paraId="355053D5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D9DC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wyposażony w dwa </w:t>
            </w:r>
            <w:proofErr w:type="spellStart"/>
            <w:r w:rsidRPr="00A17227">
              <w:rPr>
                <w:bCs/>
                <w:sz w:val="22"/>
                <w:szCs w:val="22"/>
              </w:rPr>
              <w:t>ampularia</w:t>
            </w:r>
            <w:proofErr w:type="spellEnd"/>
            <w:r w:rsidRPr="00A17227">
              <w:rPr>
                <w:bCs/>
                <w:sz w:val="22"/>
                <w:szCs w:val="22"/>
              </w:rPr>
              <w:t>: na min. 80 ampułek i min. 8 ampułek</w:t>
            </w:r>
          </w:p>
        </w:tc>
        <w:tc>
          <w:tcPr>
            <w:tcW w:w="5289" w:type="dxa"/>
          </w:tcPr>
          <w:p w14:paraId="332EB1B4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27DFB3E0" w14:textId="77777777" w:rsidTr="0014562C">
        <w:trPr>
          <w:trHeight w:val="325"/>
        </w:trPr>
        <w:tc>
          <w:tcPr>
            <w:tcW w:w="675" w:type="dxa"/>
          </w:tcPr>
          <w:p w14:paraId="1538D705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9303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spód plecaka wzmocniony materiałem wodoodpornym, odpornym na ścieranie</w:t>
            </w:r>
          </w:p>
        </w:tc>
        <w:tc>
          <w:tcPr>
            <w:tcW w:w="5289" w:type="dxa"/>
          </w:tcPr>
          <w:p w14:paraId="781DBCC4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79E5274C" w14:textId="77777777" w:rsidTr="0014562C">
        <w:trPr>
          <w:trHeight w:val="325"/>
        </w:trPr>
        <w:tc>
          <w:tcPr>
            <w:tcW w:w="675" w:type="dxa"/>
          </w:tcPr>
          <w:p w14:paraId="4C0457D7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A72C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elementy odblaskowe powinny posiadać certyfikat CE</w:t>
            </w:r>
          </w:p>
        </w:tc>
        <w:tc>
          <w:tcPr>
            <w:tcW w:w="5289" w:type="dxa"/>
          </w:tcPr>
          <w:p w14:paraId="76DC3B8A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18C529E1" w14:textId="77777777" w:rsidTr="0014562C">
        <w:trPr>
          <w:trHeight w:val="325"/>
        </w:trPr>
        <w:tc>
          <w:tcPr>
            <w:tcW w:w="675" w:type="dxa"/>
          </w:tcPr>
          <w:p w14:paraId="67218CB6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16EF" w14:textId="77777777" w:rsidR="00A17227" w:rsidRPr="00A17227" w:rsidRDefault="00A17227" w:rsidP="00A172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końcówki suwaków zabezpieczone przed uszkodzeniem, wyposażone w dodatkowe sznurki </w:t>
            </w:r>
          </w:p>
        </w:tc>
        <w:tc>
          <w:tcPr>
            <w:tcW w:w="5289" w:type="dxa"/>
          </w:tcPr>
          <w:p w14:paraId="231C891F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2820EAED" w14:textId="77777777" w:rsidTr="0014562C">
        <w:trPr>
          <w:trHeight w:val="325"/>
        </w:trPr>
        <w:tc>
          <w:tcPr>
            <w:tcW w:w="675" w:type="dxa"/>
          </w:tcPr>
          <w:p w14:paraId="5EE45861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718D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w komorze wewnętrznej co najmniej 4 </w:t>
            </w:r>
            <w:proofErr w:type="spellStart"/>
            <w:r w:rsidRPr="00A17227">
              <w:rPr>
                <w:bCs/>
                <w:sz w:val="22"/>
                <w:szCs w:val="22"/>
              </w:rPr>
              <w:t>organizery</w:t>
            </w:r>
            <w:proofErr w:type="spellEnd"/>
            <w:r w:rsidRPr="00A17227">
              <w:rPr>
                <w:bCs/>
                <w:sz w:val="22"/>
                <w:szCs w:val="22"/>
              </w:rPr>
              <w:t xml:space="preserve"> zapinane na zamek, z przezroczystą ścianką umożliwiającą widok zawartości, mocowane na rzepy do ścianki plecaka</w:t>
            </w:r>
          </w:p>
        </w:tc>
        <w:tc>
          <w:tcPr>
            <w:tcW w:w="5289" w:type="dxa"/>
          </w:tcPr>
          <w:p w14:paraId="46543924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04DA0A47" w14:textId="77777777" w:rsidTr="0014562C">
        <w:trPr>
          <w:trHeight w:val="325"/>
        </w:trPr>
        <w:tc>
          <w:tcPr>
            <w:tcW w:w="675" w:type="dxa"/>
          </w:tcPr>
          <w:p w14:paraId="11E15F91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EC82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 komorze wewnętrznej możliwość umieszczania materiałów opatrunkowych z miejscem na drobny sprzęt- wykonanym z przezroczystej folii odpornej na zgniecenia (materiał PVC, wytrzymałość folii na temperaturę  min. - 30C</w:t>
            </w:r>
            <w:r w:rsidRPr="00A17227">
              <w:rPr>
                <w:bCs/>
                <w:sz w:val="22"/>
                <w:szCs w:val="22"/>
                <w:vertAlign w:val="superscript"/>
              </w:rPr>
              <w:t>o</w:t>
            </w:r>
            <w:r w:rsidRPr="00A17227">
              <w:rPr>
                <w:bCs/>
                <w:sz w:val="22"/>
                <w:szCs w:val="22"/>
              </w:rPr>
              <w:t>, do + 66 C</w:t>
            </w:r>
            <w:r w:rsidRPr="00A17227">
              <w:rPr>
                <w:bCs/>
                <w:sz w:val="22"/>
                <w:szCs w:val="22"/>
                <w:vertAlign w:val="superscript"/>
              </w:rPr>
              <w:t>o</w:t>
            </w:r>
            <w:r w:rsidRPr="00A17227">
              <w:rPr>
                <w:bCs/>
                <w:sz w:val="22"/>
                <w:szCs w:val="22"/>
              </w:rPr>
              <w:t>,  gramatura 450-480 g/m</w:t>
            </w:r>
            <w:r w:rsidRPr="00A17227">
              <w:rPr>
                <w:bCs/>
                <w:sz w:val="22"/>
                <w:szCs w:val="22"/>
                <w:vertAlign w:val="superscript"/>
              </w:rPr>
              <w:t>2</w:t>
            </w:r>
            <w:r w:rsidRPr="00A1722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289" w:type="dxa"/>
          </w:tcPr>
          <w:p w14:paraId="604CFEDB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4EB9BB7A" w14:textId="77777777" w:rsidTr="0014562C">
        <w:trPr>
          <w:trHeight w:val="325"/>
        </w:trPr>
        <w:tc>
          <w:tcPr>
            <w:tcW w:w="675" w:type="dxa"/>
          </w:tcPr>
          <w:p w14:paraId="3BC8FCCA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B7A9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klamry wykonane z tworzywa sztucznego lub metalu</w:t>
            </w:r>
          </w:p>
        </w:tc>
        <w:tc>
          <w:tcPr>
            <w:tcW w:w="5289" w:type="dxa"/>
          </w:tcPr>
          <w:p w14:paraId="3910A5E9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DB9AA74" w14:textId="77777777" w:rsidTr="0014562C">
        <w:trPr>
          <w:trHeight w:val="325"/>
        </w:trPr>
        <w:tc>
          <w:tcPr>
            <w:tcW w:w="675" w:type="dxa"/>
          </w:tcPr>
          <w:p w14:paraId="465A1D5F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AE7D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kolor plecaka: odcienie czerwonego, z trwałym logo Pogotowia Ratunkowego we Wrocławiu</w:t>
            </w:r>
          </w:p>
        </w:tc>
        <w:tc>
          <w:tcPr>
            <w:tcW w:w="5289" w:type="dxa"/>
          </w:tcPr>
          <w:p w14:paraId="62A3B73E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5B1A573C" w14:textId="77777777" w:rsidTr="0014562C">
        <w:trPr>
          <w:trHeight w:val="325"/>
        </w:trPr>
        <w:tc>
          <w:tcPr>
            <w:tcW w:w="675" w:type="dxa"/>
          </w:tcPr>
          <w:p w14:paraId="16CCF152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8DB6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możliwość prania ręcznego lub automatycznego</w:t>
            </w:r>
          </w:p>
        </w:tc>
        <w:tc>
          <w:tcPr>
            <w:tcW w:w="5289" w:type="dxa"/>
          </w:tcPr>
          <w:p w14:paraId="2D135E6D" w14:textId="77777777" w:rsidR="00A17227" w:rsidRPr="00A17227" w:rsidRDefault="00A17227" w:rsidP="00A172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7227" w:rsidRPr="00A17227" w14:paraId="30D9FE13" w14:textId="77777777" w:rsidTr="0014562C">
        <w:trPr>
          <w:trHeight w:val="325"/>
        </w:trPr>
        <w:tc>
          <w:tcPr>
            <w:tcW w:w="675" w:type="dxa"/>
          </w:tcPr>
          <w:p w14:paraId="1C917842" w14:textId="77777777" w:rsidR="00A17227" w:rsidRPr="00A17227" w:rsidRDefault="00A17227" w:rsidP="00A172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3F31" w14:textId="5B6D7B00" w:rsidR="00A17227" w:rsidRPr="00EB1B55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 xml:space="preserve">gwarancja </w:t>
            </w:r>
            <w:r w:rsidRPr="00EB1B55">
              <w:rPr>
                <w:b/>
                <w:sz w:val="22"/>
                <w:szCs w:val="22"/>
              </w:rPr>
              <w:t xml:space="preserve">min. </w:t>
            </w:r>
            <w:r w:rsidR="000F0812">
              <w:rPr>
                <w:b/>
                <w:sz w:val="22"/>
                <w:szCs w:val="22"/>
              </w:rPr>
              <w:t>24</w:t>
            </w:r>
            <w:r w:rsidRPr="00EB1B55">
              <w:rPr>
                <w:b/>
                <w:sz w:val="22"/>
                <w:szCs w:val="22"/>
              </w:rPr>
              <w:t xml:space="preserve"> miesi</w:t>
            </w:r>
            <w:r w:rsidR="000F0812">
              <w:rPr>
                <w:b/>
                <w:sz w:val="22"/>
                <w:szCs w:val="22"/>
              </w:rPr>
              <w:t>ące</w:t>
            </w:r>
            <w:r w:rsidR="00EB1B55" w:rsidRPr="00EB1B55">
              <w:rPr>
                <w:b/>
                <w:sz w:val="22"/>
                <w:szCs w:val="22"/>
              </w:rPr>
              <w:t xml:space="preserve"> </w:t>
            </w:r>
            <w:r w:rsidR="00EB1B55" w:rsidRPr="00EB1B55">
              <w:rPr>
                <w:bCs/>
                <w:sz w:val="22"/>
                <w:szCs w:val="22"/>
              </w:rPr>
              <w:t>licząc od dnia</w:t>
            </w:r>
            <w:r w:rsidRPr="00EB1B55">
              <w:rPr>
                <w:bCs/>
                <w:sz w:val="22"/>
                <w:szCs w:val="22"/>
              </w:rPr>
              <w:t xml:space="preserve"> </w:t>
            </w:r>
            <w:r w:rsidR="00EB1B55" w:rsidRPr="00EB1B55">
              <w:rPr>
                <w:bCs/>
                <w:sz w:val="22"/>
                <w:szCs w:val="22"/>
              </w:rPr>
              <w:t xml:space="preserve">dostawy przedmiotu zamówienia  </w:t>
            </w:r>
            <w:r w:rsidRPr="00EB1B55">
              <w:rPr>
                <w:bCs/>
                <w:sz w:val="22"/>
                <w:szCs w:val="22"/>
              </w:rPr>
              <w:t xml:space="preserve">– </w:t>
            </w:r>
            <w:r w:rsidRPr="00AF4D06">
              <w:rPr>
                <w:b/>
                <w:sz w:val="22"/>
                <w:szCs w:val="22"/>
              </w:rPr>
              <w:t>PARAMETR PUNKTOWANY</w:t>
            </w:r>
            <w:r w:rsidRPr="00EB1B55">
              <w:rPr>
                <w:bCs/>
                <w:sz w:val="22"/>
                <w:szCs w:val="22"/>
              </w:rPr>
              <w:t xml:space="preserve"> </w:t>
            </w:r>
          </w:p>
          <w:p w14:paraId="2AE7EBA8" w14:textId="77777777" w:rsidR="00025AA3" w:rsidRPr="00666525" w:rsidRDefault="00025AA3" w:rsidP="00A17227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14:paraId="1E484FFE" w14:textId="77777777" w:rsidR="00A17227" w:rsidRPr="00EB1B55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Gwarancja obejmuje:</w:t>
            </w:r>
          </w:p>
          <w:p w14:paraId="57319372" w14:textId="77777777" w:rsidR="00A17227" w:rsidRPr="00EB1B55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 wymiana/ naprawa uszkodzonych części (dot. przetarcia materiału, rozerwanie szwów, zepsutych zamków itp.)</w:t>
            </w:r>
            <w:r w:rsidR="00EB1B55" w:rsidRPr="00EB1B55">
              <w:rPr>
                <w:bCs/>
                <w:sz w:val="22"/>
                <w:szCs w:val="22"/>
              </w:rPr>
              <w:t xml:space="preserve"> zgodnie z zapisami umowy,</w:t>
            </w:r>
          </w:p>
          <w:p w14:paraId="23F263E4" w14:textId="77777777" w:rsidR="00A17227" w:rsidRPr="00EB1B55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dojazd serwisu lub przesłanie sprzętu do serwisu, robociznę itp.</w:t>
            </w:r>
          </w:p>
          <w:p w14:paraId="24EEF5C0" w14:textId="77777777" w:rsidR="00A17227" w:rsidRPr="00A17227" w:rsidRDefault="00A17227" w:rsidP="00A17227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inne koszty niezbędne do wykonania czynności gwarancyjnych.</w:t>
            </w:r>
          </w:p>
          <w:p w14:paraId="7E568B02" w14:textId="77777777" w:rsidR="00A17227" w:rsidRPr="00A17227" w:rsidRDefault="00A17227" w:rsidP="00A1722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591FB7C6" w14:textId="2A651201" w:rsidR="00A17227" w:rsidRPr="00A17227" w:rsidRDefault="008E28C8" w:rsidP="00A17227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podać okres gwarancji/…………………………….</w:t>
            </w:r>
          </w:p>
        </w:tc>
      </w:tr>
    </w:tbl>
    <w:p w14:paraId="35F4DBE5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0DA4B47D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47A42271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02ACE027" w14:textId="77777777" w:rsidR="00A45D14" w:rsidRPr="00A17227" w:rsidRDefault="00A45D14" w:rsidP="00A45D14">
      <w:pPr>
        <w:jc w:val="both"/>
        <w:rPr>
          <w:bCs/>
          <w:sz w:val="22"/>
          <w:szCs w:val="22"/>
        </w:rPr>
      </w:pPr>
    </w:p>
    <w:p w14:paraId="3D1FE93F" w14:textId="77777777" w:rsidR="00A45D14" w:rsidRDefault="00A45D14" w:rsidP="00A45D14">
      <w:pPr>
        <w:ind w:left="5245"/>
        <w:jc w:val="center"/>
        <w:rPr>
          <w:sz w:val="22"/>
          <w:szCs w:val="22"/>
        </w:rPr>
      </w:pPr>
    </w:p>
    <w:p w14:paraId="0C43EEC2" w14:textId="77777777" w:rsidR="00025AA3" w:rsidRPr="00A17227" w:rsidRDefault="00025AA3" w:rsidP="00A45D14">
      <w:pPr>
        <w:ind w:left="5245"/>
        <w:jc w:val="center"/>
        <w:rPr>
          <w:sz w:val="22"/>
          <w:szCs w:val="22"/>
        </w:rPr>
      </w:pPr>
    </w:p>
    <w:p w14:paraId="252B3CEE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06CD2FA3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08A92409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5BD81A00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0C6A5CB4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67730BAD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4393E515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1BC82C6D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95D043F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078DCFF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27C302FF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7F56BABD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D46D727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1B8BB9F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0702B568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0DF606D0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2701D99" w14:textId="77777777" w:rsidR="00A17227" w:rsidRPr="00A17227" w:rsidRDefault="00A17227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122C4DBA" w14:textId="77777777" w:rsidR="00025AA3" w:rsidRDefault="00F22F73" w:rsidP="00140550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</w:p>
    <w:p w14:paraId="3FBF2196" w14:textId="77777777" w:rsidR="00140550" w:rsidRDefault="00140550" w:rsidP="00AF4D06">
      <w:pPr>
        <w:tabs>
          <w:tab w:val="left" w:pos="6000"/>
        </w:tabs>
        <w:rPr>
          <w:b/>
          <w:bCs/>
          <w:sz w:val="22"/>
          <w:szCs w:val="22"/>
        </w:rPr>
      </w:pPr>
      <w:bookmarkStart w:id="5" w:name="_Hlk50457656"/>
    </w:p>
    <w:p w14:paraId="2278505C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7CAF9D3B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782FC908" w14:textId="77777777" w:rsidR="00F22F73" w:rsidRPr="00A17227" w:rsidRDefault="00F22F73" w:rsidP="00F22F7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5C40279F" w14:textId="77777777" w:rsidR="009853D0" w:rsidRDefault="00F22F73" w:rsidP="00F22F73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p w14:paraId="243CF85F" w14:textId="77777777" w:rsidR="009853D0" w:rsidRDefault="009853D0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21126C8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6</w:t>
      </w:r>
    </w:p>
    <w:bookmarkEnd w:id="5"/>
    <w:p w14:paraId="7709B16D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A17227" w14:paraId="62C19F2D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49E89C95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7BCBCEE0" w14:textId="77777777" w:rsidR="00A45D14" w:rsidRPr="00A17227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54CC63E8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402190ED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45D14" w:rsidRPr="00A17227" w14:paraId="78D79F7E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39045B56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7730D1D9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2F73">
              <w:rPr>
                <w:b/>
                <w:bCs/>
                <w:color w:val="000000"/>
                <w:sz w:val="22"/>
                <w:szCs w:val="22"/>
              </w:rPr>
              <w:t xml:space="preserve">Laryngoskop + łyżki </w:t>
            </w:r>
            <w:r w:rsidR="00F22F73" w:rsidRPr="00F22F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2F73">
              <w:rPr>
                <w:b/>
                <w:bCs/>
                <w:color w:val="000000"/>
                <w:sz w:val="22"/>
                <w:szCs w:val="22"/>
              </w:rPr>
              <w:t xml:space="preserve">(zestaw) </w:t>
            </w:r>
            <w:r w:rsidR="00F22F73" w:rsidRPr="00F22F73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F22F7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22F73" w:rsidRPr="00F22F73">
              <w:rPr>
                <w:b/>
                <w:bCs/>
                <w:color w:val="000000"/>
                <w:sz w:val="22"/>
                <w:szCs w:val="22"/>
              </w:rPr>
              <w:t>0 szt.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26EF6958" w14:textId="1D18376B" w:rsidR="00A45D14" w:rsidRPr="00A17227" w:rsidRDefault="00A45D14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producenta/</w:t>
            </w:r>
          </w:p>
          <w:p w14:paraId="49A92405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3D72" w:rsidRPr="00A17227" w14:paraId="61CF2D01" w14:textId="77777777" w:rsidTr="0014562C">
        <w:trPr>
          <w:trHeight w:val="325"/>
        </w:trPr>
        <w:tc>
          <w:tcPr>
            <w:tcW w:w="675" w:type="dxa"/>
          </w:tcPr>
          <w:p w14:paraId="030E9026" w14:textId="77777777" w:rsidR="00DB3D72" w:rsidRPr="00A17227" w:rsidRDefault="00DB3D72" w:rsidP="00DB3D7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CC085" w14:textId="77777777" w:rsidR="00DB3D72" w:rsidRPr="00DC68AC" w:rsidRDefault="00DB3D72" w:rsidP="00DB3D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C68AC">
              <w:rPr>
                <w:color w:val="000000"/>
                <w:sz w:val="22"/>
                <w:szCs w:val="22"/>
              </w:rPr>
              <w:t>Rękojeść wielokrotnego użytku do laryngoskopu</w:t>
            </w:r>
            <w:r w:rsidR="00DC68AC">
              <w:rPr>
                <w:color w:val="000000"/>
                <w:sz w:val="22"/>
                <w:szCs w:val="22"/>
              </w:rPr>
              <w:t xml:space="preserve"> uniwersalna do łyżek pediatrycznych oraz łyżek dla dorosłych</w:t>
            </w:r>
            <w:r w:rsidRPr="00DC68AC">
              <w:rPr>
                <w:color w:val="000000"/>
                <w:sz w:val="22"/>
                <w:szCs w:val="22"/>
              </w:rPr>
              <w:t xml:space="preserve">; właściwości: źródło światła typu LED, kompatybilna z łyżkami światłowodowymi </w:t>
            </w:r>
            <w:r w:rsidRPr="00DC68AC">
              <w:rPr>
                <w:i/>
                <w:iCs/>
                <w:color w:val="000000"/>
                <w:sz w:val="22"/>
                <w:szCs w:val="22"/>
              </w:rPr>
              <w:t>,,zielony standard"</w:t>
            </w:r>
            <w:r w:rsidRPr="00DC68AC">
              <w:rPr>
                <w:color w:val="000000"/>
                <w:sz w:val="22"/>
                <w:szCs w:val="22"/>
              </w:rPr>
              <w:t xml:space="preserve"> zasilanie bateryjne 2 x AA</w:t>
            </w:r>
            <w:r w:rsidR="00DC68A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</w:tcPr>
          <w:p w14:paraId="4432896E" w14:textId="77777777" w:rsidR="00DB3D72" w:rsidRPr="00A17227" w:rsidRDefault="00DB3D72" w:rsidP="00DB3D7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B3D72" w:rsidRPr="00A17227" w14:paraId="10FE19BB" w14:textId="77777777" w:rsidTr="00DB3D72">
        <w:trPr>
          <w:trHeight w:val="325"/>
        </w:trPr>
        <w:tc>
          <w:tcPr>
            <w:tcW w:w="675" w:type="dxa"/>
          </w:tcPr>
          <w:p w14:paraId="63FE7CB7" w14:textId="77777777" w:rsidR="00DB3D72" w:rsidRPr="00A17227" w:rsidRDefault="00DB3D72" w:rsidP="00DB3D7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7443" w14:textId="77777777" w:rsidR="00DB3D72" w:rsidRPr="00DC68AC" w:rsidRDefault="00DB3D72" w:rsidP="00DB3D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C68AC">
              <w:rPr>
                <w:color w:val="000000"/>
                <w:sz w:val="22"/>
                <w:szCs w:val="22"/>
              </w:rPr>
              <w:t>Łyżki jednokrotnego użytku kompatybilne z rękojeścią, rozmiary: Miller  00,0,1</w:t>
            </w:r>
          </w:p>
        </w:tc>
        <w:tc>
          <w:tcPr>
            <w:tcW w:w="5289" w:type="dxa"/>
          </w:tcPr>
          <w:p w14:paraId="60900AE0" w14:textId="77777777" w:rsidR="00DB3D72" w:rsidRPr="00A17227" w:rsidRDefault="00DB3D72" w:rsidP="00DB3D7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B3D72" w:rsidRPr="00A17227" w14:paraId="745AB838" w14:textId="77777777" w:rsidTr="00DB3D72">
        <w:trPr>
          <w:trHeight w:val="325"/>
        </w:trPr>
        <w:tc>
          <w:tcPr>
            <w:tcW w:w="675" w:type="dxa"/>
          </w:tcPr>
          <w:p w14:paraId="7F2DD30D" w14:textId="77777777" w:rsidR="00DB3D72" w:rsidRPr="00A17227" w:rsidRDefault="00DB3D72" w:rsidP="00DB3D7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69BCD" w14:textId="73EE5CAD" w:rsidR="00DB3D72" w:rsidRPr="00DC68AC" w:rsidRDefault="00DB3D72" w:rsidP="00DB3D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C68AC">
              <w:rPr>
                <w:color w:val="000000"/>
                <w:sz w:val="22"/>
                <w:szCs w:val="22"/>
              </w:rPr>
              <w:t xml:space="preserve">Łyżki jednokrotnego użytku kompatybilne z rękojeścią, rozmiary: </w:t>
            </w:r>
            <w:proofErr w:type="spellStart"/>
            <w:r w:rsidRPr="00DC68AC">
              <w:rPr>
                <w:color w:val="000000"/>
                <w:sz w:val="22"/>
                <w:szCs w:val="22"/>
              </w:rPr>
              <w:t>Mc</w:t>
            </w:r>
            <w:proofErr w:type="spellEnd"/>
            <w:r w:rsidRPr="00DC68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8AC">
              <w:rPr>
                <w:color w:val="000000"/>
                <w:sz w:val="22"/>
                <w:szCs w:val="22"/>
              </w:rPr>
              <w:t>Intosh</w:t>
            </w:r>
            <w:proofErr w:type="spellEnd"/>
            <w:r w:rsidRPr="00DC68AC">
              <w:rPr>
                <w:color w:val="000000"/>
                <w:sz w:val="22"/>
                <w:szCs w:val="22"/>
              </w:rPr>
              <w:t xml:space="preserve"> 1, 2, 3, 4</w:t>
            </w:r>
            <w:r w:rsidR="000F0812">
              <w:rPr>
                <w:color w:val="000000"/>
                <w:sz w:val="22"/>
                <w:szCs w:val="22"/>
              </w:rPr>
              <w:t>, 5</w:t>
            </w:r>
            <w:r w:rsidRPr="00DC68A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</w:tcPr>
          <w:p w14:paraId="4493C789" w14:textId="77777777" w:rsidR="00DB3D72" w:rsidRPr="00A17227" w:rsidRDefault="00DB3D72" w:rsidP="00DB3D7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EB1B55" w:rsidRPr="00A17227" w14:paraId="1D35CBFC" w14:textId="77777777" w:rsidTr="00DB3D72">
        <w:trPr>
          <w:trHeight w:val="325"/>
        </w:trPr>
        <w:tc>
          <w:tcPr>
            <w:tcW w:w="675" w:type="dxa"/>
          </w:tcPr>
          <w:p w14:paraId="575A3A4C" w14:textId="77777777" w:rsidR="00EB1B55" w:rsidRPr="00A17227" w:rsidRDefault="00EB1B55" w:rsidP="00DB3D7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B5C7D" w14:textId="77777777" w:rsidR="00EB1B55" w:rsidRPr="00EB1B55" w:rsidRDefault="00EB1B55" w:rsidP="00EB1B55">
            <w:pPr>
              <w:jc w:val="both"/>
              <w:rPr>
                <w:color w:val="000000"/>
                <w:sz w:val="22"/>
                <w:szCs w:val="22"/>
              </w:rPr>
            </w:pPr>
            <w:r w:rsidRPr="00EB1B55">
              <w:rPr>
                <w:color w:val="000000"/>
                <w:sz w:val="22"/>
                <w:szCs w:val="22"/>
              </w:rPr>
              <w:t xml:space="preserve">Gwarancja </w:t>
            </w:r>
            <w:r w:rsidRPr="00EB1B55">
              <w:rPr>
                <w:b/>
                <w:bCs/>
                <w:color w:val="000000"/>
                <w:sz w:val="22"/>
                <w:szCs w:val="22"/>
              </w:rPr>
              <w:t>min. 24 miesiące,</w:t>
            </w:r>
            <w:r w:rsidRPr="00EB1B55">
              <w:rPr>
                <w:color w:val="000000"/>
                <w:sz w:val="22"/>
                <w:szCs w:val="22"/>
              </w:rPr>
              <w:t xml:space="preserve"> licząc od dnia dostawy przedmiotu zamówienia  </w:t>
            </w:r>
          </w:p>
          <w:p w14:paraId="0CF6CE25" w14:textId="37990DC0" w:rsidR="00EB1B55" w:rsidRPr="00AF4D06" w:rsidRDefault="00EB1B55" w:rsidP="00EB1B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1B55">
              <w:rPr>
                <w:b/>
                <w:bCs/>
                <w:color w:val="000000"/>
                <w:sz w:val="22"/>
                <w:szCs w:val="22"/>
              </w:rPr>
              <w:t>PARAMETR PUNKTOWANY</w:t>
            </w:r>
          </w:p>
          <w:p w14:paraId="734F2420" w14:textId="77777777" w:rsidR="00EB1B55" w:rsidRPr="00EB1B55" w:rsidRDefault="00EB1B55" w:rsidP="00EB1B55">
            <w:pPr>
              <w:jc w:val="both"/>
              <w:rPr>
                <w:color w:val="000000"/>
                <w:sz w:val="22"/>
                <w:szCs w:val="22"/>
              </w:rPr>
            </w:pPr>
            <w:r w:rsidRPr="00EB1B55">
              <w:rPr>
                <w:color w:val="000000"/>
                <w:sz w:val="22"/>
                <w:szCs w:val="22"/>
              </w:rPr>
              <w:t>Gwarancja obejmuje m.in:</w:t>
            </w:r>
          </w:p>
          <w:p w14:paraId="3E29D2CA" w14:textId="77777777" w:rsidR="00EB1B55" w:rsidRPr="00EB1B55" w:rsidRDefault="00EB1B55" w:rsidP="00EB1B55">
            <w:pPr>
              <w:jc w:val="both"/>
              <w:rPr>
                <w:color w:val="000000"/>
                <w:sz w:val="22"/>
                <w:szCs w:val="22"/>
              </w:rPr>
            </w:pPr>
            <w:r w:rsidRPr="00EB1B55">
              <w:rPr>
                <w:color w:val="000000"/>
                <w:sz w:val="22"/>
                <w:szCs w:val="22"/>
              </w:rPr>
              <w:t>- bezpłatne przeglądy w okresie gwarancji zgodnie z wymogami określonymi przez producenta, bez dodatkowego wzywania ze strony Zamawiającego,</w:t>
            </w:r>
          </w:p>
          <w:p w14:paraId="65887043" w14:textId="77777777" w:rsidR="00EB1B55" w:rsidRPr="00EB1B55" w:rsidRDefault="00EB1B55" w:rsidP="00EB1B55">
            <w:pPr>
              <w:jc w:val="both"/>
              <w:rPr>
                <w:color w:val="000000"/>
                <w:sz w:val="22"/>
                <w:szCs w:val="22"/>
              </w:rPr>
            </w:pPr>
            <w:r w:rsidRPr="00EB1B55">
              <w:rPr>
                <w:color w:val="000000"/>
                <w:sz w:val="22"/>
                <w:szCs w:val="22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EB1B55">
              <w:rPr>
                <w:color w:val="000000"/>
                <w:sz w:val="22"/>
                <w:szCs w:val="22"/>
              </w:rPr>
              <w:t>t.j</w:t>
            </w:r>
            <w:proofErr w:type="spellEnd"/>
            <w:r w:rsidRPr="00EB1B55">
              <w:rPr>
                <w:color w:val="000000"/>
                <w:sz w:val="22"/>
                <w:szCs w:val="22"/>
              </w:rPr>
              <w:t>. z dnia 2020.02.06) oraz z zachowaniem ciągłości przeglądów),</w:t>
            </w:r>
          </w:p>
          <w:p w14:paraId="3E47B539" w14:textId="77777777" w:rsidR="00EB1B55" w:rsidRPr="00EB1B55" w:rsidRDefault="00EB1B55" w:rsidP="00EB1B55">
            <w:pPr>
              <w:jc w:val="both"/>
              <w:rPr>
                <w:color w:val="000000"/>
                <w:sz w:val="22"/>
                <w:szCs w:val="22"/>
              </w:rPr>
            </w:pPr>
            <w:r w:rsidRPr="00EB1B55">
              <w:rPr>
                <w:color w:val="000000"/>
                <w:sz w:val="22"/>
                <w:szCs w:val="22"/>
              </w:rPr>
              <w:t>- wymiana / naprawa zgodnie z zapisami umowy,</w:t>
            </w:r>
          </w:p>
          <w:p w14:paraId="60002159" w14:textId="77777777" w:rsidR="00EB1B55" w:rsidRPr="00EB1B55" w:rsidRDefault="00EB1B55" w:rsidP="00EB1B55">
            <w:pPr>
              <w:jc w:val="both"/>
              <w:rPr>
                <w:color w:val="000000"/>
                <w:sz w:val="22"/>
                <w:szCs w:val="22"/>
              </w:rPr>
            </w:pPr>
            <w:r w:rsidRPr="00EB1B55">
              <w:rPr>
                <w:color w:val="000000"/>
                <w:sz w:val="22"/>
                <w:szCs w:val="22"/>
              </w:rPr>
              <w:t>- dojazd serwisu lub przesłanie sprzętu do serwisu,  robociznę itp.</w:t>
            </w:r>
          </w:p>
          <w:p w14:paraId="000C44C7" w14:textId="77777777" w:rsidR="00EB1B55" w:rsidRPr="00DC68AC" w:rsidRDefault="00EB1B55" w:rsidP="00EB1B55">
            <w:pPr>
              <w:jc w:val="both"/>
              <w:rPr>
                <w:color w:val="000000"/>
                <w:sz w:val="22"/>
                <w:szCs w:val="22"/>
              </w:rPr>
            </w:pPr>
            <w:r w:rsidRPr="00EB1B55">
              <w:rPr>
                <w:color w:val="000000"/>
                <w:sz w:val="22"/>
                <w:szCs w:val="22"/>
              </w:rPr>
              <w:t>- inne koszty niezbędne do wykonania czynności gwarancyjnych.</w:t>
            </w:r>
          </w:p>
        </w:tc>
        <w:tc>
          <w:tcPr>
            <w:tcW w:w="5289" w:type="dxa"/>
          </w:tcPr>
          <w:p w14:paraId="71B739EA" w14:textId="19B56889" w:rsidR="00EB1B55" w:rsidRPr="00A17227" w:rsidRDefault="008E28C8" w:rsidP="00DB3D72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podać okres gwarancji/…………………………….</w:t>
            </w:r>
          </w:p>
        </w:tc>
      </w:tr>
    </w:tbl>
    <w:p w14:paraId="7ECA2416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5EC508B0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0D59A13F" w14:textId="77777777" w:rsidR="00025AA3" w:rsidRDefault="00025AA3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28BAA94" w14:textId="77777777" w:rsidR="00025AA3" w:rsidRPr="00A17227" w:rsidRDefault="00025AA3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bookmarkStart w:id="6" w:name="_Hlk50457838"/>
      <w:r w:rsidRPr="00A1722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031BCE8E" w14:textId="77777777" w:rsidR="00025AA3" w:rsidRPr="00A17227" w:rsidRDefault="00025AA3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5CCFC872" w14:textId="77777777" w:rsidR="00025AA3" w:rsidRPr="00A17227" w:rsidRDefault="00025AA3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2A49935C" w14:textId="77777777" w:rsidR="00025AA3" w:rsidRDefault="00025AA3" w:rsidP="00365ED4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bookmarkEnd w:id="6"/>
    <w:p w14:paraId="63A70803" w14:textId="77777777" w:rsidR="00025AA3" w:rsidRDefault="00025AA3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19EB41E5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7</w:t>
      </w:r>
    </w:p>
    <w:p w14:paraId="714BA9C2" w14:textId="77777777" w:rsidR="00A45D14" w:rsidRDefault="00A45D14" w:rsidP="00A45D14">
      <w:pPr>
        <w:tabs>
          <w:tab w:val="left" w:pos="6000"/>
        </w:tabs>
        <w:rPr>
          <w:rFonts w:asciiTheme="minorHAnsi" w:hAnsiTheme="minorHAnsi"/>
          <w:bCs/>
          <w:sz w:val="20"/>
          <w:szCs w:val="20"/>
        </w:rPr>
      </w:pPr>
    </w:p>
    <w:tbl>
      <w:tblPr>
        <w:tblW w:w="14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984"/>
        <w:gridCol w:w="6624"/>
      </w:tblGrid>
      <w:tr w:rsidR="00025AA3" w:rsidRPr="00025AA3" w14:paraId="18577882" w14:textId="77777777" w:rsidTr="00025AA3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60D2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677B" w14:textId="77777777" w:rsidR="00025AA3" w:rsidRPr="00025AA3" w:rsidRDefault="00025AA3" w:rsidP="00025A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1D91A8" w14:textId="77777777" w:rsidR="00025AA3" w:rsidRPr="00025AA3" w:rsidRDefault="00025AA3" w:rsidP="0002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4869A7CE" w14:textId="77777777" w:rsidR="00025AA3" w:rsidRPr="00025AA3" w:rsidRDefault="00025AA3" w:rsidP="0002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025AA3" w:rsidRPr="00025AA3" w14:paraId="4D6239FE" w14:textId="77777777" w:rsidTr="00025AA3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D190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864F" w14:textId="77777777" w:rsidR="00025AA3" w:rsidRPr="00025AA3" w:rsidRDefault="00025AA3" w:rsidP="00025A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>Aparat ciśnieniowy dla dorosłych –</w:t>
            </w:r>
            <w:r w:rsidR="00365E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139D1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365E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5AA3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76E6C" w14:textId="0807AC77" w:rsidR="00025AA3" w:rsidRPr="00025AA3" w:rsidRDefault="00025AA3" w:rsidP="00025AA3">
            <w:pPr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podać nazwę, producenta</w:t>
            </w:r>
          </w:p>
          <w:p w14:paraId="5F940A76" w14:textId="77777777" w:rsidR="00025AA3" w:rsidRPr="00025AA3" w:rsidRDefault="00025AA3" w:rsidP="00025A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5AA3" w:rsidRPr="00025AA3" w14:paraId="3DF39EBE" w14:textId="77777777" w:rsidTr="00025AA3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990B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1.1)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17AE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aparat do mierzenia ciśnienia zegarowy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746280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1AC47704" w14:textId="77777777" w:rsidTr="00025AA3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BB7C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1.2)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636D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zakres pomiaru od 0 do 300 mmHg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95592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5D140EB6" w14:textId="77777777" w:rsidTr="00025AA3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9809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1.3)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8B54" w14:textId="58B8ADD4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manometr w obudowie metalowej</w:t>
            </w:r>
            <w:r w:rsidR="000F0812">
              <w:rPr>
                <w:bCs/>
                <w:sz w:val="22"/>
                <w:szCs w:val="22"/>
              </w:rPr>
              <w:t xml:space="preserve"> lub </w:t>
            </w:r>
            <w:r w:rsidR="000F0812" w:rsidRPr="000F0812">
              <w:rPr>
                <w:bCs/>
                <w:sz w:val="22"/>
                <w:szCs w:val="22"/>
              </w:rPr>
              <w:t>z tworzywa.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4EB4F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0D4C434E" w14:textId="77777777" w:rsidTr="00025AA3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543A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1.4)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156E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czytelna tarcza o średnicy min. 50 mm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BE710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75C11A6F" w14:textId="77777777" w:rsidTr="00025AA3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CFCB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1.5)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6B06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wysokiej jakości mankiet dla dorosłych, wiązany, dł. min. 66 cm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49B92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59A73CD4" w14:textId="77777777" w:rsidTr="00025AA3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11D5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1.6)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D572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gruszka z usztywnieniem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151AC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1194449C" w14:textId="77777777" w:rsidTr="00025AA3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68E7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1.7)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6898" w14:textId="77777777" w:rsidR="00025AA3" w:rsidRPr="00025AA3" w:rsidRDefault="00025AA3" w:rsidP="00025AA3">
            <w:pPr>
              <w:spacing w:line="276" w:lineRule="auto"/>
              <w:ind w:left="175" w:hanging="142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oznaczony znakiem CE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760AB" w14:textId="77777777" w:rsidR="00025AA3" w:rsidRPr="00025AA3" w:rsidRDefault="00025AA3" w:rsidP="00025AA3">
            <w:pPr>
              <w:spacing w:line="276" w:lineRule="auto"/>
              <w:ind w:left="175" w:hanging="142"/>
              <w:rPr>
                <w:bCs/>
                <w:sz w:val="22"/>
                <w:szCs w:val="22"/>
              </w:rPr>
            </w:pPr>
          </w:p>
        </w:tc>
      </w:tr>
      <w:tr w:rsidR="00025AA3" w:rsidRPr="00025AA3" w14:paraId="13540403" w14:textId="77777777" w:rsidTr="00025AA3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C8E7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1.8)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EA2F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 xml:space="preserve"> w zestawie futerał lub etui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27E39F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4FB230E9" w14:textId="77777777" w:rsidTr="00025AA3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91E0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1.9)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0D5A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gwarancja min. 24 miesiące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BFA68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79034D59" w14:textId="77777777" w:rsidTr="00025AA3">
        <w:trPr>
          <w:trHeight w:val="3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3F47" w14:textId="77777777" w:rsidR="00025AA3" w:rsidRPr="00025AA3" w:rsidRDefault="00025AA3" w:rsidP="00025AA3">
            <w:pPr>
              <w:suppressAutoHyphens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381A" w14:textId="77777777" w:rsidR="00025AA3" w:rsidRPr="00025AA3" w:rsidRDefault="00025AA3" w:rsidP="00025A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Aparat ciśnieniowy dla dzieci – </w:t>
            </w:r>
            <w:r w:rsidR="002139D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65E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FDE7D" w14:textId="2B44C35E" w:rsidR="00025AA3" w:rsidRPr="00025AA3" w:rsidRDefault="00025AA3" w:rsidP="00025AA3">
            <w:pPr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podać nazwę, producenta</w:t>
            </w:r>
          </w:p>
          <w:p w14:paraId="0E875638" w14:textId="77777777" w:rsidR="00025AA3" w:rsidRPr="00025AA3" w:rsidRDefault="00025AA3" w:rsidP="00025A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5AA3" w:rsidRPr="00025AA3" w14:paraId="181C3657" w14:textId="77777777" w:rsidTr="00025AA3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5994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2.1)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3B30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 xml:space="preserve">aparat do mierzenia ciśnienia zegarowy 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371A8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5AEE8EB2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6846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2.2)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EF8A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trzy mankiety dziecięce różnej szerokości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735E1E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43FB0398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2ECA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2.3)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B2FB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zakres pomiaru od 0 do 300 mmHg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F187C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45C78F3B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C10E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2.4)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E7FD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czytelna tarcza o średnicy min. 50 mm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4FADB4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54CF107F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B729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2.5)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5983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oznaczony znakiem CE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7EA93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18323965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C529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2.6)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7463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 zestawie futerał lub etui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DC02D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1CAFD93B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9043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2.7)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3980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gwarancja min. 24 miesiące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9B133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6F3E9CB8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6EE6" w14:textId="77777777" w:rsidR="00025AA3" w:rsidRPr="00025AA3" w:rsidRDefault="00025AA3" w:rsidP="00025AA3">
            <w:pPr>
              <w:suppressAutoHyphens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2573" w14:textId="77777777" w:rsidR="00025AA3" w:rsidRPr="00025AA3" w:rsidRDefault="00025AA3" w:rsidP="00025A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Stetoskop – </w:t>
            </w:r>
            <w:r w:rsidR="00365ED4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 szt.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D99F3" w14:textId="279F747E" w:rsidR="00025AA3" w:rsidRPr="00025AA3" w:rsidRDefault="00025AA3" w:rsidP="00025AA3">
            <w:pPr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podać nazwę, producenta</w:t>
            </w:r>
          </w:p>
          <w:p w14:paraId="7BA7CBB3" w14:textId="77777777" w:rsidR="00025AA3" w:rsidRPr="00025AA3" w:rsidRDefault="00025AA3" w:rsidP="00025A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5AA3" w:rsidRPr="00025AA3" w14:paraId="1DA7EFC5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2113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lastRenderedPageBreak/>
              <w:t>3.1)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B4D5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 xml:space="preserve">stetoskop internistyczny, dwustronna głowica (lejek /membrana)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A54E6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54C99B3E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27EA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3.2)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238F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głowica wykonana z wysokiej jakości stali nierdzewnej/aluminium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9EFFD7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668DD6B3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85F2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3.3)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6862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przewód łączący głowicę ze słuchawkami jednoprzewodowy, bez  lateksu naturalnego w składzie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15EC8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033BDBF8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8C22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3.4)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DEE6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wymienne miękkie oliwki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202A2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13EFD5C7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67C7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3.5)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F6FF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 xml:space="preserve">w zestawie: zapasowa membrana, </w:t>
            </w:r>
            <w:proofErr w:type="spellStart"/>
            <w:r w:rsidRPr="00025AA3">
              <w:rPr>
                <w:bCs/>
                <w:sz w:val="22"/>
                <w:szCs w:val="22"/>
              </w:rPr>
              <w:t>kpl</w:t>
            </w:r>
            <w:proofErr w:type="spellEnd"/>
            <w:r w:rsidRPr="00025AA3">
              <w:rPr>
                <w:bCs/>
                <w:sz w:val="22"/>
                <w:szCs w:val="22"/>
              </w:rPr>
              <w:t>. oliwek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73381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530F52E8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EBB6" w14:textId="77777777" w:rsidR="00025AA3" w:rsidRPr="00025AA3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3.6)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9CB3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oznaczony znakiem CE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37B55" w14:textId="77777777" w:rsidR="00025AA3" w:rsidRPr="00025AA3" w:rsidRDefault="00025AA3" w:rsidP="00025AA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25AA3" w:rsidRPr="00025AA3" w14:paraId="51AC28EF" w14:textId="77777777" w:rsidTr="00025AA3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5ED5" w14:textId="77777777" w:rsidR="00025AA3" w:rsidRPr="00666525" w:rsidRDefault="00025AA3" w:rsidP="00025AA3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B1B55">
              <w:rPr>
                <w:bCs/>
                <w:sz w:val="22"/>
                <w:szCs w:val="22"/>
              </w:rPr>
              <w:t>3.7)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CEF8" w14:textId="77777777" w:rsidR="00EB1B55" w:rsidRPr="00EB1B55" w:rsidRDefault="00EB1B55" w:rsidP="00EB1B55">
            <w:pPr>
              <w:spacing w:line="276" w:lineRule="auto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 xml:space="preserve">gwarancja </w:t>
            </w:r>
            <w:r w:rsidRPr="00EB1B55">
              <w:rPr>
                <w:b/>
                <w:sz w:val="22"/>
                <w:szCs w:val="22"/>
              </w:rPr>
              <w:t>min. 12 miesięcy</w:t>
            </w:r>
            <w:r w:rsidRPr="00EB1B55">
              <w:rPr>
                <w:bCs/>
                <w:sz w:val="22"/>
                <w:szCs w:val="22"/>
              </w:rPr>
              <w:t xml:space="preserve"> licząc od dnia dostawy przedmiotu zamówienia  – </w:t>
            </w:r>
            <w:r w:rsidRPr="00EB1B55">
              <w:rPr>
                <w:b/>
                <w:sz w:val="22"/>
                <w:szCs w:val="22"/>
              </w:rPr>
              <w:t>PARAMETR PUNKTOWANY</w:t>
            </w:r>
            <w:r w:rsidRPr="00EB1B55">
              <w:rPr>
                <w:bCs/>
                <w:sz w:val="22"/>
                <w:szCs w:val="22"/>
              </w:rPr>
              <w:t xml:space="preserve"> </w:t>
            </w:r>
          </w:p>
          <w:p w14:paraId="2D56E5C6" w14:textId="77777777" w:rsidR="00EB1B55" w:rsidRPr="00EB1B55" w:rsidRDefault="00EB1B55" w:rsidP="00EB1B55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79B9A30F" w14:textId="77777777" w:rsidR="00EB1B55" w:rsidRPr="00EB1B55" w:rsidRDefault="00EB1B55" w:rsidP="00EB1B55">
            <w:pPr>
              <w:spacing w:line="276" w:lineRule="auto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Gwarancja obejmuje:</w:t>
            </w:r>
          </w:p>
          <w:p w14:paraId="61B17740" w14:textId="77777777" w:rsidR="00EB1B55" w:rsidRPr="00EB1B55" w:rsidRDefault="00EB1B55" w:rsidP="00EB1B55">
            <w:pPr>
              <w:spacing w:line="276" w:lineRule="auto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 wymiana/ naprawa uszkodzonych części zgodnie z zapisami umowy,</w:t>
            </w:r>
          </w:p>
          <w:p w14:paraId="7038B561" w14:textId="77777777" w:rsidR="00EB1B55" w:rsidRPr="00EB1B55" w:rsidRDefault="00EB1B55" w:rsidP="00EB1B55">
            <w:pPr>
              <w:spacing w:line="276" w:lineRule="auto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dojazd serwisu lub przesłanie sprzętu do serwisu, robociznę itp.</w:t>
            </w:r>
          </w:p>
          <w:p w14:paraId="4A932FFE" w14:textId="77777777" w:rsidR="00025AA3" w:rsidRPr="00666525" w:rsidRDefault="00EB1B55" w:rsidP="00EB1B55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EB1B55">
              <w:rPr>
                <w:bCs/>
                <w:sz w:val="22"/>
                <w:szCs w:val="22"/>
              </w:rPr>
              <w:t>- inne koszty niezbędne do wykonania czynności gwarancyjnych.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4F087" w14:textId="59AEF2A4" w:rsidR="00025AA3" w:rsidRPr="00025AA3" w:rsidRDefault="008E28C8" w:rsidP="00025AA3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podać okres gwarancji/…………………………….</w:t>
            </w:r>
          </w:p>
        </w:tc>
      </w:tr>
    </w:tbl>
    <w:p w14:paraId="54AB3403" w14:textId="77777777" w:rsidR="00025AA3" w:rsidRPr="00A17227" w:rsidRDefault="00025AA3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46F7331A" w14:textId="77777777" w:rsidR="00A45D14" w:rsidRDefault="00A45D14" w:rsidP="00A45D14">
      <w:pPr>
        <w:ind w:left="5245"/>
        <w:jc w:val="center"/>
        <w:rPr>
          <w:sz w:val="22"/>
          <w:szCs w:val="22"/>
        </w:rPr>
      </w:pPr>
    </w:p>
    <w:p w14:paraId="14704863" w14:textId="77777777" w:rsidR="00025AA3" w:rsidRPr="00A17227" w:rsidRDefault="00025AA3" w:rsidP="00A45D14">
      <w:pPr>
        <w:ind w:left="5245"/>
        <w:jc w:val="center"/>
        <w:rPr>
          <w:sz w:val="22"/>
          <w:szCs w:val="22"/>
        </w:rPr>
      </w:pPr>
    </w:p>
    <w:p w14:paraId="3295AC92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30A3621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2BD7546F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29CB68B4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7B7C9DA0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76B7F3F7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0A1739DA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813220F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10E6653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07865EE" w14:textId="77777777" w:rsidR="0057463A" w:rsidRDefault="0057463A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B9E73EB" w14:textId="77777777" w:rsidR="00365ED4" w:rsidRDefault="00365ED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8D1E997" w14:textId="77777777" w:rsidR="00365ED4" w:rsidRDefault="00365ED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7FB4349" w14:textId="77777777" w:rsidR="00025AA3" w:rsidRDefault="00025AA3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D5123E8" w14:textId="77777777" w:rsidR="00140550" w:rsidRDefault="00140550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CDB53B3" w14:textId="77777777" w:rsidR="00140550" w:rsidRDefault="00140550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526BA64" w14:textId="77777777" w:rsidR="00025AA3" w:rsidRPr="00A17227" w:rsidRDefault="00025AA3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49C9694A" w14:textId="77777777" w:rsidR="00025AA3" w:rsidRPr="00A17227" w:rsidRDefault="00025AA3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4ED9295A" w14:textId="77777777" w:rsidR="00025AA3" w:rsidRPr="00A17227" w:rsidRDefault="00025AA3" w:rsidP="00025AA3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7C1449FE" w14:textId="77777777" w:rsidR="00025AA3" w:rsidRDefault="00025AA3" w:rsidP="00025AA3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p w14:paraId="31678F7C" w14:textId="77777777" w:rsidR="00025AA3" w:rsidRDefault="00025AA3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CF84569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8</w:t>
      </w:r>
    </w:p>
    <w:p w14:paraId="0B8BC449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5548C8" w14:paraId="39035B55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0BF5D0CE" w14:textId="77777777" w:rsidR="00A45D14" w:rsidRPr="005548C8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5548C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70582FB9" w14:textId="77777777" w:rsidR="00A45D14" w:rsidRPr="005548C8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C8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022BB197" w14:textId="77777777" w:rsidR="00A45D14" w:rsidRPr="005548C8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C8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61489830" w14:textId="77777777" w:rsidR="00A45D14" w:rsidRPr="005548C8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C8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45D14" w:rsidRPr="005548C8" w14:paraId="07278CFD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50D399F4" w14:textId="77777777" w:rsidR="00A45D14" w:rsidRPr="005548C8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60C609D1" w14:textId="77777777" w:rsidR="00A45D14" w:rsidRPr="005548C8" w:rsidRDefault="00F22F73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48C8">
              <w:rPr>
                <w:b/>
                <w:bCs/>
                <w:color w:val="000000"/>
                <w:sz w:val="22"/>
                <w:szCs w:val="22"/>
              </w:rPr>
              <w:t xml:space="preserve">Termometr do mierzenia temperatury bezdotykowy – 50 szt.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28739183" w14:textId="373FC92E" w:rsidR="00A45D14" w:rsidRPr="005548C8" w:rsidRDefault="00A45D14" w:rsidP="00945F84">
            <w:pPr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podać nazwę, producenta</w:t>
            </w:r>
          </w:p>
          <w:p w14:paraId="74A2085B" w14:textId="77777777" w:rsidR="00A45D14" w:rsidRPr="005548C8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5D14" w:rsidRPr="005548C8" w14:paraId="5190EF4A" w14:textId="77777777" w:rsidTr="00945F84">
        <w:trPr>
          <w:trHeight w:val="325"/>
        </w:trPr>
        <w:tc>
          <w:tcPr>
            <w:tcW w:w="675" w:type="dxa"/>
          </w:tcPr>
          <w:p w14:paraId="13587831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</w:tcPr>
          <w:p w14:paraId="44079EB5" w14:textId="77777777" w:rsidR="00A45D14" w:rsidRPr="005548C8" w:rsidRDefault="00A42A9F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Jednostka pomiaru ℃</w:t>
            </w:r>
          </w:p>
        </w:tc>
        <w:tc>
          <w:tcPr>
            <w:tcW w:w="5289" w:type="dxa"/>
          </w:tcPr>
          <w:p w14:paraId="7360545A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37289A69" w14:textId="77777777" w:rsidTr="00945F84">
        <w:trPr>
          <w:trHeight w:val="325"/>
        </w:trPr>
        <w:tc>
          <w:tcPr>
            <w:tcW w:w="675" w:type="dxa"/>
          </w:tcPr>
          <w:p w14:paraId="4038C79E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</w:tcPr>
          <w:p w14:paraId="5D4EDB27" w14:textId="77777777" w:rsidR="005548C8" w:rsidRDefault="00A42A9F" w:rsidP="00945F84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Tryby pracy</w:t>
            </w:r>
            <w:r w:rsidR="005548C8">
              <w:rPr>
                <w:sz w:val="22"/>
                <w:szCs w:val="22"/>
              </w:rPr>
              <w:t>:</w:t>
            </w:r>
            <w:r w:rsidRPr="005548C8">
              <w:rPr>
                <w:sz w:val="22"/>
                <w:szCs w:val="22"/>
              </w:rPr>
              <w:t xml:space="preserve"> </w:t>
            </w:r>
          </w:p>
          <w:p w14:paraId="353A5071" w14:textId="77777777" w:rsidR="005548C8" w:rsidRDefault="005548C8" w:rsidP="00945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42A9F" w:rsidRPr="005548C8">
              <w:rPr>
                <w:sz w:val="22"/>
                <w:szCs w:val="22"/>
              </w:rPr>
              <w:t xml:space="preserve">iało (tryb regulowany) </w:t>
            </w:r>
          </w:p>
          <w:p w14:paraId="192CE0C3" w14:textId="77777777" w:rsidR="00A45D14" w:rsidRPr="005548C8" w:rsidRDefault="00A42A9F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powierzchnia (tryb bezpośredni)</w:t>
            </w:r>
          </w:p>
        </w:tc>
        <w:tc>
          <w:tcPr>
            <w:tcW w:w="5289" w:type="dxa"/>
          </w:tcPr>
          <w:p w14:paraId="69B746EB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6B6446BA" w14:textId="77777777" w:rsidTr="00945F84">
        <w:trPr>
          <w:trHeight w:val="325"/>
        </w:trPr>
        <w:tc>
          <w:tcPr>
            <w:tcW w:w="675" w:type="dxa"/>
          </w:tcPr>
          <w:p w14:paraId="2BB87D58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</w:tcPr>
          <w:p w14:paraId="5FAD7295" w14:textId="77777777" w:rsidR="00A45D14" w:rsidRPr="005548C8" w:rsidRDefault="00A42A9F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Miejsce pomiaru Czoło</w:t>
            </w:r>
          </w:p>
        </w:tc>
        <w:tc>
          <w:tcPr>
            <w:tcW w:w="5289" w:type="dxa"/>
          </w:tcPr>
          <w:p w14:paraId="1C11A143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4AB844CD" w14:textId="77777777" w:rsidTr="00945F84">
        <w:trPr>
          <w:trHeight w:val="325"/>
        </w:trPr>
        <w:tc>
          <w:tcPr>
            <w:tcW w:w="675" w:type="dxa"/>
          </w:tcPr>
          <w:p w14:paraId="00FA410A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</w:tcPr>
          <w:p w14:paraId="1B9DCCAA" w14:textId="77777777" w:rsidR="00A42A9F" w:rsidRPr="005548C8" w:rsidRDefault="00A42A9F" w:rsidP="00A42A9F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Zakres pomiaru temperatur: </w:t>
            </w:r>
          </w:p>
          <w:p w14:paraId="0FC159CC" w14:textId="77777777" w:rsidR="00A42A9F" w:rsidRPr="005548C8" w:rsidRDefault="005548C8" w:rsidP="00A42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42A9F" w:rsidRPr="005548C8">
              <w:rPr>
                <w:sz w:val="22"/>
                <w:szCs w:val="22"/>
              </w:rPr>
              <w:t>ryb ciało: 34.0℃ - 43.0℃</w:t>
            </w:r>
          </w:p>
          <w:p w14:paraId="079EA365" w14:textId="77777777" w:rsidR="00A45D14" w:rsidRPr="005548C8" w:rsidRDefault="005548C8" w:rsidP="005548C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42A9F" w:rsidRPr="005548C8">
              <w:rPr>
                <w:sz w:val="22"/>
                <w:szCs w:val="22"/>
              </w:rPr>
              <w:t>ryb powierzchnia: 0℃ - 100℃</w:t>
            </w:r>
          </w:p>
        </w:tc>
        <w:tc>
          <w:tcPr>
            <w:tcW w:w="5289" w:type="dxa"/>
          </w:tcPr>
          <w:p w14:paraId="6BEEFEF7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238EFB07" w14:textId="77777777" w:rsidTr="00945F84">
        <w:trPr>
          <w:trHeight w:val="325"/>
        </w:trPr>
        <w:tc>
          <w:tcPr>
            <w:tcW w:w="675" w:type="dxa"/>
          </w:tcPr>
          <w:p w14:paraId="1A344078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</w:tcPr>
          <w:p w14:paraId="619A06D2" w14:textId="77777777" w:rsidR="00A42A9F" w:rsidRPr="005548C8" w:rsidRDefault="00A42A9F" w:rsidP="00945F84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Dokładność pomiaru: </w:t>
            </w:r>
          </w:p>
          <w:p w14:paraId="6D048E36" w14:textId="77777777" w:rsidR="00A42A9F" w:rsidRPr="005548C8" w:rsidRDefault="005548C8" w:rsidP="00945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42A9F" w:rsidRPr="005548C8">
              <w:rPr>
                <w:sz w:val="22"/>
                <w:szCs w:val="22"/>
              </w:rPr>
              <w:t xml:space="preserve">ryb ciało: </w:t>
            </w:r>
          </w:p>
          <w:p w14:paraId="62D0AB58" w14:textId="77777777" w:rsidR="00A42A9F" w:rsidRPr="005548C8" w:rsidRDefault="00A42A9F" w:rsidP="00945F84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34.0℃ - 34.9℃: ±0.3℃;  </w:t>
            </w:r>
          </w:p>
          <w:p w14:paraId="7A4A4760" w14:textId="77777777" w:rsidR="00A42A9F" w:rsidRPr="005548C8" w:rsidRDefault="00A42A9F" w:rsidP="00945F84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35.0℃ - 42.0℃:±0.2℃</w:t>
            </w:r>
          </w:p>
          <w:p w14:paraId="0EA12A1C" w14:textId="77777777" w:rsidR="00A42A9F" w:rsidRPr="005548C8" w:rsidRDefault="00A42A9F" w:rsidP="00945F84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42.1℃ - 43.0℃:±0.3℃</w:t>
            </w:r>
          </w:p>
          <w:p w14:paraId="57D92DF1" w14:textId="77777777" w:rsidR="00A45D14" w:rsidRPr="005548C8" w:rsidRDefault="005548C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42A9F" w:rsidRPr="005548C8">
              <w:rPr>
                <w:sz w:val="22"/>
                <w:szCs w:val="22"/>
              </w:rPr>
              <w:t>ryb powierzchnia: ±2℃</w:t>
            </w:r>
          </w:p>
        </w:tc>
        <w:tc>
          <w:tcPr>
            <w:tcW w:w="5289" w:type="dxa"/>
          </w:tcPr>
          <w:p w14:paraId="41C4521D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744BD46E" w14:textId="77777777" w:rsidTr="00945F84">
        <w:trPr>
          <w:trHeight w:val="325"/>
        </w:trPr>
        <w:tc>
          <w:tcPr>
            <w:tcW w:w="675" w:type="dxa"/>
          </w:tcPr>
          <w:p w14:paraId="3F4102E0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</w:tcPr>
          <w:p w14:paraId="3C182238" w14:textId="77777777" w:rsidR="00A45D14" w:rsidRPr="005548C8" w:rsidRDefault="00A42A9F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Precyzja ekranu 0.1℃</w:t>
            </w:r>
          </w:p>
        </w:tc>
        <w:tc>
          <w:tcPr>
            <w:tcW w:w="5289" w:type="dxa"/>
          </w:tcPr>
          <w:p w14:paraId="04E585D4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03463598" w14:textId="77777777" w:rsidTr="00945F84">
        <w:trPr>
          <w:trHeight w:val="325"/>
        </w:trPr>
        <w:tc>
          <w:tcPr>
            <w:tcW w:w="675" w:type="dxa"/>
          </w:tcPr>
          <w:p w14:paraId="1C216591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</w:tcPr>
          <w:p w14:paraId="48422AD7" w14:textId="77777777" w:rsidR="00A42A9F" w:rsidRPr="005548C8" w:rsidRDefault="00A42A9F" w:rsidP="00A42A9F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Trójkolorowe podświetlanie ekranu: </w:t>
            </w:r>
          </w:p>
          <w:p w14:paraId="2D7258AB" w14:textId="77777777" w:rsidR="00A42A9F" w:rsidRPr="005548C8" w:rsidRDefault="005548C8" w:rsidP="00A42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42A9F" w:rsidRPr="005548C8">
              <w:rPr>
                <w:sz w:val="22"/>
                <w:szCs w:val="22"/>
              </w:rPr>
              <w:t xml:space="preserve">ielony – Temperatura normalna (35.5-37.3°C) </w:t>
            </w:r>
          </w:p>
          <w:p w14:paraId="16C05471" w14:textId="77777777" w:rsidR="00A42A9F" w:rsidRPr="005548C8" w:rsidRDefault="005548C8" w:rsidP="00A42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</w:t>
            </w:r>
            <w:r w:rsidR="00A42A9F" w:rsidRPr="005548C8">
              <w:rPr>
                <w:sz w:val="22"/>
                <w:szCs w:val="22"/>
              </w:rPr>
              <w:t xml:space="preserve">ółty (Lekka gorączka) (37.4-38.0°C (punkt alarmu) </w:t>
            </w:r>
          </w:p>
          <w:p w14:paraId="6B742EFE" w14:textId="77777777" w:rsidR="00A45D14" w:rsidRPr="005548C8" w:rsidRDefault="005548C8" w:rsidP="00A42A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42A9F" w:rsidRPr="005548C8">
              <w:rPr>
                <w:sz w:val="22"/>
                <w:szCs w:val="22"/>
              </w:rPr>
              <w:t>zerwony – Gorączka (38.1-43.0℃)</w:t>
            </w:r>
          </w:p>
        </w:tc>
        <w:tc>
          <w:tcPr>
            <w:tcW w:w="5289" w:type="dxa"/>
          </w:tcPr>
          <w:p w14:paraId="633BAC19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7FD79C8C" w14:textId="77777777" w:rsidTr="00945F84">
        <w:trPr>
          <w:trHeight w:val="325"/>
        </w:trPr>
        <w:tc>
          <w:tcPr>
            <w:tcW w:w="675" w:type="dxa"/>
          </w:tcPr>
          <w:p w14:paraId="3782BB05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</w:tcPr>
          <w:p w14:paraId="2D4D8E81" w14:textId="77777777" w:rsidR="00A45D14" w:rsidRPr="005548C8" w:rsidRDefault="00A42A9F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Czas automatycznego wyłączania ≤18s</w:t>
            </w:r>
          </w:p>
        </w:tc>
        <w:tc>
          <w:tcPr>
            <w:tcW w:w="5289" w:type="dxa"/>
          </w:tcPr>
          <w:p w14:paraId="1360B39F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37F112DE" w14:textId="77777777" w:rsidTr="00945F84">
        <w:trPr>
          <w:trHeight w:val="325"/>
        </w:trPr>
        <w:tc>
          <w:tcPr>
            <w:tcW w:w="675" w:type="dxa"/>
          </w:tcPr>
          <w:p w14:paraId="0D9D9322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3" w:type="dxa"/>
          </w:tcPr>
          <w:p w14:paraId="712244F5" w14:textId="77777777" w:rsidR="00A45D14" w:rsidRPr="005548C8" w:rsidRDefault="00A42A9F" w:rsidP="00945F8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Czas pomiaru ≤2S</w:t>
            </w:r>
          </w:p>
        </w:tc>
        <w:tc>
          <w:tcPr>
            <w:tcW w:w="5289" w:type="dxa"/>
          </w:tcPr>
          <w:p w14:paraId="4ABC6164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3337E454" w14:textId="77777777" w:rsidTr="00945F84">
        <w:trPr>
          <w:trHeight w:val="325"/>
        </w:trPr>
        <w:tc>
          <w:tcPr>
            <w:tcW w:w="675" w:type="dxa"/>
          </w:tcPr>
          <w:p w14:paraId="366DAAD0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</w:tcPr>
          <w:p w14:paraId="283EB113" w14:textId="77777777" w:rsidR="00A45D14" w:rsidRPr="005548C8" w:rsidRDefault="005548C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Odległość termometru od miejsca pomiaru: 1 cm -5 cm</w:t>
            </w:r>
          </w:p>
        </w:tc>
        <w:tc>
          <w:tcPr>
            <w:tcW w:w="5289" w:type="dxa"/>
          </w:tcPr>
          <w:p w14:paraId="081BF2A2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02539A48" w14:textId="77777777" w:rsidTr="00945F84">
        <w:trPr>
          <w:trHeight w:val="325"/>
        </w:trPr>
        <w:tc>
          <w:tcPr>
            <w:tcW w:w="675" w:type="dxa"/>
          </w:tcPr>
          <w:p w14:paraId="023F3C31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8603" w:type="dxa"/>
          </w:tcPr>
          <w:p w14:paraId="4EF4D6D4" w14:textId="77777777" w:rsidR="00A45D14" w:rsidRPr="005548C8" w:rsidRDefault="005548C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Ilość wyników zapisywanych w pamięci: 50</w:t>
            </w:r>
          </w:p>
        </w:tc>
        <w:tc>
          <w:tcPr>
            <w:tcW w:w="5289" w:type="dxa"/>
          </w:tcPr>
          <w:p w14:paraId="21E2513F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5060FBD5" w14:textId="77777777" w:rsidTr="00945F84">
        <w:trPr>
          <w:trHeight w:val="325"/>
        </w:trPr>
        <w:tc>
          <w:tcPr>
            <w:tcW w:w="675" w:type="dxa"/>
          </w:tcPr>
          <w:p w14:paraId="5C527F11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603" w:type="dxa"/>
          </w:tcPr>
          <w:p w14:paraId="63E190E2" w14:textId="77777777" w:rsidR="00A45D14" w:rsidRPr="005548C8" w:rsidRDefault="005548C8" w:rsidP="005548C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Zasilanie: 2 baterie alkaliczne 1.5V typu AAA </w:t>
            </w:r>
          </w:p>
        </w:tc>
        <w:tc>
          <w:tcPr>
            <w:tcW w:w="5289" w:type="dxa"/>
          </w:tcPr>
          <w:p w14:paraId="5F80198C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5965B621" w14:textId="77777777" w:rsidTr="00945F84">
        <w:trPr>
          <w:trHeight w:val="325"/>
        </w:trPr>
        <w:tc>
          <w:tcPr>
            <w:tcW w:w="675" w:type="dxa"/>
          </w:tcPr>
          <w:p w14:paraId="33A9EA67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603" w:type="dxa"/>
          </w:tcPr>
          <w:p w14:paraId="18924AF6" w14:textId="77777777" w:rsidR="00A45D14" w:rsidRPr="005548C8" w:rsidRDefault="005548C8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>Zakres adaptacji napięcia 2.6V~3.6V</w:t>
            </w:r>
          </w:p>
        </w:tc>
        <w:tc>
          <w:tcPr>
            <w:tcW w:w="5289" w:type="dxa"/>
          </w:tcPr>
          <w:p w14:paraId="3F52752B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5A231200" w14:textId="77777777" w:rsidTr="00945F84">
        <w:trPr>
          <w:trHeight w:val="325"/>
        </w:trPr>
        <w:tc>
          <w:tcPr>
            <w:tcW w:w="675" w:type="dxa"/>
          </w:tcPr>
          <w:p w14:paraId="2E090314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603" w:type="dxa"/>
          </w:tcPr>
          <w:p w14:paraId="2AC7F01B" w14:textId="77777777" w:rsidR="005548C8" w:rsidRPr="005548C8" w:rsidRDefault="005548C8" w:rsidP="00945F84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Warunki pracy: </w:t>
            </w:r>
          </w:p>
          <w:p w14:paraId="53530D7B" w14:textId="77777777" w:rsidR="005548C8" w:rsidRPr="005548C8" w:rsidRDefault="005548C8" w:rsidP="005548C8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temperatura 15℃ - 40℃ </w:t>
            </w:r>
          </w:p>
          <w:p w14:paraId="34390113" w14:textId="77777777" w:rsidR="005548C8" w:rsidRPr="005548C8" w:rsidRDefault="005548C8" w:rsidP="005548C8">
            <w:pPr>
              <w:jc w:val="both"/>
              <w:rPr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wilgotność względna ≤85%, </w:t>
            </w:r>
          </w:p>
          <w:p w14:paraId="09EB0422" w14:textId="77777777" w:rsidR="00A45D14" w:rsidRPr="005548C8" w:rsidRDefault="005548C8" w:rsidP="005548C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8C8">
              <w:rPr>
                <w:sz w:val="22"/>
                <w:szCs w:val="22"/>
              </w:rPr>
              <w:t xml:space="preserve">ciśnienie atmosferyczne 70 </w:t>
            </w:r>
            <w:proofErr w:type="spellStart"/>
            <w:r w:rsidRPr="005548C8">
              <w:rPr>
                <w:sz w:val="22"/>
                <w:szCs w:val="22"/>
              </w:rPr>
              <w:t>kPa</w:t>
            </w:r>
            <w:proofErr w:type="spellEnd"/>
            <w:r w:rsidRPr="005548C8">
              <w:rPr>
                <w:sz w:val="22"/>
                <w:szCs w:val="22"/>
              </w:rPr>
              <w:t xml:space="preserve"> - 106 </w:t>
            </w:r>
            <w:proofErr w:type="spellStart"/>
            <w:r w:rsidRPr="005548C8"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5289" w:type="dxa"/>
          </w:tcPr>
          <w:p w14:paraId="180A31BE" w14:textId="77777777" w:rsidR="00A45D14" w:rsidRPr="005548C8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5548C8" w14:paraId="63FE9A8A" w14:textId="77777777" w:rsidTr="00945F84">
        <w:trPr>
          <w:trHeight w:val="325"/>
        </w:trPr>
        <w:tc>
          <w:tcPr>
            <w:tcW w:w="675" w:type="dxa"/>
          </w:tcPr>
          <w:p w14:paraId="0E766AE3" w14:textId="77777777" w:rsidR="00A45D14" w:rsidRPr="005548C8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48C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603" w:type="dxa"/>
          </w:tcPr>
          <w:p w14:paraId="6FEF349E" w14:textId="77777777" w:rsidR="005548C8" w:rsidRPr="00EB1B55" w:rsidRDefault="005548C8" w:rsidP="005548C8">
            <w:pPr>
              <w:spacing w:line="276" w:lineRule="auto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 xml:space="preserve">gwarancja </w:t>
            </w:r>
            <w:r w:rsidRPr="00EB1B55">
              <w:rPr>
                <w:b/>
                <w:sz w:val="22"/>
                <w:szCs w:val="22"/>
              </w:rPr>
              <w:t>min. 12 miesięcy</w:t>
            </w:r>
            <w:r w:rsidRPr="00EB1B55">
              <w:rPr>
                <w:bCs/>
                <w:sz w:val="22"/>
                <w:szCs w:val="22"/>
              </w:rPr>
              <w:t xml:space="preserve"> licząc od dnia dostawy przedmiotu zamówienia  – </w:t>
            </w:r>
            <w:r w:rsidRPr="00EB1B55">
              <w:rPr>
                <w:b/>
                <w:sz w:val="22"/>
                <w:szCs w:val="22"/>
              </w:rPr>
              <w:t>PARAMETR PUNKTOWANY</w:t>
            </w:r>
            <w:r w:rsidRPr="00EB1B55">
              <w:rPr>
                <w:bCs/>
                <w:sz w:val="22"/>
                <w:szCs w:val="22"/>
              </w:rPr>
              <w:t xml:space="preserve"> </w:t>
            </w:r>
          </w:p>
          <w:p w14:paraId="46C28D68" w14:textId="77777777" w:rsidR="005548C8" w:rsidRPr="00EB1B55" w:rsidRDefault="005548C8" w:rsidP="005548C8">
            <w:pPr>
              <w:spacing w:line="276" w:lineRule="auto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Gwarancja obejmuje:</w:t>
            </w:r>
          </w:p>
          <w:p w14:paraId="30B799F0" w14:textId="77777777" w:rsidR="005548C8" w:rsidRPr="00EB1B55" w:rsidRDefault="005548C8" w:rsidP="005548C8">
            <w:pPr>
              <w:spacing w:line="276" w:lineRule="auto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 wymiana/ naprawa uszkodzonych części zgodnie z zapisami umowy,</w:t>
            </w:r>
          </w:p>
          <w:p w14:paraId="0E9946C9" w14:textId="77777777" w:rsidR="005548C8" w:rsidRPr="00EB1B55" w:rsidRDefault="005548C8" w:rsidP="005548C8">
            <w:pPr>
              <w:spacing w:line="276" w:lineRule="auto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dojazd serwisu lub przesłanie sprzętu do serwisu, robociznę itp.</w:t>
            </w:r>
          </w:p>
          <w:p w14:paraId="293D4225" w14:textId="77777777" w:rsidR="00A45D14" w:rsidRDefault="005548C8" w:rsidP="005548C8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inne koszty niezbędne do wykonania czynności gwarancyjnych.</w:t>
            </w:r>
          </w:p>
          <w:p w14:paraId="2E1F56F7" w14:textId="77777777" w:rsidR="005548C8" w:rsidRPr="005548C8" w:rsidRDefault="005548C8" w:rsidP="005548C8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03580D30" w14:textId="60C9DEC3" w:rsidR="00A45D14" w:rsidRPr="005548C8" w:rsidRDefault="008E28C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podać okres gwarancji/…………………………….</w:t>
            </w:r>
          </w:p>
        </w:tc>
      </w:tr>
    </w:tbl>
    <w:p w14:paraId="397B9180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7ECEE449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5489AE85" w14:textId="77777777" w:rsidR="00A45D14" w:rsidRDefault="00A45D14" w:rsidP="00A45D14">
      <w:pPr>
        <w:ind w:left="5245"/>
        <w:jc w:val="center"/>
        <w:rPr>
          <w:b/>
          <w:bCs/>
          <w:sz w:val="22"/>
          <w:szCs w:val="22"/>
        </w:rPr>
      </w:pPr>
    </w:p>
    <w:p w14:paraId="40F9080C" w14:textId="77777777" w:rsidR="00140550" w:rsidRDefault="00140550" w:rsidP="00A45D14">
      <w:pPr>
        <w:ind w:left="5245"/>
        <w:jc w:val="center"/>
        <w:rPr>
          <w:b/>
          <w:bCs/>
          <w:sz w:val="22"/>
          <w:szCs w:val="22"/>
        </w:rPr>
      </w:pPr>
    </w:p>
    <w:p w14:paraId="2CB68522" w14:textId="05B13DC5" w:rsidR="00140550" w:rsidRDefault="00140550" w:rsidP="00A45D14">
      <w:pPr>
        <w:ind w:left="5245"/>
        <w:jc w:val="center"/>
        <w:rPr>
          <w:sz w:val="22"/>
          <w:szCs w:val="22"/>
        </w:rPr>
      </w:pPr>
    </w:p>
    <w:p w14:paraId="7B9B58D3" w14:textId="11AB8194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7B96C608" w14:textId="623814BE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1C80B656" w14:textId="10DFB7A5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7194E378" w14:textId="77E76B13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0403BB1B" w14:textId="1E2DB062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59D47492" w14:textId="4688DE21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0BBE70B5" w14:textId="23F685A1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43713BF8" w14:textId="6A1661B2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77AEEA3D" w14:textId="0C5D1AAD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6AD523B4" w14:textId="0DC7ADD3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40642DD3" w14:textId="5E3EDE01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2CD7AAD9" w14:textId="68C2228B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7AB414EB" w14:textId="6993872F" w:rsidR="00AF4D06" w:rsidRDefault="00AF4D06" w:rsidP="00A45D14">
      <w:pPr>
        <w:ind w:left="5245"/>
        <w:jc w:val="center"/>
        <w:rPr>
          <w:sz w:val="22"/>
          <w:szCs w:val="22"/>
        </w:rPr>
      </w:pPr>
    </w:p>
    <w:p w14:paraId="5BB6142D" w14:textId="77777777" w:rsidR="00AF4D06" w:rsidRPr="00A17227" w:rsidRDefault="00AF4D06" w:rsidP="00A45D14">
      <w:pPr>
        <w:ind w:left="5245"/>
        <w:jc w:val="center"/>
        <w:rPr>
          <w:sz w:val="22"/>
          <w:szCs w:val="22"/>
        </w:rPr>
      </w:pPr>
    </w:p>
    <w:p w14:paraId="711E3BD8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2FEACD26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5DCCF20F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1A6F1FB0" w14:textId="77777777" w:rsidR="00666525" w:rsidRDefault="00666525" w:rsidP="00666525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p w14:paraId="341F6E8B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34E0888A" w14:textId="77777777" w:rsidR="000C272D" w:rsidRPr="00A17227" w:rsidRDefault="000C272D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24E2D8E5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9</w:t>
      </w:r>
    </w:p>
    <w:p w14:paraId="2DA79CF6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A17227" w14:paraId="2C5C97FE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123D660E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5880F503" w14:textId="77777777" w:rsidR="00A45D14" w:rsidRPr="00A17227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66444A55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64E47B57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45D14" w:rsidRPr="00A17227" w14:paraId="41ED0183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773FA783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600A4E4A" w14:textId="77777777" w:rsidR="00A45D14" w:rsidRPr="00A17227" w:rsidRDefault="00F22F73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Ssak mechaniczny – 10 szt.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066A56E9" w14:textId="1328B8B0" w:rsidR="00A45D14" w:rsidRPr="00A17227" w:rsidRDefault="00A45D14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</w:t>
            </w:r>
          </w:p>
          <w:p w14:paraId="3894DCF2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5D14" w:rsidRPr="00A17227" w14:paraId="294961AD" w14:textId="77777777" w:rsidTr="00945F84">
        <w:trPr>
          <w:trHeight w:val="325"/>
        </w:trPr>
        <w:tc>
          <w:tcPr>
            <w:tcW w:w="675" w:type="dxa"/>
          </w:tcPr>
          <w:p w14:paraId="3C5FD103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</w:tcPr>
          <w:p w14:paraId="42E23270" w14:textId="77777777" w:rsidR="00A45D14" w:rsidRPr="00A17227" w:rsidRDefault="00365ED4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Przenośny przeznaczony do stosowania w ratownictwie medycznym</w:t>
            </w:r>
            <w:r w:rsidR="001E717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139D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E7177">
              <w:rPr>
                <w:bCs/>
                <w:color w:val="000000"/>
                <w:sz w:val="22"/>
                <w:szCs w:val="22"/>
              </w:rPr>
              <w:t xml:space="preserve">o mocnej konstrukcji umożliwiającej użycie w trudnych warunkach </w:t>
            </w:r>
          </w:p>
        </w:tc>
        <w:tc>
          <w:tcPr>
            <w:tcW w:w="5289" w:type="dxa"/>
          </w:tcPr>
          <w:p w14:paraId="7AB5BE10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32D3513F" w14:textId="77777777" w:rsidTr="00945F84">
        <w:trPr>
          <w:trHeight w:val="325"/>
        </w:trPr>
        <w:tc>
          <w:tcPr>
            <w:tcW w:w="675" w:type="dxa"/>
          </w:tcPr>
          <w:p w14:paraId="7F34F90B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</w:tcPr>
          <w:p w14:paraId="2E431AFA" w14:textId="77777777" w:rsidR="00A45D14" w:rsidRPr="00A17227" w:rsidRDefault="001E7177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Podwójny cylinder umożliwiający ssanie natychmiastowe i ciągłe</w:t>
            </w:r>
          </w:p>
        </w:tc>
        <w:tc>
          <w:tcPr>
            <w:tcW w:w="5289" w:type="dxa"/>
          </w:tcPr>
          <w:p w14:paraId="5F6EA596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0ABADFC4" w14:textId="77777777" w:rsidTr="00945F84">
        <w:trPr>
          <w:trHeight w:val="325"/>
        </w:trPr>
        <w:tc>
          <w:tcPr>
            <w:tcW w:w="675" w:type="dxa"/>
          </w:tcPr>
          <w:p w14:paraId="6FE0AAFC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</w:tcPr>
          <w:p w14:paraId="190C823B" w14:textId="77777777" w:rsidR="00A45D14" w:rsidRPr="00A17227" w:rsidRDefault="001E7177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Moc ssania: 10 mm do 70 L/min. </w:t>
            </w:r>
          </w:p>
        </w:tc>
        <w:tc>
          <w:tcPr>
            <w:tcW w:w="5289" w:type="dxa"/>
          </w:tcPr>
          <w:p w14:paraId="0FECCE81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2EA8D0D0" w14:textId="77777777" w:rsidTr="00945F84">
        <w:trPr>
          <w:trHeight w:val="325"/>
        </w:trPr>
        <w:tc>
          <w:tcPr>
            <w:tcW w:w="675" w:type="dxa"/>
          </w:tcPr>
          <w:p w14:paraId="3E271ED2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</w:tcPr>
          <w:p w14:paraId="7DD6361A" w14:textId="77777777" w:rsidR="00A45D14" w:rsidRPr="00A17227" w:rsidRDefault="001E7177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E7177">
              <w:rPr>
                <w:bCs/>
                <w:color w:val="000000"/>
                <w:sz w:val="22"/>
                <w:szCs w:val="22"/>
              </w:rPr>
              <w:t>Obsługiwany nogą lub ręką</w:t>
            </w:r>
          </w:p>
        </w:tc>
        <w:tc>
          <w:tcPr>
            <w:tcW w:w="5289" w:type="dxa"/>
          </w:tcPr>
          <w:p w14:paraId="1DE67F28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03EEE6AC" w14:textId="77777777" w:rsidTr="00945F84">
        <w:trPr>
          <w:trHeight w:val="325"/>
        </w:trPr>
        <w:tc>
          <w:tcPr>
            <w:tcW w:w="675" w:type="dxa"/>
          </w:tcPr>
          <w:p w14:paraId="1D5F86A5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</w:tcPr>
          <w:p w14:paraId="74BD1B90" w14:textId="77777777" w:rsidR="00A45D14" w:rsidRPr="00A17227" w:rsidRDefault="001E7177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Rozmiar zbiornika: 600 ml</w:t>
            </w:r>
          </w:p>
        </w:tc>
        <w:tc>
          <w:tcPr>
            <w:tcW w:w="5289" w:type="dxa"/>
          </w:tcPr>
          <w:p w14:paraId="15D7694A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315505E0" w14:textId="77777777" w:rsidTr="00945F84">
        <w:trPr>
          <w:trHeight w:val="325"/>
        </w:trPr>
        <w:tc>
          <w:tcPr>
            <w:tcW w:w="675" w:type="dxa"/>
          </w:tcPr>
          <w:p w14:paraId="7F13FD18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</w:tcPr>
          <w:p w14:paraId="3CE16CCB" w14:textId="77777777" w:rsidR="00A45D14" w:rsidRPr="00A17227" w:rsidRDefault="001E7177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Podciśnienie: 600 mm Hg</w:t>
            </w:r>
          </w:p>
        </w:tc>
        <w:tc>
          <w:tcPr>
            <w:tcW w:w="5289" w:type="dxa"/>
          </w:tcPr>
          <w:p w14:paraId="2F1770F4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1A8F0FA5" w14:textId="77777777" w:rsidTr="00945F84">
        <w:trPr>
          <w:trHeight w:val="325"/>
        </w:trPr>
        <w:tc>
          <w:tcPr>
            <w:tcW w:w="675" w:type="dxa"/>
          </w:tcPr>
          <w:p w14:paraId="25CF35EC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</w:tcPr>
          <w:p w14:paraId="19546685" w14:textId="77777777" w:rsidR="00A45D14" w:rsidRPr="00A17227" w:rsidRDefault="001E7177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Ciężar do 1,5 kg</w:t>
            </w:r>
          </w:p>
        </w:tc>
        <w:tc>
          <w:tcPr>
            <w:tcW w:w="5289" w:type="dxa"/>
          </w:tcPr>
          <w:p w14:paraId="55EDB03E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30E6191F" w14:textId="77777777" w:rsidTr="00945F84">
        <w:trPr>
          <w:trHeight w:val="325"/>
        </w:trPr>
        <w:tc>
          <w:tcPr>
            <w:tcW w:w="675" w:type="dxa"/>
          </w:tcPr>
          <w:p w14:paraId="7D57ED9A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</w:tcPr>
          <w:p w14:paraId="314323C8" w14:textId="3FF19201" w:rsidR="00A45D14" w:rsidRPr="00A17227" w:rsidRDefault="001E7177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Zasilanie: 12 V</w:t>
            </w:r>
            <w:r w:rsidR="00872BF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</w:tcPr>
          <w:p w14:paraId="77C08CCA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4B12A3F1" w14:textId="77777777" w:rsidTr="00945F84">
        <w:trPr>
          <w:trHeight w:val="325"/>
        </w:trPr>
        <w:tc>
          <w:tcPr>
            <w:tcW w:w="675" w:type="dxa"/>
          </w:tcPr>
          <w:p w14:paraId="065E77EE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3" w:type="dxa"/>
          </w:tcPr>
          <w:p w14:paraId="712BABBE" w14:textId="62638090" w:rsidR="00A45D14" w:rsidRPr="000F0812" w:rsidRDefault="000F0812" w:rsidP="00945F84">
            <w:pPr>
              <w:jc w:val="both"/>
              <w:rPr>
                <w:sz w:val="22"/>
                <w:szCs w:val="22"/>
              </w:rPr>
            </w:pPr>
            <w:r w:rsidRPr="000F0812">
              <w:rPr>
                <w:sz w:val="22"/>
                <w:szCs w:val="22"/>
              </w:rPr>
              <w:t>Możliwość stosowania wymiennych pojemników jednorazowego użytku</w:t>
            </w:r>
          </w:p>
        </w:tc>
        <w:tc>
          <w:tcPr>
            <w:tcW w:w="5289" w:type="dxa"/>
          </w:tcPr>
          <w:p w14:paraId="33688066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7177" w:rsidRPr="00A17227" w14:paraId="4F2FA15D" w14:textId="77777777" w:rsidTr="00945F84">
        <w:trPr>
          <w:trHeight w:val="325"/>
        </w:trPr>
        <w:tc>
          <w:tcPr>
            <w:tcW w:w="675" w:type="dxa"/>
          </w:tcPr>
          <w:p w14:paraId="25283B0E" w14:textId="77777777" w:rsidR="001E7177" w:rsidRPr="00A17227" w:rsidRDefault="00EB1B55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</w:tcPr>
          <w:p w14:paraId="136E4E26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 xml:space="preserve">Gwarancja </w:t>
            </w:r>
            <w:r w:rsidRPr="00EB1B55">
              <w:rPr>
                <w:b/>
                <w:color w:val="000000"/>
                <w:sz w:val="22"/>
                <w:szCs w:val="22"/>
              </w:rPr>
              <w:t>min. 24 miesiące,</w:t>
            </w:r>
            <w:r w:rsidRPr="00EB1B55">
              <w:rPr>
                <w:bCs/>
                <w:color w:val="000000"/>
                <w:sz w:val="22"/>
                <w:szCs w:val="22"/>
              </w:rPr>
              <w:t xml:space="preserve"> licząc od dnia dostawy przedmiotu zamówienia  </w:t>
            </w:r>
          </w:p>
          <w:p w14:paraId="09B8B4EA" w14:textId="77777777" w:rsidR="00EB1B55" w:rsidRPr="00EB1B55" w:rsidRDefault="00EB1B55" w:rsidP="00EB1B5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B1B55">
              <w:rPr>
                <w:b/>
                <w:color w:val="000000"/>
                <w:sz w:val="22"/>
                <w:szCs w:val="22"/>
              </w:rPr>
              <w:t>PARAMETR PUNKTOWANY</w:t>
            </w:r>
          </w:p>
          <w:p w14:paraId="0E0135D3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F7A97B2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Gwarancja obejmuje m.in:</w:t>
            </w:r>
          </w:p>
          <w:p w14:paraId="7D1A82C5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bezpłatne przeglądy w okresie gwarancji zgodnie z wymogami określonymi przez producenta, bez dodatkowego wzywania ze strony Zamawiającego,</w:t>
            </w:r>
          </w:p>
          <w:p w14:paraId="7D17AA1C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</w:t>
            </w:r>
            <w:r w:rsidRPr="00EB1B55">
              <w:rPr>
                <w:bCs/>
                <w:color w:val="000000"/>
                <w:sz w:val="22"/>
                <w:szCs w:val="22"/>
              </w:rPr>
              <w:lastRenderedPageBreak/>
              <w:t xml:space="preserve">paszportu technicznego sprzętu medycznego (zgodnie z ustawą o wyrobach medycznych (Dz.U.2020. poz. 186 </w:t>
            </w:r>
            <w:proofErr w:type="spellStart"/>
            <w:r w:rsidRPr="00EB1B55">
              <w:rPr>
                <w:bCs/>
                <w:color w:val="000000"/>
                <w:sz w:val="22"/>
                <w:szCs w:val="22"/>
              </w:rPr>
              <w:t>t.j</w:t>
            </w:r>
            <w:proofErr w:type="spellEnd"/>
            <w:r w:rsidRPr="00EB1B55">
              <w:rPr>
                <w:bCs/>
                <w:color w:val="000000"/>
                <w:sz w:val="22"/>
                <w:szCs w:val="22"/>
              </w:rPr>
              <w:t>. z dnia 2020.02.06) oraz z zachowaniem ciągłości przeglądów),</w:t>
            </w:r>
          </w:p>
          <w:p w14:paraId="0FE5FFC4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wymiana / naprawa zgodnie z zapisami umowy,</w:t>
            </w:r>
          </w:p>
          <w:p w14:paraId="0591C4F8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dojazd serwisu lub przesłanie sprzętu do serwisu,  robociznę itp.</w:t>
            </w:r>
          </w:p>
          <w:p w14:paraId="084D1678" w14:textId="77777777" w:rsidR="001E7177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inne koszty niezbędne do wykonania czynności gwarancyjnych.</w:t>
            </w:r>
          </w:p>
          <w:p w14:paraId="443E0B80" w14:textId="64D6321B" w:rsidR="008E28C8" w:rsidRDefault="008E28C8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B4C0A30" w14:textId="076C67C9" w:rsidR="001E7177" w:rsidRPr="00A17227" w:rsidRDefault="008E28C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lastRenderedPageBreak/>
              <w:t>podać okres gwarancji/…………………………….</w:t>
            </w:r>
          </w:p>
        </w:tc>
      </w:tr>
    </w:tbl>
    <w:p w14:paraId="714E4306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26E4001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218CD0A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3A9A45E6" w14:textId="77777777" w:rsidR="00A45D14" w:rsidRPr="00A17227" w:rsidRDefault="00A45D14" w:rsidP="00A45D14">
      <w:pPr>
        <w:jc w:val="both"/>
        <w:rPr>
          <w:bCs/>
          <w:sz w:val="22"/>
          <w:szCs w:val="22"/>
        </w:rPr>
      </w:pPr>
    </w:p>
    <w:p w14:paraId="4B7852BC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620AC964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2DCEC06" w14:textId="77777777" w:rsidR="001E7177" w:rsidRDefault="001E7177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0579533" w14:textId="77777777" w:rsidR="001E7177" w:rsidRDefault="001E7177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B037209" w14:textId="77777777" w:rsidR="001E7177" w:rsidRDefault="001E7177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E3A9911" w14:textId="7330F715" w:rsidR="001E7177" w:rsidRDefault="001E7177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883E0AF" w14:textId="364F5D63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1DBE6134" w14:textId="2BA3D13F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69F310F" w14:textId="6429D7C0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446CFA5" w14:textId="1B98C030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E11C3B5" w14:textId="1A8DE188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011CBAA" w14:textId="55BF0782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1C8FDC66" w14:textId="5606E42F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616CC294" w14:textId="24718A00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2C7DA7F" w14:textId="38161254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1C9F256" w14:textId="7B62B491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14B60B06" w14:textId="26D1B1D5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5A00B40" w14:textId="77DC6C0A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E29BB02" w14:textId="01F833D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29E9791A" w14:textId="7CD7A48C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7D0985A" w14:textId="18719A8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941DAD3" w14:textId="4E74A9D1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6CA3969B" w14:textId="5AD5B6C9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3D22E3C" w14:textId="41449F3F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09DF980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90EE236" w14:textId="77777777" w:rsidR="001E7177" w:rsidRDefault="001E7177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B0924EE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38DAAD48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38366F6F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1B5DCBB8" w14:textId="77777777" w:rsidR="00666525" w:rsidRDefault="00666525" w:rsidP="00666525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p w14:paraId="261D2FE2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48C2AE2B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10</w:t>
      </w:r>
    </w:p>
    <w:p w14:paraId="6FA082E2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A17227" w14:paraId="59642890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7BC9FB14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0EB22C86" w14:textId="77777777" w:rsidR="00A45D14" w:rsidRPr="00A17227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6462C6B3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3C6DBFCE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45D14" w:rsidRPr="00A17227" w14:paraId="72EDFDF6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7274F746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0C3F25E7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2F73">
              <w:rPr>
                <w:b/>
                <w:bCs/>
                <w:color w:val="000000"/>
                <w:sz w:val="22"/>
                <w:szCs w:val="22"/>
              </w:rPr>
              <w:t>Lampa UV -</w:t>
            </w:r>
            <w:r w:rsidR="005746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2F73">
              <w:rPr>
                <w:b/>
                <w:bCs/>
                <w:color w:val="000000"/>
                <w:sz w:val="22"/>
                <w:szCs w:val="22"/>
              </w:rPr>
              <w:t xml:space="preserve">C przenośna – 20 szt. 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6D9DD0ED" w14:textId="51FBC1E7" w:rsidR="00A45D14" w:rsidRPr="00A17227" w:rsidRDefault="00A45D14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</w:t>
            </w:r>
          </w:p>
          <w:p w14:paraId="5A651546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5D14" w:rsidRPr="00A17227" w14:paraId="2AEC85DB" w14:textId="77777777" w:rsidTr="00945F84">
        <w:trPr>
          <w:trHeight w:val="325"/>
        </w:trPr>
        <w:tc>
          <w:tcPr>
            <w:tcW w:w="675" w:type="dxa"/>
          </w:tcPr>
          <w:p w14:paraId="2F34B6E9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</w:tcPr>
          <w:p w14:paraId="1459DBE5" w14:textId="77777777" w:rsidR="00A45D14" w:rsidRPr="00A17227" w:rsidRDefault="005132D7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32D7">
              <w:rPr>
                <w:bCs/>
                <w:color w:val="000000"/>
                <w:sz w:val="22"/>
                <w:szCs w:val="22"/>
              </w:rPr>
              <w:t>Lampa UV - C przenośna</w:t>
            </w:r>
            <w:r>
              <w:rPr>
                <w:bCs/>
                <w:color w:val="000000"/>
                <w:sz w:val="22"/>
                <w:szCs w:val="22"/>
              </w:rPr>
              <w:t xml:space="preserve"> na statywie na kółkach umożliwiające łatwy transport i zmianę ustawień lampy</w:t>
            </w:r>
            <w:r w:rsidR="004978FB">
              <w:rPr>
                <w:bCs/>
                <w:color w:val="000000"/>
                <w:sz w:val="22"/>
                <w:szCs w:val="22"/>
              </w:rPr>
              <w:t xml:space="preserve"> bez licznika czasu pracy </w:t>
            </w:r>
          </w:p>
        </w:tc>
        <w:tc>
          <w:tcPr>
            <w:tcW w:w="5289" w:type="dxa"/>
          </w:tcPr>
          <w:p w14:paraId="56558C19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5BE8D8C3" w14:textId="77777777" w:rsidTr="00945F84">
        <w:trPr>
          <w:trHeight w:val="325"/>
        </w:trPr>
        <w:tc>
          <w:tcPr>
            <w:tcW w:w="675" w:type="dxa"/>
          </w:tcPr>
          <w:p w14:paraId="4ED7F62E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</w:tcPr>
          <w:p w14:paraId="4E0C1176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napięcie zasilania: 230 V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978FB">
              <w:rPr>
                <w:bCs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4978FB">
              <w:rPr>
                <w:bCs/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5289" w:type="dxa"/>
          </w:tcPr>
          <w:p w14:paraId="4006B209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2B764B4F" w14:textId="77777777" w:rsidTr="00945F84">
        <w:trPr>
          <w:trHeight w:val="325"/>
        </w:trPr>
        <w:tc>
          <w:tcPr>
            <w:tcW w:w="675" w:type="dxa"/>
          </w:tcPr>
          <w:p w14:paraId="0ED09459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</w:tcPr>
          <w:p w14:paraId="72D7D632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pobór mocy: 33 W</w:t>
            </w:r>
          </w:p>
        </w:tc>
        <w:tc>
          <w:tcPr>
            <w:tcW w:w="5289" w:type="dxa"/>
          </w:tcPr>
          <w:p w14:paraId="5D414163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0101F160" w14:textId="77777777" w:rsidTr="00945F84">
        <w:trPr>
          <w:trHeight w:val="325"/>
        </w:trPr>
        <w:tc>
          <w:tcPr>
            <w:tcW w:w="675" w:type="dxa"/>
          </w:tcPr>
          <w:p w14:paraId="7433CF17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</w:tcPr>
          <w:p w14:paraId="029CAACF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element emitujący promieniowanie UV-C: 1x30W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4978FB">
              <w:rPr>
                <w:bCs/>
                <w:color w:val="000000"/>
                <w:sz w:val="22"/>
                <w:szCs w:val="22"/>
              </w:rPr>
              <w:t xml:space="preserve">promieniowanie UV-C o długości fali </w:t>
            </w:r>
            <w:r>
              <w:rPr>
                <w:bCs/>
                <w:color w:val="000000"/>
                <w:sz w:val="22"/>
                <w:szCs w:val="22"/>
              </w:rPr>
              <w:t xml:space="preserve">min. </w:t>
            </w:r>
            <w:r w:rsidRPr="004978FB">
              <w:rPr>
                <w:bCs/>
                <w:color w:val="000000"/>
                <w:sz w:val="22"/>
                <w:szCs w:val="22"/>
              </w:rPr>
              <w:t>25</w:t>
            </w:r>
            <w:r>
              <w:rPr>
                <w:bCs/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4978FB">
              <w:rPr>
                <w:bCs/>
                <w:color w:val="00000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5289" w:type="dxa"/>
          </w:tcPr>
          <w:p w14:paraId="4F5167A4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113D2B65" w14:textId="77777777" w:rsidTr="00945F84">
        <w:trPr>
          <w:trHeight w:val="325"/>
        </w:trPr>
        <w:tc>
          <w:tcPr>
            <w:tcW w:w="675" w:type="dxa"/>
          </w:tcPr>
          <w:p w14:paraId="42959E7B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</w:tcPr>
          <w:p w14:paraId="00EDADC7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natężenie promieniowania UV-C w odległości 1 m : 2,3 W / m</w:t>
            </w:r>
            <w:r w:rsidRPr="004978FB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89" w:type="dxa"/>
          </w:tcPr>
          <w:p w14:paraId="3930691C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43613D5E" w14:textId="77777777" w:rsidTr="00945F84">
        <w:trPr>
          <w:trHeight w:val="325"/>
        </w:trPr>
        <w:tc>
          <w:tcPr>
            <w:tcW w:w="675" w:type="dxa"/>
          </w:tcPr>
          <w:p w14:paraId="72B686EC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</w:tcPr>
          <w:p w14:paraId="5F6305A4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trwałość promiennika : 8000 h</w:t>
            </w:r>
          </w:p>
        </w:tc>
        <w:tc>
          <w:tcPr>
            <w:tcW w:w="5289" w:type="dxa"/>
          </w:tcPr>
          <w:p w14:paraId="74DC52CB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56120905" w14:textId="77777777" w:rsidTr="00945F84">
        <w:trPr>
          <w:trHeight w:val="325"/>
        </w:trPr>
        <w:tc>
          <w:tcPr>
            <w:tcW w:w="675" w:type="dxa"/>
          </w:tcPr>
          <w:p w14:paraId="047C104D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</w:tcPr>
          <w:p w14:paraId="268A0296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 xml:space="preserve">dezynfekowana powierzchnia: </w:t>
            </w:r>
            <w:r>
              <w:rPr>
                <w:bCs/>
                <w:color w:val="000000"/>
                <w:sz w:val="22"/>
                <w:szCs w:val="22"/>
              </w:rPr>
              <w:t xml:space="preserve">min. </w:t>
            </w:r>
            <w:r w:rsidRPr="004978FB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0 </w:t>
            </w:r>
            <w:r w:rsidRPr="004978FB">
              <w:rPr>
                <w:bCs/>
                <w:color w:val="000000"/>
                <w:sz w:val="22"/>
                <w:szCs w:val="22"/>
              </w:rPr>
              <w:t>-15 m</w:t>
            </w:r>
            <w:r w:rsidRPr="004978FB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89" w:type="dxa"/>
          </w:tcPr>
          <w:p w14:paraId="1791F934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0439F215" w14:textId="77777777" w:rsidTr="00945F84">
        <w:trPr>
          <w:trHeight w:val="325"/>
        </w:trPr>
        <w:tc>
          <w:tcPr>
            <w:tcW w:w="675" w:type="dxa"/>
          </w:tcPr>
          <w:p w14:paraId="0CF0E973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</w:tcPr>
          <w:p w14:paraId="11389215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obrót lampy (możliwość ustawienia kąta naświetlenia): 270 °</w:t>
            </w:r>
          </w:p>
        </w:tc>
        <w:tc>
          <w:tcPr>
            <w:tcW w:w="5289" w:type="dxa"/>
          </w:tcPr>
          <w:p w14:paraId="4248F709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33398E31" w14:textId="77777777" w:rsidTr="00945F84">
        <w:trPr>
          <w:trHeight w:val="325"/>
        </w:trPr>
        <w:tc>
          <w:tcPr>
            <w:tcW w:w="675" w:type="dxa"/>
          </w:tcPr>
          <w:p w14:paraId="3E08D2FD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3" w:type="dxa"/>
          </w:tcPr>
          <w:p w14:paraId="7393190F" w14:textId="77777777" w:rsidR="00A45D14" w:rsidRPr="004978FB" w:rsidRDefault="004978FB" w:rsidP="00945F84">
            <w:pPr>
              <w:jc w:val="both"/>
              <w:rPr>
                <w:color w:val="000000"/>
                <w:sz w:val="22"/>
                <w:szCs w:val="22"/>
              </w:rPr>
            </w:pPr>
            <w:r w:rsidRPr="004978FB">
              <w:rPr>
                <w:color w:val="000000"/>
                <w:sz w:val="22"/>
                <w:szCs w:val="22"/>
              </w:rPr>
              <w:t>klasa zabezpieczenia ppor.: I</w:t>
            </w:r>
          </w:p>
        </w:tc>
        <w:tc>
          <w:tcPr>
            <w:tcW w:w="5289" w:type="dxa"/>
          </w:tcPr>
          <w:p w14:paraId="6D355CE4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3845DEE4" w14:textId="77777777" w:rsidTr="00945F84">
        <w:trPr>
          <w:trHeight w:val="325"/>
        </w:trPr>
        <w:tc>
          <w:tcPr>
            <w:tcW w:w="675" w:type="dxa"/>
          </w:tcPr>
          <w:p w14:paraId="4210AEEA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</w:tcPr>
          <w:p w14:paraId="15131AEE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typ obudowy : IP 20</w:t>
            </w:r>
          </w:p>
        </w:tc>
        <w:tc>
          <w:tcPr>
            <w:tcW w:w="5289" w:type="dxa"/>
          </w:tcPr>
          <w:p w14:paraId="18FCE0B9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46B7413C" w14:textId="77777777" w:rsidTr="00945F84">
        <w:trPr>
          <w:trHeight w:val="325"/>
        </w:trPr>
        <w:tc>
          <w:tcPr>
            <w:tcW w:w="675" w:type="dxa"/>
          </w:tcPr>
          <w:p w14:paraId="6B84A7D1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03" w:type="dxa"/>
          </w:tcPr>
          <w:p w14:paraId="5B26F8B5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rodzaj pracy: ciągła</w:t>
            </w:r>
          </w:p>
        </w:tc>
        <w:tc>
          <w:tcPr>
            <w:tcW w:w="5289" w:type="dxa"/>
          </w:tcPr>
          <w:p w14:paraId="0120144B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18C17080" w14:textId="77777777" w:rsidTr="00945F84">
        <w:trPr>
          <w:trHeight w:val="325"/>
        </w:trPr>
        <w:tc>
          <w:tcPr>
            <w:tcW w:w="675" w:type="dxa"/>
          </w:tcPr>
          <w:p w14:paraId="7F4E7947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603" w:type="dxa"/>
          </w:tcPr>
          <w:p w14:paraId="008FA656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 xml:space="preserve">wymiary kopuły: </w:t>
            </w:r>
            <w:r>
              <w:rPr>
                <w:bCs/>
                <w:color w:val="000000"/>
                <w:sz w:val="22"/>
                <w:szCs w:val="22"/>
              </w:rPr>
              <w:t xml:space="preserve">ca </w:t>
            </w:r>
            <w:r w:rsidRPr="004978FB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4978FB">
              <w:rPr>
                <w:bCs/>
                <w:color w:val="000000"/>
                <w:sz w:val="22"/>
                <w:szCs w:val="22"/>
              </w:rPr>
              <w:t>0 x 85 x 135 mm</w:t>
            </w:r>
          </w:p>
        </w:tc>
        <w:tc>
          <w:tcPr>
            <w:tcW w:w="5289" w:type="dxa"/>
          </w:tcPr>
          <w:p w14:paraId="21ECE95E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2DB7AEBD" w14:textId="77777777" w:rsidTr="00945F84">
        <w:trPr>
          <w:trHeight w:val="325"/>
        </w:trPr>
        <w:tc>
          <w:tcPr>
            <w:tcW w:w="675" w:type="dxa"/>
          </w:tcPr>
          <w:p w14:paraId="5005AA11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603" w:type="dxa"/>
          </w:tcPr>
          <w:p w14:paraId="045A1BEB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 xml:space="preserve">masa kopuły: </w:t>
            </w:r>
            <w:r>
              <w:rPr>
                <w:bCs/>
                <w:color w:val="000000"/>
                <w:sz w:val="22"/>
                <w:szCs w:val="22"/>
              </w:rPr>
              <w:t xml:space="preserve">do </w:t>
            </w:r>
            <w:r w:rsidRPr="004978FB">
              <w:rPr>
                <w:bCs/>
                <w:color w:val="000000"/>
                <w:sz w:val="22"/>
                <w:szCs w:val="22"/>
              </w:rPr>
              <w:t>3 kg</w:t>
            </w:r>
          </w:p>
        </w:tc>
        <w:tc>
          <w:tcPr>
            <w:tcW w:w="5289" w:type="dxa"/>
          </w:tcPr>
          <w:p w14:paraId="0FEDB7FA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0970B61D" w14:textId="77777777" w:rsidTr="00945F84">
        <w:trPr>
          <w:trHeight w:val="325"/>
        </w:trPr>
        <w:tc>
          <w:tcPr>
            <w:tcW w:w="675" w:type="dxa"/>
          </w:tcPr>
          <w:p w14:paraId="7AB755FC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603" w:type="dxa"/>
          </w:tcPr>
          <w:p w14:paraId="666A8FC4" w14:textId="77777777" w:rsidR="00A45D14" w:rsidRPr="00A17227" w:rsidRDefault="004978FB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78FB">
              <w:rPr>
                <w:bCs/>
                <w:color w:val="000000"/>
                <w:sz w:val="22"/>
                <w:szCs w:val="22"/>
              </w:rPr>
              <w:t>wysokość statywu: 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978FB">
              <w:rPr>
                <w:bCs/>
                <w:color w:val="000000"/>
                <w:sz w:val="22"/>
                <w:szCs w:val="22"/>
              </w:rPr>
              <w:t>800 mm</w:t>
            </w:r>
          </w:p>
        </w:tc>
        <w:tc>
          <w:tcPr>
            <w:tcW w:w="5289" w:type="dxa"/>
          </w:tcPr>
          <w:p w14:paraId="211A4FB6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5D399875" w14:textId="77777777" w:rsidTr="00945F84">
        <w:trPr>
          <w:trHeight w:val="325"/>
        </w:trPr>
        <w:tc>
          <w:tcPr>
            <w:tcW w:w="675" w:type="dxa"/>
          </w:tcPr>
          <w:p w14:paraId="44072477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603" w:type="dxa"/>
          </w:tcPr>
          <w:p w14:paraId="610ED055" w14:textId="77777777" w:rsidR="00EB1B55" w:rsidRPr="00EB1B55" w:rsidRDefault="004978FB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Gwarancja: </w:t>
            </w:r>
            <w:r w:rsidR="00EB1B55" w:rsidRPr="00EB1B55">
              <w:rPr>
                <w:b/>
                <w:color w:val="000000"/>
                <w:sz w:val="22"/>
                <w:szCs w:val="22"/>
              </w:rPr>
              <w:t>min. 24 miesiące</w:t>
            </w:r>
            <w:r w:rsidR="00EB1B55" w:rsidRPr="00EB1B55">
              <w:rPr>
                <w:bCs/>
                <w:color w:val="000000"/>
                <w:sz w:val="22"/>
                <w:szCs w:val="22"/>
              </w:rPr>
              <w:t xml:space="preserve">, licząc od dnia dostawy przedmiotu zamówienia  </w:t>
            </w:r>
          </w:p>
          <w:p w14:paraId="105B2453" w14:textId="77777777" w:rsidR="00EB1B55" w:rsidRPr="00EB1B55" w:rsidRDefault="00EB1B55" w:rsidP="00EB1B5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B1B55">
              <w:rPr>
                <w:b/>
                <w:color w:val="000000"/>
                <w:sz w:val="22"/>
                <w:szCs w:val="22"/>
              </w:rPr>
              <w:t>PARAMETR PUNKTOWANY</w:t>
            </w:r>
          </w:p>
          <w:p w14:paraId="138D36A8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B768ED8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Gwarancja obejmuje m.in:</w:t>
            </w:r>
          </w:p>
          <w:p w14:paraId="7E52B6B4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bezpłatne przeglądy w okresie gwarancji zgodnie z wymogami określonymi przez producenta, bez dodatkowego wzywania ze strony Zamawiającego,</w:t>
            </w:r>
          </w:p>
          <w:p w14:paraId="4638071C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EB1B55">
              <w:rPr>
                <w:bCs/>
                <w:color w:val="000000"/>
                <w:sz w:val="22"/>
                <w:szCs w:val="22"/>
              </w:rPr>
              <w:t>t.j</w:t>
            </w:r>
            <w:proofErr w:type="spellEnd"/>
            <w:r w:rsidRPr="00EB1B55">
              <w:rPr>
                <w:bCs/>
                <w:color w:val="000000"/>
                <w:sz w:val="22"/>
                <w:szCs w:val="22"/>
              </w:rPr>
              <w:t>. z dnia 2020.02.06) oraz z zachowaniem ciągłości przeglądów),</w:t>
            </w:r>
          </w:p>
          <w:p w14:paraId="6E75906A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wymiana / naprawa zgodnie z zapisami umowy,</w:t>
            </w:r>
          </w:p>
          <w:p w14:paraId="2F322B25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dojazd serwisu lub przesłanie sprzętu do serwisu,  robociznę itp.</w:t>
            </w:r>
          </w:p>
          <w:p w14:paraId="425097BB" w14:textId="77777777" w:rsidR="00A45D14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inne koszty niezbędne do wykonania czynności gwarancyjnych.</w:t>
            </w:r>
          </w:p>
          <w:p w14:paraId="32ADEF00" w14:textId="1E29BD51" w:rsidR="008E28C8" w:rsidRPr="00A17227" w:rsidRDefault="008E28C8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55B6B48E" w14:textId="0B8B361F" w:rsidR="00A45D14" w:rsidRPr="00A17227" w:rsidRDefault="008E28C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lastRenderedPageBreak/>
              <w:t>podać okres gwarancji/…………………………….</w:t>
            </w:r>
          </w:p>
        </w:tc>
      </w:tr>
    </w:tbl>
    <w:p w14:paraId="059A976D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C7ED0AC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16AFD8B0" w14:textId="77777777" w:rsidR="00A45D14" w:rsidRPr="00A17227" w:rsidRDefault="00A45D14" w:rsidP="00666525">
      <w:pPr>
        <w:ind w:left="5245"/>
        <w:rPr>
          <w:sz w:val="22"/>
          <w:szCs w:val="22"/>
        </w:rPr>
      </w:pPr>
    </w:p>
    <w:p w14:paraId="1391F770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1380022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28C4C4BB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BD3F5AD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524F3B4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ED92BA9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6362BCCC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1F5E1D9B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B521318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1AEEEA3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308A646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2C973D0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3222B35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9479376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ECEFA65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1382409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D4BBC2B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67133A43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EA86E90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318923B" w14:textId="67AEF98C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10AEC76A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1C24E93A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5328BEB5" w14:textId="5EA66A12" w:rsidR="00DC68AC" w:rsidRDefault="00666525" w:rsidP="00AF4D06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Szczegółowy opis przedmiotu zamó</w:t>
      </w:r>
      <w:r>
        <w:rPr>
          <w:b/>
          <w:bCs/>
          <w:sz w:val="22"/>
          <w:szCs w:val="22"/>
        </w:rPr>
        <w:t>wienia dla poszczególnych zadań</w:t>
      </w:r>
    </w:p>
    <w:p w14:paraId="5D28F6D3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0791EB07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11</w:t>
      </w:r>
    </w:p>
    <w:p w14:paraId="03F20E04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025AA3" w14:paraId="578FD8CD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781051D8" w14:textId="77777777" w:rsidR="00A45D14" w:rsidRPr="00025AA3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025AA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2520B39F" w14:textId="77777777" w:rsidR="00A45D14" w:rsidRPr="00025AA3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7297A0D1" w14:textId="77777777" w:rsidR="00A45D14" w:rsidRPr="00025AA3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3E016BC2" w14:textId="77777777" w:rsidR="00A45D14" w:rsidRPr="00025AA3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45D14" w:rsidRPr="00025AA3" w14:paraId="30BFB627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47D1CD2" w14:textId="77777777" w:rsidR="00A45D14" w:rsidRPr="00025AA3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0EC770CB" w14:textId="77777777" w:rsidR="00A45D14" w:rsidRPr="00025AA3" w:rsidRDefault="00025AA3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Worek </w:t>
            </w:r>
            <w:proofErr w:type="spellStart"/>
            <w:r w:rsidRPr="00025AA3">
              <w:rPr>
                <w:b/>
                <w:bCs/>
                <w:color w:val="000000"/>
                <w:sz w:val="22"/>
                <w:szCs w:val="22"/>
              </w:rPr>
              <w:t>samorozprężalny</w:t>
            </w:r>
            <w:proofErr w:type="spellEnd"/>
            <w:r w:rsidR="00C24CC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2F73" w:rsidRPr="00025AA3">
              <w:rPr>
                <w:b/>
                <w:bCs/>
                <w:color w:val="000000"/>
                <w:sz w:val="22"/>
                <w:szCs w:val="22"/>
              </w:rPr>
              <w:t xml:space="preserve">– 12 szt.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143EE0AF" w14:textId="5DDCD397" w:rsidR="00A45D14" w:rsidRPr="00025AA3" w:rsidRDefault="00A45D14" w:rsidP="00945F84">
            <w:pPr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podać nazwę, producenta</w:t>
            </w:r>
          </w:p>
          <w:p w14:paraId="4B3E513F" w14:textId="77777777" w:rsidR="00A45D14" w:rsidRPr="00025AA3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8AC" w:rsidRPr="00025AA3" w14:paraId="48D378CD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45BBCEF5" w14:textId="77777777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  <w:vAlign w:val="center"/>
          </w:tcPr>
          <w:p w14:paraId="50FF7035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Worek </w:t>
            </w:r>
            <w:proofErr w:type="spellStart"/>
            <w:r w:rsidRPr="00025AA3">
              <w:rPr>
                <w:b/>
                <w:bCs/>
                <w:color w:val="000000"/>
                <w:sz w:val="22"/>
                <w:szCs w:val="22"/>
              </w:rPr>
              <w:t>samorozprężalny</w:t>
            </w:r>
            <w:proofErr w:type="spellEnd"/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 dla dorosłych z </w:t>
            </w:r>
            <w:r w:rsidRPr="00126BD8">
              <w:rPr>
                <w:b/>
                <w:bCs/>
                <w:sz w:val="22"/>
                <w:szCs w:val="22"/>
              </w:rPr>
              <w:t xml:space="preserve">maską 4 i 5 – </w:t>
            </w:r>
            <w:r w:rsidR="00126BD8">
              <w:rPr>
                <w:b/>
                <w:bCs/>
                <w:sz w:val="22"/>
                <w:szCs w:val="22"/>
              </w:rPr>
              <w:t>10</w:t>
            </w:r>
            <w:r w:rsidRPr="00126BD8"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289" w:type="dxa"/>
          </w:tcPr>
          <w:p w14:paraId="72808DF9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464BC6CB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73CE2750" w14:textId="77777777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1.1)</w:t>
            </w:r>
          </w:p>
        </w:tc>
        <w:tc>
          <w:tcPr>
            <w:tcW w:w="8603" w:type="dxa"/>
            <w:vAlign w:val="center"/>
          </w:tcPr>
          <w:p w14:paraId="46C715E8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color w:val="000000"/>
                <w:sz w:val="22"/>
                <w:szCs w:val="22"/>
              </w:rPr>
              <w:t xml:space="preserve">Wielokrotnego użytku worek </w:t>
            </w:r>
            <w:proofErr w:type="spellStart"/>
            <w:r w:rsidRPr="00025AA3">
              <w:rPr>
                <w:bCs/>
                <w:color w:val="000000"/>
                <w:sz w:val="22"/>
                <w:szCs w:val="22"/>
              </w:rPr>
              <w:t>samorozprężalny</w:t>
            </w:r>
            <w:proofErr w:type="spellEnd"/>
            <w:r w:rsidRPr="00025AA3">
              <w:rPr>
                <w:bCs/>
                <w:color w:val="000000"/>
                <w:sz w:val="22"/>
                <w:szCs w:val="22"/>
              </w:rPr>
              <w:t xml:space="preserve"> z zastawką jednokierunkową</w:t>
            </w:r>
          </w:p>
        </w:tc>
        <w:tc>
          <w:tcPr>
            <w:tcW w:w="5289" w:type="dxa"/>
          </w:tcPr>
          <w:p w14:paraId="5EA04A35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4741D6DB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64163708" w14:textId="77777777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1.2)</w:t>
            </w:r>
          </w:p>
        </w:tc>
        <w:tc>
          <w:tcPr>
            <w:tcW w:w="8603" w:type="dxa"/>
            <w:vAlign w:val="center"/>
          </w:tcPr>
          <w:p w14:paraId="434A0D37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color w:val="000000"/>
                <w:sz w:val="22"/>
                <w:szCs w:val="22"/>
              </w:rPr>
              <w:t>Worek wykonany ze sprężystego silikonu</w:t>
            </w:r>
          </w:p>
        </w:tc>
        <w:tc>
          <w:tcPr>
            <w:tcW w:w="5289" w:type="dxa"/>
          </w:tcPr>
          <w:p w14:paraId="0AE9D29F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15544E33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1561F069" w14:textId="11F19E7F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</w:t>
            </w:r>
            <w:r w:rsidR="000F0812">
              <w:rPr>
                <w:bCs/>
                <w:sz w:val="22"/>
                <w:szCs w:val="22"/>
              </w:rPr>
              <w:t>3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69509C8C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Worek wyposażony w uchwyt ułatwiający trzymanie w dłoni</w:t>
            </w:r>
          </w:p>
        </w:tc>
        <w:tc>
          <w:tcPr>
            <w:tcW w:w="5289" w:type="dxa"/>
          </w:tcPr>
          <w:p w14:paraId="54928DBC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61AC0870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5E48B964" w14:textId="0491E3AE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</w:t>
            </w:r>
            <w:r w:rsidR="000F0812">
              <w:rPr>
                <w:bCs/>
                <w:sz w:val="22"/>
                <w:szCs w:val="22"/>
              </w:rPr>
              <w:t>4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26FD1A61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Worek wyposażony w zawór ograniczający ciśnienie w drogach oddechowych pacjenta</w:t>
            </w:r>
          </w:p>
        </w:tc>
        <w:tc>
          <w:tcPr>
            <w:tcW w:w="5289" w:type="dxa"/>
          </w:tcPr>
          <w:p w14:paraId="56E9C80A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3E676ECD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1FCCA49B" w14:textId="5F6D7582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</w:t>
            </w:r>
            <w:r w:rsidR="000F0812">
              <w:rPr>
                <w:bCs/>
                <w:sz w:val="22"/>
                <w:szCs w:val="22"/>
              </w:rPr>
              <w:t>5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08D381B7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Wentylacja pacjentów o masie ciała &gt;30 kg</w:t>
            </w:r>
          </w:p>
        </w:tc>
        <w:tc>
          <w:tcPr>
            <w:tcW w:w="5289" w:type="dxa"/>
          </w:tcPr>
          <w:p w14:paraId="3523EDD2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004644B9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21127C53" w14:textId="4BAC859A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</w:t>
            </w:r>
            <w:r w:rsidR="000F0812">
              <w:rPr>
                <w:bCs/>
                <w:sz w:val="22"/>
                <w:szCs w:val="22"/>
              </w:rPr>
              <w:t>6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5D384B6D" w14:textId="77777777" w:rsidR="00DC68AC" w:rsidRPr="00025AA3" w:rsidRDefault="00DC68AC" w:rsidP="00DC68A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Worek wyposażony w rezerwuar tlenu</w:t>
            </w:r>
          </w:p>
        </w:tc>
        <w:tc>
          <w:tcPr>
            <w:tcW w:w="5289" w:type="dxa"/>
          </w:tcPr>
          <w:p w14:paraId="53B2752E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58E1DF71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22C72CF9" w14:textId="52FC94CF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</w:t>
            </w:r>
            <w:r w:rsidR="000F0812">
              <w:rPr>
                <w:bCs/>
                <w:sz w:val="22"/>
                <w:szCs w:val="22"/>
              </w:rPr>
              <w:t>7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4E15160A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Objętość worka 1400 – 1500 ml</w:t>
            </w:r>
          </w:p>
        </w:tc>
        <w:tc>
          <w:tcPr>
            <w:tcW w:w="5289" w:type="dxa"/>
          </w:tcPr>
          <w:p w14:paraId="19FB4DBC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689E91ED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6C45CA17" w14:textId="09C692A8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</w:t>
            </w:r>
            <w:r w:rsidR="000F0812">
              <w:rPr>
                <w:bCs/>
                <w:sz w:val="22"/>
                <w:szCs w:val="22"/>
              </w:rPr>
              <w:t>8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4C66BE9A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Złącze pacjenta do podłączenia maski 22 mm</w:t>
            </w:r>
          </w:p>
        </w:tc>
        <w:tc>
          <w:tcPr>
            <w:tcW w:w="5289" w:type="dxa"/>
          </w:tcPr>
          <w:p w14:paraId="1CAB09AA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42E992C4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265122C4" w14:textId="496E2A93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1.</w:t>
            </w:r>
            <w:r w:rsidR="000F0812">
              <w:rPr>
                <w:bCs/>
                <w:sz w:val="22"/>
                <w:szCs w:val="22"/>
              </w:rPr>
              <w:t>9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11AF81BD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Przeznaczony do wielokrotnej sterylizacji włącznie z rezerwuarem tlenu w autoklawie w temp. 134</w:t>
            </w:r>
            <w:r w:rsidRPr="00025AA3">
              <w:rPr>
                <w:bCs/>
                <w:sz w:val="22"/>
                <w:szCs w:val="22"/>
                <w:vertAlign w:val="superscript"/>
              </w:rPr>
              <w:t>o</w:t>
            </w:r>
            <w:r w:rsidRPr="00025AA3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5289" w:type="dxa"/>
          </w:tcPr>
          <w:p w14:paraId="1510DC8C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266EF0A4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15B053FB" w14:textId="77777777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  <w:vAlign w:val="center"/>
          </w:tcPr>
          <w:p w14:paraId="28927171" w14:textId="47DC08BB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Worek </w:t>
            </w:r>
            <w:proofErr w:type="spellStart"/>
            <w:r w:rsidRPr="00025AA3">
              <w:rPr>
                <w:b/>
                <w:bCs/>
                <w:color w:val="000000"/>
                <w:sz w:val="22"/>
                <w:szCs w:val="22"/>
              </w:rPr>
              <w:t>samorozprężalny</w:t>
            </w:r>
            <w:proofErr w:type="spellEnd"/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 dla dzieci z maską </w:t>
            </w:r>
            <w:r w:rsidR="001A2A72">
              <w:rPr>
                <w:b/>
                <w:bCs/>
                <w:color w:val="000000"/>
                <w:sz w:val="22"/>
                <w:szCs w:val="22"/>
              </w:rPr>
              <w:t xml:space="preserve">1, </w:t>
            </w:r>
            <w:r w:rsidRPr="00025AA3">
              <w:rPr>
                <w:b/>
                <w:bCs/>
                <w:color w:val="000000"/>
                <w:sz w:val="22"/>
                <w:szCs w:val="22"/>
              </w:rPr>
              <w:t xml:space="preserve">2 i </w:t>
            </w:r>
            <w:r w:rsidRPr="00126BD8">
              <w:rPr>
                <w:b/>
                <w:bCs/>
                <w:sz w:val="22"/>
                <w:szCs w:val="22"/>
              </w:rPr>
              <w:t xml:space="preserve">3 – </w:t>
            </w:r>
            <w:r w:rsidR="00126BD8" w:rsidRPr="00126BD8">
              <w:rPr>
                <w:b/>
                <w:bCs/>
                <w:sz w:val="22"/>
                <w:szCs w:val="22"/>
              </w:rPr>
              <w:t xml:space="preserve">2 </w:t>
            </w:r>
            <w:r w:rsidRPr="00126BD8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289" w:type="dxa"/>
          </w:tcPr>
          <w:p w14:paraId="1516CACE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126CBAEF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09129913" w14:textId="77777777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2.1)</w:t>
            </w:r>
          </w:p>
        </w:tc>
        <w:tc>
          <w:tcPr>
            <w:tcW w:w="8603" w:type="dxa"/>
            <w:vAlign w:val="center"/>
          </w:tcPr>
          <w:p w14:paraId="29872B0C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color w:val="000000"/>
                <w:sz w:val="22"/>
                <w:szCs w:val="22"/>
              </w:rPr>
              <w:t xml:space="preserve">Wielokrotnego użytku worek </w:t>
            </w:r>
            <w:proofErr w:type="spellStart"/>
            <w:r w:rsidRPr="00025AA3">
              <w:rPr>
                <w:bCs/>
                <w:color w:val="000000"/>
                <w:sz w:val="22"/>
                <w:szCs w:val="22"/>
              </w:rPr>
              <w:t>samorozprężalny</w:t>
            </w:r>
            <w:proofErr w:type="spellEnd"/>
            <w:r w:rsidRPr="00025AA3">
              <w:rPr>
                <w:bCs/>
                <w:color w:val="000000"/>
                <w:sz w:val="22"/>
                <w:szCs w:val="22"/>
              </w:rPr>
              <w:t xml:space="preserve"> z zastawką jednokierunkową</w:t>
            </w:r>
          </w:p>
        </w:tc>
        <w:tc>
          <w:tcPr>
            <w:tcW w:w="5289" w:type="dxa"/>
          </w:tcPr>
          <w:p w14:paraId="418B273A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2DFDEEA5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704C14A6" w14:textId="77777777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2.2)</w:t>
            </w:r>
          </w:p>
        </w:tc>
        <w:tc>
          <w:tcPr>
            <w:tcW w:w="8603" w:type="dxa"/>
            <w:vAlign w:val="center"/>
          </w:tcPr>
          <w:p w14:paraId="31C11C7E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color w:val="000000"/>
                <w:sz w:val="22"/>
                <w:szCs w:val="22"/>
              </w:rPr>
              <w:t>Worek wykonany ze sprężystego silikonu</w:t>
            </w:r>
          </w:p>
        </w:tc>
        <w:tc>
          <w:tcPr>
            <w:tcW w:w="5289" w:type="dxa"/>
          </w:tcPr>
          <w:p w14:paraId="586ECEBC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461EBCC8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3FF17B98" w14:textId="768654BF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</w:t>
            </w:r>
            <w:r w:rsidR="000F0812">
              <w:rPr>
                <w:bCs/>
                <w:sz w:val="22"/>
                <w:szCs w:val="22"/>
              </w:rPr>
              <w:t>3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2E1F5A40" w14:textId="77777777" w:rsidR="00DC68AC" w:rsidRPr="00025AA3" w:rsidRDefault="00DC68AC" w:rsidP="00DC68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Worek wyposażony w uchwyt ułatwiający trzymanie w dłoni</w:t>
            </w:r>
          </w:p>
        </w:tc>
        <w:tc>
          <w:tcPr>
            <w:tcW w:w="5289" w:type="dxa"/>
          </w:tcPr>
          <w:p w14:paraId="03D60F89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0CBF1EB8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243D1F79" w14:textId="0A309975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</w:t>
            </w:r>
            <w:r w:rsidR="000F0812">
              <w:rPr>
                <w:bCs/>
                <w:sz w:val="22"/>
                <w:szCs w:val="22"/>
              </w:rPr>
              <w:t>4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57ED1E20" w14:textId="77777777" w:rsidR="00DC68AC" w:rsidRPr="00025AA3" w:rsidRDefault="00DC68AC" w:rsidP="00DC68AC">
            <w:pPr>
              <w:jc w:val="both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Worek wyposażony w zawór ograniczający ciśnienie w drogach oddechowych pacjenta</w:t>
            </w:r>
          </w:p>
        </w:tc>
        <w:tc>
          <w:tcPr>
            <w:tcW w:w="5289" w:type="dxa"/>
          </w:tcPr>
          <w:p w14:paraId="3EA9A22B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15A8A6FA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1B0A3D2E" w14:textId="7991646A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</w:t>
            </w:r>
            <w:r w:rsidR="000F0812">
              <w:rPr>
                <w:bCs/>
                <w:sz w:val="22"/>
                <w:szCs w:val="22"/>
              </w:rPr>
              <w:t>5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72D9DA5C" w14:textId="77777777" w:rsidR="00DC68AC" w:rsidRPr="00025AA3" w:rsidRDefault="00DC68AC" w:rsidP="00DC68AC">
            <w:pPr>
              <w:jc w:val="both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Wentylacja pacjentów o masie ciała 10- 30 kg</w:t>
            </w:r>
          </w:p>
        </w:tc>
        <w:tc>
          <w:tcPr>
            <w:tcW w:w="5289" w:type="dxa"/>
          </w:tcPr>
          <w:p w14:paraId="2A9AF4A8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067BDF93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021A856A" w14:textId="21EBEFEF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lastRenderedPageBreak/>
              <w:t>2.</w:t>
            </w:r>
            <w:r w:rsidR="000F0812">
              <w:rPr>
                <w:bCs/>
                <w:sz w:val="22"/>
                <w:szCs w:val="22"/>
              </w:rPr>
              <w:t>6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4E7CD6A6" w14:textId="77777777" w:rsidR="00DC68AC" w:rsidRPr="00025AA3" w:rsidRDefault="00DC68AC" w:rsidP="00DC68AC">
            <w:pPr>
              <w:jc w:val="both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Worek wyposażony w rezerwuar tlenu</w:t>
            </w:r>
          </w:p>
        </w:tc>
        <w:tc>
          <w:tcPr>
            <w:tcW w:w="5289" w:type="dxa"/>
          </w:tcPr>
          <w:p w14:paraId="26437F6A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45D4FB77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593CCA9D" w14:textId="576E582E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</w:t>
            </w:r>
            <w:r w:rsidR="000F0812">
              <w:rPr>
                <w:bCs/>
                <w:sz w:val="22"/>
                <w:szCs w:val="22"/>
              </w:rPr>
              <w:t>7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0C35DC6E" w14:textId="77777777" w:rsidR="00DC68AC" w:rsidRPr="00025AA3" w:rsidRDefault="00DC68AC" w:rsidP="00DC68AC">
            <w:pPr>
              <w:jc w:val="both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Objętość worka 630 – 645 ml</w:t>
            </w:r>
          </w:p>
        </w:tc>
        <w:tc>
          <w:tcPr>
            <w:tcW w:w="5289" w:type="dxa"/>
          </w:tcPr>
          <w:p w14:paraId="095610F3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3C6D04CA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16BFDF1F" w14:textId="24B849EA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</w:t>
            </w:r>
            <w:r w:rsidR="000F0812">
              <w:rPr>
                <w:bCs/>
                <w:sz w:val="22"/>
                <w:szCs w:val="22"/>
              </w:rPr>
              <w:t>8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59DF6866" w14:textId="77777777" w:rsidR="00DC68AC" w:rsidRPr="00025AA3" w:rsidRDefault="00DC68AC" w:rsidP="00DC68AC">
            <w:pPr>
              <w:jc w:val="both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Złącze pacjenta do podłączenia maski 22 mm</w:t>
            </w:r>
          </w:p>
        </w:tc>
        <w:tc>
          <w:tcPr>
            <w:tcW w:w="5289" w:type="dxa"/>
          </w:tcPr>
          <w:p w14:paraId="6AB4FD79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731067CE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3D5DA08F" w14:textId="6D3BDF4D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2.</w:t>
            </w:r>
            <w:r w:rsidR="000F0812">
              <w:rPr>
                <w:bCs/>
                <w:sz w:val="22"/>
                <w:szCs w:val="22"/>
              </w:rPr>
              <w:t>9</w:t>
            </w:r>
            <w:r w:rsidRPr="00025A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603" w:type="dxa"/>
            <w:vAlign w:val="center"/>
          </w:tcPr>
          <w:p w14:paraId="4BE56C5C" w14:textId="77777777" w:rsidR="00DC68AC" w:rsidRPr="00025AA3" w:rsidRDefault="00DC68AC" w:rsidP="00DC68AC">
            <w:pPr>
              <w:jc w:val="both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Przeznaczony do wielokrotnej sterylizacji włącznie z rezerwuarem tlenu w autoklawie w temp. 134</w:t>
            </w:r>
            <w:r w:rsidRPr="00025AA3">
              <w:rPr>
                <w:bCs/>
                <w:sz w:val="22"/>
                <w:szCs w:val="22"/>
                <w:vertAlign w:val="superscript"/>
              </w:rPr>
              <w:t>o</w:t>
            </w:r>
            <w:r w:rsidRPr="00025AA3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5289" w:type="dxa"/>
          </w:tcPr>
          <w:p w14:paraId="3B7ADA2B" w14:textId="77777777" w:rsidR="00DC68AC" w:rsidRPr="00025AA3" w:rsidRDefault="00DC68AC" w:rsidP="00DC68A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DC68AC" w:rsidRPr="00025AA3" w14:paraId="30B280F4" w14:textId="77777777" w:rsidTr="00025AA3">
        <w:trPr>
          <w:trHeight w:val="325"/>
        </w:trPr>
        <w:tc>
          <w:tcPr>
            <w:tcW w:w="675" w:type="dxa"/>
            <w:vAlign w:val="center"/>
          </w:tcPr>
          <w:p w14:paraId="576B2EEA" w14:textId="77777777" w:rsidR="00DC68AC" w:rsidRPr="00025AA3" w:rsidRDefault="00DC68AC" w:rsidP="00DC68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5AA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  <w:vAlign w:val="center"/>
          </w:tcPr>
          <w:p w14:paraId="45F3A232" w14:textId="77777777" w:rsidR="00DC68AC" w:rsidRPr="00EB1B55" w:rsidRDefault="00DC68AC" w:rsidP="00DC68AC">
            <w:pPr>
              <w:rPr>
                <w:b/>
                <w:bCs/>
                <w:i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 xml:space="preserve">gwarancja dot. poz. 1 i 2 </w:t>
            </w:r>
            <w:r w:rsidRPr="00EB1B55">
              <w:rPr>
                <w:b/>
                <w:sz w:val="22"/>
                <w:szCs w:val="22"/>
              </w:rPr>
              <w:t>min. 12 miesięcy</w:t>
            </w:r>
            <w:r w:rsidRPr="00EB1B55">
              <w:rPr>
                <w:bCs/>
                <w:sz w:val="22"/>
                <w:szCs w:val="22"/>
              </w:rPr>
              <w:t xml:space="preserve">, licząc od dnia dostawy Zamawiającemu </w:t>
            </w:r>
            <w:r w:rsidRPr="00EB1B55">
              <w:rPr>
                <w:b/>
                <w:bCs/>
                <w:i/>
                <w:sz w:val="22"/>
                <w:szCs w:val="22"/>
              </w:rPr>
              <w:t xml:space="preserve">– PARAMETR PUNKTOWANY </w:t>
            </w:r>
          </w:p>
          <w:p w14:paraId="2EA2342D" w14:textId="77777777" w:rsidR="00EB1B55" w:rsidRDefault="00EB1B55" w:rsidP="00DC68AC">
            <w:pPr>
              <w:rPr>
                <w:bCs/>
                <w:i/>
                <w:sz w:val="22"/>
                <w:szCs w:val="22"/>
              </w:rPr>
            </w:pPr>
          </w:p>
          <w:p w14:paraId="1FB87E49" w14:textId="77777777" w:rsidR="00EB1B55" w:rsidRDefault="00EB1B55" w:rsidP="00DC68AC">
            <w:pPr>
              <w:rPr>
                <w:bCs/>
                <w:i/>
                <w:sz w:val="22"/>
                <w:szCs w:val="22"/>
              </w:rPr>
            </w:pPr>
          </w:p>
          <w:p w14:paraId="03D18B7E" w14:textId="77777777" w:rsidR="00DC68AC" w:rsidRPr="008E28C8" w:rsidRDefault="00DC68AC" w:rsidP="00DC68AC">
            <w:pPr>
              <w:rPr>
                <w:bCs/>
                <w:iCs/>
                <w:sz w:val="22"/>
                <w:szCs w:val="22"/>
              </w:rPr>
            </w:pPr>
            <w:r w:rsidRPr="008E28C8">
              <w:rPr>
                <w:bCs/>
                <w:iCs/>
                <w:sz w:val="22"/>
                <w:szCs w:val="22"/>
              </w:rPr>
              <w:t>Gwarancja obejmuje:</w:t>
            </w:r>
          </w:p>
          <w:p w14:paraId="18E11381" w14:textId="77777777" w:rsidR="00DC68AC" w:rsidRPr="008E28C8" w:rsidRDefault="00DC68AC" w:rsidP="00DC68AC">
            <w:pPr>
              <w:rPr>
                <w:bCs/>
                <w:iCs/>
                <w:sz w:val="22"/>
                <w:szCs w:val="22"/>
              </w:rPr>
            </w:pPr>
            <w:r w:rsidRPr="008E28C8">
              <w:rPr>
                <w:bCs/>
                <w:iCs/>
                <w:sz w:val="22"/>
                <w:szCs w:val="22"/>
              </w:rPr>
              <w:t xml:space="preserve">- </w:t>
            </w:r>
            <w:r w:rsidR="00EB1B55" w:rsidRPr="008E28C8">
              <w:rPr>
                <w:bCs/>
                <w:iCs/>
                <w:sz w:val="22"/>
                <w:szCs w:val="22"/>
              </w:rPr>
              <w:t xml:space="preserve">bezpłatne </w:t>
            </w:r>
            <w:r w:rsidRPr="008E28C8">
              <w:rPr>
                <w:bCs/>
                <w:iCs/>
                <w:sz w:val="22"/>
                <w:szCs w:val="22"/>
              </w:rPr>
              <w:t>przeglądy w okresie gwarancji zgodnie z wymogami określonymi przez producenta bez dodatkowego wzywania ze strony Zamawiającego,</w:t>
            </w:r>
          </w:p>
          <w:p w14:paraId="0DB5EE38" w14:textId="77777777" w:rsidR="00DC68AC" w:rsidRPr="008E28C8" w:rsidRDefault="00DC68AC" w:rsidP="00DC68AC">
            <w:pPr>
              <w:rPr>
                <w:bCs/>
                <w:iCs/>
                <w:sz w:val="22"/>
                <w:szCs w:val="22"/>
              </w:rPr>
            </w:pPr>
            <w:r w:rsidRPr="008E28C8">
              <w:rPr>
                <w:bCs/>
                <w:iCs/>
                <w:sz w:val="22"/>
                <w:szCs w:val="22"/>
              </w:rPr>
              <w:t xml:space="preserve">- wymiana/ naprawa </w:t>
            </w:r>
            <w:r w:rsidR="00EB1B55" w:rsidRPr="008E28C8">
              <w:rPr>
                <w:bCs/>
                <w:iCs/>
                <w:sz w:val="22"/>
                <w:szCs w:val="22"/>
              </w:rPr>
              <w:t>zgodnie z zapisami umowy,</w:t>
            </w:r>
          </w:p>
          <w:p w14:paraId="17809038" w14:textId="77777777" w:rsidR="00DC68AC" w:rsidRPr="008E28C8" w:rsidRDefault="00DC68AC" w:rsidP="00DC68AC">
            <w:pPr>
              <w:rPr>
                <w:bCs/>
                <w:iCs/>
                <w:sz w:val="22"/>
                <w:szCs w:val="22"/>
              </w:rPr>
            </w:pPr>
            <w:r w:rsidRPr="008E28C8">
              <w:rPr>
                <w:bCs/>
                <w:iCs/>
                <w:sz w:val="22"/>
                <w:szCs w:val="22"/>
              </w:rPr>
              <w:t>- dojazd serwisu lub przesłanie sprzętu do serwisu,  robociznę itp.</w:t>
            </w:r>
          </w:p>
          <w:p w14:paraId="3A297ED3" w14:textId="77777777" w:rsidR="00DC68AC" w:rsidRPr="008E28C8" w:rsidRDefault="00DC68AC" w:rsidP="00DC68AC">
            <w:pPr>
              <w:jc w:val="both"/>
              <w:rPr>
                <w:bCs/>
                <w:iCs/>
                <w:sz w:val="22"/>
                <w:szCs w:val="22"/>
              </w:rPr>
            </w:pPr>
            <w:r w:rsidRPr="008E28C8">
              <w:rPr>
                <w:bCs/>
                <w:iCs/>
                <w:sz w:val="22"/>
                <w:szCs w:val="22"/>
              </w:rPr>
              <w:t>- inne koszty niezbędne do wykonania czynności gwarancyjnych.</w:t>
            </w:r>
          </w:p>
          <w:p w14:paraId="64F32D42" w14:textId="77777777" w:rsidR="00EB1B55" w:rsidRPr="00025AA3" w:rsidRDefault="00EB1B55" w:rsidP="00DC68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89" w:type="dxa"/>
          </w:tcPr>
          <w:p w14:paraId="601C1730" w14:textId="4F03FEDE" w:rsidR="00DC68AC" w:rsidRPr="00025AA3" w:rsidRDefault="008E28C8" w:rsidP="00DC68AC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t>podać okres gwarancji/…………………………….</w:t>
            </w:r>
          </w:p>
        </w:tc>
      </w:tr>
    </w:tbl>
    <w:p w14:paraId="4B09D56D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34D86B2" w14:textId="77777777" w:rsidR="00A45D14" w:rsidRPr="00A17227" w:rsidRDefault="00A45D14" w:rsidP="00A45D14">
      <w:pPr>
        <w:jc w:val="both"/>
        <w:rPr>
          <w:bCs/>
          <w:sz w:val="22"/>
          <w:szCs w:val="22"/>
        </w:rPr>
      </w:pPr>
    </w:p>
    <w:p w14:paraId="60353B2C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752BDF06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2F17D36E" w14:textId="77777777" w:rsidR="00945F84" w:rsidRPr="00A17227" w:rsidRDefault="00945F8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4016EC51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81840BB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4A74B299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79F462E2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2F8266FF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8B617E2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CBF0B60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0824264A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DDD9223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83C3DD3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A1CC441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CA1F470" w14:textId="77777777" w:rsidR="00666525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1C2B4C13" w14:textId="77777777" w:rsidR="00666525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4123138" w14:textId="77777777" w:rsidR="00666525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8F713A7" w14:textId="77777777" w:rsidR="00666525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9B9AD23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3333C56C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6429926E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29E369C4" w14:textId="77777777" w:rsidR="00666525" w:rsidRDefault="00666525" w:rsidP="00666525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p w14:paraId="145D5BF2" w14:textId="77777777" w:rsidR="00DC68AC" w:rsidRDefault="00DC68AC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C9D214A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12</w:t>
      </w:r>
    </w:p>
    <w:p w14:paraId="1312ED93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A17227" w14:paraId="68675F76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5830E423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66ACF458" w14:textId="77777777" w:rsidR="00A45D14" w:rsidRPr="00A17227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1426C7D0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2ECC22FF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45D14" w:rsidRPr="00A17227" w14:paraId="3D7EB4B4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60C60F00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293A6ABD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411D922D" w14:textId="2C04FA28" w:rsidR="00A45D14" w:rsidRPr="00A17227" w:rsidRDefault="00A45D14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</w:t>
            </w:r>
          </w:p>
          <w:p w14:paraId="267DA70F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0B6" w:rsidRPr="00A17227" w14:paraId="115D585D" w14:textId="77777777" w:rsidTr="00945F84">
        <w:trPr>
          <w:trHeight w:val="325"/>
        </w:trPr>
        <w:tc>
          <w:tcPr>
            <w:tcW w:w="675" w:type="dxa"/>
          </w:tcPr>
          <w:p w14:paraId="40E73774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4743B9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Krzesełko kardiologiczne – 5 szt.</w:t>
            </w:r>
          </w:p>
        </w:tc>
        <w:tc>
          <w:tcPr>
            <w:tcW w:w="5289" w:type="dxa"/>
          </w:tcPr>
          <w:p w14:paraId="25FDB6DF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32E57813" w14:textId="77777777" w:rsidTr="00945F84">
        <w:trPr>
          <w:trHeight w:val="325"/>
        </w:trPr>
        <w:tc>
          <w:tcPr>
            <w:tcW w:w="675" w:type="dxa"/>
          </w:tcPr>
          <w:p w14:paraId="4513B479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6F7F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krzesełko transportowe wykonane z wysokiej jakości aluminium</w:t>
            </w:r>
          </w:p>
        </w:tc>
        <w:tc>
          <w:tcPr>
            <w:tcW w:w="5289" w:type="dxa"/>
          </w:tcPr>
          <w:p w14:paraId="25651BBA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7C4384FA" w14:textId="77777777" w:rsidTr="00945F84">
        <w:trPr>
          <w:trHeight w:val="325"/>
        </w:trPr>
        <w:tc>
          <w:tcPr>
            <w:tcW w:w="675" w:type="dxa"/>
          </w:tcPr>
          <w:p w14:paraId="283C5203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0027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siedzisko i oparcie wykonane z materiału łatwo zmywalnego, odpornego na środki dezynfekcyjne oraz nie absorbującego wydzielin i płynów,</w:t>
            </w:r>
          </w:p>
        </w:tc>
        <w:tc>
          <w:tcPr>
            <w:tcW w:w="5289" w:type="dxa"/>
          </w:tcPr>
          <w:p w14:paraId="32C9A173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7FE37687" w14:textId="77777777" w:rsidTr="00945F84">
        <w:trPr>
          <w:trHeight w:val="325"/>
        </w:trPr>
        <w:tc>
          <w:tcPr>
            <w:tcW w:w="675" w:type="dxa"/>
          </w:tcPr>
          <w:p w14:paraId="4551609C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08D4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 blokada dla pozycji siedzącej</w:t>
            </w:r>
          </w:p>
        </w:tc>
        <w:tc>
          <w:tcPr>
            <w:tcW w:w="5289" w:type="dxa"/>
          </w:tcPr>
          <w:p w14:paraId="760383C8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52B4A4AE" w14:textId="77777777" w:rsidTr="00945F84">
        <w:trPr>
          <w:trHeight w:val="325"/>
        </w:trPr>
        <w:tc>
          <w:tcPr>
            <w:tcW w:w="675" w:type="dxa"/>
          </w:tcPr>
          <w:p w14:paraId="54472861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FD82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 6 uchwytów transportowych: 2 komplety w tylnej części, 1 komplet w przedniej części wydłużane teleskopowo z blokadą położenia</w:t>
            </w:r>
          </w:p>
        </w:tc>
        <w:tc>
          <w:tcPr>
            <w:tcW w:w="5289" w:type="dxa"/>
          </w:tcPr>
          <w:p w14:paraId="13DE5020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2085C311" w14:textId="77777777" w:rsidTr="00945F84">
        <w:trPr>
          <w:trHeight w:val="325"/>
        </w:trPr>
        <w:tc>
          <w:tcPr>
            <w:tcW w:w="675" w:type="dxa"/>
          </w:tcPr>
          <w:p w14:paraId="771E84DE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ACC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4 </w:t>
            </w:r>
            <w:r w:rsidR="00543138">
              <w:rPr>
                <w:bCs/>
                <w:sz w:val="22"/>
                <w:szCs w:val="22"/>
              </w:rPr>
              <w:t xml:space="preserve">duże </w:t>
            </w:r>
            <w:r w:rsidRPr="00A17227">
              <w:rPr>
                <w:bCs/>
                <w:sz w:val="22"/>
                <w:szCs w:val="22"/>
              </w:rPr>
              <w:t>koła, w tym 2 przednie skrętne (o 360</w:t>
            </w:r>
            <w:r w:rsidRPr="00A17227">
              <w:rPr>
                <w:bCs/>
                <w:sz w:val="22"/>
                <w:szCs w:val="22"/>
                <w:vertAlign w:val="superscript"/>
              </w:rPr>
              <w:t>o</w:t>
            </w:r>
            <w:r w:rsidRPr="00A17227">
              <w:rPr>
                <w:bCs/>
                <w:sz w:val="22"/>
                <w:szCs w:val="22"/>
              </w:rPr>
              <w:t>) z hamulcem</w:t>
            </w:r>
          </w:p>
        </w:tc>
        <w:tc>
          <w:tcPr>
            <w:tcW w:w="5289" w:type="dxa"/>
          </w:tcPr>
          <w:p w14:paraId="63C89194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61497C88" w14:textId="77777777" w:rsidTr="00945F84">
        <w:trPr>
          <w:trHeight w:val="325"/>
        </w:trPr>
        <w:tc>
          <w:tcPr>
            <w:tcW w:w="675" w:type="dxa"/>
          </w:tcPr>
          <w:p w14:paraId="46993705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9E78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co najmniej 3 pasy zabezpieczające pacjenta</w:t>
            </w:r>
          </w:p>
        </w:tc>
        <w:tc>
          <w:tcPr>
            <w:tcW w:w="5289" w:type="dxa"/>
          </w:tcPr>
          <w:p w14:paraId="0A2C51C4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26113842" w14:textId="77777777" w:rsidTr="00945F84">
        <w:trPr>
          <w:trHeight w:val="325"/>
        </w:trPr>
        <w:tc>
          <w:tcPr>
            <w:tcW w:w="675" w:type="dxa"/>
          </w:tcPr>
          <w:p w14:paraId="5B3B4D50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E316" w14:textId="77777777" w:rsidR="003650B6" w:rsidRPr="00A17227" w:rsidRDefault="003650B6" w:rsidP="003650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wymiary: max. 72 x 52 x 93 cm </w:t>
            </w:r>
          </w:p>
        </w:tc>
        <w:tc>
          <w:tcPr>
            <w:tcW w:w="5289" w:type="dxa"/>
          </w:tcPr>
          <w:p w14:paraId="0241817D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55B5E985" w14:textId="77777777" w:rsidTr="00945F84">
        <w:trPr>
          <w:trHeight w:val="325"/>
        </w:trPr>
        <w:tc>
          <w:tcPr>
            <w:tcW w:w="675" w:type="dxa"/>
          </w:tcPr>
          <w:p w14:paraId="7DA7F705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70C1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dopuszczalne obciążenie - minimum 150 kg</w:t>
            </w:r>
          </w:p>
        </w:tc>
        <w:tc>
          <w:tcPr>
            <w:tcW w:w="5289" w:type="dxa"/>
          </w:tcPr>
          <w:p w14:paraId="6B3E725A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78523FEC" w14:textId="77777777" w:rsidTr="00945F84">
        <w:trPr>
          <w:trHeight w:val="325"/>
        </w:trPr>
        <w:tc>
          <w:tcPr>
            <w:tcW w:w="675" w:type="dxa"/>
          </w:tcPr>
          <w:p w14:paraId="3ECC72DA" w14:textId="77777777" w:rsidR="003650B6" w:rsidRPr="00A17227" w:rsidRDefault="003650B6" w:rsidP="003650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DF60" w14:textId="77777777" w:rsidR="003650B6" w:rsidRPr="00A17227" w:rsidRDefault="003650B6" w:rsidP="003650B6">
            <w:pPr>
              <w:jc w:val="both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w zestawie:</w:t>
            </w:r>
          </w:p>
          <w:p w14:paraId="06AC38F9" w14:textId="2CF280BD" w:rsidR="003650B6" w:rsidRDefault="003650B6" w:rsidP="003650B6">
            <w:pPr>
              <w:jc w:val="both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- paszport techniczny</w:t>
            </w:r>
          </w:p>
          <w:p w14:paraId="6E419E8F" w14:textId="27B0524D" w:rsidR="000F0812" w:rsidRPr="00A17227" w:rsidRDefault="000F0812" w:rsidP="003650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karta gwarancyjna</w:t>
            </w:r>
          </w:p>
          <w:p w14:paraId="18126CCB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- instrukcja obsługi w j. polskim.</w:t>
            </w:r>
          </w:p>
        </w:tc>
        <w:tc>
          <w:tcPr>
            <w:tcW w:w="5289" w:type="dxa"/>
          </w:tcPr>
          <w:p w14:paraId="15E47467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42FE7F3B" w14:textId="77777777" w:rsidTr="00945F84">
        <w:trPr>
          <w:trHeight w:val="325"/>
        </w:trPr>
        <w:tc>
          <w:tcPr>
            <w:tcW w:w="675" w:type="dxa"/>
          </w:tcPr>
          <w:p w14:paraId="066B3CE5" w14:textId="77777777" w:rsidR="003650B6" w:rsidRPr="00A17227" w:rsidRDefault="003650B6" w:rsidP="0066652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  <w:r w:rsidR="006665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CFEB" w14:textId="77777777" w:rsidR="003650B6" w:rsidRPr="00A17227" w:rsidRDefault="003650B6" w:rsidP="003650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 xml:space="preserve">waga kompletnego krzesełka max 9 kg </w:t>
            </w:r>
          </w:p>
        </w:tc>
        <w:tc>
          <w:tcPr>
            <w:tcW w:w="5289" w:type="dxa"/>
          </w:tcPr>
          <w:p w14:paraId="6F344315" w14:textId="77777777" w:rsidR="003650B6" w:rsidRPr="00A17227" w:rsidRDefault="003650B6" w:rsidP="003650B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650B6" w:rsidRPr="00A17227" w14:paraId="59A7F16A" w14:textId="77777777" w:rsidTr="00945F84">
        <w:trPr>
          <w:trHeight w:val="325"/>
        </w:trPr>
        <w:tc>
          <w:tcPr>
            <w:tcW w:w="675" w:type="dxa"/>
          </w:tcPr>
          <w:p w14:paraId="3863C4FD" w14:textId="77777777" w:rsidR="003650B6" w:rsidRPr="00A17227" w:rsidRDefault="003650B6" w:rsidP="0066652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  <w:r w:rsidR="006665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ED7B" w14:textId="77777777" w:rsidR="00EB1B55" w:rsidRPr="00EB1B55" w:rsidRDefault="00EB1B55" w:rsidP="00EB1B55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 xml:space="preserve">Gwarancja: </w:t>
            </w:r>
            <w:r w:rsidRPr="00AF4D06">
              <w:rPr>
                <w:b/>
                <w:sz w:val="22"/>
                <w:szCs w:val="22"/>
              </w:rPr>
              <w:t>min. 24 miesiące,</w:t>
            </w:r>
            <w:r w:rsidRPr="00EB1B55">
              <w:rPr>
                <w:bCs/>
                <w:sz w:val="22"/>
                <w:szCs w:val="22"/>
              </w:rPr>
              <w:t xml:space="preserve"> licząc od dnia dostawy przedmiotu zamówienia  </w:t>
            </w:r>
          </w:p>
          <w:p w14:paraId="0AD9279B" w14:textId="314013A0" w:rsidR="00EB1B55" w:rsidRPr="00AF4D06" w:rsidRDefault="00EB1B55" w:rsidP="00EB1B55">
            <w:pPr>
              <w:jc w:val="both"/>
              <w:rPr>
                <w:b/>
                <w:sz w:val="22"/>
                <w:szCs w:val="22"/>
              </w:rPr>
            </w:pPr>
            <w:r w:rsidRPr="00AF4D06">
              <w:rPr>
                <w:b/>
                <w:sz w:val="22"/>
                <w:szCs w:val="22"/>
              </w:rPr>
              <w:t>PARAMETR PUNKTOWANY</w:t>
            </w:r>
          </w:p>
          <w:p w14:paraId="47D12692" w14:textId="77777777" w:rsidR="00EB1B55" w:rsidRPr="00EB1B55" w:rsidRDefault="00EB1B55" w:rsidP="00EB1B55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lastRenderedPageBreak/>
              <w:t>Gwarancja obejmuje m.in:</w:t>
            </w:r>
          </w:p>
          <w:p w14:paraId="3DC190E5" w14:textId="77777777" w:rsidR="00EB1B55" w:rsidRPr="00EB1B55" w:rsidRDefault="00EB1B55" w:rsidP="00EB1B55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bezpłatne przeglądy w okresie gwarancji zgodnie z wymogami określonymi przez producenta, bez dodatkowego wzywania ze strony Zamawiającego,</w:t>
            </w:r>
          </w:p>
          <w:p w14:paraId="45E08392" w14:textId="77777777" w:rsidR="00EB1B55" w:rsidRPr="00EB1B55" w:rsidRDefault="00EB1B55" w:rsidP="00EB1B55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EB1B55">
              <w:rPr>
                <w:bCs/>
                <w:sz w:val="22"/>
                <w:szCs w:val="22"/>
              </w:rPr>
              <w:t>t.j</w:t>
            </w:r>
            <w:proofErr w:type="spellEnd"/>
            <w:r w:rsidRPr="00EB1B55">
              <w:rPr>
                <w:bCs/>
                <w:sz w:val="22"/>
                <w:szCs w:val="22"/>
              </w:rPr>
              <w:t>. z dnia 2020.02.06) oraz z zachowaniem ciągłości przeglądów),</w:t>
            </w:r>
          </w:p>
          <w:p w14:paraId="512464D6" w14:textId="77777777" w:rsidR="00EB1B55" w:rsidRPr="00EB1B55" w:rsidRDefault="00EB1B55" w:rsidP="00EB1B55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wymiana / naprawa zgodnie z zapisami umowy,</w:t>
            </w:r>
          </w:p>
          <w:p w14:paraId="7C3D35B0" w14:textId="77777777" w:rsidR="00EB1B55" w:rsidRPr="00EB1B55" w:rsidRDefault="00EB1B55" w:rsidP="00EB1B55">
            <w:pPr>
              <w:jc w:val="both"/>
              <w:rPr>
                <w:bCs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dojazd serwisu lub przesłanie sprzętu do serwisu,  robociznę itp.</w:t>
            </w:r>
          </w:p>
          <w:p w14:paraId="534199DF" w14:textId="77777777" w:rsidR="00EB1B55" w:rsidRPr="00A17227" w:rsidRDefault="00EB1B55" w:rsidP="00EB1B55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1B55">
              <w:rPr>
                <w:bCs/>
                <w:sz w:val="22"/>
                <w:szCs w:val="22"/>
              </w:rPr>
              <w:t>- inne koszty niezbędne do wykonania czynności gwarancyjnych.</w:t>
            </w:r>
            <w:r w:rsidR="003650B6" w:rsidRPr="00A17227">
              <w:rPr>
                <w:bCs/>
                <w:sz w:val="22"/>
                <w:szCs w:val="22"/>
              </w:rPr>
              <w:t xml:space="preserve"> </w:t>
            </w:r>
          </w:p>
          <w:p w14:paraId="16B8E073" w14:textId="77777777" w:rsidR="003650B6" w:rsidRPr="00A17227" w:rsidRDefault="003650B6" w:rsidP="003650B6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4D87467C" w14:textId="6F15375D" w:rsidR="003650B6" w:rsidRPr="00A17227" w:rsidRDefault="008E28C8" w:rsidP="003650B6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lastRenderedPageBreak/>
              <w:t>podać okres gwarancji/…………………………….</w:t>
            </w:r>
          </w:p>
        </w:tc>
      </w:tr>
    </w:tbl>
    <w:p w14:paraId="0F646864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1A057842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EE32ABB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357835A7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4BEB2EF6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187563D8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6A840C17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66D0B827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70359C49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  <w:bookmarkStart w:id="7" w:name="_Hlk44313040"/>
    </w:p>
    <w:p w14:paraId="53B9A0D8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135C4FEB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772AEDB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5AAE225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7B2966E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4941F6DE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02A874A0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138EC6AA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7682580" w14:textId="77777777" w:rsidR="003650B6" w:rsidRPr="00A17227" w:rsidRDefault="003650B6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7925E4D" w14:textId="77777777" w:rsidR="00666525" w:rsidRDefault="00666525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622F8DFC" w14:textId="77777777" w:rsidR="002261A5" w:rsidRDefault="002261A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687180A6" w14:textId="77777777" w:rsidR="002261A5" w:rsidRDefault="002261A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5388BFB" w14:textId="5566EBD0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155F1E7D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7D215016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020A626B" w14:textId="77777777" w:rsidR="00666525" w:rsidRDefault="00666525" w:rsidP="00666525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p w14:paraId="636E5140" w14:textId="77777777" w:rsidR="00666525" w:rsidRDefault="00666525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1A2FEECE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13</w:t>
      </w:r>
    </w:p>
    <w:p w14:paraId="3BE90431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A45D14" w:rsidRPr="00A17227" w14:paraId="3B2ABAF1" w14:textId="77777777" w:rsidTr="00945F84">
        <w:trPr>
          <w:trHeight w:val="585"/>
        </w:trPr>
        <w:tc>
          <w:tcPr>
            <w:tcW w:w="675" w:type="dxa"/>
            <w:vMerge w:val="restart"/>
            <w:vAlign w:val="center"/>
          </w:tcPr>
          <w:p w14:paraId="75529DD8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A172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7D7E63B2" w14:textId="77777777" w:rsidR="00A45D14" w:rsidRPr="00A17227" w:rsidRDefault="00A45D14" w:rsidP="00945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74C3AA28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>Parametry / warunki oferowane</w:t>
            </w:r>
          </w:p>
          <w:p w14:paraId="1163C289" w14:textId="77777777" w:rsidR="00A45D14" w:rsidRPr="00A17227" w:rsidRDefault="00A45D14" w:rsidP="00945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Cs/>
                <w:i/>
                <w:color w:val="000000"/>
                <w:sz w:val="22"/>
                <w:szCs w:val="22"/>
              </w:rPr>
              <w:t>(należy opisać zaoferowane parametry)</w:t>
            </w:r>
          </w:p>
        </w:tc>
      </w:tr>
      <w:tr w:rsidR="00A45D14" w:rsidRPr="00A17227" w14:paraId="1D744B1D" w14:textId="77777777" w:rsidTr="00945F84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715279BA" w14:textId="77777777" w:rsidR="00A45D14" w:rsidRPr="00A17227" w:rsidRDefault="00A45D14" w:rsidP="00945F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0414CE08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22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2F73">
              <w:rPr>
                <w:b/>
                <w:bCs/>
                <w:color w:val="000000"/>
                <w:sz w:val="22"/>
                <w:szCs w:val="22"/>
              </w:rPr>
              <w:t xml:space="preserve">Krzesełko kardiologiczne ze </w:t>
            </w:r>
            <w:proofErr w:type="spellStart"/>
            <w:r w:rsidR="00F22F73">
              <w:rPr>
                <w:b/>
                <w:bCs/>
                <w:color w:val="000000"/>
                <w:sz w:val="22"/>
                <w:szCs w:val="22"/>
              </w:rPr>
              <w:t>schodołazem</w:t>
            </w:r>
            <w:proofErr w:type="spellEnd"/>
            <w:r w:rsidR="00F22F73">
              <w:rPr>
                <w:b/>
                <w:bCs/>
                <w:color w:val="000000"/>
                <w:sz w:val="22"/>
                <w:szCs w:val="22"/>
              </w:rPr>
              <w:t xml:space="preserve"> – 1 szt.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2D30CD51" w14:textId="6AA55267" w:rsidR="00A45D14" w:rsidRPr="00A17227" w:rsidRDefault="00A45D14" w:rsidP="00945F84">
            <w:pPr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podać nazwę, producenta</w:t>
            </w:r>
          </w:p>
          <w:p w14:paraId="4441700C" w14:textId="77777777" w:rsidR="00A45D14" w:rsidRPr="00A17227" w:rsidRDefault="00A45D14" w:rsidP="00945F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5D14" w:rsidRPr="00A17227" w14:paraId="4DE0B0B9" w14:textId="77777777" w:rsidTr="00945F84">
        <w:trPr>
          <w:trHeight w:val="325"/>
        </w:trPr>
        <w:tc>
          <w:tcPr>
            <w:tcW w:w="675" w:type="dxa"/>
          </w:tcPr>
          <w:p w14:paraId="11724758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3" w:type="dxa"/>
          </w:tcPr>
          <w:p w14:paraId="6827AA19" w14:textId="77777777" w:rsidR="00A45D14" w:rsidRPr="00A17227" w:rsidRDefault="00960783" w:rsidP="0054313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="00543138" w:rsidRPr="00543138">
              <w:rPr>
                <w:bCs/>
                <w:color w:val="000000"/>
                <w:sz w:val="22"/>
                <w:szCs w:val="22"/>
              </w:rPr>
              <w:t>ransportowe z</w:t>
            </w:r>
            <w:r w:rsidR="00002B2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43138" w:rsidRPr="00543138">
              <w:rPr>
                <w:bCs/>
                <w:color w:val="000000"/>
                <w:sz w:val="22"/>
                <w:szCs w:val="22"/>
              </w:rPr>
              <w:t>mechanicznym systemem</w:t>
            </w:r>
            <w:r w:rsidR="00002B2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43138" w:rsidRPr="00543138">
              <w:rPr>
                <w:bCs/>
                <w:color w:val="000000"/>
                <w:sz w:val="22"/>
                <w:szCs w:val="22"/>
              </w:rPr>
              <w:t>trakcyjnym zamontowanym</w:t>
            </w:r>
            <w:r w:rsidR="00002B2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43138" w:rsidRPr="00543138">
              <w:rPr>
                <w:bCs/>
                <w:color w:val="000000"/>
                <w:sz w:val="22"/>
                <w:szCs w:val="22"/>
              </w:rPr>
              <w:t>na stałe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</w:tcPr>
          <w:p w14:paraId="54B56496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2BF6286C" w14:textId="77777777" w:rsidTr="00945F84">
        <w:trPr>
          <w:trHeight w:val="325"/>
        </w:trPr>
        <w:tc>
          <w:tcPr>
            <w:tcW w:w="675" w:type="dxa"/>
          </w:tcPr>
          <w:p w14:paraId="3FE88811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3" w:type="dxa"/>
          </w:tcPr>
          <w:p w14:paraId="56B8CC5E" w14:textId="77777777" w:rsidR="00A45D14" w:rsidRPr="00A17227" w:rsidRDefault="00960783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waga max. krzesełka do 15 kg</w:t>
            </w:r>
          </w:p>
        </w:tc>
        <w:tc>
          <w:tcPr>
            <w:tcW w:w="5289" w:type="dxa"/>
          </w:tcPr>
          <w:p w14:paraId="0A8503F9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6F8DE33C" w14:textId="77777777" w:rsidTr="00945F84">
        <w:trPr>
          <w:trHeight w:val="325"/>
        </w:trPr>
        <w:tc>
          <w:tcPr>
            <w:tcW w:w="675" w:type="dxa"/>
          </w:tcPr>
          <w:p w14:paraId="1D797D38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03" w:type="dxa"/>
          </w:tcPr>
          <w:p w14:paraId="58C599D8" w14:textId="77777777" w:rsidR="00A45D14" w:rsidRPr="00A17227" w:rsidRDefault="00960783" w:rsidP="0096078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>prześwit pomiędzy szynami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60783">
              <w:rPr>
                <w:bCs/>
                <w:color w:val="000000"/>
                <w:sz w:val="22"/>
                <w:szCs w:val="22"/>
              </w:rPr>
              <w:t xml:space="preserve">trakcyjnymi a podłogą (2,2 cm) </w:t>
            </w:r>
          </w:p>
        </w:tc>
        <w:tc>
          <w:tcPr>
            <w:tcW w:w="5289" w:type="dxa"/>
          </w:tcPr>
          <w:p w14:paraId="2FABDEC4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0680C421" w14:textId="77777777" w:rsidTr="00945F84">
        <w:trPr>
          <w:trHeight w:val="325"/>
        </w:trPr>
        <w:tc>
          <w:tcPr>
            <w:tcW w:w="675" w:type="dxa"/>
          </w:tcPr>
          <w:p w14:paraId="3153736D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03" w:type="dxa"/>
          </w:tcPr>
          <w:p w14:paraId="697FF589" w14:textId="77777777" w:rsidR="00A45D14" w:rsidRPr="00A17227" w:rsidRDefault="00960783" w:rsidP="0096078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 xml:space="preserve">obrotowe kółka przednie o średnicy </w:t>
            </w:r>
            <w:r>
              <w:rPr>
                <w:bCs/>
                <w:color w:val="000000"/>
                <w:sz w:val="22"/>
                <w:szCs w:val="22"/>
              </w:rPr>
              <w:t xml:space="preserve">ca </w:t>
            </w:r>
            <w:r w:rsidRPr="00960783">
              <w:rPr>
                <w:bCs/>
                <w:color w:val="000000"/>
                <w:sz w:val="22"/>
                <w:szCs w:val="22"/>
              </w:rPr>
              <w:t>10 cm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60783">
              <w:rPr>
                <w:bCs/>
                <w:color w:val="000000"/>
                <w:sz w:val="22"/>
                <w:szCs w:val="22"/>
              </w:rPr>
              <w:t xml:space="preserve">i duże kółka tylne o średnicy </w:t>
            </w:r>
            <w:r>
              <w:rPr>
                <w:bCs/>
                <w:color w:val="000000"/>
                <w:sz w:val="22"/>
                <w:szCs w:val="22"/>
              </w:rPr>
              <w:t xml:space="preserve">ca </w:t>
            </w:r>
            <w:r w:rsidRPr="00960783">
              <w:rPr>
                <w:bCs/>
                <w:color w:val="000000"/>
                <w:sz w:val="22"/>
                <w:szCs w:val="22"/>
              </w:rPr>
              <w:t>15 cm</w:t>
            </w:r>
          </w:p>
        </w:tc>
        <w:tc>
          <w:tcPr>
            <w:tcW w:w="5289" w:type="dxa"/>
          </w:tcPr>
          <w:p w14:paraId="6CFB79E9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7810679B" w14:textId="77777777" w:rsidTr="00945F84">
        <w:trPr>
          <w:trHeight w:val="325"/>
        </w:trPr>
        <w:tc>
          <w:tcPr>
            <w:tcW w:w="675" w:type="dxa"/>
          </w:tcPr>
          <w:p w14:paraId="14F0C96F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03" w:type="dxa"/>
          </w:tcPr>
          <w:p w14:paraId="746C5793" w14:textId="66D8AE9E" w:rsidR="00A45D14" w:rsidRPr="00A17227" w:rsidRDefault="00960783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 xml:space="preserve">duża powierzchnia siedziska i oparcia </w:t>
            </w:r>
            <w:r w:rsidR="000F0812">
              <w:rPr>
                <w:bCs/>
                <w:color w:val="000000"/>
                <w:sz w:val="22"/>
                <w:szCs w:val="22"/>
              </w:rPr>
              <w:t xml:space="preserve">min. </w:t>
            </w:r>
            <w:r w:rsidR="000F0812" w:rsidRPr="000F0812">
              <w:rPr>
                <w:bCs/>
                <w:color w:val="000000"/>
                <w:sz w:val="22"/>
                <w:szCs w:val="22"/>
              </w:rPr>
              <w:t>1250</w:t>
            </w:r>
            <w:r w:rsidR="000F081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0812" w:rsidRPr="000F0812">
              <w:rPr>
                <w:bCs/>
                <w:color w:val="000000"/>
                <w:sz w:val="22"/>
                <w:szCs w:val="22"/>
              </w:rPr>
              <w:t>cm</w:t>
            </w:r>
            <w:r w:rsidR="000F0812" w:rsidRPr="000F0812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89" w:type="dxa"/>
          </w:tcPr>
          <w:p w14:paraId="7B68A1B4" w14:textId="2131C6C7" w:rsidR="00A45D14" w:rsidRPr="00A17227" w:rsidRDefault="008E28C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960783">
              <w:rPr>
                <w:bCs/>
                <w:sz w:val="22"/>
                <w:szCs w:val="22"/>
              </w:rPr>
              <w:t xml:space="preserve">roszę podać </w:t>
            </w:r>
          </w:p>
        </w:tc>
      </w:tr>
      <w:tr w:rsidR="00A45D14" w:rsidRPr="00A17227" w14:paraId="6866C115" w14:textId="77777777" w:rsidTr="00945F84">
        <w:trPr>
          <w:trHeight w:val="325"/>
        </w:trPr>
        <w:tc>
          <w:tcPr>
            <w:tcW w:w="675" w:type="dxa"/>
          </w:tcPr>
          <w:p w14:paraId="286390D5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03" w:type="dxa"/>
          </w:tcPr>
          <w:p w14:paraId="0EB80809" w14:textId="77777777" w:rsidR="00A45D14" w:rsidRPr="00A17227" w:rsidRDefault="00960783" w:rsidP="0096078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>uchwyty umożliwiające ustawienie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60783">
              <w:rPr>
                <w:bCs/>
                <w:color w:val="000000"/>
                <w:sz w:val="22"/>
                <w:szCs w:val="22"/>
              </w:rPr>
              <w:t>w 5-ciu pozycjach</w:t>
            </w:r>
          </w:p>
        </w:tc>
        <w:tc>
          <w:tcPr>
            <w:tcW w:w="5289" w:type="dxa"/>
          </w:tcPr>
          <w:p w14:paraId="4518EDC7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34DE7F88" w14:textId="77777777" w:rsidTr="00945F84">
        <w:trPr>
          <w:trHeight w:val="325"/>
        </w:trPr>
        <w:tc>
          <w:tcPr>
            <w:tcW w:w="675" w:type="dxa"/>
          </w:tcPr>
          <w:p w14:paraId="490A4202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03" w:type="dxa"/>
          </w:tcPr>
          <w:p w14:paraId="2993187A" w14:textId="77777777" w:rsidR="00A45D14" w:rsidRPr="00A17227" w:rsidRDefault="00960783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>podparcie nóg dla pacjenta</w:t>
            </w:r>
          </w:p>
        </w:tc>
        <w:tc>
          <w:tcPr>
            <w:tcW w:w="5289" w:type="dxa"/>
          </w:tcPr>
          <w:p w14:paraId="0B1EBA52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503AF5B9" w14:textId="77777777" w:rsidTr="00945F84">
        <w:trPr>
          <w:trHeight w:val="325"/>
        </w:trPr>
        <w:tc>
          <w:tcPr>
            <w:tcW w:w="675" w:type="dxa"/>
          </w:tcPr>
          <w:p w14:paraId="56CF5088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03" w:type="dxa"/>
          </w:tcPr>
          <w:p w14:paraId="6A516039" w14:textId="77777777" w:rsidR="00A45D14" w:rsidRPr="00A17227" w:rsidRDefault="00960783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>udźwig do 22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960783">
              <w:rPr>
                <w:bCs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5289" w:type="dxa"/>
          </w:tcPr>
          <w:p w14:paraId="4EE55D59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0553C81D" w14:textId="77777777" w:rsidTr="00945F84">
        <w:trPr>
          <w:trHeight w:val="325"/>
        </w:trPr>
        <w:tc>
          <w:tcPr>
            <w:tcW w:w="675" w:type="dxa"/>
          </w:tcPr>
          <w:p w14:paraId="00F1A49C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03" w:type="dxa"/>
          </w:tcPr>
          <w:p w14:paraId="5144A573" w14:textId="77777777" w:rsidR="00A45D14" w:rsidRPr="00960783" w:rsidRDefault="00960783" w:rsidP="00945F84">
            <w:pPr>
              <w:jc w:val="both"/>
              <w:rPr>
                <w:color w:val="000000"/>
                <w:sz w:val="22"/>
                <w:szCs w:val="22"/>
              </w:rPr>
            </w:pPr>
            <w:r w:rsidRPr="00960783">
              <w:rPr>
                <w:color w:val="000000"/>
                <w:sz w:val="22"/>
                <w:szCs w:val="22"/>
              </w:rPr>
              <w:t>Wysokość: ca 950 mm</w:t>
            </w:r>
          </w:p>
        </w:tc>
        <w:tc>
          <w:tcPr>
            <w:tcW w:w="5289" w:type="dxa"/>
          </w:tcPr>
          <w:p w14:paraId="518C1022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29A51B3C" w14:textId="77777777" w:rsidTr="00945F84">
        <w:trPr>
          <w:trHeight w:val="325"/>
        </w:trPr>
        <w:tc>
          <w:tcPr>
            <w:tcW w:w="675" w:type="dxa"/>
          </w:tcPr>
          <w:p w14:paraId="7A30B941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03" w:type="dxa"/>
          </w:tcPr>
          <w:p w14:paraId="3A3FDFB6" w14:textId="77777777" w:rsidR="00960783" w:rsidRPr="00960783" w:rsidRDefault="00960783" w:rsidP="0096078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>Głębokość:</w:t>
            </w:r>
          </w:p>
          <w:p w14:paraId="3F760E93" w14:textId="77777777" w:rsidR="00960783" w:rsidRPr="00960783" w:rsidRDefault="00960783" w:rsidP="0096078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 xml:space="preserve">rozłożone </w:t>
            </w:r>
            <w:r>
              <w:rPr>
                <w:bCs/>
                <w:color w:val="000000"/>
                <w:sz w:val="22"/>
                <w:szCs w:val="22"/>
              </w:rPr>
              <w:t xml:space="preserve">ca </w:t>
            </w:r>
            <w:r w:rsidRPr="00960783">
              <w:rPr>
                <w:bCs/>
                <w:color w:val="000000"/>
                <w:sz w:val="22"/>
                <w:szCs w:val="22"/>
              </w:rPr>
              <w:t>1300 mm</w:t>
            </w:r>
          </w:p>
          <w:p w14:paraId="2F1A05DB" w14:textId="77777777" w:rsidR="00A45D14" w:rsidRPr="00A17227" w:rsidRDefault="00960783" w:rsidP="0096078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 xml:space="preserve">złożone </w:t>
            </w:r>
            <w:r>
              <w:rPr>
                <w:bCs/>
                <w:color w:val="000000"/>
                <w:sz w:val="22"/>
                <w:szCs w:val="22"/>
              </w:rPr>
              <w:t xml:space="preserve">ca </w:t>
            </w:r>
            <w:r w:rsidRPr="00960783">
              <w:rPr>
                <w:bCs/>
                <w:color w:val="000000"/>
                <w:sz w:val="22"/>
                <w:szCs w:val="22"/>
              </w:rPr>
              <w:t>730 mm</w:t>
            </w:r>
          </w:p>
        </w:tc>
        <w:tc>
          <w:tcPr>
            <w:tcW w:w="5289" w:type="dxa"/>
          </w:tcPr>
          <w:p w14:paraId="145F5DFB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7A42EB6B" w14:textId="77777777" w:rsidTr="00945F84">
        <w:trPr>
          <w:trHeight w:val="325"/>
        </w:trPr>
        <w:tc>
          <w:tcPr>
            <w:tcW w:w="675" w:type="dxa"/>
          </w:tcPr>
          <w:p w14:paraId="3E12975A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03" w:type="dxa"/>
          </w:tcPr>
          <w:p w14:paraId="6A452744" w14:textId="77777777" w:rsidR="00A45D14" w:rsidRPr="00A17227" w:rsidRDefault="00960783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0783">
              <w:rPr>
                <w:bCs/>
                <w:color w:val="000000"/>
                <w:sz w:val="22"/>
                <w:szCs w:val="22"/>
              </w:rPr>
              <w:t xml:space="preserve">Szerokość: </w:t>
            </w:r>
            <w:r>
              <w:rPr>
                <w:bCs/>
                <w:color w:val="000000"/>
                <w:sz w:val="22"/>
                <w:szCs w:val="22"/>
              </w:rPr>
              <w:t xml:space="preserve">nie większa niż </w:t>
            </w:r>
            <w:r w:rsidRPr="00960783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960783">
              <w:rPr>
                <w:bCs/>
                <w:color w:val="000000"/>
                <w:sz w:val="22"/>
                <w:szCs w:val="22"/>
              </w:rPr>
              <w:t>0 mm</w:t>
            </w:r>
          </w:p>
        </w:tc>
        <w:tc>
          <w:tcPr>
            <w:tcW w:w="5289" w:type="dxa"/>
          </w:tcPr>
          <w:p w14:paraId="7A005828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3D2FA34D" w14:textId="77777777" w:rsidTr="00945F84">
        <w:trPr>
          <w:trHeight w:val="325"/>
        </w:trPr>
        <w:tc>
          <w:tcPr>
            <w:tcW w:w="675" w:type="dxa"/>
          </w:tcPr>
          <w:p w14:paraId="744E4F7E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603" w:type="dxa"/>
          </w:tcPr>
          <w:p w14:paraId="7B4C9D11" w14:textId="00D41477" w:rsidR="00A45D14" w:rsidRPr="00A17227" w:rsidRDefault="00960783" w:rsidP="00945F8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Kosz siatkowy</w:t>
            </w:r>
            <w:r w:rsidR="000F0812">
              <w:rPr>
                <w:bCs/>
                <w:color w:val="000000"/>
                <w:sz w:val="22"/>
                <w:szCs w:val="22"/>
              </w:rPr>
              <w:t xml:space="preserve">, dodatkowe pasy </w:t>
            </w:r>
            <w:r>
              <w:rPr>
                <w:bCs/>
                <w:color w:val="000000"/>
                <w:sz w:val="22"/>
                <w:szCs w:val="22"/>
              </w:rPr>
              <w:t xml:space="preserve">do przechowywania akcesoriów tj. np. butla tlenowa </w:t>
            </w:r>
          </w:p>
        </w:tc>
        <w:tc>
          <w:tcPr>
            <w:tcW w:w="5289" w:type="dxa"/>
          </w:tcPr>
          <w:p w14:paraId="45327E9A" w14:textId="77777777" w:rsidR="00A45D14" w:rsidRPr="00A17227" w:rsidRDefault="00A45D14" w:rsidP="00945F8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45D14" w:rsidRPr="00A17227" w14:paraId="4C7C8335" w14:textId="77777777" w:rsidTr="00945F84">
        <w:trPr>
          <w:trHeight w:val="325"/>
        </w:trPr>
        <w:tc>
          <w:tcPr>
            <w:tcW w:w="675" w:type="dxa"/>
          </w:tcPr>
          <w:p w14:paraId="67989424" w14:textId="77777777" w:rsidR="00A45D14" w:rsidRPr="00A17227" w:rsidRDefault="00A45D14" w:rsidP="00A45D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22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603" w:type="dxa"/>
          </w:tcPr>
          <w:p w14:paraId="63781ABE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 xml:space="preserve">Gwarancja: </w:t>
            </w:r>
            <w:r w:rsidRPr="00AF4D06">
              <w:rPr>
                <w:b/>
                <w:color w:val="000000"/>
                <w:sz w:val="22"/>
                <w:szCs w:val="22"/>
              </w:rPr>
              <w:t>min. 24 miesiące,</w:t>
            </w:r>
            <w:r w:rsidRPr="00EB1B55">
              <w:rPr>
                <w:bCs/>
                <w:color w:val="000000"/>
                <w:sz w:val="22"/>
                <w:szCs w:val="22"/>
              </w:rPr>
              <w:t xml:space="preserve"> licząc od dnia dostawy przedmiotu zamówienia  </w:t>
            </w:r>
          </w:p>
          <w:p w14:paraId="11A6D9EC" w14:textId="77777777" w:rsidR="00EB1B55" w:rsidRPr="00AF4D06" w:rsidRDefault="00EB1B55" w:rsidP="00EB1B5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F4D06">
              <w:rPr>
                <w:b/>
                <w:color w:val="000000"/>
                <w:sz w:val="22"/>
                <w:szCs w:val="22"/>
              </w:rPr>
              <w:t>PARAMETR PUNKTOWANY</w:t>
            </w:r>
          </w:p>
          <w:p w14:paraId="4902DF9E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E4982AC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Gwarancja obejmuje m.in:</w:t>
            </w:r>
          </w:p>
          <w:p w14:paraId="3526C4E5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bezpłatne przeglądy w okresie gwarancji zgodnie z wymogami określonymi przez producenta, bez dodatkowego wzywania ze strony Zamawiającego,</w:t>
            </w:r>
          </w:p>
          <w:p w14:paraId="2B5C58D0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lastRenderedPageBreak/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EB1B55">
              <w:rPr>
                <w:bCs/>
                <w:color w:val="000000"/>
                <w:sz w:val="22"/>
                <w:szCs w:val="22"/>
              </w:rPr>
              <w:t>t.j</w:t>
            </w:r>
            <w:proofErr w:type="spellEnd"/>
            <w:r w:rsidRPr="00EB1B55">
              <w:rPr>
                <w:bCs/>
                <w:color w:val="000000"/>
                <w:sz w:val="22"/>
                <w:szCs w:val="22"/>
              </w:rPr>
              <w:t>. z dnia 2020.02.06) oraz z zachowaniem ciągłości przeglądów),</w:t>
            </w:r>
          </w:p>
          <w:p w14:paraId="10C7F251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wymiana / naprawa zgodnie z zapisami umowy,</w:t>
            </w:r>
          </w:p>
          <w:p w14:paraId="61A7BD3A" w14:textId="77777777" w:rsidR="00EB1B55" w:rsidRPr="00EB1B55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dojazd serwisu lub przesłanie sprzętu do serwisu,  robociznę itp.</w:t>
            </w:r>
          </w:p>
          <w:p w14:paraId="7B1355EC" w14:textId="77777777" w:rsidR="00A45D14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>- inne koszty niezbędne do wykonania czynności gwarancyjnych.</w:t>
            </w:r>
          </w:p>
          <w:p w14:paraId="2FD4489B" w14:textId="77777777" w:rsidR="00EB1B55" w:rsidRPr="00A17227" w:rsidRDefault="00EB1B55" w:rsidP="00EB1B5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89" w:type="dxa"/>
          </w:tcPr>
          <w:p w14:paraId="7DF21E2C" w14:textId="50417CFE" w:rsidR="00A45D14" w:rsidRPr="00A17227" w:rsidRDefault="008E28C8" w:rsidP="00945F84">
            <w:pPr>
              <w:spacing w:line="276" w:lineRule="auto"/>
              <w:rPr>
                <w:bCs/>
                <w:sz w:val="22"/>
                <w:szCs w:val="22"/>
              </w:rPr>
            </w:pPr>
            <w:r w:rsidRPr="008E28C8">
              <w:rPr>
                <w:bCs/>
                <w:sz w:val="22"/>
                <w:szCs w:val="22"/>
              </w:rPr>
              <w:lastRenderedPageBreak/>
              <w:t>podać okres gwarancji/…………………………….</w:t>
            </w:r>
          </w:p>
        </w:tc>
      </w:tr>
    </w:tbl>
    <w:p w14:paraId="5FC26098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F0086FA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5FAF1AD6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124703E8" w14:textId="77777777" w:rsidR="00A45D14" w:rsidRPr="00A17227" w:rsidRDefault="00A45D14" w:rsidP="00A45D14">
      <w:pPr>
        <w:jc w:val="both"/>
        <w:rPr>
          <w:bCs/>
          <w:sz w:val="22"/>
          <w:szCs w:val="22"/>
        </w:rPr>
      </w:pPr>
    </w:p>
    <w:p w14:paraId="496DA203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125D6862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0040DBA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3145C6F7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08B8BA2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239FEFB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DEFEBEB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9C681B2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58857C6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3908C80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24F0C848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6C04A89E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7C70B92E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5949987A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6BCACFF0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9860ACB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45A05D63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49DB34D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2814E8E1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61D8F05F" w14:textId="77777777" w:rsidR="00AF4D06" w:rsidRDefault="00AF4D06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</w:p>
    <w:p w14:paraId="0DED38EA" w14:textId="4536C965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A17227">
        <w:rPr>
          <w:b/>
          <w:bCs/>
          <w:sz w:val="22"/>
          <w:szCs w:val="22"/>
        </w:rPr>
        <w:t xml:space="preserve"> do SIWZ </w:t>
      </w:r>
    </w:p>
    <w:p w14:paraId="60AD2B18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Załącznik nr ….. do UMOWY</w:t>
      </w:r>
    </w:p>
    <w:p w14:paraId="6E5B197F" w14:textId="77777777" w:rsidR="00666525" w:rsidRPr="00A17227" w:rsidRDefault="00666525" w:rsidP="00666525">
      <w:pPr>
        <w:tabs>
          <w:tab w:val="left" w:pos="6000"/>
        </w:tabs>
        <w:jc w:val="right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ab/>
      </w:r>
      <w:r w:rsidRPr="00A17227">
        <w:rPr>
          <w:b/>
          <w:bCs/>
          <w:sz w:val="22"/>
          <w:szCs w:val="22"/>
        </w:rPr>
        <w:tab/>
      </w:r>
    </w:p>
    <w:p w14:paraId="37EE1EEA" w14:textId="77777777" w:rsidR="00666525" w:rsidRDefault="00666525" w:rsidP="00666525">
      <w:pPr>
        <w:tabs>
          <w:tab w:val="left" w:pos="6000"/>
        </w:tabs>
        <w:jc w:val="center"/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 xml:space="preserve">Szczegółowy opis przedmiotu zamówienia dla poszczególnych zadań </w:t>
      </w:r>
    </w:p>
    <w:bookmarkEnd w:id="7"/>
    <w:p w14:paraId="4524C190" w14:textId="77777777" w:rsidR="00A45D14" w:rsidRPr="00A17227" w:rsidRDefault="00A45D14" w:rsidP="00666525">
      <w:pPr>
        <w:rPr>
          <w:sz w:val="22"/>
          <w:szCs w:val="22"/>
        </w:rPr>
      </w:pPr>
    </w:p>
    <w:p w14:paraId="2E2280E3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7CB75A8E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  <w:r w:rsidRPr="00A17227">
        <w:rPr>
          <w:b/>
          <w:bCs/>
          <w:sz w:val="22"/>
          <w:szCs w:val="22"/>
        </w:rPr>
        <w:t>ZADANIE NR 14</w:t>
      </w:r>
    </w:p>
    <w:p w14:paraId="2119EE7A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8603"/>
        <w:gridCol w:w="5289"/>
      </w:tblGrid>
      <w:tr w:rsidR="00140550" w:rsidRPr="00140550" w14:paraId="4F5FE9EC" w14:textId="77777777" w:rsidTr="00140550">
        <w:trPr>
          <w:trHeight w:val="585"/>
        </w:trPr>
        <w:tc>
          <w:tcPr>
            <w:tcW w:w="675" w:type="dxa"/>
            <w:vMerge w:val="restart"/>
            <w:vAlign w:val="center"/>
          </w:tcPr>
          <w:p w14:paraId="7ADE7F94" w14:textId="77777777" w:rsidR="00140550" w:rsidRPr="00140550" w:rsidRDefault="00140550" w:rsidP="00140550">
            <w:pPr>
              <w:autoSpaceDE/>
              <w:autoSpaceDN/>
              <w:spacing w:line="276" w:lineRule="auto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l.p</w:t>
            </w: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44D158FC" w14:textId="77777777" w:rsidR="00140550" w:rsidRPr="00140550" w:rsidRDefault="00140550" w:rsidP="00140550">
            <w:pPr>
              <w:autoSpaceDE/>
              <w:autoSpaceDN/>
              <w:spacing w:line="276" w:lineRule="auto"/>
              <w:jc w:val="center"/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Minimalne parametry sprzętu</w:t>
            </w:r>
          </w:p>
        </w:tc>
        <w:tc>
          <w:tcPr>
            <w:tcW w:w="5289" w:type="dxa"/>
            <w:shd w:val="clear" w:color="auto" w:fill="F2F2F2" w:themeFill="background1" w:themeFillShade="F2"/>
          </w:tcPr>
          <w:p w14:paraId="2E4F9E14" w14:textId="77777777" w:rsidR="00140550" w:rsidRPr="00140550" w:rsidRDefault="00140550" w:rsidP="00140550">
            <w:pPr>
              <w:autoSpaceDE/>
              <w:autoSpaceDN/>
              <w:jc w:val="center"/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Parametry / warunki oferowane</w:t>
            </w:r>
          </w:p>
          <w:p w14:paraId="3F7039A3" w14:textId="77777777" w:rsidR="00140550" w:rsidRPr="00140550" w:rsidRDefault="00140550" w:rsidP="00140550">
            <w:pPr>
              <w:autoSpaceDE/>
              <w:autoSpaceDN/>
              <w:jc w:val="center"/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i/>
                <w:color w:val="000000"/>
                <w:sz w:val="22"/>
                <w:szCs w:val="22"/>
                <w:lang w:eastAsia="en-US"/>
              </w:rPr>
              <w:t>(należy opisać zaoferowane parametry)</w:t>
            </w:r>
          </w:p>
        </w:tc>
      </w:tr>
      <w:tr w:rsidR="00140550" w:rsidRPr="00140550" w14:paraId="452B569B" w14:textId="77777777" w:rsidTr="00140550">
        <w:trPr>
          <w:trHeight w:val="15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2D9DD60E" w14:textId="77777777" w:rsidR="00140550" w:rsidRPr="00140550" w:rsidRDefault="00140550" w:rsidP="00140550">
            <w:pPr>
              <w:autoSpaceDE/>
              <w:autoSpaceDN/>
              <w:spacing w:line="276" w:lineRule="auto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  <w:vAlign w:val="center"/>
          </w:tcPr>
          <w:p w14:paraId="1B29B054" w14:textId="77777777" w:rsidR="00140550" w:rsidRPr="00140550" w:rsidRDefault="00140550" w:rsidP="00140550">
            <w:pPr>
              <w:autoSpaceDE/>
              <w:autoSpaceDN/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Urządzenie do mechanicznej kompresji klatki piersiowej</w:t>
            </w:r>
            <w:r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40550"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– 1</w:t>
            </w:r>
            <w:r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140550"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szt.</w:t>
            </w:r>
            <w:r w:rsidRPr="001405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295E46CE" w14:textId="52820C33" w:rsidR="00140550" w:rsidRPr="00140550" w:rsidRDefault="00140550" w:rsidP="00140550">
            <w:pPr>
              <w:autoSpaceDE/>
              <w:autoSpaceDN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podać nazwę, producenta</w:t>
            </w:r>
          </w:p>
          <w:p w14:paraId="20CF20D5" w14:textId="77777777" w:rsidR="00140550" w:rsidRPr="00140550" w:rsidRDefault="00140550" w:rsidP="00140550">
            <w:pPr>
              <w:autoSpaceDE/>
              <w:autoSpaceDN/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40550" w:rsidRPr="00140550" w14:paraId="04F76C77" w14:textId="77777777" w:rsidTr="00140550">
        <w:trPr>
          <w:trHeight w:val="325"/>
        </w:trPr>
        <w:tc>
          <w:tcPr>
            <w:tcW w:w="675" w:type="dxa"/>
          </w:tcPr>
          <w:p w14:paraId="2AA6603C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6B52A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Sposób realizacji masażu według obowiązujących wytycznych ERC</w:t>
            </w:r>
          </w:p>
        </w:tc>
        <w:tc>
          <w:tcPr>
            <w:tcW w:w="5289" w:type="dxa"/>
          </w:tcPr>
          <w:p w14:paraId="2120DE28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7571A210" w14:textId="77777777" w:rsidTr="00140550">
        <w:trPr>
          <w:trHeight w:val="325"/>
        </w:trPr>
        <w:tc>
          <w:tcPr>
            <w:tcW w:w="675" w:type="dxa"/>
          </w:tcPr>
          <w:p w14:paraId="2308D318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70C99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Częstość kompresji zakres 100 – 120 uciśnięć na minutę, osiągalna w przedziale temp. +15</w:t>
            </w:r>
            <w:r w:rsidRPr="00140550">
              <w:rPr>
                <w:rFonts w:eastAsiaTheme="minorHAnsi" w:cstheme="minorBidi"/>
                <w:sz w:val="22"/>
                <w:szCs w:val="22"/>
                <w:vertAlign w:val="superscript"/>
                <w:lang w:eastAsia="en-US"/>
              </w:rPr>
              <w:t>o</w:t>
            </w: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C ÷ +35</w:t>
            </w:r>
            <w:r w:rsidRPr="00140550">
              <w:rPr>
                <w:rFonts w:eastAsiaTheme="minorHAnsi" w:cstheme="minorBidi"/>
                <w:sz w:val="22"/>
                <w:szCs w:val="22"/>
                <w:vertAlign w:val="superscript"/>
                <w:lang w:eastAsia="en-US"/>
              </w:rPr>
              <w:t>o</w:t>
            </w: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289" w:type="dxa"/>
          </w:tcPr>
          <w:p w14:paraId="51CB0AFE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7FE44660" w14:textId="77777777" w:rsidTr="00140550">
        <w:trPr>
          <w:trHeight w:val="325"/>
        </w:trPr>
        <w:tc>
          <w:tcPr>
            <w:tcW w:w="675" w:type="dxa"/>
          </w:tcPr>
          <w:p w14:paraId="23634051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72AAF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Głębokość kompresji w przedziale 5 – 6 cm</w:t>
            </w:r>
          </w:p>
        </w:tc>
        <w:tc>
          <w:tcPr>
            <w:tcW w:w="5289" w:type="dxa"/>
          </w:tcPr>
          <w:p w14:paraId="751D4B72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4F943C84" w14:textId="77777777" w:rsidTr="00140550">
        <w:trPr>
          <w:trHeight w:val="325"/>
        </w:trPr>
        <w:tc>
          <w:tcPr>
            <w:tcW w:w="675" w:type="dxa"/>
          </w:tcPr>
          <w:p w14:paraId="736CDBB7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5EBA6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>Cykl</w:t>
            </w:r>
            <w:proofErr w:type="spellEnd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>pracy</w:t>
            </w:r>
            <w:proofErr w:type="spellEnd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 xml:space="preserve"> </w:t>
            </w:r>
          </w:p>
          <w:p w14:paraId="599E15FF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 xml:space="preserve">50% </w:t>
            </w:r>
            <w:proofErr w:type="spellStart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>kompresja</w:t>
            </w:r>
            <w:proofErr w:type="spellEnd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 xml:space="preserve"> /50% </w:t>
            </w:r>
            <w:proofErr w:type="spellStart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>dekompresja</w:t>
            </w:r>
            <w:proofErr w:type="spellEnd"/>
          </w:p>
        </w:tc>
        <w:tc>
          <w:tcPr>
            <w:tcW w:w="5289" w:type="dxa"/>
          </w:tcPr>
          <w:p w14:paraId="20BEB78C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2C9849AC" w14:textId="77777777" w:rsidTr="00140550">
        <w:trPr>
          <w:trHeight w:val="325"/>
        </w:trPr>
        <w:tc>
          <w:tcPr>
            <w:tcW w:w="675" w:type="dxa"/>
          </w:tcPr>
          <w:p w14:paraId="04E278CF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16367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Aktywna relaksacja klatki piersiowej za pomocą ssawki </w:t>
            </w:r>
          </w:p>
          <w:p w14:paraId="0A8F6E31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PARAMETR PUNKTOWANY (niewymagany)</w:t>
            </w:r>
          </w:p>
        </w:tc>
        <w:tc>
          <w:tcPr>
            <w:tcW w:w="5289" w:type="dxa"/>
          </w:tcPr>
          <w:p w14:paraId="3B83065F" w14:textId="51AFF346" w:rsidR="00140550" w:rsidRPr="00140550" w:rsidRDefault="008E28C8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TAK/NIE </w:t>
            </w:r>
          </w:p>
        </w:tc>
      </w:tr>
      <w:tr w:rsidR="00140550" w:rsidRPr="00140550" w14:paraId="4B000D5F" w14:textId="77777777" w:rsidTr="00140550">
        <w:trPr>
          <w:trHeight w:val="325"/>
        </w:trPr>
        <w:tc>
          <w:tcPr>
            <w:tcW w:w="675" w:type="dxa"/>
          </w:tcPr>
          <w:p w14:paraId="694F192F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607C7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>Zasilanie</w:t>
            </w:r>
            <w:proofErr w:type="spellEnd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0550">
              <w:rPr>
                <w:rFonts w:eastAsiaTheme="minorHAnsi" w:cstheme="minorBidi"/>
                <w:sz w:val="22"/>
                <w:szCs w:val="22"/>
                <w:lang w:val="en-US" w:eastAsia="en-US"/>
              </w:rPr>
              <w:t>urz</w:t>
            </w: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ądzenia</w:t>
            </w:r>
            <w:proofErr w:type="spellEnd"/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elektryczne</w:t>
            </w:r>
          </w:p>
        </w:tc>
        <w:tc>
          <w:tcPr>
            <w:tcW w:w="5289" w:type="dxa"/>
          </w:tcPr>
          <w:p w14:paraId="22E51FC2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5E876CAC" w14:textId="77777777" w:rsidTr="00140550">
        <w:trPr>
          <w:trHeight w:val="325"/>
        </w:trPr>
        <w:tc>
          <w:tcPr>
            <w:tcW w:w="675" w:type="dxa"/>
          </w:tcPr>
          <w:p w14:paraId="5C0DE2AE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E2001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Klasa ochronności urządzenia min. IP 43</w:t>
            </w:r>
          </w:p>
        </w:tc>
        <w:tc>
          <w:tcPr>
            <w:tcW w:w="5289" w:type="dxa"/>
          </w:tcPr>
          <w:p w14:paraId="67DE8454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329BC88A" w14:textId="77777777" w:rsidTr="00140550">
        <w:trPr>
          <w:trHeight w:val="325"/>
        </w:trPr>
        <w:tc>
          <w:tcPr>
            <w:tcW w:w="675" w:type="dxa"/>
          </w:tcPr>
          <w:p w14:paraId="0C60DA61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6712F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Źródło zasilania</w:t>
            </w:r>
          </w:p>
          <w:p w14:paraId="5E510FE2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- akumulator wewnętrzny</w:t>
            </w:r>
          </w:p>
          <w:p w14:paraId="66DB3C06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- zasilanie 12 V DC ( ze ściany karetki)</w:t>
            </w:r>
          </w:p>
          <w:p w14:paraId="039A93BE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- zasilanie 230 V AC</w:t>
            </w:r>
          </w:p>
        </w:tc>
        <w:tc>
          <w:tcPr>
            <w:tcW w:w="5289" w:type="dxa"/>
          </w:tcPr>
          <w:p w14:paraId="5C22802B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2E7E80BF" w14:textId="77777777" w:rsidTr="00140550">
        <w:trPr>
          <w:trHeight w:val="325"/>
        </w:trPr>
        <w:tc>
          <w:tcPr>
            <w:tcW w:w="675" w:type="dxa"/>
          </w:tcPr>
          <w:p w14:paraId="1D692496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D48C9" w14:textId="77777777" w:rsidR="00140550" w:rsidRPr="00140550" w:rsidRDefault="00140550" w:rsidP="00140550">
            <w:pPr>
              <w:autoSpaceDE/>
              <w:autoSpaceDN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Ładowanie akumulatorów</w:t>
            </w:r>
            <w:r w:rsidRPr="001405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43CE2CFF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>- czas ładowania akumulatora w urządzeniu (bez wyjmowania) w temp. Pokojowej – max. 120 minut</w:t>
            </w:r>
          </w:p>
          <w:p w14:paraId="57A114A4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możliwość ładowania akumulatora w urządzeniu ( ładowarka wbudowana w urządzenie )</w:t>
            </w:r>
          </w:p>
        </w:tc>
        <w:tc>
          <w:tcPr>
            <w:tcW w:w="5289" w:type="dxa"/>
          </w:tcPr>
          <w:p w14:paraId="59A1C7E5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68D2651D" w14:textId="77777777" w:rsidTr="00140550">
        <w:trPr>
          <w:trHeight w:val="325"/>
        </w:trPr>
        <w:tc>
          <w:tcPr>
            <w:tcW w:w="675" w:type="dxa"/>
          </w:tcPr>
          <w:p w14:paraId="461DF016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04786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Czas pracy urządzenia </w:t>
            </w:r>
          </w:p>
          <w:p w14:paraId="0B1496C1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ciągła i nieprzerwana kompresja urządzenia przy zasilaniu z akumulatora – min. 45 minut</w:t>
            </w:r>
          </w:p>
          <w:p w14:paraId="2FE830FF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możliwość wykonania defibrylacji bez konieczności zdejmowania urządzenia z pacjenta</w:t>
            </w:r>
          </w:p>
        </w:tc>
        <w:tc>
          <w:tcPr>
            <w:tcW w:w="5289" w:type="dxa"/>
          </w:tcPr>
          <w:p w14:paraId="79AC7A07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547B06BF" w14:textId="77777777" w:rsidTr="00140550">
        <w:trPr>
          <w:trHeight w:val="325"/>
        </w:trPr>
        <w:tc>
          <w:tcPr>
            <w:tcW w:w="675" w:type="dxa"/>
          </w:tcPr>
          <w:p w14:paraId="6A7DEC10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61C8B" w14:textId="77777777" w:rsidR="00140550" w:rsidRPr="00140550" w:rsidRDefault="00140550" w:rsidP="00140550">
            <w:pPr>
              <w:autoSpaceDE/>
              <w:autoSpaceDN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Transmisja danych</w:t>
            </w:r>
            <w:r w:rsidRPr="001405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6011EE90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możliwość bezprzewodowej transmisji danych raportu z RKO przez moduł Bluetooth do komputera </w:t>
            </w:r>
          </w:p>
        </w:tc>
        <w:tc>
          <w:tcPr>
            <w:tcW w:w="5289" w:type="dxa"/>
          </w:tcPr>
          <w:p w14:paraId="2AFA0413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53B88589" w14:textId="77777777" w:rsidTr="00140550">
        <w:trPr>
          <w:trHeight w:val="325"/>
        </w:trPr>
        <w:tc>
          <w:tcPr>
            <w:tcW w:w="675" w:type="dxa"/>
          </w:tcPr>
          <w:p w14:paraId="0EBEAFEC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F9EBE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W zestawie:</w:t>
            </w:r>
          </w:p>
          <w:p w14:paraId="36DE1AFA" w14:textId="2FA34683" w:rsidR="000F0812" w:rsidRPr="000F0812" w:rsidRDefault="00140550" w:rsidP="000F0812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0F0812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d</w:t>
            </w:r>
            <w:r w:rsidR="000F0812" w:rsidRPr="000F0812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odatkowa niezależna ładowarka z uchwytem do montażu w ambulansie. Zasilanie 12V prądu stałego</w:t>
            </w:r>
            <w:r w:rsidR="000F0812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,</w:t>
            </w:r>
          </w:p>
          <w:p w14:paraId="3DC2F06D" w14:textId="1271F0D2" w:rsidR="000F0812" w:rsidRDefault="000F0812" w:rsidP="000F0812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p</w:t>
            </w:r>
            <w:r w:rsidRPr="000F0812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rzewód zasilający ładowarkę zakończony wtykiem </w:t>
            </w: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F0812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IP-34.</w:t>
            </w:r>
          </w:p>
          <w:p w14:paraId="0929A6BC" w14:textId="42801968" w:rsidR="00140550" w:rsidRPr="00140550" w:rsidRDefault="000F0812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140550"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torba  lub kontener transportowy. Wymiary maksymalne urządzenia w torbie lub kontenerze transportowym</w:t>
            </w:r>
            <w:r w:rsidR="00140550" w:rsidRPr="001405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40550"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wysokość ca 65 cm x szerokość ca 51 cm x głębokość ca 26 cm</w:t>
            </w:r>
          </w:p>
          <w:p w14:paraId="1DEE2742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stabilizator / deska ułożenia pod plecy pacjenta</w:t>
            </w:r>
          </w:p>
          <w:p w14:paraId="5464C1DA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system stabilizacji ułożenia pacjenta względem urządzenia zapewniający właściwy masaż (np. pasy do unieruchomienia rąk pacjenta do urządzenia)</w:t>
            </w:r>
          </w:p>
          <w:p w14:paraId="386DAED9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akumulator  min. 2 szt.</w:t>
            </w:r>
          </w:p>
          <w:p w14:paraId="62D98ED3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elementy bezpośredniego kontaktu z pacjentem przy masażu (ssawka) min. 10 szt.</w:t>
            </w:r>
          </w:p>
          <w:p w14:paraId="4F49263E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wbudowana ładowarka do akumulatora</w:t>
            </w:r>
          </w:p>
          <w:p w14:paraId="444D0073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paszport techniczny, karta gwarancyjna</w:t>
            </w:r>
          </w:p>
          <w:p w14:paraId="59171324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instrukcja obsługi w j. polskim</w:t>
            </w:r>
          </w:p>
        </w:tc>
        <w:tc>
          <w:tcPr>
            <w:tcW w:w="5289" w:type="dxa"/>
          </w:tcPr>
          <w:p w14:paraId="65464456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71C10D76" w14:textId="77777777" w:rsidTr="00140550">
        <w:trPr>
          <w:trHeight w:val="325"/>
        </w:trPr>
        <w:tc>
          <w:tcPr>
            <w:tcW w:w="675" w:type="dxa"/>
          </w:tcPr>
          <w:p w14:paraId="68E7C0FE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3C384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Waga urządzenia maksymalnie 9 kg </w:t>
            </w:r>
          </w:p>
          <w:p w14:paraId="45D0605E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w gotowości do użycia ≤ 8 kg </w:t>
            </w:r>
          </w:p>
          <w:p w14:paraId="660DBF93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PARAMETR PUNKTOWANY (niewymagany)</w:t>
            </w:r>
          </w:p>
        </w:tc>
        <w:tc>
          <w:tcPr>
            <w:tcW w:w="5289" w:type="dxa"/>
          </w:tcPr>
          <w:p w14:paraId="387B6AE8" w14:textId="5FEDD3C1" w:rsidR="00140550" w:rsidRPr="00140550" w:rsidRDefault="008E28C8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TAK/NIE </w:t>
            </w:r>
          </w:p>
        </w:tc>
      </w:tr>
      <w:tr w:rsidR="00140550" w:rsidRPr="00140550" w14:paraId="2E58365C" w14:textId="77777777" w:rsidTr="00140550">
        <w:trPr>
          <w:trHeight w:val="325"/>
        </w:trPr>
        <w:tc>
          <w:tcPr>
            <w:tcW w:w="675" w:type="dxa"/>
          </w:tcPr>
          <w:p w14:paraId="162E5723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6C046" w14:textId="77777777" w:rsidR="005D2559" w:rsidRPr="00EB1B55" w:rsidRDefault="005D2559" w:rsidP="005D255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1B55">
              <w:rPr>
                <w:bCs/>
                <w:color w:val="000000"/>
                <w:sz w:val="22"/>
                <w:szCs w:val="22"/>
              </w:rPr>
              <w:t xml:space="preserve">Gwarancja: </w:t>
            </w:r>
            <w:r w:rsidRPr="00AF4D06">
              <w:rPr>
                <w:b/>
                <w:color w:val="000000"/>
                <w:sz w:val="22"/>
                <w:szCs w:val="22"/>
              </w:rPr>
              <w:t>min. 24 miesiące,</w:t>
            </w:r>
            <w:r w:rsidRPr="00EB1B55">
              <w:rPr>
                <w:bCs/>
                <w:color w:val="000000"/>
                <w:sz w:val="22"/>
                <w:szCs w:val="22"/>
              </w:rPr>
              <w:t xml:space="preserve"> licząc od dnia dostawy przedmiotu zamówienia  </w:t>
            </w:r>
          </w:p>
          <w:p w14:paraId="282B3026" w14:textId="77777777" w:rsidR="005D2559" w:rsidRPr="00AF4D06" w:rsidRDefault="005D2559" w:rsidP="005D25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F4D06">
              <w:rPr>
                <w:b/>
                <w:color w:val="000000"/>
                <w:sz w:val="22"/>
                <w:szCs w:val="22"/>
              </w:rPr>
              <w:t>PARAMETR PUNKTOWANY</w:t>
            </w:r>
          </w:p>
          <w:p w14:paraId="0AD1A984" w14:textId="1F0E5713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Gwarancja obejmuje:</w:t>
            </w:r>
          </w:p>
          <w:p w14:paraId="2860F197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przeglądy w okresie gwarancji zgodnie z wymogami określonymi przez producenta w ramach ceny sprzedaży, bez dodatkowego wzywania ze strony Zamawiającego,</w:t>
            </w:r>
          </w:p>
          <w:p w14:paraId="2A20F005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- przeglądy techniczne i konserwację min. 1 raz na rok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z dnia 20 maja 2010 r. o wyrobach medycznych z dnia 20.05.2010 r. </w:t>
            </w:r>
            <w:proofErr w:type="spellStart"/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t.j</w:t>
            </w:r>
            <w:proofErr w:type="spellEnd"/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. Dz.U. z 2019 r. poz. 175 oraz z zachowaniem ciągłości przeglądów),</w:t>
            </w:r>
          </w:p>
          <w:p w14:paraId="4CA4B234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wymiana/ naprawa uszkodzonych części,</w:t>
            </w:r>
          </w:p>
          <w:p w14:paraId="65554C2E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dojazd serwisu lub przesłanie sprzętu do serwisu,  robociznę itp.</w:t>
            </w:r>
          </w:p>
          <w:p w14:paraId="14587201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- inne koszty niezbędne do wykonania czynności gwarancyjnych.</w:t>
            </w:r>
          </w:p>
        </w:tc>
        <w:tc>
          <w:tcPr>
            <w:tcW w:w="5289" w:type="dxa"/>
          </w:tcPr>
          <w:p w14:paraId="201A5C6B" w14:textId="0F68A256" w:rsidR="00140550" w:rsidRPr="00140550" w:rsidRDefault="008E28C8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E28C8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podać okres gwarancji/…………………………….</w:t>
            </w:r>
          </w:p>
        </w:tc>
      </w:tr>
      <w:tr w:rsidR="00140550" w:rsidRPr="00140550" w14:paraId="6ACB8B0D" w14:textId="77777777" w:rsidTr="00140550">
        <w:trPr>
          <w:trHeight w:val="325"/>
        </w:trPr>
        <w:tc>
          <w:tcPr>
            <w:tcW w:w="675" w:type="dxa"/>
          </w:tcPr>
          <w:p w14:paraId="092A37D3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8603" w:type="dxa"/>
          </w:tcPr>
          <w:p w14:paraId="33AC494F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Serwisowanie urządzenia</w:t>
            </w:r>
            <w:r w:rsidRPr="001405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055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na terenie Polski</w:t>
            </w:r>
          </w:p>
          <w:p w14:paraId="73852341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PARAMETR PUNKTOWANY (niewymagany)</w:t>
            </w:r>
          </w:p>
        </w:tc>
        <w:tc>
          <w:tcPr>
            <w:tcW w:w="5289" w:type="dxa"/>
          </w:tcPr>
          <w:p w14:paraId="55A6605C" w14:textId="31067571" w:rsidR="00140550" w:rsidRPr="00140550" w:rsidRDefault="00F73232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F73232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140550" w:rsidRPr="00140550" w14:paraId="120EBFB5" w14:textId="77777777" w:rsidTr="00140550">
        <w:trPr>
          <w:trHeight w:val="325"/>
        </w:trPr>
        <w:tc>
          <w:tcPr>
            <w:tcW w:w="675" w:type="dxa"/>
          </w:tcPr>
          <w:p w14:paraId="1DA26590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603" w:type="dxa"/>
          </w:tcPr>
          <w:p w14:paraId="7A1F1841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color w:val="000000"/>
                <w:sz w:val="22"/>
                <w:szCs w:val="22"/>
                <w:lang w:eastAsia="en-US"/>
              </w:rPr>
              <w:t>Należy podać: wykaz dostawców części zamiennych, zużywalnych lub materiałów eksploatacyjnych niezbędnych do prawidłowego i bezpiecznego działania sprzętu.</w:t>
            </w:r>
          </w:p>
        </w:tc>
        <w:tc>
          <w:tcPr>
            <w:tcW w:w="5289" w:type="dxa"/>
          </w:tcPr>
          <w:p w14:paraId="15F278BE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40550" w:rsidRPr="00140550" w14:paraId="773C6394" w14:textId="77777777" w:rsidTr="00140550">
        <w:trPr>
          <w:trHeight w:val="325"/>
        </w:trPr>
        <w:tc>
          <w:tcPr>
            <w:tcW w:w="675" w:type="dxa"/>
          </w:tcPr>
          <w:p w14:paraId="5ADD3C73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603" w:type="dxa"/>
          </w:tcPr>
          <w:p w14:paraId="7464DC5E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color w:val="000000"/>
                <w:sz w:val="22"/>
                <w:szCs w:val="22"/>
                <w:lang w:eastAsia="en-US"/>
              </w:rPr>
              <w:t xml:space="preserve">Należy podać: wykaz podmiotów upoważnionych przez wytwórcę lub autoryzowanego przedstawiciela do wykonywania czynności fachowej instalacji, okresowej konserwacji, doraźnej obsługi serwisowej, aktualizacji oprogramowania, kalibracji, </w:t>
            </w:r>
            <w:proofErr w:type="spellStart"/>
            <w:r w:rsidRPr="00140550">
              <w:rPr>
                <w:rFonts w:eastAsiaTheme="minorHAnsi" w:cstheme="minorBidi"/>
                <w:bCs/>
                <w:color w:val="000000"/>
                <w:sz w:val="22"/>
                <w:szCs w:val="22"/>
                <w:lang w:eastAsia="en-US"/>
              </w:rPr>
              <w:t>wzorcowań</w:t>
            </w:r>
            <w:proofErr w:type="spellEnd"/>
            <w:r w:rsidRPr="00140550">
              <w:rPr>
                <w:rFonts w:eastAsiaTheme="minorHAnsi" w:cstheme="minorBidi"/>
                <w:bCs/>
                <w:color w:val="000000"/>
                <w:sz w:val="22"/>
                <w:szCs w:val="22"/>
                <w:lang w:eastAsia="en-US"/>
              </w:rPr>
              <w:t>, sprawdzeń lub kontroli bezpieczeństwa, okresowych lub doraźnych przeglądów</w:t>
            </w:r>
          </w:p>
        </w:tc>
        <w:tc>
          <w:tcPr>
            <w:tcW w:w="5289" w:type="dxa"/>
          </w:tcPr>
          <w:p w14:paraId="284C0606" w14:textId="78BB0642" w:rsidR="008E28C8" w:rsidRPr="008E28C8" w:rsidRDefault="008E28C8" w:rsidP="008E28C8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E28C8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podać nazwę, adres, telefon, fax/mail </w:t>
            </w:r>
          </w:p>
          <w:p w14:paraId="078FDBE4" w14:textId="77777777" w:rsidR="008E28C8" w:rsidRPr="008E28C8" w:rsidRDefault="008E28C8" w:rsidP="008E28C8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E28C8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…………………………………………………..</w:t>
            </w:r>
          </w:p>
          <w:p w14:paraId="5C67051F" w14:textId="34F366C9" w:rsidR="00140550" w:rsidRPr="00140550" w:rsidRDefault="008E28C8" w:rsidP="008E28C8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E28C8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…………………………………………………..</w:t>
            </w:r>
          </w:p>
        </w:tc>
      </w:tr>
      <w:tr w:rsidR="00140550" w:rsidRPr="00140550" w14:paraId="54F3B9A5" w14:textId="77777777" w:rsidTr="00140550">
        <w:trPr>
          <w:trHeight w:val="325"/>
        </w:trPr>
        <w:tc>
          <w:tcPr>
            <w:tcW w:w="675" w:type="dxa"/>
          </w:tcPr>
          <w:p w14:paraId="62C5257E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03" w:type="dxa"/>
          </w:tcPr>
          <w:p w14:paraId="403C2F03" w14:textId="77777777" w:rsidR="00140550" w:rsidRPr="00140550" w:rsidRDefault="00140550" w:rsidP="00140550">
            <w:pPr>
              <w:autoSpaceDE/>
              <w:autoSpaceDN/>
              <w:jc w:val="both"/>
              <w:rPr>
                <w:rFonts w:eastAsiaTheme="minorHAns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40550">
              <w:rPr>
                <w:rFonts w:eastAsiaTheme="minorHAnsi" w:cstheme="minorBidi"/>
                <w:bCs/>
                <w:color w:val="000000"/>
                <w:sz w:val="22"/>
                <w:szCs w:val="22"/>
                <w:lang w:eastAsia="en-US"/>
              </w:rPr>
              <w:t xml:space="preserve">Należy wskazać dostępność oraz możliwość zakupu części zamiennych oraz wyposażenia eksploatacyjnego przez okres 10 lat od daty zakupu </w:t>
            </w:r>
          </w:p>
        </w:tc>
        <w:tc>
          <w:tcPr>
            <w:tcW w:w="5289" w:type="dxa"/>
          </w:tcPr>
          <w:p w14:paraId="5FE45091" w14:textId="77777777" w:rsidR="00140550" w:rsidRPr="00140550" w:rsidRDefault="00140550" w:rsidP="00140550">
            <w:pPr>
              <w:autoSpaceDE/>
              <w:autoSpaceDN/>
              <w:spacing w:line="276" w:lineRule="auto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</w:tbl>
    <w:p w14:paraId="2525C928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35A2D1AF" w14:textId="77777777" w:rsidR="00A45D14" w:rsidRPr="00A17227" w:rsidRDefault="00A45D14" w:rsidP="00A45D14">
      <w:pPr>
        <w:tabs>
          <w:tab w:val="left" w:pos="6000"/>
        </w:tabs>
        <w:rPr>
          <w:b/>
          <w:bCs/>
          <w:sz w:val="22"/>
          <w:szCs w:val="22"/>
        </w:rPr>
      </w:pPr>
    </w:p>
    <w:p w14:paraId="4252EB5C" w14:textId="77777777" w:rsidR="00A45D14" w:rsidRPr="00A17227" w:rsidRDefault="00A45D14" w:rsidP="00A45D14">
      <w:pPr>
        <w:jc w:val="both"/>
        <w:rPr>
          <w:bCs/>
          <w:sz w:val="22"/>
          <w:szCs w:val="22"/>
        </w:rPr>
      </w:pPr>
    </w:p>
    <w:p w14:paraId="5BA57568" w14:textId="77777777" w:rsidR="00AF4D06" w:rsidRPr="00AF4D06" w:rsidRDefault="00AF4D06" w:rsidP="00AF4D06">
      <w:pPr>
        <w:autoSpaceDN/>
        <w:spacing w:before="240"/>
        <w:jc w:val="right"/>
        <w:rPr>
          <w:sz w:val="22"/>
          <w:szCs w:val="22"/>
          <w:lang w:eastAsia="en-GB"/>
        </w:rPr>
      </w:pPr>
      <w:r w:rsidRPr="00AF4D06">
        <w:rPr>
          <w:sz w:val="22"/>
          <w:szCs w:val="22"/>
          <w:lang w:eastAsia="en-GB"/>
        </w:rPr>
        <w:t>Data, miejscowość oraz podpis(-y): [………………………..]</w:t>
      </w:r>
    </w:p>
    <w:p w14:paraId="021BF886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p w14:paraId="0619E6D4" w14:textId="77777777" w:rsidR="00A45D14" w:rsidRPr="00A17227" w:rsidRDefault="00A45D14" w:rsidP="00A45D14">
      <w:pPr>
        <w:ind w:left="5245"/>
        <w:jc w:val="center"/>
        <w:rPr>
          <w:sz w:val="22"/>
          <w:szCs w:val="22"/>
        </w:rPr>
      </w:pPr>
    </w:p>
    <w:sectPr w:rsidR="00A45D14" w:rsidRPr="00A17227" w:rsidSect="0061600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E8E34" w14:textId="77777777" w:rsidR="001A2A72" w:rsidRDefault="001A2A72">
      <w:r>
        <w:separator/>
      </w:r>
    </w:p>
  </w:endnote>
  <w:endnote w:type="continuationSeparator" w:id="0">
    <w:p w14:paraId="2C3BCAA0" w14:textId="77777777" w:rsidR="001A2A72" w:rsidRDefault="001A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05710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60EF91" w14:textId="77777777" w:rsidR="001A2A72" w:rsidRPr="008F35BC" w:rsidRDefault="001A2A72">
        <w:pPr>
          <w:pStyle w:val="Stopka"/>
          <w:jc w:val="center"/>
          <w:rPr>
            <w:sz w:val="20"/>
            <w:szCs w:val="20"/>
          </w:rPr>
        </w:pPr>
        <w:r w:rsidRPr="008F35BC">
          <w:rPr>
            <w:sz w:val="20"/>
            <w:szCs w:val="20"/>
          </w:rPr>
          <w:fldChar w:fldCharType="begin"/>
        </w:r>
        <w:r w:rsidRPr="008F35BC">
          <w:rPr>
            <w:sz w:val="20"/>
            <w:szCs w:val="20"/>
          </w:rPr>
          <w:instrText>PAGE   \* MERGEFORMAT</w:instrText>
        </w:r>
        <w:r w:rsidRPr="008F35B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16</w:t>
        </w:r>
        <w:r w:rsidRPr="008F35BC">
          <w:rPr>
            <w:sz w:val="20"/>
            <w:szCs w:val="20"/>
          </w:rPr>
          <w:fldChar w:fldCharType="end"/>
        </w:r>
      </w:p>
    </w:sdtContent>
  </w:sdt>
  <w:p w14:paraId="11D356BC" w14:textId="77777777" w:rsidR="001A2A72" w:rsidRPr="007069A0" w:rsidRDefault="001A2A72" w:rsidP="00945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04B2" w14:textId="77777777" w:rsidR="001A2A72" w:rsidRDefault="001A2A72">
      <w:r>
        <w:separator/>
      </w:r>
    </w:p>
  </w:footnote>
  <w:footnote w:type="continuationSeparator" w:id="0">
    <w:p w14:paraId="75BFDABF" w14:textId="77777777" w:rsidR="001A2A72" w:rsidRDefault="001A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0C01" w14:textId="77777777" w:rsidR="001A2A72" w:rsidRPr="00DD1CEB" w:rsidRDefault="001A2A72" w:rsidP="00945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56A"/>
    <w:multiLevelType w:val="hybridMultilevel"/>
    <w:tmpl w:val="D6F03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84EC2"/>
    <w:multiLevelType w:val="hybridMultilevel"/>
    <w:tmpl w:val="1E748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B"/>
    <w:multiLevelType w:val="hybridMultilevel"/>
    <w:tmpl w:val="7576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EA"/>
    <w:rsid w:val="00002B2B"/>
    <w:rsid w:val="00012BEA"/>
    <w:rsid w:val="00025AA3"/>
    <w:rsid w:val="00054060"/>
    <w:rsid w:val="000947B3"/>
    <w:rsid w:val="000C272D"/>
    <w:rsid w:val="000F0812"/>
    <w:rsid w:val="00126BD8"/>
    <w:rsid w:val="00140550"/>
    <w:rsid w:val="0014562C"/>
    <w:rsid w:val="001A2A72"/>
    <w:rsid w:val="001E7177"/>
    <w:rsid w:val="002139D1"/>
    <w:rsid w:val="002261A5"/>
    <w:rsid w:val="00267A37"/>
    <w:rsid w:val="003650B6"/>
    <w:rsid w:val="00365ED4"/>
    <w:rsid w:val="0037627F"/>
    <w:rsid w:val="00443DA5"/>
    <w:rsid w:val="004978FB"/>
    <w:rsid w:val="00497A2D"/>
    <w:rsid w:val="005132D7"/>
    <w:rsid w:val="00522E5D"/>
    <w:rsid w:val="00543138"/>
    <w:rsid w:val="005548C8"/>
    <w:rsid w:val="0057463A"/>
    <w:rsid w:val="005A7EF1"/>
    <w:rsid w:val="005C5C67"/>
    <w:rsid w:val="005D2559"/>
    <w:rsid w:val="005F2D87"/>
    <w:rsid w:val="006078A0"/>
    <w:rsid w:val="00616008"/>
    <w:rsid w:val="00666525"/>
    <w:rsid w:val="006B696E"/>
    <w:rsid w:val="007F5329"/>
    <w:rsid w:val="00872BF9"/>
    <w:rsid w:val="008E28C8"/>
    <w:rsid w:val="009026FB"/>
    <w:rsid w:val="00945F84"/>
    <w:rsid w:val="00960783"/>
    <w:rsid w:val="009853D0"/>
    <w:rsid w:val="00A17227"/>
    <w:rsid w:val="00A2058B"/>
    <w:rsid w:val="00A230A2"/>
    <w:rsid w:val="00A42A9F"/>
    <w:rsid w:val="00A432EA"/>
    <w:rsid w:val="00A45D14"/>
    <w:rsid w:val="00A830DD"/>
    <w:rsid w:val="00AB549A"/>
    <w:rsid w:val="00AF4D06"/>
    <w:rsid w:val="00B45789"/>
    <w:rsid w:val="00BD3A98"/>
    <w:rsid w:val="00BF1759"/>
    <w:rsid w:val="00C24CC3"/>
    <w:rsid w:val="00CD5750"/>
    <w:rsid w:val="00DB3D72"/>
    <w:rsid w:val="00DC68AC"/>
    <w:rsid w:val="00DC76B9"/>
    <w:rsid w:val="00EB1B55"/>
    <w:rsid w:val="00F22F73"/>
    <w:rsid w:val="00F73232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5AAF"/>
  <w15:docId w15:val="{2E9DD5D8-0D3D-4586-879B-37D5F53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97" w:righ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59"/>
    <w:pPr>
      <w:autoSpaceDE w:val="0"/>
      <w:autoSpaceDN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6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00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16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00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616008"/>
    <w:pPr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008"/>
    <w:pPr>
      <w:ind w:left="720"/>
      <w:contextualSpacing/>
    </w:pPr>
  </w:style>
  <w:style w:type="paragraph" w:styleId="Bezodstpw">
    <w:name w:val="No Spacing"/>
    <w:rsid w:val="00AF4D06"/>
    <w:pPr>
      <w:suppressAutoHyphens/>
      <w:autoSpaceDN w:val="0"/>
      <w:spacing w:after="0" w:line="240" w:lineRule="auto"/>
      <w:ind w:left="0" w:right="0"/>
      <w:jc w:val="left"/>
      <w:textAlignment w:val="baseline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28</Pages>
  <Words>4738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36</cp:revision>
  <cp:lastPrinted>2019-11-12T09:17:00Z</cp:lastPrinted>
  <dcterms:created xsi:type="dcterms:W3CDTF">2019-11-12T08:07:00Z</dcterms:created>
  <dcterms:modified xsi:type="dcterms:W3CDTF">2020-09-18T07:18:00Z</dcterms:modified>
</cp:coreProperties>
</file>