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651FB5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651FB5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651FB5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651FB5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1A6EF5">
              <w:rPr>
                <w:rFonts w:ascii="Verdana" w:hAnsi="Verdana"/>
                <w:color w:val="auto"/>
              </w:rPr>
              <w:t>4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651FB5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9216D9" w:rsidP="00651FB5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651FB5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651FB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590A27" w:rsidRPr="006A5841" w:rsidRDefault="006A5841" w:rsidP="00590A27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6A5841">
              <w:rPr>
                <w:rFonts w:ascii="Verdana" w:hAnsi="Verdana" w:cs="Tahoma"/>
                <w:b/>
                <w:sz w:val="20"/>
                <w:szCs w:val="20"/>
              </w:rPr>
              <w:t>Budowa</w:t>
            </w:r>
            <w:r w:rsidRPr="006A584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313873">
              <w:rPr>
                <w:rFonts w:ascii="Verdana" w:hAnsi="Verdana" w:cs="Tahoma"/>
                <w:b/>
                <w:bCs/>
                <w:sz w:val="20"/>
                <w:szCs w:val="20"/>
              </w:rPr>
              <w:t>odcinków sieci wod-</w:t>
            </w:r>
            <w:r w:rsidR="00235366">
              <w:rPr>
                <w:rFonts w:ascii="Verdana" w:hAnsi="Verdana" w:cs="Tahoma"/>
                <w:b/>
                <w:bCs/>
                <w:sz w:val="20"/>
                <w:szCs w:val="20"/>
              </w:rPr>
              <w:t>k</w:t>
            </w:r>
            <w:r w:rsidR="00C502A4">
              <w:rPr>
                <w:rFonts w:ascii="Verdana" w:hAnsi="Verdana" w:cs="Tahoma"/>
                <w:b/>
                <w:sz w:val="20"/>
                <w:szCs w:val="20"/>
              </w:rPr>
              <w:t>an</w:t>
            </w:r>
            <w:r w:rsidR="00313873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235366">
              <w:rPr>
                <w:rFonts w:ascii="Verdana" w:hAnsi="Verdana" w:cs="Tahoma"/>
                <w:b/>
                <w:sz w:val="20"/>
                <w:szCs w:val="20"/>
              </w:rPr>
              <w:t xml:space="preserve">w ul. </w:t>
            </w:r>
            <w:r w:rsidR="00313873">
              <w:rPr>
                <w:rFonts w:ascii="Verdana" w:hAnsi="Verdana" w:cs="Tahoma"/>
                <w:b/>
                <w:sz w:val="20"/>
                <w:szCs w:val="20"/>
              </w:rPr>
              <w:t xml:space="preserve">Rypińskiej </w:t>
            </w:r>
            <w:r w:rsidR="00C502A4">
              <w:rPr>
                <w:rFonts w:ascii="Verdana" w:hAnsi="Verdana" w:cs="Tahoma"/>
                <w:b/>
                <w:sz w:val="20"/>
                <w:szCs w:val="20"/>
              </w:rPr>
              <w:t>w Toruniu</w:t>
            </w:r>
          </w:p>
          <w:p w:rsidR="00F37012" w:rsidRPr="000221BF" w:rsidRDefault="00F37012" w:rsidP="00651FB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37012" w:rsidRPr="00605B47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651FB5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651FB5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651FB5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651FB5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651FB5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0221BF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>
      <w:pPr>
        <w:sectPr w:rsidR="00F37012" w:rsidSect="00B8141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7 do umowy</w:t>
      </w:r>
    </w:p>
    <w:tbl>
      <w:tblPr>
        <w:tblW w:w="1557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11"/>
        <w:gridCol w:w="129"/>
        <w:gridCol w:w="283"/>
        <w:gridCol w:w="1828"/>
        <w:gridCol w:w="199"/>
        <w:gridCol w:w="580"/>
        <w:gridCol w:w="346"/>
        <w:gridCol w:w="462"/>
        <w:gridCol w:w="478"/>
        <w:gridCol w:w="535"/>
        <w:gridCol w:w="545"/>
        <w:gridCol w:w="481"/>
        <w:gridCol w:w="979"/>
        <w:gridCol w:w="158"/>
        <w:gridCol w:w="1233"/>
        <w:gridCol w:w="29"/>
        <w:gridCol w:w="1061"/>
        <w:gridCol w:w="379"/>
        <w:gridCol w:w="758"/>
        <w:gridCol w:w="722"/>
        <w:gridCol w:w="415"/>
        <w:gridCol w:w="1005"/>
        <w:gridCol w:w="215"/>
        <w:gridCol w:w="1194"/>
        <w:gridCol w:w="1046"/>
        <w:gridCol w:w="105"/>
      </w:tblGrid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PROTOKÓŁ ODBIORU CZĘŚ</w:t>
            </w:r>
            <w:r w:rsidRPr="00A83B18">
              <w:rPr>
                <w:b/>
                <w:bCs/>
              </w:rPr>
              <w:t>CIOWGO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18"/>
                <w:szCs w:val="18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9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A27" w:rsidRPr="004111DB" w:rsidRDefault="00F37012" w:rsidP="00590A2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Tytuł Zadania:</w:t>
            </w:r>
            <w:r w:rsidRPr="000221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A5841" w:rsidRPr="006A5841">
              <w:rPr>
                <w:rFonts w:ascii="Arial" w:hAnsi="Arial" w:cs="Arial"/>
                <w:b/>
                <w:sz w:val="18"/>
                <w:szCs w:val="18"/>
              </w:rPr>
              <w:t>Budowa</w:t>
            </w:r>
            <w:r w:rsidR="006A5841" w:rsidRPr="006A58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3873">
              <w:rPr>
                <w:rFonts w:ascii="Arial" w:hAnsi="Arial" w:cs="Arial"/>
                <w:b/>
                <w:bCs/>
                <w:sz w:val="18"/>
                <w:szCs w:val="18"/>
              </w:rPr>
              <w:t>odcinków sieci wod-</w:t>
            </w:r>
            <w:r w:rsidR="006A5841" w:rsidRPr="006A5841">
              <w:rPr>
                <w:rFonts w:ascii="Arial" w:hAnsi="Arial" w:cs="Arial"/>
                <w:b/>
                <w:sz w:val="18"/>
                <w:szCs w:val="18"/>
              </w:rPr>
              <w:t xml:space="preserve">kan w ul. </w:t>
            </w:r>
            <w:r w:rsidR="00313873">
              <w:rPr>
                <w:rFonts w:ascii="Arial" w:hAnsi="Arial" w:cs="Arial"/>
                <w:b/>
                <w:sz w:val="18"/>
                <w:szCs w:val="18"/>
              </w:rPr>
              <w:t xml:space="preserve">Rypińskiej </w:t>
            </w:r>
            <w:r w:rsidR="006A5841" w:rsidRPr="006A5841">
              <w:rPr>
                <w:rFonts w:ascii="Arial" w:hAnsi="Arial" w:cs="Arial"/>
                <w:b/>
                <w:sz w:val="18"/>
                <w:szCs w:val="18"/>
              </w:rPr>
              <w:t>w Toruniu</w:t>
            </w:r>
          </w:p>
          <w:p w:rsidR="00F37012" w:rsidRPr="000221BF" w:rsidRDefault="00F37012" w:rsidP="00651F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012" w:rsidRPr="000221BF" w:rsidRDefault="00F37012" w:rsidP="00651FB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Umowa nr: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0221BF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</w:tr>
      <w:tr w:rsidR="00F37012" w:rsidRPr="000221BF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Data zakończenia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…………….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7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19"/>
        </w:trPr>
        <w:tc>
          <w:tcPr>
            <w:tcW w:w="586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Przedmiar robót</w:t>
            </w:r>
          </w:p>
        </w:tc>
        <w:tc>
          <w:tcPr>
            <w:tcW w:w="34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4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795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L.p.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Opis robót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Jednostka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Ilość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Cena jednostkowa [PLN]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Wartość całkowita netto [PLN]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14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15060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SIEĆ WODOCIĄGOWA / KANALIZACYJNA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50"/>
        </w:trPr>
        <w:tc>
          <w:tcPr>
            <w:tcW w:w="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4.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Razem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42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1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POTWIERDZONE </w:t>
            </w:r>
            <w:r w:rsidRPr="00A83B18">
              <w:rPr>
                <w:sz w:val="16"/>
                <w:szCs w:val="16"/>
              </w:rPr>
              <w:t>PRZEZ: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60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r w:rsidRPr="00A83B18">
              <w:t>Kierownik Budowy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  <w:r w:rsidRPr="00A83B18">
              <w:t>Inspektor Nadzoru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5512AA" w:rsidTr="00651FB5">
        <w:trPr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F37012" w:rsidRDefault="00F37012" w:rsidP="00F37012"/>
    <w:p w:rsidR="00235366" w:rsidRDefault="00235366" w:rsidP="00F37012"/>
    <w:p w:rsidR="00235366" w:rsidRDefault="00235366" w:rsidP="00F37012">
      <w:pPr>
        <w:sectPr w:rsidR="00235366" w:rsidSect="00B8141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Przedmiot: obiekt budowlany/roboty budowlane objęte kartą gwarancyjną, tj.: </w:t>
      </w:r>
    </w:p>
    <w:p w:rsidR="00590A27" w:rsidRPr="006A5841" w:rsidRDefault="006A5841" w:rsidP="00590A27">
      <w:pPr>
        <w:jc w:val="both"/>
        <w:rPr>
          <w:rFonts w:ascii="Tahoma" w:hAnsi="Tahoma" w:cs="Tahoma"/>
          <w:b/>
          <w:sz w:val="20"/>
          <w:szCs w:val="20"/>
        </w:rPr>
      </w:pPr>
      <w:r w:rsidRPr="006A5841">
        <w:rPr>
          <w:rFonts w:ascii="Tahoma" w:hAnsi="Tahoma" w:cs="Tahoma"/>
          <w:b/>
          <w:sz w:val="20"/>
          <w:szCs w:val="20"/>
        </w:rPr>
        <w:t>Budowa</w:t>
      </w:r>
      <w:r w:rsidRPr="006A584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13873">
        <w:rPr>
          <w:rFonts w:ascii="Tahoma" w:hAnsi="Tahoma" w:cs="Tahoma"/>
          <w:b/>
          <w:bCs/>
          <w:sz w:val="20"/>
          <w:szCs w:val="20"/>
        </w:rPr>
        <w:t>odcinków sieci wod-</w:t>
      </w:r>
      <w:r w:rsidRPr="006A5841">
        <w:rPr>
          <w:rFonts w:ascii="Tahoma" w:hAnsi="Tahoma" w:cs="Tahoma"/>
          <w:b/>
          <w:sz w:val="20"/>
          <w:szCs w:val="20"/>
        </w:rPr>
        <w:t xml:space="preserve">kan w ul. </w:t>
      </w:r>
      <w:r w:rsidR="00313873">
        <w:rPr>
          <w:rFonts w:ascii="Tahoma" w:hAnsi="Tahoma" w:cs="Tahoma"/>
          <w:b/>
          <w:sz w:val="20"/>
          <w:szCs w:val="20"/>
        </w:rPr>
        <w:t xml:space="preserve">Rypińskiej </w:t>
      </w:r>
      <w:r w:rsidR="00C502A4">
        <w:rPr>
          <w:rFonts w:ascii="Tahoma" w:hAnsi="Tahoma" w:cs="Tahoma"/>
          <w:b/>
          <w:sz w:val="20"/>
          <w:szCs w:val="20"/>
        </w:rPr>
        <w:t>w Toruniu</w:t>
      </w:r>
      <w:r w:rsidR="00590A27" w:rsidRPr="006A5841">
        <w:rPr>
          <w:rFonts w:ascii="Tahoma" w:hAnsi="Tahoma" w:cs="Tahoma"/>
          <w:b/>
          <w:sz w:val="20"/>
          <w:szCs w:val="20"/>
        </w:rPr>
        <w:t xml:space="preserve"> 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_________Wykonawca(Gwarant) udziela gwarancji na wykonane roboty budowlane objęte w/w umową od dnia _________do dnia_________(3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Ogólne warunki gwarancji jakości: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zapewnia Zamawiającego (Uprawnionego z 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Wykonawcę (Gwaranta) któregokolwiek z obowiązków Wykonawcy (Gwaranta) określonych powyżej.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gwarancji wynosi 3 lata, licząc od dnia spisania protokółu odbioru końcowego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(w przypadku, gdy </w:t>
      </w:r>
      <w:r w:rsidRPr="000D5B1A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wybrane elementy przedmiotu gwarancji są różne okresy gwarancji, należy je wymienić w załączniku do niniejszej karty gwarancji). 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0D5B1A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za wszelkie wady fizyczne zmniejszające wartość użytkową, techniczną i estetyczną wykonanych robót, które wyjdą na jaw po dacie odbioru końcowego, aż do upływu terminu wynikającego z niniejszej karty gwarancji.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podanego w pkt 7.2. od dnia ujawnienia wady.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W okresie gwarancji Wykonawca (Gwarant) obowiązany jest do nieodpłatnego usuwania wad ujawnionych po odbiorze końcowym.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9"/>
          <w:rFonts w:ascii="Tahoma" w:hAnsi="Tahoma" w:cs="Tahoma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pozostałych przypadkach, w terminie 30 dni lub innym terminie uzgodnionym w protokóle spisanym przy udziale obu stron.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na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gwarancji/Użytkownik) wskutek wady nie mógł z przedmiotu umowy w pełni korzystać.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protokółu przekazania obiektu do użytkowania.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jakości, </w:t>
      </w:r>
      <w:r w:rsidRPr="008A1161">
        <w:rPr>
          <w:rStyle w:val="FontStyle16"/>
          <w:rFonts w:ascii="Tahoma" w:hAnsi="Tahoma" w:cs="Tahoma"/>
          <w:sz w:val="20"/>
          <w:szCs w:val="20"/>
        </w:rPr>
        <w:t>ponosi odpowiedzialność z tytułu rękojmi za wady obiektu budowlanego / robót budowlanych.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8"/>
          <w:rFonts w:ascii="Tahoma" w:hAnsi="Tahoma" w:cs="Tahoma"/>
          <w:sz w:val="20"/>
          <w:szCs w:val="20"/>
        </w:rPr>
        <w:t>Powyższe nie wyłącza innych uprawnień Zamawiającego (Uprawnionego z gwarancji</w:t>
      </w:r>
      <w:r>
        <w:rPr>
          <w:rStyle w:val="FontStyle18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/</w:t>
      </w:r>
      <w:r>
        <w:rPr>
          <w:rStyle w:val="FontStyle18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5D60D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D1" w:rsidRDefault="004F49D1" w:rsidP="007749CC">
      <w:r>
        <w:separator/>
      </w:r>
    </w:p>
  </w:endnote>
  <w:endnote w:type="continuationSeparator" w:id="0">
    <w:p w:rsidR="004F49D1" w:rsidRDefault="004F49D1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Default="009216D9" w:rsidP="00CA27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0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012" w:rsidRDefault="00F37012" w:rsidP="00CA2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Default="00F37012">
    <w:pPr>
      <w:pStyle w:val="Stopka"/>
      <w:rPr>
        <w:rFonts w:ascii="Tahoma" w:hAnsi="Tahoma" w:cs="Tahoma"/>
        <w:sz w:val="16"/>
        <w:szCs w:val="16"/>
      </w:rPr>
    </w:pPr>
  </w:p>
  <w:p w:rsidR="00590A27" w:rsidRPr="00590A27" w:rsidRDefault="006A5841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54528A">
      <w:rPr>
        <w:rFonts w:ascii="Tahoma" w:hAnsi="Tahoma" w:cs="Tahoma"/>
        <w:sz w:val="16"/>
        <w:szCs w:val="16"/>
      </w:rPr>
      <w:t>Budowa</w:t>
    </w:r>
    <w:r w:rsidRPr="0054528A">
      <w:rPr>
        <w:rFonts w:ascii="Tahoma" w:hAnsi="Tahoma" w:cs="Tahoma"/>
        <w:bCs/>
        <w:sz w:val="16"/>
        <w:szCs w:val="16"/>
      </w:rPr>
      <w:t xml:space="preserve"> </w:t>
    </w:r>
    <w:r w:rsidR="00313873">
      <w:rPr>
        <w:rFonts w:ascii="Tahoma" w:hAnsi="Tahoma" w:cs="Tahoma"/>
        <w:bCs/>
        <w:sz w:val="16"/>
        <w:szCs w:val="16"/>
      </w:rPr>
      <w:t>odcinków sieci wod-</w:t>
    </w:r>
    <w:r w:rsidRPr="0054528A">
      <w:rPr>
        <w:rFonts w:ascii="Tahoma" w:hAnsi="Tahoma" w:cs="Tahoma"/>
        <w:sz w:val="16"/>
        <w:szCs w:val="16"/>
      </w:rPr>
      <w:t xml:space="preserve">kan </w:t>
    </w:r>
    <w:r w:rsidR="00C502A4">
      <w:rPr>
        <w:rFonts w:ascii="Tahoma" w:hAnsi="Tahoma" w:cs="Tahoma"/>
        <w:sz w:val="16"/>
        <w:szCs w:val="16"/>
      </w:rPr>
      <w:t xml:space="preserve">w ul. </w:t>
    </w:r>
    <w:r w:rsidR="00313873">
      <w:rPr>
        <w:rFonts w:ascii="Tahoma" w:hAnsi="Tahoma" w:cs="Tahoma"/>
        <w:sz w:val="16"/>
        <w:szCs w:val="16"/>
      </w:rPr>
      <w:t xml:space="preserve">Rypińskiej </w:t>
    </w:r>
    <w:r w:rsidR="00C502A4">
      <w:rPr>
        <w:rFonts w:ascii="Tahoma" w:hAnsi="Tahoma" w:cs="Tahoma"/>
        <w:sz w:val="16"/>
        <w:szCs w:val="16"/>
      </w:rPr>
      <w:t>w 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Default="009216D9" w:rsidP="00AE19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42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19AC" w:rsidRDefault="004F49D1" w:rsidP="00AE19AC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Pr="001D234B" w:rsidRDefault="001F423C" w:rsidP="001D234B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90A27" w:rsidRPr="000221BF" w:rsidRDefault="006A5841" w:rsidP="001D234B">
    <w:pPr>
      <w:jc w:val="both"/>
      <w:rPr>
        <w:rFonts w:ascii="Tahoma" w:hAnsi="Tahoma" w:cs="Tahoma"/>
        <w:sz w:val="16"/>
        <w:szCs w:val="16"/>
      </w:rPr>
    </w:pPr>
    <w:r w:rsidRPr="0054528A">
      <w:rPr>
        <w:rFonts w:ascii="Tahoma" w:hAnsi="Tahoma" w:cs="Tahoma"/>
        <w:sz w:val="16"/>
        <w:szCs w:val="16"/>
      </w:rPr>
      <w:t>Budowa</w:t>
    </w:r>
    <w:r w:rsidRPr="0054528A">
      <w:rPr>
        <w:rFonts w:ascii="Tahoma" w:hAnsi="Tahoma" w:cs="Tahoma"/>
        <w:bCs/>
        <w:sz w:val="16"/>
        <w:szCs w:val="16"/>
      </w:rPr>
      <w:t xml:space="preserve"> </w:t>
    </w:r>
    <w:r w:rsidR="00313873">
      <w:rPr>
        <w:rFonts w:ascii="Tahoma" w:hAnsi="Tahoma" w:cs="Tahoma"/>
        <w:bCs/>
        <w:sz w:val="16"/>
        <w:szCs w:val="16"/>
      </w:rPr>
      <w:t>odcinków sieci wod-</w:t>
    </w:r>
    <w:r w:rsidR="00C502A4">
      <w:rPr>
        <w:rFonts w:ascii="Tahoma" w:hAnsi="Tahoma" w:cs="Tahoma"/>
        <w:sz w:val="16"/>
        <w:szCs w:val="16"/>
      </w:rPr>
      <w:t xml:space="preserve">kan w ul. </w:t>
    </w:r>
    <w:r w:rsidR="00313873">
      <w:rPr>
        <w:rFonts w:ascii="Tahoma" w:hAnsi="Tahoma" w:cs="Tahoma"/>
        <w:sz w:val="16"/>
        <w:szCs w:val="16"/>
      </w:rPr>
      <w:t xml:space="preserve">Rypińskiej </w:t>
    </w:r>
    <w:r w:rsidR="00C502A4">
      <w:rPr>
        <w:rFonts w:ascii="Tahoma" w:hAnsi="Tahoma" w:cs="Tahoma"/>
        <w:sz w:val="16"/>
        <w:szCs w:val="16"/>
      </w:rPr>
      <w:t>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D1" w:rsidRDefault="004F49D1" w:rsidP="007749CC">
      <w:r>
        <w:separator/>
      </w:r>
    </w:p>
  </w:footnote>
  <w:footnote w:type="continuationSeparator" w:id="0">
    <w:p w:rsidR="004F49D1" w:rsidRDefault="004F49D1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86939889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Załącznik nr </w:t>
          </w:r>
          <w:r w:rsidR="00F37012">
            <w:rPr>
              <w:rFonts w:ascii="Verdana" w:hAnsi="Verdana"/>
              <w:b/>
            </w:rPr>
            <w:t>5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Pr="00226A47" w:rsidRDefault="00F37012" w:rsidP="00B8141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F37012" w:rsidRPr="00226A47" w:rsidRDefault="00F37012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5365"/>
    <w:rsid w:val="00054DEC"/>
    <w:rsid w:val="00062044"/>
    <w:rsid w:val="000D5B1A"/>
    <w:rsid w:val="0012627D"/>
    <w:rsid w:val="001549AA"/>
    <w:rsid w:val="0016408D"/>
    <w:rsid w:val="001A6EF5"/>
    <w:rsid w:val="001B03CC"/>
    <w:rsid w:val="001E78B7"/>
    <w:rsid w:val="001F423C"/>
    <w:rsid w:val="00226FE6"/>
    <w:rsid w:val="00235366"/>
    <w:rsid w:val="00260E5F"/>
    <w:rsid w:val="002622C6"/>
    <w:rsid w:val="002C281E"/>
    <w:rsid w:val="00313873"/>
    <w:rsid w:val="003676DC"/>
    <w:rsid w:val="003A6138"/>
    <w:rsid w:val="004010BC"/>
    <w:rsid w:val="00425744"/>
    <w:rsid w:val="004C0577"/>
    <w:rsid w:val="004F49D1"/>
    <w:rsid w:val="00590A27"/>
    <w:rsid w:val="00595C29"/>
    <w:rsid w:val="005C25A9"/>
    <w:rsid w:val="005C4BAB"/>
    <w:rsid w:val="005C6144"/>
    <w:rsid w:val="005D712B"/>
    <w:rsid w:val="006A5841"/>
    <w:rsid w:val="006D5A05"/>
    <w:rsid w:val="0070741E"/>
    <w:rsid w:val="007205B4"/>
    <w:rsid w:val="00755C9D"/>
    <w:rsid w:val="007A10BE"/>
    <w:rsid w:val="00842F13"/>
    <w:rsid w:val="008506D6"/>
    <w:rsid w:val="009216D9"/>
    <w:rsid w:val="00922D33"/>
    <w:rsid w:val="00997C8A"/>
    <w:rsid w:val="009B08CF"/>
    <w:rsid w:val="00AD3FBF"/>
    <w:rsid w:val="00B06318"/>
    <w:rsid w:val="00B25B65"/>
    <w:rsid w:val="00B63088"/>
    <w:rsid w:val="00B74431"/>
    <w:rsid w:val="00C502A4"/>
    <w:rsid w:val="00CA0C79"/>
    <w:rsid w:val="00CC1EAA"/>
    <w:rsid w:val="00CD36B2"/>
    <w:rsid w:val="00CD5D42"/>
    <w:rsid w:val="00E01396"/>
    <w:rsid w:val="00E32D9A"/>
    <w:rsid w:val="00F16DD8"/>
    <w:rsid w:val="00F37012"/>
    <w:rsid w:val="00F67E89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13</cp:revision>
  <cp:lastPrinted>2021-11-03T07:17:00Z</cp:lastPrinted>
  <dcterms:created xsi:type="dcterms:W3CDTF">2023-11-22T13:50:00Z</dcterms:created>
  <dcterms:modified xsi:type="dcterms:W3CDTF">2024-09-04T05:25:00Z</dcterms:modified>
</cp:coreProperties>
</file>