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4B86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ED3E27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1A5051E" w14:textId="77777777" w:rsidR="00D45BC9" w:rsidRPr="00A37911" w:rsidRDefault="00D45BC9" w:rsidP="00C76C10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4AB607D" w14:textId="77777777" w:rsidR="00A62B92" w:rsidRPr="00B4494B" w:rsidRDefault="00A62B92" w:rsidP="00C76C1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DA1A307" w14:textId="77777777" w:rsidR="00A62B92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bookmarkStart w:id="0" w:name="_GoBack"/>
      <w:r w:rsidRPr="003A2155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6CF83B0D" w14:textId="4B39477E" w:rsidR="00A62B92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Lasy Państwowe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A2155">
        <w:rPr>
          <w:rFonts w:ascii="Cambria" w:hAnsi="Cambria" w:cs="Arial"/>
          <w:b/>
          <w:sz w:val="20"/>
          <w:szCs w:val="20"/>
        </w:rPr>
        <w:t xml:space="preserve">Nadleśnictwo Suchedniów  </w:t>
      </w:r>
    </w:p>
    <w:p w14:paraId="09FE5724" w14:textId="0F87FE84" w:rsidR="00A62B92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Bodzentyńska 16</w:t>
      </w:r>
    </w:p>
    <w:p w14:paraId="7D61A577" w14:textId="5C957CBF" w:rsidR="00A62B92" w:rsidRPr="003A2155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25-130 Suchedniów</w:t>
      </w:r>
    </w:p>
    <w:bookmarkEnd w:id="0"/>
    <w:p w14:paraId="7065C87F" w14:textId="77777777" w:rsidR="00C76C10" w:rsidRDefault="00C76C1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4E4E3ED1" w14:textId="01AD4CBE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ACCB60A" w14:textId="4B73E002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A70568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B3678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797AFF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1473FB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655D2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CB26D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413BF1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4971B2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3FA087A" w14:textId="46BE1EAE" w:rsidR="00D45BC9" w:rsidRPr="00C74E26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74E2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840FD7">
        <w:rPr>
          <w:rFonts w:ascii="Cambria" w:hAnsi="Cambria" w:cs="Arial"/>
          <w:sz w:val="20"/>
          <w:szCs w:val="20"/>
        </w:rPr>
        <w:t xml:space="preserve"> </w:t>
      </w:r>
      <w:r w:rsidR="00FE4A24" w:rsidRPr="00D139D5">
        <w:rPr>
          <w:rFonts w:ascii="Cambria" w:hAnsi="Cambria"/>
          <w:b/>
          <w:sz w:val="20"/>
          <w:szCs w:val="20"/>
        </w:rPr>
        <w:t>Zakup mebli biurowych do nowej siedziby Nadleśnictwa Suchedniów</w:t>
      </w:r>
      <w:r w:rsidR="00FE4A24" w:rsidRPr="00C74E26">
        <w:rPr>
          <w:rFonts w:ascii="Cambria" w:hAnsi="Cambria" w:cs="Arial"/>
          <w:sz w:val="20"/>
          <w:szCs w:val="20"/>
        </w:rPr>
        <w:t xml:space="preserve"> </w:t>
      </w:r>
      <w:r w:rsidR="002B1DA5" w:rsidRPr="00C74E2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C74E2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C74E26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C74E26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B1DA5" w:rsidRPr="00C74E26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74E26">
        <w:rPr>
          <w:rFonts w:ascii="Cambria" w:hAnsi="Cambria" w:cs="Arial"/>
          <w:sz w:val="20"/>
          <w:szCs w:val="20"/>
        </w:rPr>
        <w:t>oświadczam, co następuje:</w:t>
      </w:r>
    </w:p>
    <w:p w14:paraId="1A241194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4C32BC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E72BF3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1F7A7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9AA62C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89C38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330F6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DE3D95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9167590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DA8F8A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6588C6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0FA59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951291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9A3166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9F313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63066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9DF9DD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2B7144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91B318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908E9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BBF047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DF" w16cex:dateUtc="2022-04-19T07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F2F54" w14:textId="77777777" w:rsidR="00A5684A" w:rsidRDefault="00A5684A" w:rsidP="0038231F">
      <w:pPr>
        <w:spacing w:after="0" w:line="240" w:lineRule="auto"/>
      </w:pPr>
      <w:r>
        <w:separator/>
      </w:r>
    </w:p>
  </w:endnote>
  <w:endnote w:type="continuationSeparator" w:id="0">
    <w:p w14:paraId="750D8E50" w14:textId="77777777" w:rsidR="00A5684A" w:rsidRDefault="00A568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E6223" w14:textId="77777777" w:rsidR="008B700F" w:rsidRPr="006F0E66" w:rsidRDefault="008B700F" w:rsidP="008B700F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6874F" w14:textId="586501A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76C1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CB1B0F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E817C" w14:textId="77777777" w:rsidR="00A5684A" w:rsidRDefault="00A5684A" w:rsidP="0038231F">
      <w:pPr>
        <w:spacing w:after="0" w:line="240" w:lineRule="auto"/>
      </w:pPr>
      <w:r>
        <w:separator/>
      </w:r>
    </w:p>
  </w:footnote>
  <w:footnote w:type="continuationSeparator" w:id="0">
    <w:p w14:paraId="4571522E" w14:textId="77777777" w:rsidR="00A5684A" w:rsidRDefault="00A568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BF963" w14:textId="77777777" w:rsidR="00C76C10" w:rsidRPr="00A07A1E" w:rsidRDefault="00C76C10" w:rsidP="00C76C10">
    <w:pPr>
      <w:pStyle w:val="Nagwek"/>
      <w:rPr>
        <w:rFonts w:ascii="Cambria" w:hAnsi="Cambria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22692680"/>
    <w:bookmarkStart w:id="7" w:name="_Hlk122693660"/>
  </w:p>
  <w:bookmarkEnd w:id="1"/>
  <w:bookmarkEnd w:id="2"/>
  <w:bookmarkEnd w:id="3"/>
  <w:bookmarkEnd w:id="4"/>
  <w:bookmarkEnd w:id="5"/>
  <w:p w14:paraId="273B136C" w14:textId="77777777" w:rsidR="00C76C10" w:rsidRPr="003F192B" w:rsidRDefault="00C76C10" w:rsidP="00C76C10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.1.202</w:t>
    </w:r>
    <w:r>
      <w:rPr>
        <w:rFonts w:ascii="Cambria" w:hAnsi="Cambria"/>
        <w:sz w:val="20"/>
        <w:szCs w:val="20"/>
      </w:rPr>
      <w:t>3</w:t>
    </w:r>
  </w:p>
  <w:bookmarkEnd w:id="6"/>
  <w:bookmarkEnd w:id="7"/>
  <w:p w14:paraId="2064EE04" w14:textId="77777777" w:rsidR="00C76C10" w:rsidRDefault="00C76C10" w:rsidP="00C76C10">
    <w:pPr>
      <w:pStyle w:val="Nagwek"/>
      <w:rPr>
        <w:rFonts w:ascii="Cambria" w:hAnsi="Cambria" w:cs="Arial"/>
        <w:b/>
        <w:sz w:val="20"/>
      </w:rPr>
    </w:pPr>
  </w:p>
  <w:p w14:paraId="707B7DF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22E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0CA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528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58CC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6355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25C64"/>
    <w:rsid w:val="0053130C"/>
    <w:rsid w:val="005319CA"/>
    <w:rsid w:val="00534961"/>
    <w:rsid w:val="005461D5"/>
    <w:rsid w:val="005548F0"/>
    <w:rsid w:val="00561E11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32FF"/>
    <w:rsid w:val="00661EC9"/>
    <w:rsid w:val="0066264F"/>
    <w:rsid w:val="00677C66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5A4D"/>
    <w:rsid w:val="007C6BBE"/>
    <w:rsid w:val="007C7B7C"/>
    <w:rsid w:val="007E25BD"/>
    <w:rsid w:val="007E2F69"/>
    <w:rsid w:val="008030FB"/>
    <w:rsid w:val="00804F07"/>
    <w:rsid w:val="00830AB1"/>
    <w:rsid w:val="00840FD7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700F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C2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84A"/>
    <w:rsid w:val="00A62798"/>
    <w:rsid w:val="00A62B92"/>
    <w:rsid w:val="00A65829"/>
    <w:rsid w:val="00A72891"/>
    <w:rsid w:val="00A776FE"/>
    <w:rsid w:val="00A80B99"/>
    <w:rsid w:val="00AB39E6"/>
    <w:rsid w:val="00AB5E32"/>
    <w:rsid w:val="00AB71A8"/>
    <w:rsid w:val="00AC462D"/>
    <w:rsid w:val="00AE6FF2"/>
    <w:rsid w:val="00AF33BF"/>
    <w:rsid w:val="00AF69CC"/>
    <w:rsid w:val="00B01B85"/>
    <w:rsid w:val="00B115EC"/>
    <w:rsid w:val="00B119F4"/>
    <w:rsid w:val="00B149C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4E26"/>
    <w:rsid w:val="00C75633"/>
    <w:rsid w:val="00C76C10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4A2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8C5169"/>
  <w15:docId w15:val="{3E52B44B-D9CD-4413-8D9C-AAB605BA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840FD7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2016-07-26T08:32:00Z</cp:lastPrinted>
  <dcterms:created xsi:type="dcterms:W3CDTF">2022-04-20T06:56:00Z</dcterms:created>
  <dcterms:modified xsi:type="dcterms:W3CDTF">2023-03-09T10:47:00Z</dcterms:modified>
</cp:coreProperties>
</file>