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5E5A8" w14:textId="35CCAE16" w:rsidR="003C19E2" w:rsidRPr="00FA4EDB" w:rsidRDefault="003C19E2" w:rsidP="00DD6D87">
      <w:pPr>
        <w:spacing w:after="0"/>
        <w:ind w:left="5246"/>
        <w:jc w:val="right"/>
        <w:rPr>
          <w:rFonts w:ascii="Cambria" w:hAnsi="Cambria" w:cs="Arial"/>
          <w:sz w:val="18"/>
          <w:szCs w:val="18"/>
        </w:rPr>
      </w:pPr>
      <w:r w:rsidRPr="00FA4EDB">
        <w:rPr>
          <w:rFonts w:ascii="Cambria" w:hAnsi="Cambria" w:cs="Arial"/>
          <w:sz w:val="18"/>
          <w:szCs w:val="18"/>
        </w:rPr>
        <w:t xml:space="preserve">Załącznik nr </w:t>
      </w:r>
      <w:r w:rsidR="00CE4FA4">
        <w:rPr>
          <w:rFonts w:ascii="Cambria" w:hAnsi="Cambria" w:cs="Arial"/>
          <w:sz w:val="18"/>
          <w:szCs w:val="18"/>
        </w:rPr>
        <w:t>2 do SWZ</w:t>
      </w:r>
    </w:p>
    <w:p w14:paraId="36382BCF" w14:textId="77777777" w:rsidR="003C19E2" w:rsidRPr="00FA4EDB" w:rsidRDefault="003C19E2">
      <w:pPr>
        <w:rPr>
          <w:rFonts w:ascii="Cambria" w:hAnsi="Cambria"/>
        </w:rPr>
      </w:pPr>
    </w:p>
    <w:tbl>
      <w:tblPr>
        <w:tblW w:w="9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1348"/>
        <w:gridCol w:w="2694"/>
        <w:gridCol w:w="601"/>
        <w:gridCol w:w="1026"/>
        <w:gridCol w:w="1479"/>
        <w:gridCol w:w="1736"/>
      </w:tblGrid>
      <w:tr w:rsidR="003C19E2" w:rsidRPr="00FA4EDB" w14:paraId="19507592" w14:textId="77777777" w:rsidTr="003C19E2">
        <w:trPr>
          <w:trHeight w:val="568"/>
        </w:trPr>
        <w:tc>
          <w:tcPr>
            <w:tcW w:w="92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56C82" w14:textId="77777777" w:rsidR="003C19E2" w:rsidRPr="00FA4EDB" w:rsidRDefault="003C19E2" w:rsidP="003C19E2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pl-PL"/>
              </w:rPr>
              <w:t>Kosztorys ofertowy</w:t>
            </w:r>
          </w:p>
        </w:tc>
      </w:tr>
      <w:tr w:rsidR="003C19E2" w:rsidRPr="00FA4EDB" w14:paraId="2AED325A" w14:textId="77777777" w:rsidTr="003C19E2">
        <w:trPr>
          <w:trHeight w:val="769"/>
        </w:trPr>
        <w:tc>
          <w:tcPr>
            <w:tcW w:w="92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B1A50" w14:textId="77777777" w:rsidR="003C19E2" w:rsidRPr="00FA4EDB" w:rsidRDefault="003C19E2" w:rsidP="003C19E2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4"/>
                <w:szCs w:val="24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b/>
                <w:bCs/>
                <w:sz w:val="24"/>
                <w:szCs w:val="24"/>
                <w:lang w:eastAsia="pl-PL"/>
              </w:rPr>
              <w:t>REMONTY CZĄSTKOWE NAWIERZCHNI BITUMICZNYCH DRÓG POWIATOWYCH NA TERENIE POWIATU SANDOMIERSKIEGO</w:t>
            </w:r>
          </w:p>
        </w:tc>
      </w:tr>
      <w:tr w:rsidR="003C19E2" w:rsidRPr="00FA4EDB" w14:paraId="7783D427" w14:textId="77777777" w:rsidTr="003C19E2">
        <w:trPr>
          <w:trHeight w:val="255"/>
        </w:trPr>
        <w:tc>
          <w:tcPr>
            <w:tcW w:w="92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5E84" w14:textId="77777777" w:rsidR="003C19E2" w:rsidRPr="00FA4EDB" w:rsidRDefault="003C19E2" w:rsidP="003C19E2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pl-PL"/>
              </w:rPr>
              <w:t xml:space="preserve">  CPV   45233142-6 </w:t>
            </w:r>
          </w:p>
        </w:tc>
      </w:tr>
      <w:tr w:rsidR="003C19E2" w:rsidRPr="00FA4EDB" w14:paraId="0552E018" w14:textId="77777777" w:rsidTr="003C19E2">
        <w:trPr>
          <w:trHeight w:val="255"/>
        </w:trPr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ED315" w14:textId="77777777" w:rsidR="003C19E2" w:rsidRPr="00FA4EDB" w:rsidRDefault="003C19E2" w:rsidP="003C19E2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48A4C" w14:textId="77777777" w:rsidR="003C19E2" w:rsidRPr="00FA4EDB" w:rsidRDefault="003C19E2" w:rsidP="003C19E2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A4BE4" w14:textId="77777777" w:rsidR="003C19E2" w:rsidRPr="00FA4EDB" w:rsidRDefault="003C19E2" w:rsidP="003C19E2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E5234" w14:textId="77777777" w:rsidR="003C19E2" w:rsidRPr="00FA4EDB" w:rsidRDefault="003C19E2" w:rsidP="003C19E2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46FC7" w14:textId="77777777" w:rsidR="003C19E2" w:rsidRPr="00FA4EDB" w:rsidRDefault="003C19E2" w:rsidP="003C19E2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10BCB" w14:textId="77777777" w:rsidR="003C19E2" w:rsidRPr="00FA4EDB" w:rsidRDefault="003C19E2" w:rsidP="003C19E2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E572B" w14:textId="77777777" w:rsidR="003C19E2" w:rsidRPr="00FA4EDB" w:rsidRDefault="003C19E2" w:rsidP="003C19E2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3C19E2" w:rsidRPr="00FA4EDB" w14:paraId="0BCEF7E6" w14:textId="77777777" w:rsidTr="003C19E2">
        <w:trPr>
          <w:trHeight w:val="76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B988" w14:textId="77777777" w:rsidR="003C19E2" w:rsidRPr="00FA4EDB" w:rsidRDefault="003C19E2" w:rsidP="003C19E2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74D1" w14:textId="77777777" w:rsidR="003C19E2" w:rsidRPr="00FA4EDB" w:rsidRDefault="003C19E2" w:rsidP="003C19E2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pl-PL"/>
              </w:rPr>
              <w:t>Podstawa</w:t>
            </w:r>
            <w:r w:rsidRPr="00FA4EDB"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pl-PL"/>
              </w:rPr>
              <w:br/>
              <w:t>wyceny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4AAC" w14:textId="77777777" w:rsidR="003C19E2" w:rsidRPr="00FA4EDB" w:rsidRDefault="003C19E2" w:rsidP="003C19E2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pl-PL"/>
              </w:rPr>
              <w:t>Wyszczególnienie elementów rozliczeniowych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6CAB" w14:textId="77777777" w:rsidR="003C19E2" w:rsidRPr="00FA4EDB" w:rsidRDefault="003C19E2" w:rsidP="003C19E2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pl-PL"/>
              </w:rPr>
              <w:t>Jedn.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C133" w14:textId="77777777" w:rsidR="003C19E2" w:rsidRPr="00FA4EDB" w:rsidRDefault="003C19E2" w:rsidP="003C19E2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9CA3" w14:textId="77777777" w:rsidR="003C19E2" w:rsidRPr="00FA4EDB" w:rsidRDefault="003C19E2" w:rsidP="003C19E2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14A0" w14:textId="77777777" w:rsidR="003C19E2" w:rsidRPr="00FA4EDB" w:rsidRDefault="003C19E2" w:rsidP="003C19E2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</w:tr>
      <w:tr w:rsidR="003C19E2" w:rsidRPr="00FA4EDB" w14:paraId="1A100D4C" w14:textId="77777777" w:rsidTr="003C19E2">
        <w:trPr>
          <w:trHeight w:val="25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E7C2" w14:textId="77777777" w:rsidR="003C19E2" w:rsidRPr="00FA4EDB" w:rsidRDefault="003C19E2" w:rsidP="003C19E2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AF9A" w14:textId="77777777" w:rsidR="003C19E2" w:rsidRPr="00FA4EDB" w:rsidRDefault="003C19E2" w:rsidP="003C19E2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94A4" w14:textId="77777777" w:rsidR="003C19E2" w:rsidRPr="00FA4EDB" w:rsidRDefault="003C19E2" w:rsidP="003C19E2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2E6C" w14:textId="77777777" w:rsidR="003C19E2" w:rsidRPr="00FA4EDB" w:rsidRDefault="003C19E2" w:rsidP="003C19E2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ACB7" w14:textId="77777777" w:rsidR="003C19E2" w:rsidRPr="00FA4EDB" w:rsidRDefault="003C19E2" w:rsidP="003C19E2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CD43" w14:textId="77777777" w:rsidR="003C19E2" w:rsidRPr="00FA4EDB" w:rsidRDefault="003C19E2" w:rsidP="003C19E2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4294" w14:textId="77777777" w:rsidR="003C19E2" w:rsidRPr="00FA4EDB" w:rsidRDefault="003C19E2" w:rsidP="003C19E2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pl-PL"/>
              </w:rPr>
              <w:t>7</w:t>
            </w:r>
          </w:p>
        </w:tc>
      </w:tr>
      <w:tr w:rsidR="003C19E2" w:rsidRPr="00FA4EDB" w14:paraId="0A22C585" w14:textId="77777777" w:rsidTr="003C19E2">
        <w:trPr>
          <w:trHeight w:val="315"/>
        </w:trPr>
        <w:tc>
          <w:tcPr>
            <w:tcW w:w="9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AD4CD" w14:textId="77777777" w:rsidR="003C19E2" w:rsidRPr="00FA4EDB" w:rsidRDefault="003C19E2" w:rsidP="003C19E2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4"/>
                <w:szCs w:val="24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b/>
                <w:bCs/>
                <w:sz w:val="24"/>
                <w:szCs w:val="24"/>
                <w:lang w:eastAsia="pl-PL"/>
              </w:rPr>
              <w:t>Zadanie 1:  Remonty cząstkowe wiosenne nawierzchni bitumicznych</w:t>
            </w:r>
          </w:p>
        </w:tc>
      </w:tr>
      <w:tr w:rsidR="003C19E2" w:rsidRPr="00FA4EDB" w14:paraId="34BCD5A9" w14:textId="77777777" w:rsidTr="003C19E2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3B55" w14:textId="77777777" w:rsidR="003C19E2" w:rsidRPr="00FA4EDB" w:rsidRDefault="003C19E2" w:rsidP="003C19E2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18AC" w14:textId="77777777" w:rsidR="003C19E2" w:rsidRPr="00FA4EDB" w:rsidRDefault="003C19E2" w:rsidP="003C19E2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  <w:t>D-01.02.08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74CC" w14:textId="77777777" w:rsidR="003C19E2" w:rsidRPr="00FA4EDB" w:rsidRDefault="003C19E2" w:rsidP="003C19E2">
            <w:pPr>
              <w:spacing w:after="0" w:line="240" w:lineRule="auto"/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  <w:t xml:space="preserve">Remont cząstkowy wykonywany masą bitumiczną z recyklera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88C2" w14:textId="77777777" w:rsidR="003C19E2" w:rsidRPr="00FA4EDB" w:rsidRDefault="003C19E2" w:rsidP="003C19E2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  <w:t>m</w:t>
            </w:r>
            <w:r w:rsidRPr="00FA4EDB">
              <w:rPr>
                <w:rFonts w:ascii="Cambria" w:eastAsia="Times New Roman" w:hAnsi="Cambria" w:cs="Arial CE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3B5D" w14:textId="77777777" w:rsidR="003C19E2" w:rsidRPr="00FA4EDB" w:rsidRDefault="003C19E2" w:rsidP="00C32E76">
            <w:pPr>
              <w:spacing w:after="0" w:line="240" w:lineRule="auto"/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  <w:t xml:space="preserve">  100,00 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442A" w14:textId="77777777" w:rsidR="003C19E2" w:rsidRPr="00FA4EDB" w:rsidRDefault="003C19E2" w:rsidP="003C19E2">
            <w:pPr>
              <w:spacing w:after="0" w:line="240" w:lineRule="auto"/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CFE2" w14:textId="77777777" w:rsidR="003C19E2" w:rsidRPr="00FA4EDB" w:rsidRDefault="003C19E2" w:rsidP="003C19E2">
            <w:pPr>
              <w:spacing w:after="0" w:line="240" w:lineRule="auto"/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  <w:t> </w:t>
            </w:r>
          </w:p>
        </w:tc>
      </w:tr>
      <w:tr w:rsidR="003C19E2" w:rsidRPr="00FA4EDB" w14:paraId="54D2CF47" w14:textId="77777777" w:rsidTr="003C19E2">
        <w:trPr>
          <w:trHeight w:val="10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95F3" w14:textId="77777777" w:rsidR="003C19E2" w:rsidRPr="00FA4EDB" w:rsidRDefault="003C19E2" w:rsidP="003C19E2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7826" w14:textId="77777777" w:rsidR="003C19E2" w:rsidRPr="00FA4EDB" w:rsidRDefault="003C19E2" w:rsidP="003C19E2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  <w:t>D-05.03.17.2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20B9" w14:textId="77777777" w:rsidR="003C19E2" w:rsidRPr="00FA4EDB" w:rsidRDefault="003C19E2" w:rsidP="003C19E2">
            <w:pPr>
              <w:spacing w:after="0" w:line="240" w:lineRule="auto"/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  <w:t>Remont cząstkowy wykonywany masą mineralno - asfaltową wytwarzaną i wbudowaną na gorąco.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27A8" w14:textId="77777777" w:rsidR="003C19E2" w:rsidRPr="00FA4EDB" w:rsidRDefault="003C19E2" w:rsidP="003C19E2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  <w:t>m</w:t>
            </w:r>
            <w:r w:rsidRPr="00FA4EDB">
              <w:rPr>
                <w:rFonts w:ascii="Cambria" w:eastAsia="Times New Roman" w:hAnsi="Cambria" w:cs="Arial CE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38AF" w14:textId="77777777" w:rsidR="003C19E2" w:rsidRPr="00FA4EDB" w:rsidRDefault="003C19E2" w:rsidP="00C32E76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  <w:t xml:space="preserve">150,00 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9DEA" w14:textId="77777777" w:rsidR="003C19E2" w:rsidRPr="00FA4EDB" w:rsidRDefault="003C19E2" w:rsidP="003C19E2">
            <w:pPr>
              <w:spacing w:after="0" w:line="240" w:lineRule="auto"/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FC17" w14:textId="77777777" w:rsidR="003C19E2" w:rsidRPr="00FA4EDB" w:rsidRDefault="003C19E2" w:rsidP="003C19E2">
            <w:pPr>
              <w:spacing w:after="0" w:line="240" w:lineRule="auto"/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  <w:t> </w:t>
            </w:r>
          </w:p>
        </w:tc>
      </w:tr>
      <w:tr w:rsidR="003C19E2" w:rsidRPr="00FA4EDB" w14:paraId="7F8883D1" w14:textId="77777777" w:rsidTr="003C19E2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B73A" w14:textId="77777777" w:rsidR="003C19E2" w:rsidRPr="00FA4EDB" w:rsidRDefault="003C19E2" w:rsidP="003C19E2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FD25" w14:textId="77777777" w:rsidR="003C19E2" w:rsidRPr="00FA4EDB" w:rsidRDefault="003C19E2" w:rsidP="003C19E2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  <w:t>D-05.03.17.1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3C73" w14:textId="77777777" w:rsidR="003C19E2" w:rsidRPr="00FA4EDB" w:rsidRDefault="003C19E2" w:rsidP="003C19E2">
            <w:pPr>
              <w:spacing w:after="0" w:line="240" w:lineRule="auto"/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  <w:t>Remont cząstkowy emulsją asfaltową i grysami dolomitowymi.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D09B" w14:textId="77777777" w:rsidR="003C19E2" w:rsidRPr="00FA4EDB" w:rsidRDefault="003C19E2" w:rsidP="003C19E2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  <w:t>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B96E" w14:textId="77777777" w:rsidR="003C19E2" w:rsidRPr="00FA4EDB" w:rsidRDefault="007076FE" w:rsidP="007076FE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  <w:t>5</w:t>
            </w:r>
            <w:r w:rsidR="003C19E2" w:rsidRPr="00FA4EDB"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  <w:t xml:space="preserve">00,00 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72D3" w14:textId="77777777" w:rsidR="003C19E2" w:rsidRPr="00FA4EDB" w:rsidRDefault="003C19E2" w:rsidP="003C19E2">
            <w:pPr>
              <w:spacing w:after="0" w:line="240" w:lineRule="auto"/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D588" w14:textId="77777777" w:rsidR="003C19E2" w:rsidRPr="00FA4EDB" w:rsidRDefault="003C19E2" w:rsidP="003C19E2">
            <w:pPr>
              <w:spacing w:after="0" w:line="240" w:lineRule="auto"/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  <w:t> </w:t>
            </w:r>
          </w:p>
        </w:tc>
      </w:tr>
      <w:tr w:rsidR="003C19E2" w:rsidRPr="00FA4EDB" w14:paraId="16A85EBB" w14:textId="77777777" w:rsidTr="003C19E2">
        <w:trPr>
          <w:trHeight w:val="315"/>
        </w:trPr>
        <w:tc>
          <w:tcPr>
            <w:tcW w:w="7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5D8B8" w14:textId="77777777" w:rsidR="003C19E2" w:rsidRPr="00FA4EDB" w:rsidRDefault="003C19E2" w:rsidP="003C19E2">
            <w:pPr>
              <w:spacing w:after="0" w:line="240" w:lineRule="auto"/>
              <w:jc w:val="right"/>
              <w:rPr>
                <w:rFonts w:ascii="Cambria" w:eastAsia="Times New Roman" w:hAnsi="Cambria" w:cs="Arial CE"/>
                <w:b/>
                <w:bCs/>
                <w:sz w:val="24"/>
                <w:szCs w:val="24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b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E4FC" w14:textId="77777777" w:rsidR="003C19E2" w:rsidRPr="00FA4EDB" w:rsidRDefault="003C19E2" w:rsidP="003C19E2">
            <w:pPr>
              <w:spacing w:after="0" w:line="240" w:lineRule="auto"/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  <w:t> </w:t>
            </w:r>
          </w:p>
        </w:tc>
      </w:tr>
      <w:tr w:rsidR="003C19E2" w:rsidRPr="00FA4EDB" w14:paraId="436BC80C" w14:textId="77777777" w:rsidTr="003C19E2">
        <w:trPr>
          <w:trHeight w:val="390"/>
        </w:trPr>
        <w:tc>
          <w:tcPr>
            <w:tcW w:w="7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6F4D7" w14:textId="77777777" w:rsidR="003C19E2" w:rsidRPr="00FA4EDB" w:rsidRDefault="003C19E2" w:rsidP="003C19E2">
            <w:pPr>
              <w:spacing w:after="0" w:line="240" w:lineRule="auto"/>
              <w:jc w:val="right"/>
              <w:rPr>
                <w:rFonts w:ascii="Cambria" w:eastAsia="Times New Roman" w:hAnsi="Cambria" w:cs="Arial CE"/>
                <w:b/>
                <w:bCs/>
                <w:sz w:val="24"/>
                <w:szCs w:val="24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b/>
                <w:bCs/>
                <w:sz w:val="24"/>
                <w:szCs w:val="24"/>
                <w:lang w:eastAsia="pl-PL"/>
              </w:rPr>
              <w:t>Podatek VAT ……….%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ABD4" w14:textId="77777777" w:rsidR="003C19E2" w:rsidRPr="00FA4EDB" w:rsidRDefault="003C19E2" w:rsidP="003C19E2">
            <w:pPr>
              <w:spacing w:after="0" w:line="240" w:lineRule="auto"/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  <w:t> </w:t>
            </w:r>
          </w:p>
        </w:tc>
      </w:tr>
      <w:tr w:rsidR="003C19E2" w:rsidRPr="00FA4EDB" w14:paraId="53A6A474" w14:textId="77777777" w:rsidTr="003C19E2">
        <w:trPr>
          <w:trHeight w:val="315"/>
        </w:trPr>
        <w:tc>
          <w:tcPr>
            <w:tcW w:w="7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63AA5" w14:textId="77777777" w:rsidR="003C19E2" w:rsidRPr="00FA4EDB" w:rsidRDefault="003C19E2" w:rsidP="003C19E2">
            <w:pPr>
              <w:spacing w:after="0" w:line="240" w:lineRule="auto"/>
              <w:jc w:val="right"/>
              <w:rPr>
                <w:rFonts w:ascii="Cambria" w:eastAsia="Times New Roman" w:hAnsi="Cambria" w:cs="Arial CE"/>
                <w:b/>
                <w:bCs/>
                <w:sz w:val="24"/>
                <w:szCs w:val="24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b/>
                <w:bCs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8DF4" w14:textId="77777777" w:rsidR="003C19E2" w:rsidRPr="00FA4EDB" w:rsidRDefault="003C19E2" w:rsidP="003C19E2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3C19E2" w:rsidRPr="00FA4EDB" w14:paraId="03B51808" w14:textId="77777777" w:rsidTr="003C19E2">
        <w:trPr>
          <w:trHeight w:val="315"/>
        </w:trPr>
        <w:tc>
          <w:tcPr>
            <w:tcW w:w="9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FD5AD" w14:textId="77777777" w:rsidR="003C19E2" w:rsidRPr="00FA4EDB" w:rsidRDefault="003C19E2" w:rsidP="003C19E2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4"/>
                <w:szCs w:val="24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b/>
                <w:bCs/>
                <w:sz w:val="24"/>
                <w:szCs w:val="24"/>
                <w:lang w:eastAsia="pl-PL"/>
              </w:rPr>
              <w:t>Zadanie 2:  Remonty cząstkowe jesienne nawierzchni bitumicznych</w:t>
            </w:r>
          </w:p>
        </w:tc>
      </w:tr>
      <w:tr w:rsidR="003C19E2" w:rsidRPr="00FA4EDB" w14:paraId="4951CC9D" w14:textId="77777777" w:rsidTr="003C19E2">
        <w:trPr>
          <w:trHeight w:val="10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97A3" w14:textId="77777777" w:rsidR="003C19E2" w:rsidRPr="00FA4EDB" w:rsidRDefault="003C19E2" w:rsidP="003C19E2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32EB" w14:textId="77777777" w:rsidR="003C19E2" w:rsidRPr="00FA4EDB" w:rsidRDefault="003C19E2" w:rsidP="003C19E2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  <w:t>D-05.03.17.2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07A9" w14:textId="77777777" w:rsidR="003C19E2" w:rsidRPr="00FA4EDB" w:rsidRDefault="003C19E2" w:rsidP="003C19E2">
            <w:pPr>
              <w:spacing w:after="0" w:line="240" w:lineRule="auto"/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  <w:t>Remont cząstkowy wykonywany masą mineralno - asfaltową wytwarzaną i wbudowaną na gorąco.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B144" w14:textId="77777777" w:rsidR="003C19E2" w:rsidRPr="00FA4EDB" w:rsidRDefault="003C19E2" w:rsidP="003C19E2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  <w:t>m</w:t>
            </w:r>
            <w:r w:rsidRPr="00FA4EDB">
              <w:rPr>
                <w:rFonts w:ascii="Cambria" w:eastAsia="Times New Roman" w:hAnsi="Cambria" w:cs="Arial CE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6A7F" w14:textId="77777777" w:rsidR="003C19E2" w:rsidRPr="00FA4EDB" w:rsidRDefault="003C19E2" w:rsidP="003C19E2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  <w:t xml:space="preserve">        50,00 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8073" w14:textId="77777777" w:rsidR="003C19E2" w:rsidRPr="00FA4EDB" w:rsidRDefault="003C19E2" w:rsidP="003C19E2">
            <w:pPr>
              <w:spacing w:after="0" w:line="240" w:lineRule="auto"/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8E5A" w14:textId="77777777" w:rsidR="003C19E2" w:rsidRPr="00FA4EDB" w:rsidRDefault="003C19E2" w:rsidP="003C19E2">
            <w:pPr>
              <w:spacing w:after="0" w:line="240" w:lineRule="auto"/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  <w:t> </w:t>
            </w:r>
          </w:p>
        </w:tc>
      </w:tr>
      <w:tr w:rsidR="003C19E2" w:rsidRPr="00FA4EDB" w14:paraId="72319894" w14:textId="77777777" w:rsidTr="003C19E2">
        <w:trPr>
          <w:trHeight w:val="51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8C88" w14:textId="77777777" w:rsidR="003C19E2" w:rsidRPr="00FA4EDB" w:rsidRDefault="003C19E2" w:rsidP="003C19E2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3405" w14:textId="77777777" w:rsidR="003C19E2" w:rsidRPr="00FA4EDB" w:rsidRDefault="003C19E2" w:rsidP="003C19E2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  <w:t>D-05.03.17.1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6BE6" w14:textId="77777777" w:rsidR="003C19E2" w:rsidRPr="00FA4EDB" w:rsidRDefault="003C19E2" w:rsidP="003C19E2">
            <w:pPr>
              <w:spacing w:after="0" w:line="240" w:lineRule="auto"/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  <w:t>Remont cząstkowy emulsją asfaltową i grysami dolomitowymi.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265B" w14:textId="77777777" w:rsidR="003C19E2" w:rsidRPr="00FA4EDB" w:rsidRDefault="003C19E2" w:rsidP="003C19E2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  <w:t>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35B1" w14:textId="77777777" w:rsidR="003C19E2" w:rsidRPr="00FA4EDB" w:rsidRDefault="003C19E2" w:rsidP="003C19E2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  <w:t xml:space="preserve">      150,00 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AFD4" w14:textId="77777777" w:rsidR="003C19E2" w:rsidRPr="00FA4EDB" w:rsidRDefault="003C19E2" w:rsidP="003C19E2">
            <w:pPr>
              <w:spacing w:after="0" w:line="240" w:lineRule="auto"/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1A79" w14:textId="77777777" w:rsidR="003C19E2" w:rsidRPr="00FA4EDB" w:rsidRDefault="003C19E2" w:rsidP="003C19E2">
            <w:pPr>
              <w:spacing w:after="0" w:line="240" w:lineRule="auto"/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  <w:t> </w:t>
            </w:r>
          </w:p>
        </w:tc>
      </w:tr>
      <w:tr w:rsidR="003C19E2" w:rsidRPr="00FA4EDB" w14:paraId="75D65817" w14:textId="77777777" w:rsidTr="003C19E2">
        <w:trPr>
          <w:trHeight w:val="315"/>
        </w:trPr>
        <w:tc>
          <w:tcPr>
            <w:tcW w:w="7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75315" w14:textId="77777777" w:rsidR="003C19E2" w:rsidRPr="00FA4EDB" w:rsidRDefault="003C19E2" w:rsidP="003C19E2">
            <w:pPr>
              <w:spacing w:after="0" w:line="240" w:lineRule="auto"/>
              <w:jc w:val="right"/>
              <w:rPr>
                <w:rFonts w:ascii="Cambria" w:eastAsia="Times New Roman" w:hAnsi="Cambria" w:cs="Arial CE"/>
                <w:b/>
                <w:bCs/>
                <w:sz w:val="24"/>
                <w:szCs w:val="24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b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4D6E" w14:textId="77777777" w:rsidR="003C19E2" w:rsidRPr="00FA4EDB" w:rsidRDefault="003C19E2" w:rsidP="003C19E2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3C19E2" w:rsidRPr="00FA4EDB" w14:paraId="38E0867D" w14:textId="77777777" w:rsidTr="003C19E2">
        <w:trPr>
          <w:trHeight w:val="315"/>
        </w:trPr>
        <w:tc>
          <w:tcPr>
            <w:tcW w:w="7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E501C" w14:textId="77777777" w:rsidR="003C19E2" w:rsidRPr="00FA4EDB" w:rsidRDefault="003C19E2" w:rsidP="003C19E2">
            <w:pPr>
              <w:spacing w:after="0" w:line="240" w:lineRule="auto"/>
              <w:jc w:val="right"/>
              <w:rPr>
                <w:rFonts w:ascii="Cambria" w:eastAsia="Times New Roman" w:hAnsi="Cambria" w:cs="Arial CE"/>
                <w:b/>
                <w:bCs/>
                <w:sz w:val="24"/>
                <w:szCs w:val="24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b/>
                <w:bCs/>
                <w:sz w:val="24"/>
                <w:szCs w:val="24"/>
                <w:lang w:eastAsia="pl-PL"/>
              </w:rPr>
              <w:t>Podatek VAT ……….%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0F6C" w14:textId="77777777" w:rsidR="003C19E2" w:rsidRPr="00FA4EDB" w:rsidRDefault="003C19E2" w:rsidP="003C19E2">
            <w:pPr>
              <w:spacing w:after="0" w:line="240" w:lineRule="auto"/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  <w:t> </w:t>
            </w:r>
          </w:p>
        </w:tc>
      </w:tr>
      <w:tr w:rsidR="003C19E2" w:rsidRPr="00FA4EDB" w14:paraId="45970C28" w14:textId="77777777" w:rsidTr="003C19E2">
        <w:trPr>
          <w:trHeight w:val="315"/>
        </w:trPr>
        <w:tc>
          <w:tcPr>
            <w:tcW w:w="7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4449A" w14:textId="77777777" w:rsidR="003C19E2" w:rsidRPr="00FA4EDB" w:rsidRDefault="003C19E2" w:rsidP="003C19E2">
            <w:pPr>
              <w:spacing w:after="0" w:line="240" w:lineRule="auto"/>
              <w:jc w:val="right"/>
              <w:rPr>
                <w:rFonts w:ascii="Cambria" w:eastAsia="Times New Roman" w:hAnsi="Cambria" w:cs="Arial CE"/>
                <w:b/>
                <w:bCs/>
                <w:sz w:val="24"/>
                <w:szCs w:val="24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b/>
                <w:bCs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7D99" w14:textId="77777777" w:rsidR="003C19E2" w:rsidRPr="00FA4EDB" w:rsidRDefault="003C19E2" w:rsidP="003C19E2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pl-PL"/>
              </w:rPr>
            </w:pPr>
            <w:r w:rsidRPr="00FA4EDB"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</w:tbl>
    <w:p w14:paraId="4EBA2F80" w14:textId="77777777" w:rsidR="00FF4505" w:rsidRPr="00FA4EDB" w:rsidRDefault="00FF4505">
      <w:pPr>
        <w:rPr>
          <w:rFonts w:ascii="Cambria" w:hAnsi="Cambria"/>
        </w:rPr>
      </w:pPr>
    </w:p>
    <w:sectPr w:rsidR="00FF4505" w:rsidRPr="00FA4EDB" w:rsidSect="00EE5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F99"/>
    <w:rsid w:val="00073768"/>
    <w:rsid w:val="00077935"/>
    <w:rsid w:val="003C19E2"/>
    <w:rsid w:val="003D62C9"/>
    <w:rsid w:val="00564B82"/>
    <w:rsid w:val="007076FE"/>
    <w:rsid w:val="00756379"/>
    <w:rsid w:val="009732E6"/>
    <w:rsid w:val="00C32E76"/>
    <w:rsid w:val="00CE4FA4"/>
    <w:rsid w:val="00DD6D87"/>
    <w:rsid w:val="00EE5F27"/>
    <w:rsid w:val="00FA4EDB"/>
    <w:rsid w:val="00FE6F99"/>
    <w:rsid w:val="00FF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EB93"/>
  <w15:docId w15:val="{04B6E9AC-601D-4782-BBB9-757F90B1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5F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</cp:revision>
  <cp:lastPrinted>2020-02-07T08:34:00Z</cp:lastPrinted>
  <dcterms:created xsi:type="dcterms:W3CDTF">2021-02-21T18:35:00Z</dcterms:created>
  <dcterms:modified xsi:type="dcterms:W3CDTF">2021-02-21T18:36:00Z</dcterms:modified>
</cp:coreProperties>
</file>