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7581F9B0" w14:textId="462B7F34" w:rsidR="00D97CCA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4A4D3052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6112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11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8CAD932" w14:textId="29E75551" w:rsidR="007657E7" w:rsidRPr="008829CB" w:rsidRDefault="009A5005" w:rsidP="008829CB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B4569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materiałów budowlanych do remontów dróg powiatowych/mostów wykonywanych </w:t>
      </w:r>
      <w:r w:rsidR="00B4569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we własnym zakresie przez Zamawiającego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2F060DD2" w14:textId="77777777" w:rsidR="008829CB" w:rsidRPr="008829CB" w:rsidRDefault="008829CB" w:rsidP="008829CB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70"/>
        <w:gridCol w:w="1170"/>
        <w:gridCol w:w="1390"/>
        <w:gridCol w:w="1402"/>
        <w:gridCol w:w="1494"/>
      </w:tblGrid>
      <w:tr w:rsidR="007657E7" w14:paraId="4084637C" w14:textId="77777777" w:rsidTr="00B45690">
        <w:trPr>
          <w:trHeight w:val="1151"/>
        </w:trPr>
        <w:tc>
          <w:tcPr>
            <w:tcW w:w="540" w:type="dxa"/>
            <w:shd w:val="clear" w:color="auto" w:fill="E7E6E6" w:themeFill="background2"/>
            <w:vAlign w:val="center"/>
          </w:tcPr>
          <w:p w14:paraId="7E1BEDF7" w14:textId="77777777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17" w:type="dxa"/>
            <w:shd w:val="clear" w:color="auto" w:fill="E7E6E6" w:themeFill="background2"/>
            <w:vAlign w:val="center"/>
          </w:tcPr>
          <w:p w14:paraId="10852687" w14:textId="77777777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083" w:type="dxa"/>
            <w:shd w:val="clear" w:color="auto" w:fill="E7E6E6" w:themeFill="background2"/>
            <w:vAlign w:val="center"/>
          </w:tcPr>
          <w:p w14:paraId="3DE3A4CE" w14:textId="786E86B8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793D8966" w14:textId="0AA686F6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2D8CCC28" w14:textId="79247D94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386ECC65" w14:textId="0DA40367" w:rsidR="007657E7" w:rsidRPr="006112AA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Pr="006112AA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130ED599" w:rsidR="007657E7" w:rsidRPr="006112AA" w:rsidRDefault="006A55E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AA">
              <w:rPr>
                <w:rFonts w:ascii="Times New Roman" w:hAnsi="Times New Roman" w:cs="Times New Roman"/>
                <w:b/>
                <w:bCs/>
              </w:rPr>
              <w:t>(k</w:t>
            </w:r>
            <w:r w:rsidR="007657E7" w:rsidRPr="006112AA">
              <w:rPr>
                <w:rFonts w:ascii="Times New Roman" w:hAnsi="Times New Roman" w:cs="Times New Roman"/>
                <w:b/>
                <w:bCs/>
              </w:rPr>
              <w:t>ol. 4 x 5</w:t>
            </w:r>
            <w:r w:rsidRPr="006112A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657E7" w14:paraId="2E2F3DF6" w14:textId="77777777" w:rsidTr="00B45690">
        <w:tc>
          <w:tcPr>
            <w:tcW w:w="540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7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9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8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5690" w14:paraId="6B10938F" w14:textId="77777777" w:rsidTr="00B45690">
        <w:trPr>
          <w:trHeight w:val="975"/>
        </w:trPr>
        <w:tc>
          <w:tcPr>
            <w:tcW w:w="540" w:type="dxa"/>
            <w:vAlign w:val="center"/>
          </w:tcPr>
          <w:p w14:paraId="31E954CE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7" w:type="dxa"/>
            <w:vAlign w:val="center"/>
          </w:tcPr>
          <w:p w14:paraId="5F67249F" w14:textId="0A0A671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Rura PCV Ø 315, ścianka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o gr. 9,2mm, rury dł. 3m SN8</w:t>
            </w:r>
          </w:p>
        </w:tc>
        <w:tc>
          <w:tcPr>
            <w:tcW w:w="1083" w:type="dxa"/>
            <w:vAlign w:val="center"/>
          </w:tcPr>
          <w:p w14:paraId="0CBBDD40" w14:textId="1D9E07E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557722CD" w14:textId="3DC2CCF2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0" w:type="dxa"/>
            <w:vAlign w:val="center"/>
          </w:tcPr>
          <w:p w14:paraId="6178657D" w14:textId="085E4F18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62DA4832" w14:textId="250CF36F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E018805" w14:textId="77777777" w:rsidTr="00B45690">
        <w:trPr>
          <w:trHeight w:val="991"/>
        </w:trPr>
        <w:tc>
          <w:tcPr>
            <w:tcW w:w="540" w:type="dxa"/>
            <w:vAlign w:val="center"/>
          </w:tcPr>
          <w:p w14:paraId="22A5B99E" w14:textId="4DBD675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7" w:type="dxa"/>
            <w:vAlign w:val="center"/>
          </w:tcPr>
          <w:p w14:paraId="4ACE9546" w14:textId="4C2239DE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Rura PCV Ø 400, ścianka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o gr. 11,7mm, rury dł. 3m SN8</w:t>
            </w:r>
          </w:p>
        </w:tc>
        <w:tc>
          <w:tcPr>
            <w:tcW w:w="1083" w:type="dxa"/>
            <w:vAlign w:val="center"/>
          </w:tcPr>
          <w:p w14:paraId="72418514" w14:textId="52A28402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569B4A9F" w14:textId="47D21ED0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0" w:type="dxa"/>
            <w:vAlign w:val="center"/>
          </w:tcPr>
          <w:p w14:paraId="1E8AA76E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4845EF7E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BACA2E6" w14:textId="77777777" w:rsidTr="00B45690">
        <w:trPr>
          <w:trHeight w:val="865"/>
        </w:trPr>
        <w:tc>
          <w:tcPr>
            <w:tcW w:w="540" w:type="dxa"/>
            <w:vAlign w:val="center"/>
          </w:tcPr>
          <w:p w14:paraId="13B9ECBD" w14:textId="58C5E31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7" w:type="dxa"/>
            <w:vAlign w:val="center"/>
          </w:tcPr>
          <w:p w14:paraId="5EBBCCD9" w14:textId="5812E94A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Rura drenarska Ø 100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z otworami</w:t>
            </w:r>
          </w:p>
        </w:tc>
        <w:tc>
          <w:tcPr>
            <w:tcW w:w="1083" w:type="dxa"/>
            <w:vAlign w:val="center"/>
          </w:tcPr>
          <w:p w14:paraId="65AE97E4" w14:textId="3FAF1F1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1389" w:type="dxa"/>
            <w:vAlign w:val="center"/>
          </w:tcPr>
          <w:p w14:paraId="7605F7B7" w14:textId="300548D7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0" w:type="dxa"/>
            <w:vAlign w:val="center"/>
          </w:tcPr>
          <w:p w14:paraId="5DFD2B47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5472301D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29391954" w14:textId="77777777" w:rsidTr="00B45690">
        <w:trPr>
          <w:trHeight w:val="881"/>
        </w:trPr>
        <w:tc>
          <w:tcPr>
            <w:tcW w:w="540" w:type="dxa"/>
            <w:vAlign w:val="center"/>
          </w:tcPr>
          <w:p w14:paraId="1A3888C5" w14:textId="082679D6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7" w:type="dxa"/>
            <w:vAlign w:val="center"/>
          </w:tcPr>
          <w:p w14:paraId="05E3BE91" w14:textId="688CAE72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Rury betonowe Ø 500 dł. 1m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z dnem</w:t>
            </w:r>
          </w:p>
        </w:tc>
        <w:tc>
          <w:tcPr>
            <w:tcW w:w="1083" w:type="dxa"/>
            <w:vAlign w:val="center"/>
          </w:tcPr>
          <w:p w14:paraId="0D1281B8" w14:textId="3C47769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1A07166F" w14:textId="55C82A95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vAlign w:val="center"/>
          </w:tcPr>
          <w:p w14:paraId="1CF468B5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6761AD0F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2A510DE5" w14:textId="77777777" w:rsidTr="00B45690">
        <w:trPr>
          <w:trHeight w:val="897"/>
        </w:trPr>
        <w:tc>
          <w:tcPr>
            <w:tcW w:w="540" w:type="dxa"/>
            <w:vAlign w:val="center"/>
          </w:tcPr>
          <w:p w14:paraId="63315A08" w14:textId="31DC2224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7" w:type="dxa"/>
            <w:vAlign w:val="center"/>
          </w:tcPr>
          <w:p w14:paraId="7757D140" w14:textId="47E6BFE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Rury betonowe Ø 500 dł. 1m bez dna</w:t>
            </w:r>
          </w:p>
        </w:tc>
        <w:tc>
          <w:tcPr>
            <w:tcW w:w="1083" w:type="dxa"/>
            <w:vAlign w:val="center"/>
          </w:tcPr>
          <w:p w14:paraId="7F038E1D" w14:textId="1C9D472A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466FF721" w14:textId="7B168518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vAlign w:val="center"/>
          </w:tcPr>
          <w:p w14:paraId="50688BEC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55CCBBE4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0C72CF7B" w14:textId="77777777" w:rsidTr="00B45690">
        <w:trPr>
          <w:trHeight w:val="913"/>
        </w:trPr>
        <w:tc>
          <w:tcPr>
            <w:tcW w:w="540" w:type="dxa"/>
            <w:vAlign w:val="center"/>
          </w:tcPr>
          <w:p w14:paraId="1E718BE7" w14:textId="2D2955BD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7" w:type="dxa"/>
            <w:vAlign w:val="center"/>
          </w:tcPr>
          <w:p w14:paraId="0510D5F1" w14:textId="741294A4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Pokrywa z otworem na wpust uliczny z rur fi 500mm</w:t>
            </w:r>
          </w:p>
        </w:tc>
        <w:tc>
          <w:tcPr>
            <w:tcW w:w="1083" w:type="dxa"/>
            <w:vAlign w:val="center"/>
          </w:tcPr>
          <w:p w14:paraId="71EC3ACA" w14:textId="58BFD499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0E985916" w14:textId="29FCEA4C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vAlign w:val="center"/>
          </w:tcPr>
          <w:p w14:paraId="059E64A8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28883555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8215E92" w14:textId="77777777" w:rsidTr="00B45690">
        <w:trPr>
          <w:trHeight w:val="929"/>
        </w:trPr>
        <w:tc>
          <w:tcPr>
            <w:tcW w:w="540" w:type="dxa"/>
            <w:vAlign w:val="center"/>
          </w:tcPr>
          <w:p w14:paraId="3BB85C22" w14:textId="7514AFBF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7" w:type="dxa"/>
            <w:vAlign w:val="center"/>
          </w:tcPr>
          <w:p w14:paraId="2AB358CC" w14:textId="780D4133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Pierścień odciążający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pod pokrywę na wpust uliczny</w:t>
            </w:r>
          </w:p>
        </w:tc>
        <w:tc>
          <w:tcPr>
            <w:tcW w:w="1083" w:type="dxa"/>
            <w:vAlign w:val="center"/>
          </w:tcPr>
          <w:p w14:paraId="3D6258C9" w14:textId="524BD03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00F4E639" w14:textId="66B533C2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vAlign w:val="center"/>
          </w:tcPr>
          <w:p w14:paraId="4E30CBF5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410D5923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23DE7AA6" w14:textId="77777777" w:rsidTr="00B45690">
        <w:trPr>
          <w:trHeight w:val="945"/>
        </w:trPr>
        <w:tc>
          <w:tcPr>
            <w:tcW w:w="540" w:type="dxa"/>
            <w:vAlign w:val="center"/>
          </w:tcPr>
          <w:p w14:paraId="74446751" w14:textId="6664499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7" w:type="dxa"/>
            <w:vAlign w:val="center"/>
          </w:tcPr>
          <w:p w14:paraId="7F3C95D1" w14:textId="2F8B300C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Rura przepustowa HDPE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fi 400 SN8 dł. 6m</w:t>
            </w:r>
          </w:p>
        </w:tc>
        <w:tc>
          <w:tcPr>
            <w:tcW w:w="1083" w:type="dxa"/>
            <w:vAlign w:val="center"/>
          </w:tcPr>
          <w:p w14:paraId="524C7BD2" w14:textId="417FB7A1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5B36FBBB" w14:textId="508F84A0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676429F8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08AB04A9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5B4F0A48" w14:textId="77777777" w:rsidTr="00B45690">
        <w:trPr>
          <w:trHeight w:val="947"/>
        </w:trPr>
        <w:tc>
          <w:tcPr>
            <w:tcW w:w="540" w:type="dxa"/>
            <w:vAlign w:val="center"/>
          </w:tcPr>
          <w:p w14:paraId="2905095A" w14:textId="3AF593E1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7" w:type="dxa"/>
            <w:vAlign w:val="center"/>
          </w:tcPr>
          <w:p w14:paraId="414498B0" w14:textId="670DC703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Krąg betonowy fi 1000mm h=250mm ze stopniami</w:t>
            </w:r>
          </w:p>
        </w:tc>
        <w:tc>
          <w:tcPr>
            <w:tcW w:w="1083" w:type="dxa"/>
            <w:vAlign w:val="center"/>
          </w:tcPr>
          <w:p w14:paraId="7FA26D5A" w14:textId="5BB479AC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154A1899" w14:textId="2CDFBE3A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569E65A5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15AE5066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41F520BA" w14:textId="77777777" w:rsidTr="00B45690">
        <w:trPr>
          <w:trHeight w:val="850"/>
        </w:trPr>
        <w:tc>
          <w:tcPr>
            <w:tcW w:w="540" w:type="dxa"/>
            <w:vAlign w:val="center"/>
          </w:tcPr>
          <w:p w14:paraId="2B3183BC" w14:textId="56E5B639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7" w:type="dxa"/>
            <w:vAlign w:val="center"/>
          </w:tcPr>
          <w:p w14:paraId="25977A72" w14:textId="7B1FA80E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Krąg betonowy fi 1000mm h=500mm ze stopniami</w:t>
            </w:r>
          </w:p>
        </w:tc>
        <w:tc>
          <w:tcPr>
            <w:tcW w:w="1083" w:type="dxa"/>
            <w:vAlign w:val="center"/>
          </w:tcPr>
          <w:p w14:paraId="3F413544" w14:textId="35ACA1B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43A540FA" w14:textId="1E917138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35BA9767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524F296D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5F46CEB7" w14:textId="77777777" w:rsidTr="00B45690">
        <w:trPr>
          <w:trHeight w:val="1008"/>
        </w:trPr>
        <w:tc>
          <w:tcPr>
            <w:tcW w:w="540" w:type="dxa"/>
            <w:vAlign w:val="center"/>
          </w:tcPr>
          <w:p w14:paraId="3CC0B444" w14:textId="4067F0F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17" w:type="dxa"/>
            <w:vAlign w:val="center"/>
          </w:tcPr>
          <w:p w14:paraId="47D060E8" w14:textId="419E2218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Dennica fi 1000mmm h=1000mm ze stopniami</w:t>
            </w:r>
          </w:p>
        </w:tc>
        <w:tc>
          <w:tcPr>
            <w:tcW w:w="1083" w:type="dxa"/>
            <w:vAlign w:val="center"/>
          </w:tcPr>
          <w:p w14:paraId="202273B5" w14:textId="3AC3AD7C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64BDAEE8" w14:textId="112D9262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5BEBF769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067F5E06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2B3B4DE4" w14:textId="77777777" w:rsidTr="00B45690">
        <w:trPr>
          <w:trHeight w:val="881"/>
        </w:trPr>
        <w:tc>
          <w:tcPr>
            <w:tcW w:w="540" w:type="dxa"/>
            <w:vAlign w:val="center"/>
          </w:tcPr>
          <w:p w14:paraId="7E7D1D87" w14:textId="6A515276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7" w:type="dxa"/>
            <w:vAlign w:val="center"/>
          </w:tcPr>
          <w:p w14:paraId="20E2AE5E" w14:textId="09BF1334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Pokrywa z otworem na krąg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fi 1000mm</w:t>
            </w:r>
          </w:p>
        </w:tc>
        <w:tc>
          <w:tcPr>
            <w:tcW w:w="1083" w:type="dxa"/>
            <w:vAlign w:val="center"/>
          </w:tcPr>
          <w:p w14:paraId="33481C66" w14:textId="7FE351FF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70763D22" w14:textId="1C557ED6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03143784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39A287AA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66858CD3" w14:textId="77777777" w:rsidTr="00B45690">
        <w:trPr>
          <w:trHeight w:val="911"/>
        </w:trPr>
        <w:tc>
          <w:tcPr>
            <w:tcW w:w="540" w:type="dxa"/>
            <w:vAlign w:val="center"/>
          </w:tcPr>
          <w:p w14:paraId="7836972A" w14:textId="3D1423AE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7" w:type="dxa"/>
            <w:vAlign w:val="center"/>
          </w:tcPr>
          <w:p w14:paraId="615225C9" w14:textId="0250796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Pokrywa bez otworu na krąg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fi 1000mm</w:t>
            </w:r>
          </w:p>
        </w:tc>
        <w:tc>
          <w:tcPr>
            <w:tcW w:w="1083" w:type="dxa"/>
            <w:vAlign w:val="center"/>
          </w:tcPr>
          <w:p w14:paraId="27806FDB" w14:textId="4ECDAFAD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054FE440" w14:textId="16EFAB4A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14:paraId="64F42DDC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06903D1F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B8166F9" w14:textId="77777777" w:rsidTr="00B45690">
        <w:trPr>
          <w:trHeight w:val="913"/>
        </w:trPr>
        <w:tc>
          <w:tcPr>
            <w:tcW w:w="540" w:type="dxa"/>
            <w:vAlign w:val="center"/>
          </w:tcPr>
          <w:p w14:paraId="5EDCAB44" w14:textId="79550B63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7" w:type="dxa"/>
            <w:vAlign w:val="center"/>
          </w:tcPr>
          <w:p w14:paraId="52A33621" w14:textId="399C749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Obrzeża betonowe 8x25x100cm</w:t>
            </w:r>
          </w:p>
        </w:tc>
        <w:tc>
          <w:tcPr>
            <w:tcW w:w="1083" w:type="dxa"/>
            <w:vAlign w:val="center"/>
          </w:tcPr>
          <w:p w14:paraId="5A607571" w14:textId="43D96C6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89" w:type="dxa"/>
            <w:vAlign w:val="center"/>
          </w:tcPr>
          <w:p w14:paraId="418647A4" w14:textId="505CCA7A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vAlign w:val="center"/>
          </w:tcPr>
          <w:p w14:paraId="57774561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15AD7C2C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207B5625" w14:textId="77777777" w:rsidTr="00B45690">
        <w:trPr>
          <w:trHeight w:val="943"/>
        </w:trPr>
        <w:tc>
          <w:tcPr>
            <w:tcW w:w="540" w:type="dxa"/>
            <w:vAlign w:val="center"/>
          </w:tcPr>
          <w:p w14:paraId="5F16A95B" w14:textId="6EBD3B5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7" w:type="dxa"/>
            <w:vAlign w:val="center"/>
          </w:tcPr>
          <w:p w14:paraId="036BE007" w14:textId="265B712D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Krawężniki betonowe wysokie 15x30x100cm</w:t>
            </w:r>
          </w:p>
        </w:tc>
        <w:tc>
          <w:tcPr>
            <w:tcW w:w="1083" w:type="dxa"/>
            <w:vAlign w:val="center"/>
          </w:tcPr>
          <w:p w14:paraId="5C7E2975" w14:textId="07212648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89" w:type="dxa"/>
            <w:vAlign w:val="center"/>
          </w:tcPr>
          <w:p w14:paraId="6F096131" w14:textId="6664D3CE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0" w:type="dxa"/>
            <w:vAlign w:val="center"/>
          </w:tcPr>
          <w:p w14:paraId="55E28006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6D563D52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5D0CEF4B" w14:textId="77777777" w:rsidTr="00B45690">
        <w:trPr>
          <w:trHeight w:val="1107"/>
        </w:trPr>
        <w:tc>
          <w:tcPr>
            <w:tcW w:w="540" w:type="dxa"/>
            <w:vAlign w:val="center"/>
          </w:tcPr>
          <w:p w14:paraId="23D4603D" w14:textId="5CF3D0D3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7" w:type="dxa"/>
            <w:vAlign w:val="center"/>
          </w:tcPr>
          <w:p w14:paraId="257CD8C2" w14:textId="644D164A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 xml:space="preserve">Kostka brukowa betonowa prostokątna grafitowa </w:t>
            </w:r>
            <w:r w:rsidRPr="006112AA">
              <w:rPr>
                <w:rFonts w:ascii="Times New Roman" w:hAnsi="Times New Roman" w:cs="Times New Roman"/>
              </w:rPr>
              <w:br/>
            </w:r>
            <w:r w:rsidRPr="006112AA">
              <w:rPr>
                <w:rFonts w:ascii="Times New Roman" w:hAnsi="Times New Roman" w:cs="Times New Roman"/>
              </w:rPr>
              <w:t>o wym. 10x20cm o gr. 8cm</w:t>
            </w:r>
          </w:p>
        </w:tc>
        <w:tc>
          <w:tcPr>
            <w:tcW w:w="1083" w:type="dxa"/>
            <w:vAlign w:val="center"/>
          </w:tcPr>
          <w:p w14:paraId="419440BA" w14:textId="1DC650BB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m</w:t>
            </w:r>
            <w:r w:rsidRPr="00611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14:paraId="6F83E686" w14:textId="61F0C41D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vAlign w:val="center"/>
          </w:tcPr>
          <w:p w14:paraId="322FA368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689CA904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43A4887" w14:textId="77777777" w:rsidTr="00B45690">
        <w:trPr>
          <w:trHeight w:val="858"/>
        </w:trPr>
        <w:tc>
          <w:tcPr>
            <w:tcW w:w="540" w:type="dxa"/>
            <w:vAlign w:val="center"/>
          </w:tcPr>
          <w:p w14:paraId="2FBCBE5C" w14:textId="473319BA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7" w:type="dxa"/>
            <w:vAlign w:val="center"/>
          </w:tcPr>
          <w:p w14:paraId="76DF8E82" w14:textId="2346C0B9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Płyty betonowe ażurowe ,,MEBA” 40x60cm gr. 8cm</w:t>
            </w:r>
          </w:p>
        </w:tc>
        <w:tc>
          <w:tcPr>
            <w:tcW w:w="1083" w:type="dxa"/>
            <w:vAlign w:val="center"/>
          </w:tcPr>
          <w:p w14:paraId="796B0F2E" w14:textId="5C13CEBA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89" w:type="dxa"/>
            <w:vAlign w:val="center"/>
          </w:tcPr>
          <w:p w14:paraId="1B323E97" w14:textId="7E1A8E4F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vAlign w:val="center"/>
          </w:tcPr>
          <w:p w14:paraId="7197E977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6BE4666D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90" w14:paraId="3C75C39A" w14:textId="77777777" w:rsidTr="00B45690">
        <w:trPr>
          <w:trHeight w:val="693"/>
        </w:trPr>
        <w:tc>
          <w:tcPr>
            <w:tcW w:w="540" w:type="dxa"/>
            <w:vAlign w:val="center"/>
          </w:tcPr>
          <w:p w14:paraId="141A6BE8" w14:textId="2E0E50E0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7" w:type="dxa"/>
            <w:vAlign w:val="center"/>
          </w:tcPr>
          <w:p w14:paraId="54AA6DFC" w14:textId="652A7752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Cement B-V 42,5</w:t>
            </w:r>
          </w:p>
        </w:tc>
        <w:tc>
          <w:tcPr>
            <w:tcW w:w="1083" w:type="dxa"/>
            <w:vAlign w:val="center"/>
          </w:tcPr>
          <w:p w14:paraId="294A3A0F" w14:textId="7EEEA9A1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  <w:r w:rsidRPr="006112AA">
              <w:rPr>
                <w:rFonts w:ascii="Times New Roman" w:hAnsi="Times New Roman" w:cs="Times New Roman"/>
              </w:rPr>
              <w:t>tona</w:t>
            </w:r>
          </w:p>
        </w:tc>
        <w:tc>
          <w:tcPr>
            <w:tcW w:w="1389" w:type="dxa"/>
            <w:vAlign w:val="center"/>
          </w:tcPr>
          <w:p w14:paraId="1FA21F4D" w14:textId="42A1277C" w:rsidR="00B45690" w:rsidRPr="006112AA" w:rsidRDefault="006112AA" w:rsidP="00B4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00" w:type="dxa"/>
            <w:vAlign w:val="center"/>
          </w:tcPr>
          <w:p w14:paraId="29979C40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3851FD78" w14:textId="77777777" w:rsidR="00B45690" w:rsidRPr="006112AA" w:rsidRDefault="00B45690" w:rsidP="00B4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46EAA0CB" w:rsid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CAAF92A" w14:textId="77777777" w:rsidR="00B45690" w:rsidRDefault="00B45690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B45690">
        <w:rPr>
          <w:rFonts w:ascii="Times New Roman" w:hAnsi="Times New Roman" w:cs="Times New Roman"/>
        </w:rPr>
        <w:t xml:space="preserve">Wartość netto: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>…………………………………………. PLN</w:t>
      </w:r>
      <w:r w:rsidRPr="00CC722F">
        <w:rPr>
          <w:rFonts w:ascii="Times New Roman" w:hAnsi="Times New Roman" w:cs="Times New Roman"/>
        </w:rPr>
        <w:t xml:space="preserve"> </w:t>
      </w:r>
    </w:p>
    <w:p w14:paraId="7EA61BF9" w14:textId="45313AD6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62AE5E40" w:rsidR="00CC722F" w:rsidRPr="00B45690" w:rsidRDefault="00B45690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</w:rPr>
      </w:pPr>
      <w:r w:rsidRPr="00B45690">
        <w:rPr>
          <w:rFonts w:ascii="Times New Roman" w:hAnsi="Times New Roman" w:cs="Times New Roman"/>
          <w:b/>
          <w:bCs/>
        </w:rPr>
        <w:t>Wartość</w:t>
      </w:r>
      <w:r w:rsidR="00CC722F" w:rsidRPr="00B45690">
        <w:rPr>
          <w:rFonts w:ascii="Times New Roman" w:hAnsi="Times New Roman" w:cs="Times New Roman"/>
          <w:b/>
          <w:bCs/>
        </w:rPr>
        <w:t xml:space="preserve">  brutto: </w:t>
      </w:r>
      <w:r w:rsidR="00CC722F" w:rsidRPr="00B45690">
        <w:rPr>
          <w:rFonts w:ascii="Times New Roman" w:hAnsi="Times New Roman" w:cs="Times New Roman"/>
          <w:b/>
          <w:bCs/>
        </w:rPr>
        <w:tab/>
        <w:t>…………………………………………. PLN</w:t>
      </w:r>
    </w:p>
    <w:p w14:paraId="3EEC7C2C" w14:textId="585ADF5F" w:rsidR="003E1E65" w:rsidRPr="008829CB" w:rsidRDefault="00CC722F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7E344232" w14:textId="77777777" w:rsidR="008829CB" w:rsidRPr="00206808" w:rsidRDefault="008829CB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75AFAF8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DF5513">
        <w:rPr>
          <w:rFonts w:ascii="Times New Roman" w:hAnsi="Times New Roman" w:cs="Times New Roman"/>
          <w:sz w:val="24"/>
          <w:szCs w:val="24"/>
        </w:rPr>
        <w:t>termin realizacji zlecenia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 będzie wynosił</w:t>
      </w:r>
      <w:r w:rsidR="008829CB">
        <w:rPr>
          <w:rFonts w:ascii="Times New Roman" w:hAnsi="Times New Roman" w:cs="Times New Roman"/>
          <w:sz w:val="24"/>
          <w:szCs w:val="24"/>
        </w:rPr>
        <w:t xml:space="preserve"> </w:t>
      </w:r>
      <w:r w:rsidR="008829CB" w:rsidRPr="008829CB">
        <w:rPr>
          <w:rFonts w:ascii="Times New Roman" w:hAnsi="Times New Roman" w:cs="Times New Roman"/>
        </w:rPr>
        <w:t>(odpowiednio zaznaczyć „X”)</w:t>
      </w:r>
      <w:r w:rsidR="00206808" w:rsidRPr="008829CB">
        <w:rPr>
          <w:rFonts w:ascii="Times New Roman" w:hAnsi="Times New Roman" w:cs="Times New Roman"/>
        </w:rPr>
        <w:t>:</w:t>
      </w:r>
    </w:p>
    <w:p w14:paraId="049971EF" w14:textId="6169C2B0" w:rsidR="003E1E65" w:rsidRPr="008829CB" w:rsidRDefault="003E1E65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3E1E65" w:rsidRPr="009A5005" w14:paraId="0F840BE4" w14:textId="77777777" w:rsidTr="00B45690">
        <w:trPr>
          <w:trHeight w:val="402"/>
        </w:trPr>
        <w:tc>
          <w:tcPr>
            <w:tcW w:w="9067" w:type="dxa"/>
            <w:shd w:val="clear" w:color="auto" w:fill="auto"/>
          </w:tcPr>
          <w:p w14:paraId="66957A5C" w14:textId="25A3731D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53908075" w14:textId="77777777" w:rsidTr="00B45690">
        <w:trPr>
          <w:trHeight w:val="931"/>
        </w:trPr>
        <w:tc>
          <w:tcPr>
            <w:tcW w:w="9067" w:type="dxa"/>
            <w:shd w:val="clear" w:color="auto" w:fill="auto"/>
            <w:vAlign w:val="center"/>
          </w:tcPr>
          <w:p w14:paraId="57C8F5F4" w14:textId="2083096D" w:rsidR="003E1E65" w:rsidRPr="008829CB" w:rsidRDefault="008829CB" w:rsidP="00B456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1 dzień roboczy</w:t>
            </w:r>
            <w:r w:rsidR="00B45690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   </w:t>
            </w: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  </w:t>
            </w:r>
            <w:r w:rsidR="00B45690"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2 dni robocze</w:t>
            </w:r>
            <w:r w:rsidR="00B45690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     </w:t>
            </w:r>
            <w:r w:rsidR="00B45690"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3 dni robocze</w:t>
            </w:r>
            <w:r w:rsidR="00B45690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      </w:t>
            </w:r>
            <w:r w:rsidR="00B45690"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4 dni robocze</w:t>
            </w:r>
            <w:r w:rsidR="00B45690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      </w:t>
            </w:r>
            <w:r w:rsidR="00B45690"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5 dni roboczych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41254D4E" w14:textId="77777777" w:rsidR="00B45690" w:rsidRDefault="00B45690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4299611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41116C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1A205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7E5B00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27D124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D24B5A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80F61F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59323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6CC9D7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E925C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4E3F72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A0FA575" w14:textId="77777777" w:rsidR="00B45690" w:rsidRDefault="00B45690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9224AF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4278FC70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B4569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materiałów budowlanych do remontów dróg powiatowych/mostów wykonywanych we własnym zakresie przez Zamawiającego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762AC5B9" w14:textId="77777777" w:rsidR="00B45690" w:rsidRDefault="00B45690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budowlanych do remontów dróg powiatowych/mostów wykonywanych we własnym zakresie przez Zamawiającego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0FED99D1" w14:textId="77777777" w:rsidR="00DF5513" w:rsidRDefault="00DF5513" w:rsidP="00B410E8">
      <w:pPr>
        <w:spacing w:before="120" w:after="120"/>
        <w:jc w:val="right"/>
        <w:rPr>
          <w:rStyle w:val="tekstdokbold"/>
          <w:sz w:val="24"/>
          <w:szCs w:val="24"/>
        </w:rPr>
      </w:pP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B410E8">
        <w:rPr>
          <w:rFonts w:ascii="Times New Roman" w:hAnsi="Times New Roman" w:cs="Times New Roman"/>
          <w:i/>
          <w:iCs/>
        </w:rPr>
        <w:t>w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56419F7B" w14:textId="77777777" w:rsidR="00B45690" w:rsidRDefault="00B410E8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B4569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budowlanych do remontów dróg powiatowych/mostów wykonywanych we własnym zakresie przez Zamawiającego</w:t>
      </w:r>
    </w:p>
    <w:p w14:paraId="182F6D12" w14:textId="2E90266C" w:rsidR="00DF5513" w:rsidRPr="003E1E65" w:rsidRDefault="00DF5513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6B1ED6EC" w14:textId="77777777" w:rsidR="00B45690" w:rsidRDefault="00B45690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budowlanych do remontów dróg powiatowych/mostów wykonywanych we własnym zakresie przez Zamawiającego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14:paraId="2F749E03" w14:textId="77777777" w:rsidR="00B45690" w:rsidRDefault="00B45690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14:paraId="23A8DB79" w14:textId="77777777" w:rsidR="00B45690" w:rsidRDefault="00B45690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14:paraId="3277C6FD" w14:textId="61FDDA69" w:rsidR="006112AA" w:rsidRPr="006112AA" w:rsidRDefault="006112AA" w:rsidP="006112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</w:pPr>
      <w:r w:rsidRPr="006112AA"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6112AA" w14:paraId="49CF8847" w14:textId="77777777" w:rsidTr="00CC69A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981D" w14:textId="77777777" w:rsidR="006112AA" w:rsidRPr="006112AA" w:rsidRDefault="006112AA" w:rsidP="00CC69A2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>OŚWIADCZENIE</w:t>
            </w:r>
            <w:r w:rsidRPr="006112AA">
              <w:rPr>
                <w:b/>
                <w:bCs/>
                <w:sz w:val="24"/>
                <w:szCs w:val="24"/>
              </w:rPr>
              <w:t xml:space="preserve"> </w:t>
            </w: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O AKTUALNOŚCI INFORMACJI </w:t>
            </w:r>
          </w:p>
          <w:p w14:paraId="05044716" w14:textId="77777777" w:rsidR="006112AA" w:rsidRPr="006112AA" w:rsidRDefault="006112AA" w:rsidP="00CC69A2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zawartych w oświadczeniu, o którym mowa w art. 125 ust. 1 ustawy PZP </w:t>
            </w:r>
          </w:p>
          <w:p w14:paraId="62E81FBF" w14:textId="62B0CE33" w:rsidR="006112AA" w:rsidRPr="006112AA" w:rsidRDefault="006112AA" w:rsidP="006112A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112AA">
              <w:rPr>
                <w:b/>
                <w:bCs/>
                <w:sz w:val="24"/>
                <w:szCs w:val="24"/>
              </w:rPr>
              <w:t xml:space="preserve">oraz art. 7 ust. 1 ustawy z dnia 13 kwietnia 2022 r.  o szczególnych rozwiązaniach </w:t>
            </w:r>
            <w:r w:rsidRPr="006112AA">
              <w:rPr>
                <w:b/>
                <w:bCs/>
                <w:sz w:val="24"/>
                <w:szCs w:val="24"/>
              </w:rPr>
              <w:br/>
              <w:t xml:space="preserve">w zakresie przeciwdziałania wspieraniu agresji na Ukrainę oraz służących ochronie bezpieczeństwa narodowego </w:t>
            </w:r>
          </w:p>
          <w:p w14:paraId="7E16BFF8" w14:textId="77777777" w:rsidR="006112AA" w:rsidRPr="00603931" w:rsidRDefault="006112AA" w:rsidP="00CC69A2">
            <w:pPr>
              <w:spacing w:before="120" w:after="120"/>
              <w:jc w:val="center"/>
            </w:pPr>
            <w:r w:rsidRPr="00603931">
      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      </w:r>
            <w:r>
              <w:t xml:space="preserve">z 2020 r., poz. </w:t>
            </w:r>
            <w:r w:rsidRPr="00603931">
              <w:t>2415)</w:t>
            </w:r>
          </w:p>
        </w:tc>
      </w:tr>
    </w:tbl>
    <w:p w14:paraId="39ABD6F2" w14:textId="77777777" w:rsidR="006112AA" w:rsidRPr="006112AA" w:rsidRDefault="006112AA" w:rsidP="006112AA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7E006" w14:textId="5B821DC6" w:rsidR="006112AA" w:rsidRPr="006112AA" w:rsidRDefault="006112AA" w:rsidP="006112AA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W imieniu: Wykonawcy/ Podmiotu udostępniającego zasoby/ Wykonawcy wspólnie ubiegającego się o udzielenie zamówienia*</w:t>
      </w:r>
    </w:p>
    <w:p w14:paraId="012A11A3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5F34A52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(pełna nazwa/firma, adres)</w:t>
      </w:r>
    </w:p>
    <w:p w14:paraId="2176F6CC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0AD0BB26" w14:textId="3BAEADB8" w:rsidR="006112AA" w:rsidRPr="006112AA" w:rsidRDefault="006112AA" w:rsidP="006112AA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na potrzeby postępowania o udzielenie zamówienia publicznego prowadzonego pod nazwą:</w:t>
      </w:r>
    </w:p>
    <w:p w14:paraId="4A990A1A" w14:textId="794AB1FB" w:rsidR="006112AA" w:rsidRDefault="006112AA" w:rsidP="006112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6112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budowlanych do remontów dróg powiatowych/mostów wykonywanych we własnym zakresie przez Zamawiającego</w:t>
      </w:r>
    </w:p>
    <w:p w14:paraId="7DEAE97A" w14:textId="77777777" w:rsidR="006112AA" w:rsidRPr="006112AA" w:rsidRDefault="006112AA" w:rsidP="006112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Style w:val="Brak"/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6C255F09" w14:textId="77777777" w:rsidR="006112AA" w:rsidRPr="006112AA" w:rsidRDefault="006112AA" w:rsidP="006112AA">
      <w:pPr>
        <w:spacing w:line="360" w:lineRule="auto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oświadczam/y, że :</w:t>
      </w:r>
    </w:p>
    <w:p w14:paraId="70BBC312" w14:textId="77777777" w:rsidR="006112AA" w:rsidRPr="006112AA" w:rsidRDefault="006112AA" w:rsidP="006112A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z dnia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11 września 2019 r. Prawo zamówień publicznych (tj. Dz.U. z 2023 r. poz. 1605 ze zm.),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dalej zwaną „ustawą Pzp”, w zakresie podstaw wykluczenia z postępowania,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o których mowa w art. 108 ustawy Pzp, </w:t>
      </w:r>
    </w:p>
    <w:p w14:paraId="6E376B78" w14:textId="77777777" w:rsidR="006112AA" w:rsidRPr="006112AA" w:rsidRDefault="006112AA" w:rsidP="006112AA">
      <w:pPr>
        <w:pStyle w:val="Akapitzlist"/>
        <w:spacing w:line="276" w:lineRule="auto"/>
        <w:ind w:left="284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5F22C404" w14:textId="77777777" w:rsidR="006112AA" w:rsidRPr="006112AA" w:rsidRDefault="006112AA" w:rsidP="006112A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</w:t>
      </w:r>
      <w:r w:rsidRPr="006112AA">
        <w:rPr>
          <w:rFonts w:ascii="Times New Roman" w:hAnsi="Times New Roman" w:cs="Times New Roman"/>
          <w:sz w:val="24"/>
          <w:szCs w:val="24"/>
        </w:rPr>
        <w:t xml:space="preserve">o którym mowa w art. 7 ust. 1 ustawy z dnia </w:t>
      </w:r>
      <w:r w:rsidRPr="006112AA">
        <w:rPr>
          <w:rFonts w:ascii="Times New Roman" w:hAnsi="Times New Roman" w:cs="Times New Roman"/>
          <w:sz w:val="24"/>
          <w:szCs w:val="24"/>
        </w:rPr>
        <w:br/>
        <w:t>13 kwietnia 2022 r.  o szczególnych rozwiązaniach w zakresie przeciwdziałania wspieraniu agresji na Ukrainę oraz służących ochronie bezpieczeństwa narodowego,</w:t>
      </w:r>
    </w:p>
    <w:p w14:paraId="0A541429" w14:textId="77777777" w:rsidR="006112AA" w:rsidRPr="006112AA" w:rsidRDefault="006112AA" w:rsidP="006112AA">
      <w:pPr>
        <w:pStyle w:val="Akapitzlist"/>
        <w:spacing w:line="360" w:lineRule="auto"/>
        <w:ind w:left="284"/>
        <w:jc w:val="both"/>
        <w:rPr>
          <w:rStyle w:val="Brak"/>
          <w:rFonts w:ascii="Times New Roman" w:hAnsi="Times New Roman" w:cs="Times New Roman"/>
        </w:rPr>
      </w:pPr>
    </w:p>
    <w:p w14:paraId="56960DD5" w14:textId="77777777" w:rsidR="006112AA" w:rsidRPr="006112AA" w:rsidRDefault="006112AA" w:rsidP="006112A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112AA">
        <w:rPr>
          <w:rFonts w:ascii="Times New Roman" w:hAnsi="Times New Roman" w:cs="Times New Roman"/>
          <w:b/>
          <w:bCs/>
          <w:u w:val="single"/>
        </w:rPr>
        <w:t>są aktualne i zgodne ze stanem faktycznym i prawnym.</w:t>
      </w:r>
    </w:p>
    <w:p w14:paraId="4BA0C71E" w14:textId="77777777" w:rsid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04C7FBEC" w14:textId="77777777" w:rsid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5A656113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1006A2D6" w14:textId="380BDDCA" w:rsidR="006112AA" w:rsidRPr="006112AA" w:rsidRDefault="006112AA" w:rsidP="006112AA">
      <w:pPr>
        <w:rPr>
          <w:rStyle w:val="Brak"/>
          <w:rFonts w:ascii="Times New Roman" w:hAnsi="Times New Roman" w:cs="Times New Roman"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sz w:val="20"/>
          <w:szCs w:val="20"/>
        </w:rPr>
        <w:t>* niniejsze oświadczenie składa każdy z Wykonawców wspólnie ubiegających się o udzielenie zamówienia</w:t>
      </w:r>
    </w:p>
    <w:p w14:paraId="1B4AF8CB" w14:textId="7E4A0910" w:rsidR="00B45690" w:rsidRPr="006112AA" w:rsidRDefault="006112AA" w:rsidP="006112A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Niniejszy dokument należy opatrzyć podpisem zaufanym, podpisem osobistym lub kwalifikowanym podpisem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elektronicznym</w:t>
      </w:r>
    </w:p>
    <w:sectPr w:rsidR="00B45690" w:rsidRPr="0061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953B" w14:textId="77777777" w:rsidR="00AD63E5" w:rsidRDefault="00AD63E5" w:rsidP="009A5005">
      <w:pPr>
        <w:spacing w:after="0" w:line="240" w:lineRule="auto"/>
      </w:pPr>
      <w:r>
        <w:separator/>
      </w:r>
    </w:p>
  </w:endnote>
  <w:endnote w:type="continuationSeparator" w:id="0">
    <w:p w14:paraId="56A96550" w14:textId="77777777" w:rsidR="00AD63E5" w:rsidRDefault="00AD63E5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B8A2" w14:textId="77777777" w:rsidR="00AD63E5" w:rsidRDefault="00AD63E5" w:rsidP="009A5005">
      <w:pPr>
        <w:spacing w:after="0" w:line="240" w:lineRule="auto"/>
      </w:pPr>
      <w:r>
        <w:separator/>
      </w:r>
    </w:p>
  </w:footnote>
  <w:footnote w:type="continuationSeparator" w:id="0">
    <w:p w14:paraId="0E350944" w14:textId="77777777" w:rsidR="00AD63E5" w:rsidRDefault="00AD63E5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5C4F23"/>
    <w:multiLevelType w:val="hybridMultilevel"/>
    <w:tmpl w:val="DEA60A1E"/>
    <w:numStyleLink w:val="Zaimportowanystyl3"/>
  </w:abstractNum>
  <w:abstractNum w:abstractNumId="4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2D9F"/>
    <w:multiLevelType w:val="multilevel"/>
    <w:tmpl w:val="A19C468A"/>
    <w:numStyleLink w:val="Zaimportowanystyl35"/>
  </w:abstractNum>
  <w:abstractNum w:abstractNumId="11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26393C"/>
    <w:multiLevelType w:val="hybridMultilevel"/>
    <w:tmpl w:val="AE767764"/>
    <w:numStyleLink w:val="Zaimportowanystyl39"/>
  </w:abstractNum>
  <w:abstractNum w:abstractNumId="15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A79BE"/>
    <w:multiLevelType w:val="hybridMultilevel"/>
    <w:tmpl w:val="88C8D05E"/>
    <w:numStyleLink w:val="Zaimportowanystyl40"/>
  </w:abstractNum>
  <w:abstractNum w:abstractNumId="20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2"/>
  </w:num>
  <w:num w:numId="2" w16cid:durableId="214645903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11"/>
  </w:num>
  <w:num w:numId="4" w16cid:durableId="704015128">
    <w:abstractNumId w:val="13"/>
  </w:num>
  <w:num w:numId="5" w16cid:durableId="2058123864">
    <w:abstractNumId w:val="14"/>
  </w:num>
  <w:num w:numId="6" w16cid:durableId="1307855534">
    <w:abstractNumId w:val="21"/>
  </w:num>
  <w:num w:numId="7" w16cid:durableId="432097372">
    <w:abstractNumId w:val="19"/>
  </w:num>
  <w:num w:numId="8" w16cid:durableId="449209195">
    <w:abstractNumId w:val="23"/>
  </w:num>
  <w:num w:numId="9" w16cid:durableId="165364401">
    <w:abstractNumId w:val="8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6"/>
  </w:num>
  <w:num w:numId="15" w16cid:durableId="1277297270">
    <w:abstractNumId w:val="17"/>
  </w:num>
  <w:num w:numId="16" w16cid:durableId="12154558">
    <w:abstractNumId w:val="18"/>
  </w:num>
  <w:num w:numId="17" w16cid:durableId="747965764">
    <w:abstractNumId w:val="20"/>
  </w:num>
  <w:num w:numId="18" w16cid:durableId="2121336973">
    <w:abstractNumId w:val="24"/>
  </w:num>
  <w:num w:numId="19" w16cid:durableId="199629052">
    <w:abstractNumId w:val="9"/>
  </w:num>
  <w:num w:numId="20" w16cid:durableId="925532045">
    <w:abstractNumId w:val="4"/>
  </w:num>
  <w:num w:numId="21" w16cid:durableId="1365444752">
    <w:abstractNumId w:val="12"/>
  </w:num>
  <w:num w:numId="22" w16cid:durableId="1844273100">
    <w:abstractNumId w:val="5"/>
  </w:num>
  <w:num w:numId="23" w16cid:durableId="207452033">
    <w:abstractNumId w:val="25"/>
  </w:num>
  <w:num w:numId="24" w16cid:durableId="2096592010">
    <w:abstractNumId w:val="6"/>
  </w:num>
  <w:num w:numId="25" w16cid:durableId="1278366359">
    <w:abstractNumId w:val="15"/>
  </w:num>
  <w:num w:numId="26" w16cid:durableId="766777333">
    <w:abstractNumId w:val="7"/>
  </w:num>
  <w:num w:numId="27" w16cid:durableId="483355709">
    <w:abstractNumId w:val="3"/>
  </w:num>
  <w:num w:numId="28" w16cid:durableId="609975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206808"/>
    <w:rsid w:val="00280F09"/>
    <w:rsid w:val="00331189"/>
    <w:rsid w:val="003607DF"/>
    <w:rsid w:val="003663A7"/>
    <w:rsid w:val="003D7DEE"/>
    <w:rsid w:val="003E1E65"/>
    <w:rsid w:val="00425649"/>
    <w:rsid w:val="006112AA"/>
    <w:rsid w:val="006A55EF"/>
    <w:rsid w:val="00743027"/>
    <w:rsid w:val="00746961"/>
    <w:rsid w:val="007657E7"/>
    <w:rsid w:val="00770468"/>
    <w:rsid w:val="00780868"/>
    <w:rsid w:val="007A7C0A"/>
    <w:rsid w:val="007E6224"/>
    <w:rsid w:val="007F2AF3"/>
    <w:rsid w:val="008010C5"/>
    <w:rsid w:val="0082303F"/>
    <w:rsid w:val="0083073E"/>
    <w:rsid w:val="00880977"/>
    <w:rsid w:val="008829CB"/>
    <w:rsid w:val="008D1043"/>
    <w:rsid w:val="009246C1"/>
    <w:rsid w:val="009A5005"/>
    <w:rsid w:val="00A07BD9"/>
    <w:rsid w:val="00A2353B"/>
    <w:rsid w:val="00AC6F60"/>
    <w:rsid w:val="00AD63E5"/>
    <w:rsid w:val="00B410E8"/>
    <w:rsid w:val="00B45690"/>
    <w:rsid w:val="00BB4E51"/>
    <w:rsid w:val="00C2497B"/>
    <w:rsid w:val="00CC6F1E"/>
    <w:rsid w:val="00CC722F"/>
    <w:rsid w:val="00CE2EAA"/>
    <w:rsid w:val="00D731FA"/>
    <w:rsid w:val="00D97CCA"/>
    <w:rsid w:val="00DA3AF1"/>
    <w:rsid w:val="00DB785E"/>
    <w:rsid w:val="00DF5513"/>
    <w:rsid w:val="00E27951"/>
    <w:rsid w:val="00E54B1B"/>
    <w:rsid w:val="00E60EF7"/>
    <w:rsid w:val="00E90BF6"/>
    <w:rsid w:val="00EA1B43"/>
    <w:rsid w:val="00EB62DC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Obiekt,List Paragraph1,BulletC,Akapit z listą5,T_SZ_List Paragraph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  <w:style w:type="numbering" w:customStyle="1" w:styleId="Zaimportowanystyl3">
    <w:name w:val="Zaimportowany styl 3"/>
    <w:rsid w:val="006112A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20</cp:revision>
  <dcterms:created xsi:type="dcterms:W3CDTF">2022-06-14T11:57:00Z</dcterms:created>
  <dcterms:modified xsi:type="dcterms:W3CDTF">2024-04-15T12:42:00Z</dcterms:modified>
</cp:coreProperties>
</file>