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64752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87AFB7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10CF20C" w14:textId="07E77367" w:rsidR="003C1988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704DEB" w14:textId="77777777" w:rsidR="00B91199" w:rsidRDefault="00B91199" w:rsidP="00B91199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</w:rPr>
      </w:pPr>
      <w:bookmarkStart w:id="1" w:name="_Hlk15307846"/>
    </w:p>
    <w:p w14:paraId="3289CA04" w14:textId="7FE384F3" w:rsidR="00B91199" w:rsidRPr="00B91199" w:rsidRDefault="00B91199" w:rsidP="00B91199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B91199">
        <w:rPr>
          <w:rFonts w:ascii="Cambria" w:hAnsi="Cambria" w:cs="Arial"/>
          <w:bCs/>
          <w:sz w:val="20"/>
          <w:szCs w:val="20"/>
        </w:rPr>
        <w:t>Gmina Wojciechowice</w:t>
      </w:r>
    </w:p>
    <w:p w14:paraId="6B17B944" w14:textId="77777777" w:rsidR="00B91199" w:rsidRPr="00B91199" w:rsidRDefault="00B91199" w:rsidP="00B91199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B91199">
        <w:rPr>
          <w:rFonts w:ascii="Cambria" w:hAnsi="Cambria" w:cs="Arial"/>
          <w:bCs/>
          <w:sz w:val="20"/>
          <w:szCs w:val="20"/>
        </w:rPr>
        <w:t>Wojciechowice 50</w:t>
      </w:r>
    </w:p>
    <w:p w14:paraId="060A5C0C" w14:textId="7484A1C8" w:rsidR="00B91199" w:rsidRPr="00B91199" w:rsidRDefault="00B91199" w:rsidP="00B91199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B91199">
        <w:rPr>
          <w:rFonts w:ascii="Cambria" w:hAnsi="Cambria" w:cs="Arial"/>
          <w:bCs/>
          <w:sz w:val="20"/>
          <w:szCs w:val="20"/>
        </w:rPr>
        <w:t>27-532 Wojciechowice</w:t>
      </w:r>
      <w:bookmarkEnd w:id="1"/>
    </w:p>
    <w:p w14:paraId="28AE8197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3D25CD0F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E38806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A1F1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7B92F2F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653E67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BBCDBC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749951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CE8E3EC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D7CD5C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9216B9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22939D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29D2A4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26C981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13E5E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5679B32" w14:textId="5188B194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>pn.</w:t>
      </w:r>
      <w:r w:rsidR="004E7BBA" w:rsidRPr="004E7BBA">
        <w:rPr>
          <w:rFonts w:ascii="Cambria" w:hAnsi="Cambria"/>
          <w:b/>
          <w:bCs/>
          <w:sz w:val="20"/>
          <w:szCs w:val="20"/>
          <w:lang w:eastAsia="pl-PL"/>
        </w:rPr>
        <w:t xml:space="preserve"> Rozbudowa istniejącej sieci kanalizacji sanitarnej w miejscowości Bidziny</w:t>
      </w:r>
      <w:r w:rsidRPr="00AF78DE">
        <w:rPr>
          <w:rFonts w:ascii="Cambria" w:hAnsi="Cambria" w:cs="Arial"/>
          <w:sz w:val="20"/>
          <w:szCs w:val="20"/>
        </w:rPr>
        <w:t xml:space="preserve"> </w:t>
      </w:r>
      <w:r w:rsidRPr="00D41D1D">
        <w:rPr>
          <w:rFonts w:ascii="Cambria" w:hAnsi="Cambria" w:cs="Arial"/>
          <w:sz w:val="20"/>
          <w:szCs w:val="20"/>
        </w:rPr>
        <w:t xml:space="preserve">prowadzonego przez </w:t>
      </w:r>
      <w:r w:rsidRPr="00D41D1D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4E7BBA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D41D1D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</w:p>
    <w:p w14:paraId="12B9A38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6C468FB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62DD5E" w14:textId="52341948" w:rsidR="003C1988" w:rsidRPr="00F27362" w:rsidRDefault="003C1988" w:rsidP="00B9119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14:paraId="63D33A6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974B12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BBF071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E86A292" w14:textId="682D087E" w:rsidR="00D56C64" w:rsidRDefault="00D56C64" w:rsidP="00D41D1D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22ABB453" w14:textId="35DCA4E5" w:rsidR="007A2943" w:rsidRDefault="007A2943" w:rsidP="00D41D1D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6CAEAD92" w14:textId="7697EA26" w:rsidR="004E7BBA" w:rsidRDefault="004E7BBA" w:rsidP="00D41D1D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CFEBD26" w14:textId="77777777" w:rsidR="00D47E11" w:rsidRDefault="00D47E11" w:rsidP="00D41D1D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696F41B7" w14:textId="0ECFA749" w:rsidR="004E7BBA" w:rsidRDefault="004E7BBA" w:rsidP="00D41D1D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4F5147F1" w14:textId="77777777" w:rsidR="004E7BBA" w:rsidRDefault="004E7BBA" w:rsidP="00D41D1D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0852DD73" w14:textId="44A0E260" w:rsidR="003C1988" w:rsidRPr="004E7BBA" w:rsidRDefault="003C1988" w:rsidP="004E7BB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016F12DB" w14:textId="3A478DEC" w:rsidR="003C1988" w:rsidRPr="0016473D" w:rsidRDefault="003C1988" w:rsidP="001647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D330FA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EB9CE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EF5A91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8724C96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0BC43" w14:textId="77777777" w:rsidR="00AB2FC4" w:rsidRDefault="00AB2FC4" w:rsidP="0038231F">
      <w:pPr>
        <w:spacing w:after="0" w:line="240" w:lineRule="auto"/>
      </w:pPr>
      <w:r>
        <w:separator/>
      </w:r>
    </w:p>
  </w:endnote>
  <w:endnote w:type="continuationSeparator" w:id="0">
    <w:p w14:paraId="025B9534" w14:textId="77777777" w:rsidR="00AB2FC4" w:rsidRDefault="00AB2F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73D6A" w14:textId="48ECF63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11A6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DEBEFD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D1E2FF" w14:textId="77777777" w:rsidR="00AB2FC4" w:rsidRDefault="00AB2FC4" w:rsidP="0038231F">
      <w:pPr>
        <w:spacing w:after="0" w:line="240" w:lineRule="auto"/>
      </w:pPr>
      <w:r>
        <w:separator/>
      </w:r>
    </w:p>
  </w:footnote>
  <w:footnote w:type="continuationSeparator" w:id="0">
    <w:p w14:paraId="2CF04730" w14:textId="77777777" w:rsidR="00AB2FC4" w:rsidRDefault="00AB2F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0AC7A" w14:textId="34993946" w:rsidR="003C1988" w:rsidRPr="00D47E11" w:rsidRDefault="001A3446" w:rsidP="00892727">
    <w:pPr>
      <w:pStyle w:val="Nagwek"/>
      <w:rPr>
        <w:rFonts w:ascii="Cambria" w:hAnsi="Cambria" w:cs="Arial"/>
        <w:b/>
        <w:sz w:val="20"/>
      </w:rPr>
    </w:pPr>
    <w:r w:rsidRPr="0016473D">
      <w:rPr>
        <w:rFonts w:ascii="Cambria" w:hAnsi="Cambria"/>
        <w:sz w:val="20"/>
        <w:szCs w:val="20"/>
      </w:rPr>
      <w:t>N</w:t>
    </w:r>
    <w:r w:rsidR="00D47E11" w:rsidRPr="0016473D">
      <w:rPr>
        <w:rFonts w:ascii="Cambria" w:hAnsi="Cambria"/>
        <w:sz w:val="20"/>
        <w:szCs w:val="20"/>
      </w:rPr>
      <w:t>ume</w:t>
    </w:r>
    <w:r w:rsidRPr="0016473D">
      <w:rPr>
        <w:rFonts w:ascii="Cambria" w:hAnsi="Cambria"/>
        <w:sz w:val="20"/>
        <w:szCs w:val="20"/>
      </w:rPr>
      <w:t>r referencyjny:</w:t>
    </w:r>
    <w:r>
      <w:rPr>
        <w:rFonts w:ascii="Cambria" w:hAnsi="Cambria"/>
        <w:b/>
        <w:sz w:val="20"/>
        <w:szCs w:val="20"/>
      </w:rPr>
      <w:t xml:space="preserve"> </w:t>
    </w:r>
    <w:r w:rsidR="0016473D" w:rsidRPr="0016473D">
      <w:rPr>
        <w:rFonts w:ascii="Cambria" w:hAnsi="Cambria"/>
        <w:sz w:val="20"/>
        <w:szCs w:val="20"/>
      </w:rPr>
      <w:t>RGR.271.1.5.2022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A64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2EFD"/>
    <w:rsid w:val="00083212"/>
    <w:rsid w:val="000864FC"/>
    <w:rsid w:val="00091930"/>
    <w:rsid w:val="00097122"/>
    <w:rsid w:val="000A7281"/>
    <w:rsid w:val="000B1025"/>
    <w:rsid w:val="000B3643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473D"/>
    <w:rsid w:val="001902D2"/>
    <w:rsid w:val="00194B8D"/>
    <w:rsid w:val="001A3446"/>
    <w:rsid w:val="001B6D7C"/>
    <w:rsid w:val="001C1AFE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E7BBA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43FE"/>
    <w:rsid w:val="005B3013"/>
    <w:rsid w:val="005C39CA"/>
    <w:rsid w:val="005D4441"/>
    <w:rsid w:val="005E176A"/>
    <w:rsid w:val="00611B1D"/>
    <w:rsid w:val="00634311"/>
    <w:rsid w:val="006810D8"/>
    <w:rsid w:val="006840B5"/>
    <w:rsid w:val="00684F44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2943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1539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B2FC4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8375B"/>
    <w:rsid w:val="00B90E42"/>
    <w:rsid w:val="00B91199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1D1D"/>
    <w:rsid w:val="00D42C9B"/>
    <w:rsid w:val="00D47E11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013A"/>
    <w:rsid w:val="00E022A1"/>
    <w:rsid w:val="00E0313B"/>
    <w:rsid w:val="00E21B42"/>
    <w:rsid w:val="00E309E9"/>
    <w:rsid w:val="00E31C06"/>
    <w:rsid w:val="00E33BE3"/>
    <w:rsid w:val="00E3714D"/>
    <w:rsid w:val="00E40D4E"/>
    <w:rsid w:val="00E56411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0FC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631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2016-07-26T10:32:00Z</cp:lastPrinted>
  <dcterms:created xsi:type="dcterms:W3CDTF">2022-10-27T10:54:00Z</dcterms:created>
  <dcterms:modified xsi:type="dcterms:W3CDTF">2022-10-27T10:54:00Z</dcterms:modified>
</cp:coreProperties>
</file>