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953E6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  <w:lang w:val="x-none"/>
        </w:rPr>
      </w:pPr>
      <w:bookmarkStart w:id="0" w:name="page33"/>
      <w:bookmarkEnd w:id="0"/>
      <w:r w:rsidRPr="003953E6">
        <w:rPr>
          <w:rFonts w:asciiTheme="majorHAnsi" w:eastAsia="Arial" w:hAnsiTheme="majorHAnsi" w:cs="Liberation Serif"/>
          <w:i/>
          <w:sz w:val="20"/>
          <w:szCs w:val="20"/>
          <w:lang w:val="x-none"/>
        </w:rPr>
        <w:t>Załącznik nr 1 do SWZ</w:t>
      </w:r>
    </w:p>
    <w:p w:rsidR="00E9273D" w:rsidRPr="003953E6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r w:rsidRPr="003953E6">
        <w:rPr>
          <w:rFonts w:asciiTheme="majorHAnsi" w:eastAsia="Arial" w:hAnsiTheme="majorHAnsi" w:cs="Liberation Serif"/>
          <w:i/>
          <w:sz w:val="20"/>
          <w:szCs w:val="20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6040CF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="003E05D3">
        <w:rPr>
          <w:rFonts w:asciiTheme="majorHAnsi" w:eastAsia="Arial" w:hAnsiTheme="majorHAnsi" w:cs="Liberation Serif"/>
          <w:sz w:val="22"/>
          <w:szCs w:val="22"/>
        </w:rPr>
        <w:t xml:space="preserve"> z </w:t>
      </w:r>
      <w:proofErr w:type="spellStart"/>
      <w:r w:rsidR="003E05D3">
        <w:rPr>
          <w:rFonts w:asciiTheme="majorHAnsi" w:eastAsia="Arial" w:hAnsiTheme="majorHAnsi" w:cs="Liberation Serif"/>
          <w:sz w:val="22"/>
          <w:szCs w:val="22"/>
        </w:rPr>
        <w:t>późn</w:t>
      </w:r>
      <w:proofErr w:type="spellEnd"/>
      <w:r w:rsidR="003E05D3">
        <w:rPr>
          <w:rFonts w:asciiTheme="majorHAnsi" w:eastAsia="Arial" w:hAnsiTheme="majorHAnsi" w:cs="Liberation Serif"/>
          <w:sz w:val="22"/>
          <w:szCs w:val="22"/>
        </w:rPr>
        <w:t>. zm.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sz w:val="22"/>
        </w:rPr>
        <w:t>Przebudowa przepompowni ścieków na terenie Gminy Szczytno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6040CF" w:rsidRPr="006040CF" w:rsidRDefault="006040CF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6040CF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6040CF">
        <w:rPr>
          <w:rFonts w:asciiTheme="majorHAnsi" w:hAnsiTheme="majorHAnsi" w:cs="Liberation Serif"/>
          <w:b/>
          <w:sz w:val="22"/>
          <w:szCs w:val="22"/>
        </w:rPr>
        <w:t>.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Doświadczenie kierownika budowy ……………….</w:t>
      </w:r>
    </w:p>
    <w:p w:rsidR="003E05D3" w:rsidRPr="004B3B8C" w:rsidRDefault="003E05D3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hAnsiTheme="majorHAnsi" w:cs="Liberation Serif"/>
          <w:b/>
          <w:sz w:val="22"/>
          <w:szCs w:val="22"/>
        </w:rPr>
        <w:t>w tym: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3E05D3">
        <w:rPr>
          <w:rFonts w:asciiTheme="majorHAnsi" w:hAnsiTheme="majorHAnsi" w:cs="Liberation Serif"/>
          <w:sz w:val="22"/>
          <w:szCs w:val="22"/>
        </w:rPr>
        <w:t xml:space="preserve">1) </w:t>
      </w:r>
      <w:r w:rsidRPr="003E05D3">
        <w:rPr>
          <w:rFonts w:asciiTheme="majorHAnsi" w:eastAsia="Century Gothic" w:hAnsiTheme="majorHAnsi" w:cs="Liberation Serif"/>
          <w:bCs/>
          <w:sz w:val="22"/>
        </w:rPr>
        <w:t>PS1 – Korpele, dz. 3455/8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2)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PS2 - Lipowa Góra Zachodnia,  dz. 1/124, 5/1, 7/7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</w:t>
      </w:r>
      <w:r>
        <w:rPr>
          <w:rFonts w:asciiTheme="majorHAnsi" w:eastAsia="Century Gothic" w:hAnsiTheme="majorHAnsi" w:cs="Liberation Serif"/>
          <w:bCs/>
          <w:sz w:val="22"/>
          <w:lang w:bidi="pl-PL"/>
        </w:rPr>
        <w:t>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 xml:space="preserve">3) 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PS3 - Lipowa Góra Zachodnia, dz. 1/212, 1/214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4)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PS4 - Nowe Gizewo, dz. 21/6, 21/29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lastRenderedPageBreak/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5)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PS5 – Nowe Gizewo, dz. 103/8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6)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PS6 – Nowe Gizewo, dz. 106/1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7)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PS7 – Rudka, dz. 54/13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8)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PS8 – Rudka, dz. 116/9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9)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PS9 – Rudka, dz. 178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10)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PS10 – Sędańsk, dz. 38/1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11)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PS11 – Szczycionek, dz. 11/15 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583483" w:rsidRDefault="003E05D3" w:rsidP="003E05D3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12)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PS12 - Szczycionek, dz. 75/2</w:t>
      </w:r>
    </w:p>
    <w:p w:rsidR="003E05D3" w:rsidRPr="003E05D3" w:rsidRDefault="003E05D3" w:rsidP="003E05D3">
      <w:pPr>
        <w:pStyle w:val="Standard"/>
        <w:rPr>
          <w:rFonts w:asciiTheme="majorHAnsi" w:eastAsia="Century Gothic" w:hAnsiTheme="majorHAnsi" w:cs="Liberation Serif"/>
          <w:bCs/>
          <w:sz w:val="22"/>
        </w:rPr>
      </w:pPr>
      <w:r w:rsidRPr="003E05D3">
        <w:rPr>
          <w:rFonts w:asciiTheme="majorHAnsi" w:eastAsia="Century Gothic" w:hAnsiTheme="majorHAnsi" w:cs="Liberation Serif"/>
          <w:bCs/>
          <w:sz w:val="22"/>
        </w:rPr>
        <w:t>za cenę brutto (z podatkiem VAT) …………...………. zł, tym VAT w wysokości ........% wynosi ……………. zł</w:t>
      </w:r>
    </w:p>
    <w:p w:rsidR="003E05D3" w:rsidRDefault="003E05D3" w:rsidP="003E05D3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3E05D3" w:rsidRDefault="003E05D3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</w:p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EA06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EA06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EA06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EA06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lastRenderedPageBreak/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przepompowni ścieków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Przebudowa przepompowni ścieków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przepompowni ścieków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3953E6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3E05D3" w:rsidRPr="003E05D3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Przebudowa przepompowni ścieków na terenie Gminy Szczytno</w:t>
      </w:r>
      <w:r w:rsidR="00D5179A"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  <w:r w:rsidRPr="003953E6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AA234C" w:rsidRPr="003953E6">
        <w:rPr>
          <w:rFonts w:asciiTheme="majorHAnsi" w:eastAsia="Century Gothic" w:hAnsiTheme="majorHAnsi" w:cs="Liberation Serif"/>
          <w:i/>
        </w:rPr>
        <w:t>6</w:t>
      </w:r>
      <w:r w:rsidRPr="003953E6">
        <w:rPr>
          <w:rFonts w:asciiTheme="majorHAnsi" w:eastAsia="Century Gothic" w:hAnsiTheme="majorHAnsi" w:cs="Liberation Serif"/>
          <w:i/>
        </w:rPr>
        <w:t xml:space="preserve"> do SWZ</w:t>
      </w:r>
    </w:p>
    <w:p w:rsidR="00AA234C" w:rsidRPr="003953E6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lang w:bidi="pl-PL"/>
        </w:rPr>
        <w:t>Przebudowa przepompowni ścieków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  <w:bookmarkStart w:id="5" w:name="_GoBack"/>
      <w:bookmarkEnd w:id="5"/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9D" w:rsidRDefault="00EA069D" w:rsidP="00E9273D">
      <w:r>
        <w:separator/>
      </w:r>
    </w:p>
  </w:endnote>
  <w:endnote w:type="continuationSeparator" w:id="0">
    <w:p w:rsidR="00EA069D" w:rsidRDefault="00EA069D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 Arial">
    <w:altName w:val="Arial"/>
    <w:charset w:val="00"/>
    <w:family w:val="swiss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</w:t>
    </w:r>
    <w:r w:rsidR="005B44FD">
      <w:rPr>
        <w:rFonts w:asciiTheme="majorHAnsi" w:hAnsiTheme="majorHAnsi"/>
      </w:rPr>
      <w:t>1</w:t>
    </w:r>
    <w:r w:rsidR="003E05D3">
      <w:rPr>
        <w:rFonts w:asciiTheme="majorHAnsi" w:hAnsiTheme="majorHAnsi"/>
      </w:rPr>
      <w:t>5</w:t>
    </w:r>
    <w:r w:rsidRPr="00CD22E4">
      <w:rPr>
        <w:rFonts w:asciiTheme="majorHAnsi" w:hAnsiTheme="majorHAnsi"/>
      </w:rPr>
      <w:t>.2024</w:t>
    </w:r>
  </w:p>
  <w:p w:rsidR="004B6239" w:rsidRDefault="00EA06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9D" w:rsidRDefault="00EA069D" w:rsidP="00E9273D">
      <w:r>
        <w:separator/>
      </w:r>
    </w:p>
  </w:footnote>
  <w:footnote w:type="continuationSeparator" w:id="0">
    <w:p w:rsidR="00EA069D" w:rsidRDefault="00EA069D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EA069D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:rsidR="00CD22E4" w:rsidRPr="00CD22E4" w:rsidRDefault="006040CF" w:rsidP="00CD22E4">
    <w:pPr>
      <w:pStyle w:val="Nagwek"/>
      <w:tabs>
        <w:tab w:val="left" w:pos="3965"/>
      </w:tabs>
    </w:pPr>
    <w:r>
      <w:rPr>
        <w:noProof/>
      </w:rPr>
      <w:drawing>
        <wp:inline distT="0" distB="0" distL="0" distR="0" wp14:anchorId="5FE8F843">
          <wp:extent cx="188976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04428DA" wp14:editId="21DFEE9E">
          <wp:extent cx="1572895" cy="118300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2E4" w:rsidRPr="00CD22E4">
      <w:tab/>
    </w:r>
    <w:r w:rsidR="00CD22E4"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EA069D" w:rsidP="00214EAF">
    <w:pPr>
      <w:pStyle w:val="Nagwek"/>
      <w:jc w:val="both"/>
    </w:pPr>
  </w:p>
  <w:p w:rsidR="00333DE8" w:rsidRDefault="003953E6" w:rsidP="005B44FD">
    <w:pPr>
      <w:pStyle w:val="Nagwek"/>
      <w:jc w:val="both"/>
    </w:pPr>
    <w:r>
      <w:rPr>
        <w:noProof/>
      </w:rPr>
      <w:drawing>
        <wp:inline distT="0" distB="0" distL="0" distR="0" wp14:anchorId="004154E0">
          <wp:extent cx="1889760" cy="6642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E9E2B1">
          <wp:extent cx="1572895" cy="1183005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165428"/>
    <w:rsid w:val="003147DF"/>
    <w:rsid w:val="003953E6"/>
    <w:rsid w:val="003E05D3"/>
    <w:rsid w:val="003F3BD6"/>
    <w:rsid w:val="00402AF4"/>
    <w:rsid w:val="0048005D"/>
    <w:rsid w:val="004B0A53"/>
    <w:rsid w:val="004B3B8C"/>
    <w:rsid w:val="004B6416"/>
    <w:rsid w:val="005224E7"/>
    <w:rsid w:val="00540D41"/>
    <w:rsid w:val="00541C9D"/>
    <w:rsid w:val="00583483"/>
    <w:rsid w:val="005B44FD"/>
    <w:rsid w:val="006040CF"/>
    <w:rsid w:val="00665849"/>
    <w:rsid w:val="0080786F"/>
    <w:rsid w:val="0083234A"/>
    <w:rsid w:val="008376D5"/>
    <w:rsid w:val="008E0C2C"/>
    <w:rsid w:val="00A10F1E"/>
    <w:rsid w:val="00AA234C"/>
    <w:rsid w:val="00BC118F"/>
    <w:rsid w:val="00C64DEA"/>
    <w:rsid w:val="00CD22E4"/>
    <w:rsid w:val="00D5179A"/>
    <w:rsid w:val="00E0441E"/>
    <w:rsid w:val="00E053F8"/>
    <w:rsid w:val="00E66C71"/>
    <w:rsid w:val="00E9273D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10</cp:revision>
  <dcterms:created xsi:type="dcterms:W3CDTF">2024-03-15T12:06:00Z</dcterms:created>
  <dcterms:modified xsi:type="dcterms:W3CDTF">2024-06-03T08:19:00Z</dcterms:modified>
</cp:coreProperties>
</file>