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8705" w14:textId="77777777" w:rsidR="00B85720" w:rsidRPr="00E54F06" w:rsidRDefault="00B85720" w:rsidP="0086189D">
      <w:pPr>
        <w:spacing w:before="480" w:after="480"/>
        <w:jc w:val="center"/>
        <w:rPr>
          <w:rFonts w:asciiTheme="minorHAnsi" w:hAnsiTheme="minorHAnsi" w:cstheme="minorHAnsi"/>
          <w:b/>
          <w:caps/>
          <w:sz w:val="18"/>
          <w:szCs w:val="18"/>
        </w:rPr>
      </w:pPr>
      <w:bookmarkStart w:id="0" w:name="_Hlk64325769"/>
      <w:r w:rsidRPr="00E54F06">
        <w:rPr>
          <w:rFonts w:asciiTheme="minorHAnsi" w:hAnsiTheme="minorHAnsi" w:cstheme="minorHAnsi"/>
          <w:b/>
          <w:caps/>
          <w:sz w:val="18"/>
          <w:szCs w:val="18"/>
        </w:rPr>
        <w:t>specyfikacja warunków zamówienia</w:t>
      </w:r>
    </w:p>
    <w:p w14:paraId="73E27C0B" w14:textId="77777777" w:rsidR="00B85720" w:rsidRPr="00E54F06" w:rsidRDefault="00B85720" w:rsidP="0086189D">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52BD98CC" w14:textId="77777777" w:rsidR="00B85720" w:rsidRPr="00E54F06" w:rsidRDefault="00B85720" w:rsidP="0086189D">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4E9BAC0A" w14:textId="4DE3B035" w:rsidR="00B85720" w:rsidRPr="00E54F06" w:rsidRDefault="00B85720" w:rsidP="0086189D">
      <w:pPr>
        <w:jc w:val="center"/>
        <w:rPr>
          <w:rFonts w:asciiTheme="minorHAnsi" w:hAnsiTheme="minorHAnsi" w:cstheme="minorHAnsi"/>
          <w:b/>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 xml:space="preserve">w trybie podstawowym bez negocjacji o wartości zamówienia nie przekraczającej progów unijnych o jakich stanowi art. 3 ustawy z 11 września 2019 r. - Prawo zamówień publicznych (Dz. U. z 2022r. poz. 1710 ze zm.) – dalej </w:t>
      </w:r>
      <w:proofErr w:type="spellStart"/>
      <w:r w:rsidRPr="00E54F06">
        <w:rPr>
          <w:rFonts w:asciiTheme="minorHAnsi" w:hAnsiTheme="minorHAnsi" w:cstheme="minorHAnsi"/>
          <w:sz w:val="18"/>
          <w:szCs w:val="18"/>
        </w:rPr>
        <w:t>p.z.p</w:t>
      </w:r>
      <w:bookmarkEnd w:id="1"/>
      <w:proofErr w:type="spellEnd"/>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004815E5" w:rsidRPr="00FE499D">
        <w:rPr>
          <w:rFonts w:asciiTheme="minorHAnsi" w:hAnsiTheme="minorHAnsi" w:cstheme="minorHAnsi"/>
          <w:sz w:val="18"/>
          <w:szCs w:val="18"/>
        </w:rPr>
        <w:t>organizacj</w:t>
      </w:r>
      <w:r w:rsidR="004815E5">
        <w:rPr>
          <w:rFonts w:asciiTheme="minorHAnsi" w:hAnsiTheme="minorHAnsi" w:cstheme="minorHAnsi"/>
          <w:sz w:val="18"/>
          <w:szCs w:val="18"/>
        </w:rPr>
        <w:t>i</w:t>
      </w:r>
      <w:r w:rsidR="004815E5" w:rsidRPr="00FE499D">
        <w:rPr>
          <w:rFonts w:asciiTheme="minorHAnsi" w:hAnsiTheme="minorHAnsi" w:cstheme="minorHAnsi"/>
          <w:sz w:val="18"/>
          <w:szCs w:val="18"/>
        </w:rPr>
        <w:t xml:space="preserve"> i obsług</w:t>
      </w:r>
      <w:r w:rsidR="004815E5">
        <w:rPr>
          <w:rFonts w:asciiTheme="minorHAnsi" w:hAnsiTheme="minorHAnsi" w:cstheme="minorHAnsi"/>
          <w:sz w:val="18"/>
          <w:szCs w:val="18"/>
        </w:rPr>
        <w:t>i</w:t>
      </w:r>
      <w:r w:rsidR="004815E5" w:rsidRPr="00FE499D">
        <w:rPr>
          <w:rFonts w:asciiTheme="minorHAnsi" w:hAnsiTheme="minorHAnsi" w:cstheme="minorHAnsi"/>
          <w:sz w:val="18"/>
          <w:szCs w:val="18"/>
        </w:rPr>
        <w:t xml:space="preserve"> </w:t>
      </w:r>
      <w:r w:rsidR="004815E5" w:rsidRPr="004815E5">
        <w:rPr>
          <w:rFonts w:asciiTheme="minorHAnsi" w:hAnsiTheme="minorHAnsi" w:cstheme="minorHAnsi"/>
          <w:sz w:val="18"/>
          <w:szCs w:val="18"/>
        </w:rPr>
        <w:t>dwóch obozów naukowych dla uczniów szkół kształcenia zawodowego oraz ich opiekunów</w:t>
      </w:r>
    </w:p>
    <w:p w14:paraId="4523E4FB" w14:textId="77777777" w:rsidR="00B85720" w:rsidRPr="00E54F06" w:rsidRDefault="00B85720" w:rsidP="0086189D">
      <w:pPr>
        <w:pStyle w:val="Bezodstpw1"/>
        <w:jc w:val="both"/>
        <w:rPr>
          <w:rFonts w:asciiTheme="minorHAnsi" w:hAnsiTheme="minorHAnsi" w:cstheme="minorHAnsi"/>
          <w:b/>
          <w:sz w:val="18"/>
          <w:szCs w:val="18"/>
        </w:rPr>
      </w:pPr>
    </w:p>
    <w:bookmarkEnd w:id="2"/>
    <w:bookmarkEnd w:id="3"/>
    <w:p w14:paraId="0D1459DD" w14:textId="77777777" w:rsidR="00B85720" w:rsidRPr="00E54F06" w:rsidRDefault="00B85720" w:rsidP="0086189D">
      <w:pPr>
        <w:tabs>
          <w:tab w:val="center" w:pos="4536"/>
          <w:tab w:val="left" w:pos="6945"/>
        </w:tabs>
        <w:jc w:val="center"/>
        <w:rPr>
          <w:rFonts w:asciiTheme="minorHAnsi" w:hAnsiTheme="minorHAnsi" w:cstheme="minorHAnsi"/>
          <w:b/>
          <w:sz w:val="18"/>
          <w:szCs w:val="18"/>
        </w:rPr>
      </w:pPr>
    </w:p>
    <w:p w14:paraId="60C81D3E" w14:textId="77777777" w:rsidR="00B85720" w:rsidRPr="00E54F06" w:rsidRDefault="00B85720" w:rsidP="0086189D">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7816C8EF" w14:textId="77777777" w:rsidR="00B85720" w:rsidRPr="00E54F06" w:rsidRDefault="00B85720" w:rsidP="0086189D">
      <w:pPr>
        <w:tabs>
          <w:tab w:val="center" w:pos="4536"/>
          <w:tab w:val="left" w:pos="6945"/>
        </w:tabs>
        <w:jc w:val="center"/>
        <w:rPr>
          <w:rFonts w:asciiTheme="minorHAnsi" w:hAnsiTheme="minorHAnsi" w:cstheme="minorHAnsi"/>
          <w:b/>
          <w:color w:val="FF0000"/>
          <w:sz w:val="18"/>
          <w:szCs w:val="18"/>
        </w:rPr>
      </w:pPr>
    </w:p>
    <w:p w14:paraId="1D276ADE" w14:textId="33790ED8" w:rsidR="00B85720" w:rsidRPr="00E54F06" w:rsidRDefault="00B85720" w:rsidP="0086189D">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sidR="00306B8F">
        <w:rPr>
          <w:rFonts w:asciiTheme="minorHAnsi" w:hAnsiTheme="minorHAnsi" w:cstheme="minorHAnsi"/>
          <w:sz w:val="18"/>
          <w:szCs w:val="18"/>
        </w:rPr>
        <w:t>4</w:t>
      </w:r>
      <w:r w:rsidRPr="00E54F06">
        <w:rPr>
          <w:rFonts w:asciiTheme="minorHAnsi" w:hAnsiTheme="minorHAnsi" w:cstheme="minorHAnsi"/>
          <w:sz w:val="18"/>
          <w:szCs w:val="18"/>
        </w:rPr>
        <w:t>/ZP/RZPWE/9.2.1-2/2023</w:t>
      </w:r>
    </w:p>
    <w:p w14:paraId="0C3B8BD0" w14:textId="1A04E76B" w:rsidR="00B85720" w:rsidRPr="00E54F06" w:rsidRDefault="00B85720" w:rsidP="0086189D">
      <w:pPr>
        <w:pStyle w:val="Tytu"/>
        <w:rPr>
          <w:rFonts w:asciiTheme="minorHAnsi" w:hAnsiTheme="minorHAnsi" w:cstheme="minorHAnsi"/>
          <w:caps/>
          <w:sz w:val="18"/>
          <w:szCs w:val="18"/>
        </w:rPr>
      </w:pPr>
      <w:r w:rsidRPr="00E54F06">
        <w:rPr>
          <w:rFonts w:asciiTheme="minorHAnsi" w:hAnsiTheme="minorHAnsi" w:cstheme="minorHAnsi"/>
          <w:caps/>
          <w:sz w:val="18"/>
          <w:szCs w:val="18"/>
        </w:rPr>
        <w:t>0</w:t>
      </w:r>
      <w:r w:rsidR="004815E5">
        <w:rPr>
          <w:rFonts w:asciiTheme="minorHAnsi" w:hAnsiTheme="minorHAnsi" w:cstheme="minorHAnsi"/>
          <w:caps/>
          <w:sz w:val="18"/>
          <w:szCs w:val="18"/>
        </w:rPr>
        <w:t>8</w:t>
      </w:r>
      <w:r w:rsidRPr="00E54F06">
        <w:rPr>
          <w:rFonts w:asciiTheme="minorHAnsi" w:hAnsiTheme="minorHAnsi" w:cstheme="minorHAnsi"/>
          <w:caps/>
          <w:sz w:val="18"/>
          <w:szCs w:val="18"/>
        </w:rPr>
        <w:t>.02.2023</w:t>
      </w:r>
      <w:r w:rsidRPr="00E54F06">
        <w:rPr>
          <w:rFonts w:asciiTheme="minorHAnsi" w:hAnsiTheme="minorHAnsi" w:cstheme="minorHAnsi"/>
          <w:sz w:val="18"/>
          <w:szCs w:val="18"/>
        </w:rPr>
        <w:t>r.</w:t>
      </w:r>
    </w:p>
    <w:p w14:paraId="636F50C6" w14:textId="77777777" w:rsidR="00B85720" w:rsidRPr="00E54F06" w:rsidRDefault="00B85720" w:rsidP="0086189D">
      <w:pPr>
        <w:rPr>
          <w:rFonts w:asciiTheme="minorHAnsi" w:hAnsiTheme="minorHAnsi" w:cstheme="minorHAnsi"/>
          <w:b/>
          <w:caps/>
          <w:sz w:val="18"/>
          <w:szCs w:val="18"/>
        </w:rPr>
      </w:pPr>
    </w:p>
    <w:p w14:paraId="407AAE32" w14:textId="77777777" w:rsidR="00B85720" w:rsidRPr="00E54F06" w:rsidRDefault="00B85720" w:rsidP="0086189D">
      <w:pPr>
        <w:spacing w:before="240" w:after="240"/>
        <w:rPr>
          <w:rFonts w:asciiTheme="minorHAnsi" w:hAnsiTheme="minorHAnsi" w:cstheme="minorHAnsi"/>
          <w:b/>
          <w:sz w:val="18"/>
          <w:szCs w:val="18"/>
        </w:rPr>
      </w:pPr>
      <w:r w:rsidRPr="00E54F06">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B85720" w:rsidRPr="00E54F06" w14:paraId="3E21328D" w14:textId="77777777" w:rsidTr="003D60EE">
        <w:trPr>
          <w:trHeight w:val="569"/>
        </w:trPr>
        <w:tc>
          <w:tcPr>
            <w:tcW w:w="3344" w:type="dxa"/>
            <w:vAlign w:val="center"/>
            <w:hideMark/>
          </w:tcPr>
          <w:p w14:paraId="3D798E14" w14:textId="77777777" w:rsidR="00B85720" w:rsidRPr="00E54F06" w:rsidRDefault="00B85720" w:rsidP="0086189D">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7B4C6DE7" w14:textId="77777777" w:rsidR="00B85720" w:rsidRPr="00E54F06" w:rsidRDefault="00B85720" w:rsidP="0086189D">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B85720" w:rsidRPr="00E54F06" w14:paraId="75CE3E9D" w14:textId="77777777" w:rsidTr="003D60EE">
        <w:trPr>
          <w:trHeight w:val="569"/>
        </w:trPr>
        <w:tc>
          <w:tcPr>
            <w:tcW w:w="3344" w:type="dxa"/>
            <w:vAlign w:val="center"/>
            <w:hideMark/>
          </w:tcPr>
          <w:p w14:paraId="1A9D19FA" w14:textId="77777777" w:rsidR="00B85720" w:rsidRPr="00E54F06" w:rsidRDefault="00B85720" w:rsidP="0086189D">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17FA3BA1" w14:textId="77777777" w:rsidR="00B85720" w:rsidRPr="00E54F06" w:rsidRDefault="00B85720" w:rsidP="0086189D">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 xml:space="preserve">Bartłomiej Piechaczek </w:t>
            </w:r>
          </w:p>
        </w:tc>
      </w:tr>
      <w:tr w:rsidR="00B85720" w:rsidRPr="00E54F06" w14:paraId="4DD056AA" w14:textId="77777777" w:rsidTr="003D60EE">
        <w:trPr>
          <w:trHeight w:val="569"/>
        </w:trPr>
        <w:tc>
          <w:tcPr>
            <w:tcW w:w="3344" w:type="dxa"/>
            <w:vAlign w:val="center"/>
            <w:hideMark/>
          </w:tcPr>
          <w:p w14:paraId="044516E8" w14:textId="77777777" w:rsidR="00B85720" w:rsidRPr="00E54F06" w:rsidRDefault="00B85720" w:rsidP="0086189D">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698C7E26" w14:textId="68F33CD3" w:rsidR="00B85720" w:rsidRPr="00E54F06" w:rsidRDefault="004815E5" w:rsidP="0086189D">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B85720" w:rsidRPr="00E54F06" w14:paraId="7EFFB968" w14:textId="77777777" w:rsidTr="003D60EE">
        <w:trPr>
          <w:trHeight w:val="569"/>
        </w:trPr>
        <w:tc>
          <w:tcPr>
            <w:tcW w:w="3344" w:type="dxa"/>
            <w:vAlign w:val="center"/>
          </w:tcPr>
          <w:p w14:paraId="4C998FF3" w14:textId="77777777" w:rsidR="00B85720" w:rsidRPr="00E54F06" w:rsidRDefault="00B85720" w:rsidP="0086189D">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3A342F1A" w14:textId="77777777" w:rsidR="00B85720" w:rsidRPr="00E54F06" w:rsidRDefault="00B85720" w:rsidP="0086189D">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3378B721" w14:textId="77777777" w:rsidR="00B85720" w:rsidRPr="00E54F06" w:rsidRDefault="00B85720" w:rsidP="0086189D">
      <w:pPr>
        <w:tabs>
          <w:tab w:val="num" w:pos="0"/>
        </w:tabs>
        <w:suppressAutoHyphens/>
        <w:spacing w:before="240" w:after="40"/>
        <w:ind w:left="709" w:hanging="709"/>
        <w:jc w:val="both"/>
        <w:rPr>
          <w:rFonts w:asciiTheme="minorHAnsi" w:hAnsiTheme="minorHAnsi" w:cstheme="minorHAnsi"/>
          <w:b/>
          <w:bCs/>
          <w:sz w:val="18"/>
          <w:szCs w:val="18"/>
        </w:rPr>
      </w:pPr>
    </w:p>
    <w:p w14:paraId="391639A4" w14:textId="77777777" w:rsidR="00B85720" w:rsidRPr="00E54F06" w:rsidRDefault="00B85720" w:rsidP="0086189D">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24AE1B73" w14:textId="77777777" w:rsidR="00B85720" w:rsidRPr="00E54F06" w:rsidRDefault="00B85720" w:rsidP="0086189D">
      <w:pPr>
        <w:tabs>
          <w:tab w:val="num" w:pos="0"/>
        </w:tabs>
        <w:suppressAutoHyphens/>
        <w:spacing w:before="240" w:after="40"/>
        <w:ind w:left="709" w:hanging="709"/>
        <w:jc w:val="right"/>
        <w:rPr>
          <w:rFonts w:asciiTheme="minorHAnsi" w:hAnsiTheme="minorHAnsi" w:cstheme="minorHAnsi"/>
          <w:sz w:val="18"/>
          <w:szCs w:val="18"/>
        </w:rPr>
      </w:pPr>
      <w:r w:rsidRPr="00E54F06">
        <w:rPr>
          <w:rFonts w:asciiTheme="minorHAnsi" w:hAnsiTheme="minorHAnsi" w:cstheme="minorHAnsi"/>
          <w:sz w:val="18"/>
          <w:szCs w:val="18"/>
        </w:rPr>
        <w:t>Lesław Tomczak</w:t>
      </w:r>
    </w:p>
    <w:p w14:paraId="465FE092" w14:textId="77777777" w:rsidR="00B85720" w:rsidRPr="00E54F06" w:rsidRDefault="00B85720" w:rsidP="0086189D">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67371A0D" w14:textId="77777777" w:rsidR="00B85720" w:rsidRPr="00E54F06" w:rsidRDefault="00B85720" w:rsidP="0086189D">
      <w:pPr>
        <w:rPr>
          <w:rFonts w:asciiTheme="minorHAnsi" w:hAnsiTheme="minorHAnsi" w:cstheme="minorHAnsi"/>
          <w:sz w:val="18"/>
          <w:szCs w:val="18"/>
        </w:rPr>
        <w:sectPr w:rsidR="00B85720"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47EF5CD5" w14:textId="77777777" w:rsidR="00B85720" w:rsidRPr="00E54F06" w:rsidRDefault="00B85720" w:rsidP="0086189D">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44C937BD" w14:textId="77777777" w:rsidR="00B85720" w:rsidRPr="00E54F06" w:rsidRDefault="00B85720" w:rsidP="0086189D">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766C17C3"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2BD88655"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2CA63356" w14:textId="77777777" w:rsidR="00B85720" w:rsidRPr="00E54F06" w:rsidRDefault="00B85720" w:rsidP="0086189D">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7F0C3684" w14:textId="77777777" w:rsidR="00B85720" w:rsidRPr="00E54F06" w:rsidRDefault="00B85720" w:rsidP="0086189D">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129462B6" w14:textId="77777777" w:rsidR="00B85720" w:rsidRPr="00E54F06" w:rsidRDefault="00B85720" w:rsidP="0086189D">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619BA43A" w14:textId="77777777" w:rsidR="00B85720" w:rsidRPr="00E54F06" w:rsidRDefault="00B85720" w:rsidP="0086189D">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2AF8232F" w14:textId="77777777" w:rsidR="00B85720" w:rsidRPr="00E54F06" w:rsidRDefault="00B85720" w:rsidP="0086189D">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0C6A7AF3" w14:textId="77777777" w:rsidR="00B85720" w:rsidRPr="00E54F06" w:rsidRDefault="00B85720" w:rsidP="0086189D">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BFB6A95" w14:textId="77777777" w:rsidR="00B85720" w:rsidRPr="00E54F06" w:rsidRDefault="00B85720" w:rsidP="0086189D">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r w:rsidR="00000000">
        <w:fldChar w:fldCharType="begin"/>
      </w:r>
      <w:r w:rsidR="00000000">
        <w:instrText>HYPERLINK "mailto:kontakt@rzpwe.opolskie.pl"</w:instrText>
      </w:r>
      <w:r w:rsidR="00000000">
        <w:fldChar w:fldCharType="separate"/>
      </w:r>
      <w:r w:rsidRPr="00E54F06">
        <w:rPr>
          <w:rFonts w:asciiTheme="minorHAnsi" w:eastAsia="Calibri" w:hAnsiTheme="minorHAnsi" w:cstheme="minorHAnsi"/>
          <w:color w:val="0563C1" w:themeColor="hyperlink"/>
          <w:sz w:val="18"/>
          <w:szCs w:val="18"/>
          <w:u w:val="single"/>
          <w:lang w:val="pt-PT"/>
        </w:rPr>
        <w:t>kontakt@rzpwe.opolskie.pl</w:t>
      </w:r>
      <w:r w:rsidR="00000000">
        <w:rPr>
          <w:rFonts w:asciiTheme="minorHAnsi" w:eastAsia="Calibri" w:hAnsiTheme="minorHAnsi" w:cstheme="minorHAnsi"/>
          <w:color w:val="0563C1" w:themeColor="hyperlink"/>
          <w:sz w:val="18"/>
          <w:szCs w:val="18"/>
          <w:u w:val="single"/>
          <w:lang w:val="pt-PT"/>
        </w:rPr>
        <w:fldChar w:fldCharType="end"/>
      </w:r>
      <w:r w:rsidRPr="00E54F06">
        <w:rPr>
          <w:rFonts w:asciiTheme="minorHAnsi" w:eastAsia="Calibri" w:hAnsiTheme="minorHAnsi" w:cstheme="minorHAnsi"/>
          <w:sz w:val="18"/>
          <w:szCs w:val="18"/>
          <w:lang w:val="pt-PT"/>
        </w:rPr>
        <w:t>.</w:t>
      </w:r>
    </w:p>
    <w:p w14:paraId="2734B9B6"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1"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2CC53E08"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25E97440"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odbiorcami Pani/Pana danych osobowych będą osoby lub podmioty, którym udostępniona zostanie dokumentacja postępowania w oparciu o art. 74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w:t>
      </w:r>
    </w:p>
    <w:p w14:paraId="081D8FB3"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711E6E56"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377BCECE"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23B98E87"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209D94C8" w14:textId="77777777" w:rsidR="00B85720" w:rsidRPr="00E54F06" w:rsidRDefault="00B85720" w:rsidP="0086189D">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6177EC" w14:textId="77777777" w:rsidR="00B85720" w:rsidRPr="00E54F06" w:rsidRDefault="00B85720" w:rsidP="0086189D">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2E428C93" w14:textId="77777777" w:rsidR="00B85720" w:rsidRPr="00E54F06" w:rsidRDefault="00B85720" w:rsidP="0086189D">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4A17B633" w14:textId="77777777" w:rsidR="00B85720" w:rsidRPr="00E54F06" w:rsidRDefault="00B85720" w:rsidP="0086189D">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0AB5915B" w14:textId="77777777" w:rsidR="00B85720" w:rsidRPr="00E54F06" w:rsidRDefault="00B85720" w:rsidP="0086189D">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729606D4" w14:textId="77777777" w:rsidR="00B85720" w:rsidRPr="00E54F06" w:rsidRDefault="00B85720" w:rsidP="0086189D">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0090EAC1" w14:textId="77777777" w:rsidR="00B85720" w:rsidRPr="00E54F06" w:rsidRDefault="00B85720" w:rsidP="0086189D">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528AABC7" w14:textId="77777777" w:rsidR="00B85720" w:rsidRPr="00E54F06" w:rsidRDefault="00B85720" w:rsidP="0086189D">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2CECDDF1" w14:textId="77777777" w:rsidR="00B85720" w:rsidRPr="00E54F06" w:rsidRDefault="00B85720" w:rsidP="0086189D">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0B3408" w14:textId="77777777" w:rsidR="00B85720" w:rsidRPr="00E54F06" w:rsidRDefault="00B85720" w:rsidP="0086189D">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46D7C357"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niniejszej Specyfikacji Warunków Zamówienia, zwaną dalej „SWZ”. </w:t>
      </w:r>
    </w:p>
    <w:p w14:paraId="5E6DAF6E"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30EFEC19"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7F414C73"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071EE206"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46D1B89A"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76A3BD2A"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029CF091"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59C5AB56" w14:textId="77777777" w:rsidR="00B85720" w:rsidRPr="00E54F06" w:rsidRDefault="00B85720" w:rsidP="0086189D">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udzielania zamówień, o których mowa w art. 214 ust. 1 pkt 7 i 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0F4AF916" w14:textId="77777777" w:rsidR="00B85720" w:rsidRPr="00E54F06" w:rsidRDefault="00B85720" w:rsidP="0086189D">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4A426841" w14:textId="4E208F26" w:rsidR="00B85720" w:rsidRPr="00E54F06" w:rsidRDefault="00B85720" w:rsidP="0086189D">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bookmarkStart w:id="4" w:name="_Hlk126701362"/>
      <w:r w:rsidR="004815E5" w:rsidRPr="00FE499D">
        <w:rPr>
          <w:rFonts w:asciiTheme="minorHAnsi" w:hAnsiTheme="minorHAnsi" w:cstheme="minorHAnsi"/>
          <w:sz w:val="18"/>
          <w:szCs w:val="18"/>
        </w:rPr>
        <w:t xml:space="preserve">organizacja i obsługa </w:t>
      </w:r>
      <w:r w:rsidR="004815E5" w:rsidRPr="00FE499D">
        <w:rPr>
          <w:rFonts w:asciiTheme="minorHAnsi" w:hAnsiTheme="minorHAnsi" w:cstheme="minorHAnsi"/>
          <w:b/>
          <w:bCs/>
          <w:sz w:val="18"/>
          <w:szCs w:val="18"/>
        </w:rPr>
        <w:t>dwóch obozów naukowych</w:t>
      </w:r>
      <w:r w:rsidR="004815E5" w:rsidRPr="00FE499D">
        <w:rPr>
          <w:rFonts w:asciiTheme="minorHAnsi" w:hAnsiTheme="minorHAnsi" w:cstheme="minorHAnsi"/>
          <w:sz w:val="18"/>
          <w:szCs w:val="18"/>
        </w:rPr>
        <w:t xml:space="preserve"> dla uczniów szkół kształcenia zawodowego oraz ich opiekunów</w:t>
      </w:r>
      <w:bookmarkEnd w:id="4"/>
      <w:r w:rsidR="004815E5" w:rsidRPr="00FE499D">
        <w:rPr>
          <w:rFonts w:asciiTheme="minorHAnsi" w:hAnsiTheme="minorHAnsi" w:cstheme="minorHAnsi"/>
          <w:sz w:val="18"/>
          <w:szCs w:val="18"/>
        </w:rPr>
        <w:t xml:space="preserve">  pn. </w:t>
      </w:r>
      <w:r w:rsidR="004815E5" w:rsidRPr="00FE499D">
        <w:rPr>
          <w:rFonts w:asciiTheme="minorHAnsi" w:hAnsiTheme="minorHAnsi" w:cstheme="minorHAnsi"/>
          <w:b/>
          <w:bCs/>
          <w:sz w:val="18"/>
          <w:szCs w:val="18"/>
        </w:rPr>
        <w:t>„CO ZROBIĆ ABY MI SIĘ CHCIAŁO</w:t>
      </w:r>
      <w:r w:rsidR="004815E5" w:rsidRPr="00FE499D">
        <w:rPr>
          <w:rFonts w:asciiTheme="minorHAnsi" w:hAnsiTheme="minorHAnsi" w:cstheme="minorHAnsi"/>
          <w:sz w:val="18"/>
          <w:szCs w:val="18"/>
        </w:rPr>
        <w:t>” w ramach projektu „</w:t>
      </w:r>
      <w:r w:rsidR="004815E5" w:rsidRPr="00DD7AC0">
        <w:rPr>
          <w:rFonts w:asciiTheme="minorHAnsi" w:hAnsiTheme="minorHAnsi" w:cstheme="minorHAnsi"/>
          <w:sz w:val="18"/>
          <w:szCs w:val="18"/>
        </w:rPr>
        <w:t>Opolskie Szkolnictwo Zawodowe dla Rynku Pracy - 2</w:t>
      </w:r>
      <w:r w:rsidR="004815E5"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70A66658" w14:textId="77777777" w:rsidR="00B85720" w:rsidRPr="00E54F06" w:rsidRDefault="00B85720" w:rsidP="0086189D">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3AB12AEA" w14:textId="77777777" w:rsidR="00B85720" w:rsidRPr="00E54F06" w:rsidRDefault="00B85720" w:rsidP="0086189D">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39C8310B" w14:textId="77777777" w:rsidR="00B85720" w:rsidRPr="00E54F06" w:rsidRDefault="00B85720" w:rsidP="0086189D">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500E4B43" w14:textId="26B330C8" w:rsidR="00B85720" w:rsidRDefault="00B85720" w:rsidP="0086189D">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43632905" w14:textId="2BC563A0" w:rsidR="00126A46" w:rsidRPr="00691C87" w:rsidRDefault="00126A46" w:rsidP="0086189D">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4F6A2221" w14:textId="77777777" w:rsidR="00B85720" w:rsidRPr="00E54F06" w:rsidRDefault="00B85720" w:rsidP="0086189D">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35AC2F32" w14:textId="2507D7DF" w:rsidR="00B85720" w:rsidRPr="004815E5" w:rsidRDefault="00B85720" w:rsidP="0086189D">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sidR="004815E5">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sidR="004815E5">
        <w:rPr>
          <w:rFonts w:asciiTheme="minorHAnsi" w:hAnsiTheme="minorHAnsi" w:cstheme="minorHAnsi"/>
          <w:sz w:val="18"/>
          <w:szCs w:val="18"/>
        </w:rPr>
        <w:t xml:space="preserve">Pierwszy: </w:t>
      </w:r>
      <w:r w:rsidR="004815E5" w:rsidRPr="004815E5">
        <w:rPr>
          <w:rFonts w:asciiTheme="minorHAnsi" w:hAnsiTheme="minorHAnsi" w:cstheme="minorHAnsi"/>
          <w:sz w:val="18"/>
          <w:szCs w:val="18"/>
        </w:rPr>
        <w:t>13.03.2023r – 15.03.2023r</w:t>
      </w:r>
      <w:r w:rsidR="004815E5">
        <w:rPr>
          <w:rFonts w:asciiTheme="minorHAnsi" w:hAnsiTheme="minorHAnsi" w:cstheme="minorHAnsi"/>
          <w:sz w:val="18"/>
          <w:szCs w:val="18"/>
        </w:rPr>
        <w:t xml:space="preserve">, </w:t>
      </w:r>
      <w:r w:rsidR="004815E5" w:rsidRPr="004815E5">
        <w:rPr>
          <w:rFonts w:asciiTheme="minorHAnsi" w:hAnsiTheme="minorHAnsi" w:cstheme="minorHAnsi"/>
          <w:sz w:val="18"/>
          <w:szCs w:val="18"/>
        </w:rPr>
        <w:t>Drugi: 15.03.2023r – 17.03.2023r.</w:t>
      </w:r>
    </w:p>
    <w:p w14:paraId="299B5786" w14:textId="5511AF58" w:rsidR="00B85720" w:rsidRPr="00E54F06" w:rsidRDefault="00B85720" w:rsidP="0086189D">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sidR="004815E5" w:rsidRPr="004815E5">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004815E5" w:rsidRPr="004815E5">
        <w:rPr>
          <w:rFonts w:asciiTheme="minorHAnsi" w:hAnsiTheme="minorHAnsi" w:cstheme="minorHAnsi"/>
          <w:sz w:val="18"/>
          <w:szCs w:val="18"/>
        </w:rPr>
        <w:t>Group</w:t>
      </w:r>
      <w:proofErr w:type="spellEnd"/>
      <w:r w:rsidR="004815E5" w:rsidRPr="004815E5">
        <w:rPr>
          <w:rFonts w:asciiTheme="minorHAnsi" w:hAnsiTheme="minorHAnsi" w:cstheme="minorHAnsi"/>
          <w:sz w:val="18"/>
          <w:szCs w:val="18"/>
        </w:rPr>
        <w:t xml:space="preserve"> ul. Spółdzielcza 45, 58-500 Jelenia Góra.</w:t>
      </w:r>
    </w:p>
    <w:p w14:paraId="477978A9" w14:textId="77777777" w:rsidR="00B85720" w:rsidRPr="00E54F06" w:rsidRDefault="00B85720" w:rsidP="0086189D">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1A16C217" w14:textId="77777777" w:rsidR="00B85720" w:rsidRPr="00E54F06" w:rsidRDefault="00B85720" w:rsidP="0086189D">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7620A5E6" w14:textId="77777777" w:rsidR="00B85720" w:rsidRPr="00E54F06" w:rsidRDefault="00B85720" w:rsidP="0086189D">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5" w:name="bookmark3"/>
    </w:p>
    <w:p w14:paraId="5D895593" w14:textId="77777777" w:rsidR="00B85720" w:rsidRPr="00E54F06" w:rsidRDefault="00B85720" w:rsidP="0086189D">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5"/>
    </w:p>
    <w:p w14:paraId="78A4CD54" w14:textId="77777777" w:rsidR="00B85720" w:rsidRPr="00E54F06" w:rsidRDefault="00B85720" w:rsidP="0086189D">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6566030E" w14:textId="77777777" w:rsidR="00B85720" w:rsidRPr="00E54F06" w:rsidRDefault="00B85720" w:rsidP="0086189D">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lastRenderedPageBreak/>
        <w:t xml:space="preserve">uprawnień do prowadzenia określonej działalności gospodarczej lub zawodowej, o ile wynika to z odrębnych przepisów: </w:t>
      </w:r>
      <w:r w:rsidRPr="00E54F06">
        <w:rPr>
          <w:rFonts w:asciiTheme="minorHAnsi" w:hAnsiTheme="minorHAnsi" w:cstheme="minorHAnsi"/>
          <w:sz w:val="18"/>
          <w:szCs w:val="18"/>
        </w:rPr>
        <w:t>Zamawiający uzna, że Wykonawca spełnia warunek, jeżeli wykaże że posiada: wpis do Ewidencji Organizatorów Turystyki i Przedsiębiorców Ułatwiających Nabywanie Powiązanych Usług Turystycznych (w 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15900D86" w14:textId="77777777" w:rsidR="00B85720" w:rsidRPr="00E54F06" w:rsidRDefault="00B85720" w:rsidP="0086189D">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6" w:name="_Hlk63246170"/>
      <w:r w:rsidRPr="00E54F06">
        <w:rPr>
          <w:rFonts w:asciiTheme="minorHAnsi" w:hAnsiTheme="minorHAnsi" w:cstheme="minorHAnsi"/>
          <w:sz w:val="18"/>
          <w:szCs w:val="18"/>
        </w:rPr>
        <w:t xml:space="preserve">Zamawiający nie stawia warunku w powyższym zakresie. </w:t>
      </w:r>
      <w:bookmarkEnd w:id="6"/>
    </w:p>
    <w:p w14:paraId="52639490" w14:textId="26C4832F" w:rsidR="00B85720" w:rsidRPr="00126A46" w:rsidRDefault="00B85720" w:rsidP="0086189D">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Wykonawca spełni warunek jeżeli wykaże, że dysponuje min. 3</w:t>
      </w:r>
      <w:r w:rsidR="00BB6C88" w:rsidRPr="00126A46">
        <w:rPr>
          <w:rFonts w:asciiTheme="minorHAnsi" w:hAnsiTheme="minorHAnsi" w:cstheme="minorHAnsi"/>
          <w:sz w:val="18"/>
          <w:szCs w:val="18"/>
        </w:rPr>
        <w:t xml:space="preserve"> osobami</w:t>
      </w:r>
      <w:r w:rsidRPr="00126A46">
        <w:rPr>
          <w:rFonts w:asciiTheme="minorHAnsi" w:hAnsiTheme="minorHAnsi" w:cstheme="minorHAnsi"/>
          <w:sz w:val="18"/>
          <w:szCs w:val="18"/>
        </w:rPr>
        <w:t xml:space="preserve">, które posiadają doświadczenie </w:t>
      </w:r>
      <w:r w:rsidR="00BB6C88" w:rsidRPr="00126A46">
        <w:rPr>
          <w:rFonts w:asciiTheme="minorHAnsi" w:hAnsiTheme="minorHAnsi" w:cstheme="minorHAnsi"/>
          <w:sz w:val="18"/>
          <w:szCs w:val="18"/>
        </w:rPr>
        <w:t>jako trenerzy prowadzący warsztaty</w:t>
      </w:r>
      <w:r w:rsidRPr="00126A46">
        <w:rPr>
          <w:rFonts w:asciiTheme="minorHAnsi" w:hAnsiTheme="minorHAnsi" w:cstheme="minorHAnsi"/>
          <w:sz w:val="18"/>
          <w:szCs w:val="18"/>
        </w:rPr>
        <w:t xml:space="preserve"> i w okresie ostatnich 3 lat każda z tych osób wykonała co najmniej </w:t>
      </w:r>
      <w:r w:rsidR="00BB6C88" w:rsidRPr="00126A46">
        <w:rPr>
          <w:rFonts w:asciiTheme="minorHAnsi" w:hAnsiTheme="minorHAnsi" w:cstheme="minorHAnsi"/>
          <w:sz w:val="18"/>
          <w:szCs w:val="18"/>
        </w:rPr>
        <w:t>1</w:t>
      </w:r>
      <w:r w:rsidRPr="00126A46">
        <w:rPr>
          <w:rFonts w:asciiTheme="minorHAnsi" w:hAnsiTheme="minorHAnsi" w:cstheme="minorHAnsi"/>
          <w:sz w:val="18"/>
          <w:szCs w:val="18"/>
        </w:rPr>
        <w:t xml:space="preserve"> usług</w:t>
      </w:r>
      <w:r w:rsidR="00BB6C88" w:rsidRPr="00126A46">
        <w:rPr>
          <w:rFonts w:asciiTheme="minorHAnsi" w:hAnsiTheme="minorHAnsi" w:cstheme="minorHAnsi"/>
          <w:sz w:val="18"/>
          <w:szCs w:val="18"/>
        </w:rPr>
        <w:t>ę</w:t>
      </w:r>
      <w:r w:rsidRPr="00126A46">
        <w:rPr>
          <w:rFonts w:asciiTheme="minorHAnsi" w:hAnsiTheme="minorHAnsi" w:cstheme="minorHAnsi"/>
          <w:sz w:val="18"/>
          <w:szCs w:val="18"/>
        </w:rPr>
        <w:t xml:space="preserve"> prowadzenia </w:t>
      </w:r>
      <w:r w:rsidR="00BB6C88" w:rsidRPr="00126A46">
        <w:rPr>
          <w:rFonts w:asciiTheme="minorHAnsi" w:hAnsiTheme="minorHAnsi" w:cstheme="minorHAnsi"/>
          <w:sz w:val="18"/>
          <w:szCs w:val="18"/>
        </w:rPr>
        <w:t xml:space="preserve">warsztatów (trwających min. 4 godziny lekcyjne) w zakresie tematyki tożsamej z przedmiotem zamówienia tj: rozwiązywania konfliktów w grupie podczas realizacji imprez/wycieczek turystycznych, </w:t>
      </w:r>
      <w:r w:rsidR="00E54F06" w:rsidRPr="00126A46">
        <w:rPr>
          <w:rFonts w:asciiTheme="minorHAnsi" w:hAnsiTheme="minorHAnsi" w:cstheme="minorHAnsi"/>
          <w:sz w:val="18"/>
          <w:szCs w:val="18"/>
        </w:rPr>
        <w:t>zarządzania sytuacjami nieprzewidywalnymi i kryzysowymi, organizacji i pracy hotelu/ośrodka turystycznego, automotywacji.</w:t>
      </w:r>
      <w:r w:rsidRPr="00126A46">
        <w:rPr>
          <w:rFonts w:asciiTheme="minorHAnsi" w:hAnsiTheme="minorHAnsi" w:cstheme="minorHAnsi"/>
          <w:sz w:val="18"/>
          <w:szCs w:val="18"/>
        </w:rPr>
        <w:t xml:space="preserve"> </w:t>
      </w:r>
      <w:r w:rsidRPr="00126A46">
        <w:rPr>
          <w:rFonts w:asciiTheme="minorHAnsi" w:hAnsiTheme="minorHAnsi" w:cstheme="minorHAnsi"/>
          <w:color w:val="000000"/>
          <w:sz w:val="18"/>
          <w:szCs w:val="18"/>
        </w:rPr>
        <w:t xml:space="preserve">  </w:t>
      </w:r>
    </w:p>
    <w:p w14:paraId="51472BB5" w14:textId="77777777" w:rsidR="00B85720" w:rsidRPr="00E54F06" w:rsidRDefault="00B85720" w:rsidP="0086189D">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32649EF7" w14:textId="77777777" w:rsidR="00B85720" w:rsidRPr="00E54F06" w:rsidRDefault="00B85720" w:rsidP="0086189D">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593325E6" w14:textId="77777777" w:rsidR="00B85720" w:rsidRPr="00E54F06" w:rsidRDefault="00B85720" w:rsidP="0086189D">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poz. 835)</w:t>
      </w:r>
      <w:r w:rsidRPr="00E54F06">
        <w:rPr>
          <w:rFonts w:asciiTheme="minorHAnsi" w:eastAsia="Calibri" w:hAnsiTheme="minorHAnsi" w:cstheme="minorHAnsi"/>
          <w:sz w:val="18"/>
          <w:szCs w:val="18"/>
        </w:rPr>
        <w:t xml:space="preserve">. </w:t>
      </w:r>
    </w:p>
    <w:p w14:paraId="1A41BCED" w14:textId="77777777" w:rsidR="00B85720" w:rsidRPr="00E54F06" w:rsidRDefault="00B85720" w:rsidP="0086189D">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w:t>
      </w:r>
    </w:p>
    <w:p w14:paraId="66F997CD" w14:textId="77777777" w:rsidR="00B85720" w:rsidRPr="00E54F06" w:rsidRDefault="00B85720" w:rsidP="0086189D">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10418D29"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3DD110C5" w14:textId="77777777" w:rsidR="00B85720" w:rsidRPr="00E54F06" w:rsidRDefault="00B85720" w:rsidP="0086189D">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187D3C39" w14:textId="77777777" w:rsidR="00B85720" w:rsidRPr="00E54F06" w:rsidRDefault="00B85720" w:rsidP="0086189D">
      <w:pPr>
        <w:pStyle w:val="Akapitzlist"/>
        <w:numPr>
          <w:ilvl w:val="0"/>
          <w:numId w:val="28"/>
        </w:numPr>
        <w:ind w:left="357" w:hanging="357"/>
        <w:rPr>
          <w:rFonts w:asciiTheme="minorHAnsi" w:hAnsiTheme="minorHAnsi" w:cstheme="minorHAnsi"/>
          <w:sz w:val="18"/>
          <w:szCs w:val="18"/>
        </w:rPr>
      </w:pPr>
      <w:r w:rsidRPr="00E54F06">
        <w:rPr>
          <w:rFonts w:asciiTheme="minorHAnsi" w:hAnsiTheme="minorHAnsi" w:cstheme="minorHAnsi"/>
          <w:sz w:val="18"/>
          <w:szCs w:val="18"/>
        </w:rPr>
        <w:t>Wraz z ofertą Wykonawca składa dowód wniesienia wadium;</w:t>
      </w:r>
    </w:p>
    <w:p w14:paraId="177C0457"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BBF48D6" w14:textId="77777777" w:rsidR="00B85720" w:rsidRPr="00E54F06" w:rsidRDefault="00B85720" w:rsidP="0086189D">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 rozumieniu ustawy z dnia 16.02.2017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4459FB4E" w14:textId="77777777" w:rsidR="00B85720" w:rsidRPr="00E54F06" w:rsidRDefault="00B85720" w:rsidP="0086189D">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0AB6B4" w14:textId="77777777" w:rsidR="00B85720" w:rsidRPr="00E54F06" w:rsidRDefault="00B85720" w:rsidP="0086189D">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750FE949"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2.b) składa dokument lub dokumenty wystawione w kraju, w którym wykonawca ma siedzibę lub miejsce zamieszkania, potwierdzające, że nie otwarto jego likwidacji, nie ogłoszono upadłości, jego aktywami nie zarządza </w:t>
      </w:r>
      <w:r w:rsidRPr="00E54F06">
        <w:rPr>
          <w:rFonts w:asciiTheme="minorHAnsi" w:hAnsiTheme="minorHAnsi" w:cstheme="minorHAnsi"/>
          <w:sz w:val="18"/>
          <w:szCs w:val="18"/>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7E7583CF"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 kraju, w którym wykonawca ma siedzibę lub miejsce zamieszkania, nie wydaje się dokumentów, o których mowa w 3,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D4EAAC9"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DFAD455"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2AB0AFB3" w14:textId="77777777" w:rsidR="00B85720" w:rsidRPr="00E54F06" w:rsidRDefault="00B85720" w:rsidP="0086189D">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5751324E" w14:textId="77777777" w:rsidR="00B85720" w:rsidRPr="00E54F06" w:rsidRDefault="00B85720" w:rsidP="0086189D">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dane umożliwiające dostęp do tych środków;</w:t>
      </w:r>
    </w:p>
    <w:p w14:paraId="6103B0BA" w14:textId="77777777" w:rsidR="00B85720" w:rsidRPr="00E54F06" w:rsidRDefault="00B85720" w:rsidP="0086189D">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659FB9F7" w14:textId="77777777" w:rsidR="00B85720" w:rsidRPr="00E54F06" w:rsidRDefault="00B85720" w:rsidP="0086189D">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3BAE363C"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25637F27" w14:textId="77777777" w:rsidR="00B85720" w:rsidRPr="00E54F06" w:rsidRDefault="00B85720" w:rsidP="0086189D">
      <w:pPr>
        <w:pStyle w:val="Akapitzlist"/>
        <w:ind w:left="454"/>
        <w:jc w:val="both"/>
        <w:rPr>
          <w:rFonts w:asciiTheme="minorHAnsi" w:hAnsiTheme="minorHAnsi" w:cstheme="minorHAnsi"/>
          <w:sz w:val="18"/>
          <w:szCs w:val="18"/>
        </w:rPr>
      </w:pPr>
    </w:p>
    <w:p w14:paraId="7511CF76" w14:textId="77777777" w:rsidR="00B85720" w:rsidRPr="00E54F06" w:rsidRDefault="00B85720" w:rsidP="0086189D">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4750C8F8"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013AA98A"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286C5A2"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4758C207"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7" w:name="bookmark11"/>
    </w:p>
    <w:p w14:paraId="3318543F"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terminie określonym w Rozdziale VIII, każdy z wykonawców wspólnie ubiegających się o udzielenie zamówienia składa oddzielnie:</w:t>
      </w:r>
    </w:p>
    <w:p w14:paraId="4764B639" w14:textId="77777777" w:rsidR="00B85720" w:rsidRPr="00E54F06" w:rsidRDefault="00B85720" w:rsidP="0086189D">
      <w:pPr>
        <w:pStyle w:val="Akapitzlist"/>
        <w:numPr>
          <w:ilvl w:val="2"/>
          <w:numId w:val="30"/>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t>
      </w:r>
    </w:p>
    <w:p w14:paraId="7DAF9187" w14:textId="77777777" w:rsidR="00B85720" w:rsidRPr="00E54F06" w:rsidRDefault="00B85720" w:rsidP="0086189D">
      <w:pPr>
        <w:numPr>
          <w:ilvl w:val="2"/>
          <w:numId w:val="30"/>
        </w:numPr>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6EECAA"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617A2314" w14:textId="77777777" w:rsidR="00B85720" w:rsidRPr="00E54F06" w:rsidRDefault="00B85720" w:rsidP="0086189D">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Zamawiający przed zawarciem umowy w sprawie zamówienia publicznego żąda kopii umowy regulującej współpracę wykonawców wspólnie ubiegających się o udzielenie zamówienia</w:t>
      </w:r>
    </w:p>
    <w:p w14:paraId="25A090A2"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7"/>
      <w:r w:rsidRPr="00E54F06">
        <w:rPr>
          <w:rFonts w:asciiTheme="minorHAnsi" w:hAnsiTheme="minorHAnsi" w:cstheme="minorHAnsi"/>
          <w:b/>
          <w:bCs/>
          <w:sz w:val="18"/>
          <w:szCs w:val="18"/>
        </w:rPr>
        <w:t>WYJAŚNIENIA TREŚCI SWZ</w:t>
      </w:r>
    </w:p>
    <w:p w14:paraId="1BD94C94" w14:textId="77777777" w:rsidR="00B85720" w:rsidRPr="00E54F06" w:rsidRDefault="00B85720" w:rsidP="0086189D">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Postępowanie prowadzone jest w języku polskim przy użyciu środków komunikacji elektronicznej za pośrednictwem Platformy Zakupowej (dalej jako „Platforma” lub „Platforma Zakupowa”) dostępnej pod adresem: </w:t>
      </w:r>
      <w:hyperlink r:id="rId12"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7A5B864E" w14:textId="77777777" w:rsidR="00B85720" w:rsidRPr="00E54F06" w:rsidRDefault="00B85720" w:rsidP="0086189D">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xml:space="preserve">., odbywa się przy użyciu środków komunikacji elektronicznej, tj. przy użyciu platformy zakupowej dostępnej pod adresem: </w:t>
      </w:r>
      <w:hyperlink r:id="rId13"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4"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243C558D" w14:textId="77777777" w:rsidR="00B85720" w:rsidRPr="00E54F06" w:rsidRDefault="00B85720" w:rsidP="0086189D">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podmiotowe środki dowodowe, pełnomocnictwa, w ogólnie dostępnych formatach danych, w szczególności w formatach .txt, .rtf, .pdf, .</w:t>
      </w:r>
      <w:proofErr w:type="spellStart"/>
      <w:r w:rsidRPr="00E54F06">
        <w:rPr>
          <w:rFonts w:asciiTheme="minorHAnsi" w:eastAsia="Verdana" w:hAnsiTheme="minorHAnsi" w:cstheme="minorHAnsi"/>
          <w:sz w:val="18"/>
          <w:szCs w:val="18"/>
        </w:rPr>
        <w:t>doc</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docx</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odt</w:t>
      </w:r>
      <w:proofErr w:type="spellEnd"/>
      <w:r w:rsidRPr="00E54F06">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39AAB566" w14:textId="77777777" w:rsidR="00B85720" w:rsidRPr="00E54F06" w:rsidRDefault="00B85720" w:rsidP="0086189D">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64FDE637"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7B75B5DA"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6DCE5F48"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12A4D5C"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6EE6942B" w14:textId="77777777" w:rsidR="00B85720" w:rsidRPr="00E54F06" w:rsidRDefault="00B85720" w:rsidP="0086189D">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6"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1ECF15FB" w14:textId="07EAAF94" w:rsidR="00B85720" w:rsidRPr="00E54F06" w:rsidRDefault="00B85720" w:rsidP="0086189D">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sidR="004815E5">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7" w:history="1">
        <w:r w:rsidR="004815E5"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098B0871"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35CF8AC1"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Wykonawca może zwrócić się do zamawiającego z wnioskiem o wyjaśnienie treści SWZ.</w:t>
      </w:r>
    </w:p>
    <w:p w14:paraId="760ACE53" w14:textId="77777777" w:rsidR="00B85720" w:rsidRPr="00E54F06" w:rsidRDefault="00B85720" w:rsidP="0086189D">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9A398B" w14:textId="77777777" w:rsidR="00B85720" w:rsidRPr="00E54F06" w:rsidRDefault="00B85720" w:rsidP="0086189D">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129E58D9" w14:textId="77777777" w:rsidR="00B85720" w:rsidRPr="00E54F06" w:rsidRDefault="00B85720" w:rsidP="0086189D">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5FC33E05"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8" w:name="bookmark12"/>
      <w:r w:rsidRPr="00E54F06">
        <w:rPr>
          <w:rFonts w:asciiTheme="minorHAnsi" w:hAnsiTheme="minorHAnsi" w:cstheme="minorHAnsi"/>
          <w:b/>
          <w:bCs/>
          <w:sz w:val="18"/>
          <w:szCs w:val="18"/>
        </w:rPr>
        <w:t>OPIS SPOSOBU PRZYGOTOWANIA OFER</w:t>
      </w:r>
      <w:bookmarkEnd w:id="8"/>
      <w:r w:rsidRPr="00E54F06">
        <w:rPr>
          <w:rFonts w:asciiTheme="minorHAnsi" w:hAnsiTheme="minorHAnsi" w:cstheme="minorHAnsi"/>
          <w:b/>
          <w:bCs/>
          <w:sz w:val="18"/>
          <w:szCs w:val="18"/>
        </w:rPr>
        <w:t>T ORAZ WYMAGANIA FORMALNE DOTYCZĄCE SKŁADANYCH OŚWIADCZEŃ I DOKUMENTÓW</w:t>
      </w:r>
    </w:p>
    <w:p w14:paraId="602F20B4" w14:textId="77777777" w:rsidR="00B85720" w:rsidRPr="00E54F06" w:rsidRDefault="00B85720" w:rsidP="0086189D">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0B067FE5" w14:textId="77777777" w:rsidR="00B85720" w:rsidRPr="00E54F06" w:rsidRDefault="00B85720" w:rsidP="0086189D">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13653A41" w14:textId="77777777" w:rsidR="00B85720" w:rsidRPr="00E54F06" w:rsidRDefault="00B85720" w:rsidP="0086189D">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2D787CB9" w14:textId="77777777" w:rsidR="00B85720" w:rsidRPr="00E54F06" w:rsidRDefault="00B85720" w:rsidP="0086189D">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02558606" w14:textId="77777777" w:rsidR="00B85720" w:rsidRPr="00E54F06" w:rsidRDefault="00B85720" w:rsidP="0086189D">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26034C3A" w14:textId="77777777" w:rsidR="00B85720" w:rsidRPr="00E54F06" w:rsidRDefault="00B85720" w:rsidP="0086189D">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lastRenderedPageBreak/>
        <w:t xml:space="preserve">dokumenty, z których wynika prawo do podpisania oferty; odpowiednie pełnomocnictwa (jeżeli dotyczy). </w:t>
      </w:r>
    </w:p>
    <w:p w14:paraId="679021D1"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F6E2A1E"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6052768C"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569AB4CC"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0816CB15"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D79975A"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CB056C5"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43FDC62B"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79A82A2C" w14:textId="77777777" w:rsidR="00B85720" w:rsidRPr="00E54F06" w:rsidRDefault="00B85720" w:rsidP="0086189D">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4366CFEC"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5A4366FA" w14:textId="77777777" w:rsidR="00B85720" w:rsidRPr="00DA2DE0" w:rsidRDefault="00B85720">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66D26148" w14:textId="77777777" w:rsidR="00B85720" w:rsidRPr="00DA2DE0" w:rsidRDefault="00B85720">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FEAE68B" w14:textId="77777777" w:rsidR="00B85720" w:rsidRPr="00DA2DE0" w:rsidRDefault="00B85720">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619B1EBD" w14:textId="77777777" w:rsidR="00B85720" w:rsidRPr="00DA2DE0" w:rsidRDefault="00B85720">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16F71400" w14:textId="77777777" w:rsidR="00B85720" w:rsidRPr="00DA2DE0" w:rsidRDefault="00B85720">
      <w:pPr>
        <w:pStyle w:val="Bezodstpw1"/>
        <w:numPr>
          <w:ilvl w:val="0"/>
          <w:numId w:val="44"/>
        </w:numPr>
        <w:ind w:left="357"/>
        <w:jc w:val="both"/>
        <w:rPr>
          <w:sz w:val="18"/>
          <w:szCs w:val="18"/>
        </w:rPr>
      </w:pPr>
      <w:r w:rsidRPr="00DA2DE0">
        <w:rPr>
          <w:sz w:val="18"/>
          <w:szCs w:val="18"/>
        </w:rPr>
        <w:t>Zamawiający nie przewiduje rozliczeń w walucie obcej.</w:t>
      </w:r>
    </w:p>
    <w:p w14:paraId="1FC70796" w14:textId="77777777" w:rsidR="00B85720" w:rsidRPr="00DA2DE0" w:rsidRDefault="00B85720">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317AD930" w14:textId="77777777" w:rsidR="00B85720" w:rsidRPr="00F942D7" w:rsidRDefault="00B85720">
      <w:pPr>
        <w:pStyle w:val="Bezodstpw1"/>
        <w:numPr>
          <w:ilvl w:val="0"/>
          <w:numId w:val="44"/>
        </w:numPr>
        <w:ind w:left="357"/>
        <w:jc w:val="both"/>
        <w:rPr>
          <w:sz w:val="18"/>
          <w:szCs w:val="18"/>
        </w:rPr>
      </w:pPr>
      <w:r w:rsidRPr="00F942D7">
        <w:rPr>
          <w:sz w:val="18"/>
          <w:szCs w:val="18"/>
        </w:rPr>
        <w:t xml:space="preserve">Jeżeli została złożona oferta, której wybór prowadziłby do powstania u zamawiającego obowiązku podatkowego zgodnie z ustawą z dnia 11 marca 2004 r. o podatku od towarów i usług (Dz. U. z 2022r. poz. 931, z </w:t>
      </w:r>
      <w:proofErr w:type="spellStart"/>
      <w:r w:rsidRPr="00F942D7">
        <w:rPr>
          <w:sz w:val="18"/>
          <w:szCs w:val="18"/>
        </w:rPr>
        <w:t>późn</w:t>
      </w:r>
      <w:proofErr w:type="spellEnd"/>
      <w:r w:rsidRPr="00F942D7">
        <w:rPr>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0EADC28" w14:textId="7899CB8E" w:rsidR="00B85720" w:rsidRPr="00F942D7" w:rsidRDefault="00B85720">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5D0CBC94" w14:textId="0BE010CD" w:rsidR="00B85720" w:rsidRPr="00F942D7" w:rsidRDefault="00B85720">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4CAB4FA2" w14:textId="2DF12E9D" w:rsidR="00B85720" w:rsidRPr="00F942D7" w:rsidRDefault="00B85720">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631AD9D5" w14:textId="189601F9" w:rsidR="00B85720" w:rsidRPr="00F942D7" w:rsidRDefault="00B85720">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1823B45F" w14:textId="77777777" w:rsidR="00B85720" w:rsidRPr="00F942D7" w:rsidRDefault="00B85720">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CB5AE2"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106A56B0" w14:textId="1A64C588"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wymaga wniesienia wadium w wysokości </w:t>
      </w:r>
      <w:r w:rsidR="004815E5">
        <w:rPr>
          <w:rFonts w:asciiTheme="minorHAnsi" w:hAnsiTheme="minorHAnsi" w:cstheme="minorHAnsi"/>
          <w:sz w:val="18"/>
          <w:szCs w:val="18"/>
        </w:rPr>
        <w:t>2.0</w:t>
      </w:r>
      <w:r w:rsidRPr="00E54F06">
        <w:rPr>
          <w:rFonts w:asciiTheme="minorHAnsi" w:hAnsiTheme="minorHAnsi" w:cstheme="minorHAnsi"/>
          <w:sz w:val="18"/>
          <w:szCs w:val="18"/>
        </w:rPr>
        <w:t xml:space="preserve">00,00 zł  (słownie: </w:t>
      </w:r>
      <w:r w:rsidR="004815E5">
        <w:rPr>
          <w:rFonts w:asciiTheme="minorHAnsi" w:hAnsiTheme="minorHAnsi" w:cstheme="minorHAnsi"/>
          <w:sz w:val="18"/>
          <w:szCs w:val="18"/>
        </w:rPr>
        <w:t>dwa</w:t>
      </w:r>
      <w:r w:rsidRPr="00E54F06">
        <w:rPr>
          <w:rFonts w:asciiTheme="minorHAnsi" w:hAnsiTheme="minorHAnsi" w:cstheme="minorHAnsi"/>
          <w:sz w:val="18"/>
          <w:szCs w:val="18"/>
        </w:rPr>
        <w:t xml:space="preserve"> tysiąc</w:t>
      </w:r>
      <w:r w:rsidR="004815E5">
        <w:rPr>
          <w:rFonts w:asciiTheme="minorHAnsi" w:hAnsiTheme="minorHAnsi" w:cstheme="minorHAnsi"/>
          <w:sz w:val="18"/>
          <w:szCs w:val="18"/>
        </w:rPr>
        <w:t>e</w:t>
      </w:r>
      <w:r w:rsidRPr="00E54F06">
        <w:rPr>
          <w:rFonts w:asciiTheme="minorHAnsi" w:hAnsiTheme="minorHAnsi" w:cstheme="minorHAnsi"/>
          <w:sz w:val="18"/>
          <w:szCs w:val="18"/>
        </w:rPr>
        <w:t xml:space="preserve"> złotych 00/100).</w:t>
      </w:r>
    </w:p>
    <w:p w14:paraId="5A8C5575"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Wadium wnosi się przed upływem terminu składania ofert i utrzymuje nieprzerwanie do dnia upływu terminu związania ofertą, z wyjątkiem przypadków, o których mowa w art. 98 ust. 1 pkt 2 i 3 oraz ust. 2.</w:t>
      </w:r>
    </w:p>
    <w:p w14:paraId="54B75A32"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190C1133" w14:textId="77777777" w:rsidR="00B85720" w:rsidRPr="00E54F06" w:rsidRDefault="00B8572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7EFC8D9E" w14:textId="77777777" w:rsidR="00B85720" w:rsidRPr="00E54F06" w:rsidRDefault="00B8572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39D1DA2A" w14:textId="77777777" w:rsidR="00B85720" w:rsidRPr="00E54F06" w:rsidRDefault="00B8572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42AB4929" w14:textId="77777777" w:rsidR="00B85720" w:rsidRPr="00E54F06" w:rsidRDefault="00B8572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poręczeniach udzielanych przez podmioty, o których mowa w art. 6b ust. 5 pkt 2 ustawy z dnia 9 listopada 2000 r. o utworzeniu Polskiej Agencji Rozwoju Przedsiębiorczości (Dz. U. z 2022r. poz. 2185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zm.).</w:t>
      </w:r>
    </w:p>
    <w:p w14:paraId="402283CF" w14:textId="51AF6BDA"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sidR="004815E5">
        <w:rPr>
          <w:rFonts w:asciiTheme="minorHAnsi" w:hAnsiTheme="minorHAnsi" w:cstheme="minorHAnsi"/>
          <w:sz w:val="18"/>
          <w:szCs w:val="18"/>
        </w:rPr>
        <w:t>4</w:t>
      </w:r>
      <w:r w:rsidRPr="00E54F06">
        <w:rPr>
          <w:rFonts w:asciiTheme="minorHAnsi" w:hAnsiTheme="minorHAnsi" w:cstheme="minorHAnsi"/>
          <w:sz w:val="18"/>
          <w:szCs w:val="18"/>
        </w:rPr>
        <w:t>/ZP/RZPWE/9.2.1-2/2023 pn.: „</w:t>
      </w:r>
      <w:r w:rsidR="004815E5">
        <w:rPr>
          <w:rFonts w:asciiTheme="minorHAnsi" w:hAnsiTheme="minorHAnsi" w:cstheme="minorHAnsi"/>
          <w:sz w:val="18"/>
          <w:szCs w:val="18"/>
        </w:rPr>
        <w:t>U</w:t>
      </w:r>
      <w:r w:rsidR="004815E5" w:rsidRPr="00E54F06">
        <w:rPr>
          <w:rFonts w:asciiTheme="minorHAnsi" w:hAnsiTheme="minorHAnsi" w:cstheme="minorHAnsi"/>
          <w:sz w:val="18"/>
          <w:szCs w:val="18"/>
        </w:rPr>
        <w:t>sług</w:t>
      </w:r>
      <w:r w:rsidR="004815E5">
        <w:rPr>
          <w:rFonts w:asciiTheme="minorHAnsi" w:hAnsiTheme="minorHAnsi" w:cstheme="minorHAnsi"/>
          <w:sz w:val="18"/>
          <w:szCs w:val="18"/>
        </w:rPr>
        <w:t>a</w:t>
      </w:r>
      <w:r w:rsidR="004815E5" w:rsidRPr="00E54F06">
        <w:rPr>
          <w:rFonts w:asciiTheme="minorHAnsi" w:hAnsiTheme="minorHAnsi" w:cstheme="minorHAnsi"/>
          <w:sz w:val="18"/>
          <w:szCs w:val="18"/>
        </w:rPr>
        <w:t xml:space="preserve"> </w:t>
      </w:r>
      <w:r w:rsidR="004815E5" w:rsidRPr="00FE499D">
        <w:rPr>
          <w:rFonts w:asciiTheme="minorHAnsi" w:hAnsiTheme="minorHAnsi" w:cstheme="minorHAnsi"/>
          <w:sz w:val="18"/>
          <w:szCs w:val="18"/>
        </w:rPr>
        <w:t>organizacj</w:t>
      </w:r>
      <w:r w:rsidR="004815E5">
        <w:rPr>
          <w:rFonts w:asciiTheme="minorHAnsi" w:hAnsiTheme="minorHAnsi" w:cstheme="minorHAnsi"/>
          <w:sz w:val="18"/>
          <w:szCs w:val="18"/>
        </w:rPr>
        <w:t>i</w:t>
      </w:r>
      <w:r w:rsidR="004815E5" w:rsidRPr="00FE499D">
        <w:rPr>
          <w:rFonts w:asciiTheme="minorHAnsi" w:hAnsiTheme="minorHAnsi" w:cstheme="minorHAnsi"/>
          <w:sz w:val="18"/>
          <w:szCs w:val="18"/>
        </w:rPr>
        <w:t xml:space="preserve"> i obsług</w:t>
      </w:r>
      <w:r w:rsidR="004815E5">
        <w:rPr>
          <w:rFonts w:asciiTheme="minorHAnsi" w:hAnsiTheme="minorHAnsi" w:cstheme="minorHAnsi"/>
          <w:sz w:val="18"/>
          <w:szCs w:val="18"/>
        </w:rPr>
        <w:t>i</w:t>
      </w:r>
      <w:r w:rsidR="004815E5" w:rsidRPr="00FE499D">
        <w:rPr>
          <w:rFonts w:asciiTheme="minorHAnsi" w:hAnsiTheme="minorHAnsi" w:cstheme="minorHAnsi"/>
          <w:sz w:val="18"/>
          <w:szCs w:val="18"/>
        </w:rPr>
        <w:t xml:space="preserve"> </w:t>
      </w:r>
      <w:r w:rsidR="004815E5"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UWAGA: Za termin wniesienia wadium w formie pieniężnej zostanie przyjęty termin uznania rachunku Zamawiającego.</w:t>
      </w:r>
    </w:p>
    <w:p w14:paraId="072774D8"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0FBA3161"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bez potwierdzania tych okoliczności;</w:t>
      </w:r>
    </w:p>
    <w:p w14:paraId="7504FE79"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5BA3568D"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243C3CF6"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35FB65C3"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087BACC1"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0B9F2376"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przypadku Wykonawców wspólnie ubiegających się o udzielenie zamówienia (art. 58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32013F2" w14:textId="77777777" w:rsidR="00B85720" w:rsidRPr="00E54F06" w:rsidRDefault="00B85720" w:rsidP="0086189D">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30AA1FF4"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0998A2FE" w14:textId="77777777" w:rsidR="00B85720" w:rsidRPr="00E54F06" w:rsidRDefault="00B85720" w:rsidP="0086189D">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3FB1AB76" w14:textId="77777777" w:rsidR="00B85720" w:rsidRPr="00E54F06" w:rsidRDefault="00B85720" w:rsidP="0086189D">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1E0BA8C2"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zostanie odrzucona;</w:t>
      </w:r>
    </w:p>
    <w:p w14:paraId="4055DA9E" w14:textId="77777777" w:rsidR="00B85720" w:rsidRPr="00E54F06" w:rsidRDefault="00B85720" w:rsidP="0086189D">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Zasady zwrotu oraz okoliczności zatrzymania wadium określa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38B0A575"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6BC84CF9" w14:textId="37710F09" w:rsidR="00B85720" w:rsidRPr="00E54F06" w:rsidRDefault="00B85720" w:rsidP="0086189D">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sidRPr="00E54F06">
        <w:rPr>
          <w:rFonts w:asciiTheme="minorHAnsi" w:hAnsiTheme="minorHAnsi" w:cstheme="minorHAnsi"/>
          <w:caps/>
          <w:sz w:val="18"/>
          <w:szCs w:val="18"/>
        </w:rPr>
        <w:t>1</w:t>
      </w:r>
      <w:r w:rsidR="004815E5">
        <w:rPr>
          <w:rFonts w:asciiTheme="minorHAnsi" w:hAnsiTheme="minorHAnsi" w:cstheme="minorHAnsi"/>
          <w:caps/>
          <w:sz w:val="18"/>
          <w:szCs w:val="18"/>
        </w:rPr>
        <w:t>7</w:t>
      </w:r>
      <w:r w:rsidRPr="00E54F06">
        <w:rPr>
          <w:rFonts w:asciiTheme="minorHAnsi" w:hAnsiTheme="minorHAnsi" w:cstheme="minorHAnsi"/>
          <w:caps/>
          <w:sz w:val="18"/>
          <w:szCs w:val="18"/>
        </w:rPr>
        <w:t>.03.2023</w:t>
      </w:r>
      <w:r w:rsidRPr="00E54F06">
        <w:rPr>
          <w:rFonts w:asciiTheme="minorHAnsi" w:hAnsiTheme="minorHAnsi" w:cstheme="minorHAnsi"/>
          <w:b/>
          <w:bCs/>
          <w:sz w:val="18"/>
          <w:szCs w:val="18"/>
        </w:rPr>
        <w:t>r</w:t>
      </w:r>
      <w:r w:rsidRPr="00E54F06">
        <w:rPr>
          <w:rFonts w:asciiTheme="minorHAnsi" w:hAnsiTheme="minorHAnsi" w:cstheme="minorHAnsi"/>
          <w:sz w:val="18"/>
          <w:szCs w:val="18"/>
        </w:rPr>
        <w:t>. Bieg terminu związania ofertą rozpoczyna się wraz z upływem terminu składania ofert.</w:t>
      </w:r>
    </w:p>
    <w:p w14:paraId="7E3DD3A1" w14:textId="77777777" w:rsidR="00B85720" w:rsidRPr="00E54F06" w:rsidRDefault="00B85720" w:rsidP="0086189D">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ECCC57" w14:textId="77777777" w:rsidR="00B85720" w:rsidRPr="00E54F06" w:rsidRDefault="00B85720" w:rsidP="0086189D">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2B67DB08"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4A4A88F0" w14:textId="77777777" w:rsidR="00B85720" w:rsidRPr="00E54F06" w:rsidRDefault="00B85720" w:rsidP="0086189D">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8"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28744085" w14:textId="77777777" w:rsidR="00B85720" w:rsidRPr="00E54F06" w:rsidRDefault="00B85720" w:rsidP="0086189D">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19"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0EDC0649" w14:textId="3A58C0B8" w:rsidR="00B85720" w:rsidRPr="00E54F06" w:rsidRDefault="00B85720" w:rsidP="0086189D">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sidRPr="00E54F06">
        <w:rPr>
          <w:rFonts w:asciiTheme="minorHAnsi" w:hAnsiTheme="minorHAnsi" w:cstheme="minorHAnsi"/>
          <w:b/>
          <w:bCs/>
          <w:caps/>
          <w:sz w:val="18"/>
          <w:szCs w:val="18"/>
        </w:rPr>
        <w:t>1</w:t>
      </w:r>
      <w:r w:rsidR="004815E5">
        <w:rPr>
          <w:rFonts w:asciiTheme="minorHAnsi" w:hAnsiTheme="minorHAnsi" w:cstheme="minorHAnsi"/>
          <w:b/>
          <w:bCs/>
          <w:caps/>
          <w:sz w:val="18"/>
          <w:szCs w:val="18"/>
        </w:rPr>
        <w:t>6</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 r. do godziny </w:t>
      </w:r>
      <w:r w:rsidRPr="00E54F06">
        <w:rPr>
          <w:rFonts w:asciiTheme="minorHAnsi" w:hAnsiTheme="minorHAnsi" w:cstheme="minorHAnsi"/>
          <w:b/>
          <w:bCs/>
          <w:caps/>
          <w:sz w:val="18"/>
          <w:szCs w:val="18"/>
        </w:rPr>
        <w:t>12</w:t>
      </w:r>
      <w:r w:rsidRPr="00E54F06">
        <w:rPr>
          <w:rFonts w:asciiTheme="minorHAnsi" w:hAnsiTheme="minorHAnsi" w:cstheme="minorHAnsi"/>
          <w:b/>
          <w:bCs/>
          <w:sz w:val="18"/>
          <w:szCs w:val="18"/>
        </w:rPr>
        <w:t>:00.</w:t>
      </w:r>
    </w:p>
    <w:p w14:paraId="29E9DB70" w14:textId="0A8452D5" w:rsidR="00B85720" w:rsidRPr="00E54F06" w:rsidRDefault="00B85720" w:rsidP="0086189D">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sidRPr="00E54F06">
        <w:rPr>
          <w:rFonts w:asciiTheme="minorHAnsi" w:hAnsiTheme="minorHAnsi" w:cstheme="minorHAnsi"/>
          <w:b/>
          <w:bCs/>
          <w:caps/>
          <w:sz w:val="18"/>
          <w:szCs w:val="18"/>
        </w:rPr>
        <w:t>1</w:t>
      </w:r>
      <w:r w:rsidR="004815E5">
        <w:rPr>
          <w:rFonts w:asciiTheme="minorHAnsi" w:hAnsiTheme="minorHAnsi" w:cstheme="minorHAnsi"/>
          <w:b/>
          <w:bCs/>
          <w:caps/>
          <w:sz w:val="18"/>
          <w:szCs w:val="18"/>
        </w:rPr>
        <w:t>6</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o godzinie </w:t>
      </w:r>
      <w:r w:rsidRPr="00E54F06">
        <w:rPr>
          <w:rFonts w:asciiTheme="minorHAnsi" w:hAnsiTheme="minorHAnsi" w:cstheme="minorHAnsi"/>
          <w:b/>
          <w:bCs/>
          <w:caps/>
          <w:sz w:val="18"/>
          <w:szCs w:val="18"/>
        </w:rPr>
        <w:t>12:15</w:t>
      </w:r>
      <w:r w:rsidRPr="00E54F06">
        <w:rPr>
          <w:rFonts w:asciiTheme="minorHAnsi" w:hAnsiTheme="minorHAnsi" w:cstheme="minorHAnsi"/>
          <w:b/>
          <w:bCs/>
          <w:sz w:val="18"/>
          <w:szCs w:val="18"/>
        </w:rPr>
        <w:t xml:space="preserve">  </w:t>
      </w:r>
    </w:p>
    <w:p w14:paraId="0B942504" w14:textId="77777777" w:rsidR="00B85720" w:rsidRPr="00E54F06" w:rsidRDefault="00B85720" w:rsidP="0086189D">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lastRenderedPageBreak/>
        <w:t xml:space="preserve">Najpóźniej przed otwarciem ofert, udostępnia się na stronie internetowej prowadzonego postępowania informację o kwocie, jaką zamierza się przeznaczyć na sfinansowanie zamówienia. </w:t>
      </w:r>
    </w:p>
    <w:p w14:paraId="4D5CCF50" w14:textId="77777777" w:rsidR="00B85720" w:rsidRPr="00E54F06" w:rsidRDefault="00B85720" w:rsidP="0086189D">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7C8A0720" w14:textId="77777777" w:rsidR="00B85720" w:rsidRPr="00E54F06" w:rsidRDefault="00B85720" w:rsidP="0086189D">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56405960" w14:textId="77777777" w:rsidR="00B85720" w:rsidRPr="00E54F06" w:rsidRDefault="00B85720" w:rsidP="0086189D">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cenach lub kosztach zawartych w ofertach.</w:t>
      </w:r>
    </w:p>
    <w:p w14:paraId="7DB1905D"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1FFC2D7C" w14:textId="77777777" w:rsidR="00B85720" w:rsidRPr="00F942D7" w:rsidRDefault="00B85720" w:rsidP="0086189D">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28699E87" w14:textId="77777777" w:rsidR="00B85720" w:rsidRPr="00F942D7" w:rsidRDefault="00B85720" w:rsidP="0086189D">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76F36886" w14:textId="77777777" w:rsidR="00B85720" w:rsidRPr="00F942D7" w:rsidRDefault="00B85720" w:rsidP="0086189D">
      <w:pPr>
        <w:pStyle w:val="Akapitzlist"/>
        <w:ind w:left="426"/>
        <w:rPr>
          <w:rFonts w:asciiTheme="minorHAnsi" w:hAnsiTheme="minorHAnsi" w:cstheme="minorHAnsi"/>
          <w:sz w:val="18"/>
          <w:szCs w:val="18"/>
        </w:rPr>
      </w:pPr>
    </w:p>
    <w:p w14:paraId="72FDC175" w14:textId="77777777" w:rsidR="00B85720" w:rsidRPr="00F942D7" w:rsidRDefault="00B85720" w:rsidP="0086189D">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0BF38B2F" w14:textId="77777777" w:rsidR="00B85720" w:rsidRPr="00F942D7" w:rsidRDefault="00B85720" w:rsidP="0086189D">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192F5049" w14:textId="77777777" w:rsidR="00B85720" w:rsidRPr="00F942D7" w:rsidRDefault="00B85720" w:rsidP="0086189D">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4727BB90" w14:textId="77777777" w:rsidR="00B85720" w:rsidRPr="00F942D7" w:rsidRDefault="00B85720" w:rsidP="0086189D">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5A53623F" w14:textId="77777777" w:rsidR="00B85720" w:rsidRPr="00F942D7" w:rsidRDefault="00B85720" w:rsidP="0086189D">
      <w:pPr>
        <w:spacing w:before="240"/>
        <w:ind w:left="372" w:firstLine="708"/>
        <w:jc w:val="both"/>
        <w:rPr>
          <w:rFonts w:asciiTheme="minorHAnsi" w:hAnsiTheme="minorHAnsi" w:cstheme="minorHAnsi"/>
          <w:sz w:val="18"/>
          <w:szCs w:val="18"/>
        </w:rPr>
      </w:pPr>
    </w:p>
    <w:p w14:paraId="31DBD597" w14:textId="5B9A75BC" w:rsidR="00E54F06" w:rsidRPr="00F942D7" w:rsidRDefault="00E54F06" w:rsidP="0086189D">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w:t>
      </w:r>
      <w:r w:rsidR="00306B8F" w:rsidRPr="00F942D7">
        <w:rPr>
          <w:rFonts w:asciiTheme="minorHAnsi" w:hAnsiTheme="minorHAnsi" w:cstheme="minorHAnsi"/>
          <w:sz w:val="18"/>
          <w:szCs w:val="18"/>
          <w:u w:val="single"/>
        </w:rPr>
        <w:t>(T)</w:t>
      </w:r>
      <w:r w:rsidRPr="00F942D7">
        <w:rPr>
          <w:rFonts w:asciiTheme="minorHAnsi" w:hAnsiTheme="minorHAnsi" w:cstheme="minorHAnsi"/>
          <w:sz w:val="18"/>
          <w:szCs w:val="18"/>
          <w:u w:val="single"/>
        </w:rPr>
        <w:t xml:space="preserve">- </w:t>
      </w:r>
      <w:r w:rsidR="00306B8F"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599DE0A3" w14:textId="41FD68D2" w:rsidR="00E54F06" w:rsidRPr="00F942D7" w:rsidRDefault="00E54F06" w:rsidP="0086189D">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18BFC4CE" w14:textId="77777777" w:rsidR="00E54F06" w:rsidRPr="00F942D7" w:rsidRDefault="00E54F06" w:rsidP="0086189D">
      <w:pPr>
        <w:pStyle w:val="Bezodstpw1"/>
        <w:jc w:val="both"/>
        <w:rPr>
          <w:rFonts w:asciiTheme="minorHAnsi" w:hAnsiTheme="minorHAnsi" w:cstheme="minorHAnsi"/>
          <w:sz w:val="18"/>
          <w:szCs w:val="18"/>
          <w:u w:val="single"/>
        </w:rPr>
      </w:pPr>
    </w:p>
    <w:p w14:paraId="0FEDC26B" w14:textId="2B82C503" w:rsidR="00E54F06" w:rsidRPr="00F942D7" w:rsidRDefault="00E54F06" w:rsidP="0086189D">
      <w:pPr>
        <w:pStyle w:val="Bezodstpw1"/>
        <w:ind w:left="2124" w:firstLine="708"/>
        <w:jc w:val="both"/>
        <w:rPr>
          <w:rFonts w:asciiTheme="minorHAnsi" w:hAnsiTheme="minorHAnsi" w:cstheme="minorHAnsi"/>
          <w:sz w:val="18"/>
          <w:szCs w:val="18"/>
        </w:rPr>
      </w:pPr>
      <w:r w:rsidRPr="00F942D7">
        <w:rPr>
          <w:rFonts w:asciiTheme="minorHAnsi" w:hAnsiTheme="minorHAnsi" w:cstheme="minorHAnsi"/>
          <w:sz w:val="18"/>
          <w:szCs w:val="18"/>
        </w:rPr>
        <w:t xml:space="preserve">      liczba prowadzonych przez trenera zajęć zadeklarowana w badanej ofercie</w:t>
      </w:r>
    </w:p>
    <w:p w14:paraId="2F484376" w14:textId="5EFA9B4B" w:rsidR="00E54F06" w:rsidRPr="00F942D7" w:rsidRDefault="00E54F06" w:rsidP="0086189D">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doświadczenie prowadzącego zajęcia    =  -----------------------------------------------------------------------------------------------------   x 40 </w:t>
      </w:r>
    </w:p>
    <w:p w14:paraId="0250CF60" w14:textId="01F3BD73" w:rsidR="00E54F06" w:rsidRPr="00F942D7" w:rsidRDefault="00E54F06" w:rsidP="0086189D">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      </w:t>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t xml:space="preserve">       liczba prowadzonych przez trenera zajęć wśród złożonych ofert</w:t>
      </w:r>
    </w:p>
    <w:p w14:paraId="7130509E" w14:textId="77777777" w:rsidR="00E54F06" w:rsidRPr="00F942D7" w:rsidRDefault="00E54F06" w:rsidP="0086189D">
      <w:pPr>
        <w:pStyle w:val="Bezodstpw1"/>
        <w:jc w:val="both"/>
        <w:rPr>
          <w:rFonts w:asciiTheme="minorHAnsi" w:hAnsiTheme="minorHAnsi" w:cstheme="minorHAnsi"/>
          <w:sz w:val="18"/>
          <w:szCs w:val="18"/>
          <w:u w:val="single"/>
        </w:rPr>
      </w:pPr>
    </w:p>
    <w:p w14:paraId="6591A6D3" w14:textId="5D4DD092" w:rsidR="00E54F06" w:rsidRPr="00F942D7" w:rsidRDefault="00E54F06" w:rsidP="0086189D">
      <w:pPr>
        <w:jc w:val="both"/>
        <w:rPr>
          <w:sz w:val="18"/>
          <w:szCs w:val="18"/>
        </w:rPr>
      </w:pPr>
      <w:r w:rsidRPr="00F942D7">
        <w:rPr>
          <w:sz w:val="18"/>
          <w:szCs w:val="18"/>
        </w:rPr>
        <w:t xml:space="preserve">Liczba punktów badanej oferty w kryterium doświadczenie prowadzącego zajęcia wynosi maksymalnie 40 punktów. Doświadczenie </w:t>
      </w:r>
      <w:r w:rsidR="00306B8F" w:rsidRPr="00F942D7">
        <w:rPr>
          <w:rFonts w:asciiTheme="minorHAnsi" w:hAnsiTheme="minorHAnsi" w:cstheme="minorHAnsi"/>
          <w:sz w:val="18"/>
          <w:szCs w:val="18"/>
        </w:rPr>
        <w:t>prowadzącego zajęcia</w:t>
      </w:r>
      <w:r w:rsidR="00306B8F" w:rsidRPr="00F942D7">
        <w:rPr>
          <w:sz w:val="18"/>
          <w:szCs w:val="18"/>
        </w:rPr>
        <w:t xml:space="preserve"> </w:t>
      </w:r>
      <w:r w:rsidRPr="00F942D7">
        <w:rPr>
          <w:sz w:val="18"/>
          <w:szCs w:val="18"/>
        </w:rPr>
        <w:t xml:space="preserve">będzie badane dla każdego </w:t>
      </w:r>
      <w:r w:rsidR="00306B8F" w:rsidRPr="00F942D7">
        <w:rPr>
          <w:sz w:val="18"/>
          <w:szCs w:val="18"/>
        </w:rPr>
        <w:t>trenera</w:t>
      </w:r>
      <w:r w:rsidRPr="00F942D7">
        <w:rPr>
          <w:sz w:val="18"/>
          <w:szCs w:val="18"/>
        </w:rPr>
        <w:t xml:space="preserve"> osobno, zgodnie z oświadczeniem w\Wykonawcy zawartym w formularzu ofertowym. Z wartości punktowej oceny doświadczenia przedstawionych w formularzu ofertowym </w:t>
      </w:r>
      <w:r w:rsidR="00306B8F" w:rsidRPr="00F942D7">
        <w:rPr>
          <w:sz w:val="18"/>
          <w:szCs w:val="18"/>
        </w:rPr>
        <w:t>prowadzących zajęcia</w:t>
      </w:r>
      <w:r w:rsidRPr="00F942D7">
        <w:rPr>
          <w:sz w:val="18"/>
          <w:szCs w:val="18"/>
        </w:rPr>
        <w:t xml:space="preserve"> zostanie wyciągnięta średnia arytmetyczna. </w:t>
      </w:r>
    </w:p>
    <w:p w14:paraId="1FB9CCF0" w14:textId="35E06E37" w:rsidR="00E54F06" w:rsidRPr="00F942D7" w:rsidRDefault="00E54F06" w:rsidP="0086189D">
      <w:pPr>
        <w:contextualSpacing/>
        <w:jc w:val="both"/>
        <w:rPr>
          <w:rFonts w:eastAsia="Times New Roman"/>
          <w:sz w:val="18"/>
          <w:szCs w:val="18"/>
        </w:rPr>
      </w:pPr>
      <w:r w:rsidRPr="00F942D7">
        <w:rPr>
          <w:rFonts w:eastAsia="Times New Roman"/>
          <w:sz w:val="18"/>
          <w:szCs w:val="18"/>
        </w:rPr>
        <w:t xml:space="preserve">Jeżeli Wykonawca w formularzu oferty nie wpisze żadnej liczby prowadzonych </w:t>
      </w:r>
      <w:r w:rsidR="00306B8F" w:rsidRPr="00F942D7">
        <w:rPr>
          <w:rFonts w:eastAsia="Times New Roman"/>
          <w:sz w:val="18"/>
          <w:szCs w:val="18"/>
        </w:rPr>
        <w:t>warsztatów</w:t>
      </w:r>
      <w:r w:rsidRPr="00F942D7">
        <w:rPr>
          <w:rFonts w:eastAsia="Times New Roman"/>
          <w:sz w:val="18"/>
          <w:szCs w:val="18"/>
        </w:rPr>
        <w:t xml:space="preserve">, Zamawiający przyjmie, że </w:t>
      </w:r>
      <w:r w:rsidR="00306B8F" w:rsidRPr="00F942D7">
        <w:rPr>
          <w:rFonts w:eastAsia="Times New Roman"/>
          <w:sz w:val="18"/>
          <w:szCs w:val="18"/>
        </w:rPr>
        <w:t>trener</w:t>
      </w:r>
      <w:r w:rsidRPr="00F942D7">
        <w:rPr>
          <w:rFonts w:eastAsia="Times New Roman"/>
          <w:sz w:val="18"/>
          <w:szCs w:val="18"/>
        </w:rPr>
        <w:t xml:space="preserve"> nie zrealizował żadnego </w:t>
      </w:r>
      <w:r w:rsidR="00306B8F" w:rsidRPr="00F942D7">
        <w:rPr>
          <w:rFonts w:eastAsia="Times New Roman"/>
          <w:sz w:val="18"/>
          <w:szCs w:val="18"/>
        </w:rPr>
        <w:t>warsztatu</w:t>
      </w:r>
      <w:r w:rsidRPr="00F942D7">
        <w:rPr>
          <w:rFonts w:eastAsia="Times New Roman"/>
          <w:sz w:val="18"/>
          <w:szCs w:val="18"/>
        </w:rPr>
        <w:t xml:space="preserve"> i jego oferta zostanie odrzucona.</w:t>
      </w:r>
    </w:p>
    <w:p w14:paraId="4BECEA0C" w14:textId="08972E71" w:rsidR="00B85720" w:rsidRPr="00F942D7" w:rsidRDefault="00B85720" w:rsidP="0086189D">
      <w:pPr>
        <w:rPr>
          <w:rFonts w:asciiTheme="minorHAnsi" w:hAnsiTheme="minorHAnsi" w:cstheme="minorHAnsi"/>
          <w:sz w:val="18"/>
          <w:szCs w:val="18"/>
        </w:rPr>
      </w:pPr>
    </w:p>
    <w:tbl>
      <w:tblPr>
        <w:tblStyle w:val="Tabela-Siatka"/>
        <w:tblW w:w="8702" w:type="dxa"/>
        <w:tblInd w:w="360" w:type="dxa"/>
        <w:tblLook w:val="04A0" w:firstRow="1" w:lastRow="0" w:firstColumn="1" w:lastColumn="0" w:noHBand="0" w:noVBand="1"/>
      </w:tblPr>
      <w:tblGrid>
        <w:gridCol w:w="4351"/>
        <w:gridCol w:w="4351"/>
      </w:tblGrid>
      <w:tr w:rsidR="00E54F06" w:rsidRPr="00F942D7" w14:paraId="0BF741A2" w14:textId="6154F840" w:rsidTr="00E54F06">
        <w:tc>
          <w:tcPr>
            <w:tcW w:w="4351" w:type="dxa"/>
          </w:tcPr>
          <w:p w14:paraId="35FED327" w14:textId="77777777" w:rsidR="00E54F06" w:rsidRPr="00F942D7" w:rsidRDefault="00E54F06"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13C4A2A5" w14:textId="19E27260" w:rsidR="00E54F06" w:rsidRPr="00F942D7" w:rsidRDefault="00126A46"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E54F06" w:rsidRPr="00F942D7" w14:paraId="3F2FC960" w14:textId="79A03CED" w:rsidTr="00E54F06">
        <w:tc>
          <w:tcPr>
            <w:tcW w:w="4351" w:type="dxa"/>
          </w:tcPr>
          <w:p w14:paraId="646CDB8E" w14:textId="77777777" w:rsidR="00E54F06" w:rsidRPr="00F942D7" w:rsidRDefault="00E54F06"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134E37A7" w14:textId="4CCC8010" w:rsidR="00E54F06" w:rsidRPr="00F942D7" w:rsidRDefault="00306B8F"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E54F06" w:rsidRPr="00F942D7" w14:paraId="240C2941" w14:textId="3AB9B658" w:rsidTr="00E54F06">
        <w:tc>
          <w:tcPr>
            <w:tcW w:w="4351" w:type="dxa"/>
          </w:tcPr>
          <w:p w14:paraId="5B71490C" w14:textId="77777777" w:rsidR="00E54F06" w:rsidRPr="00F942D7" w:rsidRDefault="00E54F06"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01951C0C" w14:textId="56E85352" w:rsidR="00E54F06" w:rsidRPr="00F942D7" w:rsidRDefault="00306B8F"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 xml:space="preserve">3-4 </w:t>
            </w:r>
            <w:proofErr w:type="spellStart"/>
            <w:r w:rsidRPr="00F942D7">
              <w:rPr>
                <w:rFonts w:asciiTheme="minorHAnsi" w:hAnsiTheme="minorHAnsi" w:cstheme="minorHAnsi"/>
                <w:sz w:val="18"/>
                <w:szCs w:val="18"/>
              </w:rPr>
              <w:t>warszaty</w:t>
            </w:r>
            <w:proofErr w:type="spellEnd"/>
          </w:p>
        </w:tc>
      </w:tr>
      <w:tr w:rsidR="00E54F06" w:rsidRPr="00F942D7" w14:paraId="3572C654" w14:textId="5061B62D" w:rsidTr="00E54F06">
        <w:tc>
          <w:tcPr>
            <w:tcW w:w="4351" w:type="dxa"/>
          </w:tcPr>
          <w:p w14:paraId="262D5DC3" w14:textId="77777777" w:rsidR="00E54F06" w:rsidRPr="00F942D7" w:rsidRDefault="00E54F06"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4F96B091" w14:textId="61DB09BF" w:rsidR="00E54F06" w:rsidRPr="00F942D7" w:rsidRDefault="00306B8F" w:rsidP="0086189D">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E54F06" w:rsidRPr="00F942D7" w14:paraId="48BA1A5D" w14:textId="63009645" w:rsidTr="00E54F06">
        <w:tc>
          <w:tcPr>
            <w:tcW w:w="4351" w:type="dxa"/>
          </w:tcPr>
          <w:p w14:paraId="2359D7D7" w14:textId="77777777" w:rsidR="00E54F06" w:rsidRPr="00F942D7" w:rsidRDefault="00E54F06" w:rsidP="0086189D">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2891CEFA" w14:textId="6D845C3F" w:rsidR="00E54F06" w:rsidRPr="00F942D7" w:rsidRDefault="00306B8F" w:rsidP="0086189D">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269231A9" w14:textId="77777777" w:rsidR="00B85720" w:rsidRPr="00F942D7" w:rsidRDefault="00B85720" w:rsidP="0086189D">
      <w:pPr>
        <w:pStyle w:val="Akapitzlist"/>
        <w:ind w:left="360"/>
        <w:jc w:val="both"/>
        <w:rPr>
          <w:rFonts w:asciiTheme="minorHAnsi" w:hAnsiTheme="minorHAnsi" w:cstheme="minorHAnsi"/>
          <w:sz w:val="18"/>
          <w:szCs w:val="18"/>
        </w:rPr>
      </w:pPr>
    </w:p>
    <w:p w14:paraId="5187EBFF" w14:textId="77777777" w:rsidR="00B85720" w:rsidRPr="00F942D7" w:rsidRDefault="00B85720" w:rsidP="0086189D">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66757A0A" w14:textId="26A5CEDB" w:rsidR="00B85720" w:rsidRPr="00F942D7" w:rsidRDefault="00B85720" w:rsidP="0086189D">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w:t>
      </w:r>
      <w:r w:rsidR="00306B8F" w:rsidRPr="00F942D7">
        <w:rPr>
          <w:rFonts w:asciiTheme="minorHAnsi" w:hAnsiTheme="minorHAnsi" w:cstheme="minorHAnsi"/>
          <w:sz w:val="18"/>
          <w:szCs w:val="18"/>
        </w:rPr>
        <w:t>doświadczenie prowadzącego zajęcia</w:t>
      </w:r>
      <w:r w:rsidRPr="00F942D7">
        <w:rPr>
          <w:rFonts w:asciiTheme="minorHAnsi" w:hAnsiTheme="minorHAnsi" w:cstheme="minorHAnsi"/>
          <w:sz w:val="18"/>
          <w:szCs w:val="18"/>
        </w:rPr>
        <w:t xml:space="preserve">” będzie weryfikowana na podstawie oświadczenia dot. </w:t>
      </w:r>
      <w:r w:rsidR="00306B8F" w:rsidRPr="00F942D7">
        <w:rPr>
          <w:rFonts w:asciiTheme="minorHAnsi" w:hAnsiTheme="minorHAnsi" w:cstheme="minorHAnsi"/>
          <w:sz w:val="18"/>
          <w:szCs w:val="18"/>
        </w:rPr>
        <w:t>Liczby przeprowadzonych warsztatów zadeklarowanych</w:t>
      </w:r>
      <w:r w:rsidRPr="00F942D7">
        <w:rPr>
          <w:rFonts w:asciiTheme="minorHAnsi" w:hAnsiTheme="minorHAnsi" w:cstheme="minorHAnsi"/>
          <w:sz w:val="18"/>
          <w:szCs w:val="18"/>
        </w:rPr>
        <w:t xml:space="preserve"> w formularzu ofertowym.</w:t>
      </w:r>
    </w:p>
    <w:p w14:paraId="43D7BAC2" w14:textId="77777777" w:rsidR="00B85720" w:rsidRPr="00F942D7" w:rsidRDefault="00B85720" w:rsidP="0086189D">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4624783F" w14:textId="71070BF0" w:rsidR="00B85720" w:rsidRPr="00F942D7" w:rsidRDefault="00B85720" w:rsidP="0086189D">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W toku badania i oceny ofert Zamawiający może żądać od Wykonawcy wyjaśnień dotyczących treści złożonej oferty, w tym zaoferowanej ceny i </w:t>
      </w:r>
      <w:r w:rsidR="00306B8F" w:rsidRPr="00F942D7">
        <w:rPr>
          <w:rFonts w:asciiTheme="minorHAnsi" w:hAnsiTheme="minorHAnsi" w:cstheme="minorHAnsi"/>
          <w:sz w:val="18"/>
          <w:szCs w:val="18"/>
        </w:rPr>
        <w:t>doświadczenie prowadzącego zajęcia</w:t>
      </w:r>
      <w:r w:rsidRPr="00F942D7">
        <w:rPr>
          <w:rFonts w:asciiTheme="minorHAnsi" w:hAnsiTheme="minorHAnsi" w:cstheme="minorHAnsi"/>
          <w:sz w:val="18"/>
          <w:szCs w:val="18"/>
        </w:rPr>
        <w:t>.</w:t>
      </w:r>
    </w:p>
    <w:p w14:paraId="0025E594" w14:textId="77777777" w:rsidR="00B85720" w:rsidRPr="00F942D7" w:rsidRDefault="00B85720" w:rsidP="0086189D">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48E50654" w14:textId="77777777" w:rsidR="00B85720" w:rsidRPr="00F942D7" w:rsidRDefault="00B85720" w:rsidP="00D709DA">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15309AC3" w14:textId="77777777" w:rsidR="00B85720" w:rsidRPr="00F942D7" w:rsidRDefault="00B85720" w:rsidP="00D709DA">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lastRenderedPageBreak/>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04ADEF54" w14:textId="67F513EE" w:rsidR="00B85720" w:rsidRPr="00F942D7" w:rsidRDefault="00816EE7" w:rsidP="00D709DA">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00B85720" w:rsidRPr="00F942D7">
        <w:rPr>
          <w:rFonts w:asciiTheme="minorHAnsi" w:hAnsiTheme="minorHAnsi" w:cstheme="minorHAnsi"/>
          <w:color w:val="000000"/>
          <w:spacing w:val="-3"/>
          <w:sz w:val="18"/>
          <w:szCs w:val="18"/>
          <w:lang w:val="cs-CZ"/>
        </w:rPr>
        <w:t xml:space="preserve"> </w:t>
      </w:r>
      <w:r w:rsidR="00B85720" w:rsidRPr="00F942D7">
        <w:rPr>
          <w:rFonts w:asciiTheme="minorHAnsi" w:hAnsiTheme="minorHAnsi" w:cstheme="minorHAnsi"/>
          <w:color w:val="000000"/>
          <w:sz w:val="18"/>
          <w:szCs w:val="18"/>
          <w:lang w:val="cs-CZ"/>
        </w:rPr>
        <w:t>– licz</w:t>
      </w:r>
      <w:r w:rsidR="00B85720" w:rsidRPr="00F942D7">
        <w:rPr>
          <w:rFonts w:asciiTheme="minorHAnsi" w:hAnsiTheme="minorHAnsi" w:cstheme="minorHAnsi"/>
          <w:color w:val="000000"/>
          <w:spacing w:val="-2"/>
          <w:sz w:val="18"/>
          <w:szCs w:val="18"/>
          <w:lang w:val="cs-CZ"/>
        </w:rPr>
        <w:t>b</w:t>
      </w:r>
      <w:r w:rsidR="00B85720" w:rsidRPr="00F942D7">
        <w:rPr>
          <w:rFonts w:asciiTheme="minorHAnsi" w:hAnsiTheme="minorHAnsi" w:cstheme="minorHAnsi"/>
          <w:color w:val="000000"/>
          <w:sz w:val="18"/>
          <w:szCs w:val="18"/>
          <w:lang w:val="cs-CZ"/>
        </w:rPr>
        <w:t>a</w:t>
      </w:r>
      <w:r w:rsidR="00B85720" w:rsidRPr="00F942D7">
        <w:rPr>
          <w:rFonts w:asciiTheme="minorHAnsi" w:hAnsiTheme="minorHAnsi" w:cstheme="minorHAnsi"/>
          <w:color w:val="000000"/>
          <w:spacing w:val="-3"/>
          <w:sz w:val="18"/>
          <w:szCs w:val="18"/>
          <w:lang w:val="cs-CZ"/>
        </w:rPr>
        <w:t xml:space="preserve"> </w:t>
      </w:r>
      <w:r w:rsidR="00B85720" w:rsidRPr="00F942D7">
        <w:rPr>
          <w:rFonts w:asciiTheme="minorHAnsi" w:hAnsiTheme="minorHAnsi" w:cstheme="minorHAnsi"/>
          <w:color w:val="000000"/>
          <w:sz w:val="18"/>
          <w:szCs w:val="18"/>
          <w:lang w:val="cs-CZ"/>
        </w:rPr>
        <w:t>p</w:t>
      </w:r>
      <w:r w:rsidR="00B85720" w:rsidRPr="00F942D7">
        <w:rPr>
          <w:rFonts w:asciiTheme="minorHAnsi" w:hAnsiTheme="minorHAnsi" w:cstheme="minorHAnsi"/>
          <w:color w:val="000000"/>
          <w:spacing w:val="-2"/>
          <w:sz w:val="18"/>
          <w:szCs w:val="18"/>
          <w:lang w:val="cs-CZ"/>
        </w:rPr>
        <w:t>u</w:t>
      </w:r>
      <w:r w:rsidR="00B85720" w:rsidRPr="00F942D7">
        <w:rPr>
          <w:rFonts w:asciiTheme="minorHAnsi" w:hAnsiTheme="minorHAnsi" w:cstheme="minorHAnsi"/>
          <w:color w:val="000000"/>
          <w:sz w:val="18"/>
          <w:szCs w:val="18"/>
          <w:lang w:val="cs-CZ"/>
        </w:rPr>
        <w:t>nk</w:t>
      </w:r>
      <w:r w:rsidR="00B85720" w:rsidRPr="00F942D7">
        <w:rPr>
          <w:rFonts w:asciiTheme="minorHAnsi" w:hAnsiTheme="minorHAnsi" w:cstheme="minorHAnsi"/>
          <w:color w:val="000000"/>
          <w:spacing w:val="-3"/>
          <w:sz w:val="18"/>
          <w:szCs w:val="18"/>
          <w:lang w:val="cs-CZ"/>
        </w:rPr>
        <w:t>t</w:t>
      </w:r>
      <w:r w:rsidR="00B85720" w:rsidRPr="00F942D7">
        <w:rPr>
          <w:rFonts w:asciiTheme="minorHAnsi" w:hAnsiTheme="minorHAnsi" w:cstheme="minorHAnsi"/>
          <w:color w:val="000000"/>
          <w:sz w:val="18"/>
          <w:szCs w:val="18"/>
          <w:lang w:val="cs-CZ"/>
        </w:rPr>
        <w:t>ów przy</w:t>
      </w:r>
      <w:r w:rsidR="00B85720" w:rsidRPr="00F942D7">
        <w:rPr>
          <w:rFonts w:asciiTheme="minorHAnsi" w:hAnsiTheme="minorHAnsi" w:cstheme="minorHAnsi"/>
          <w:color w:val="000000"/>
          <w:spacing w:val="-4"/>
          <w:sz w:val="18"/>
          <w:szCs w:val="18"/>
          <w:lang w:val="cs-CZ"/>
        </w:rPr>
        <w:t>z</w:t>
      </w:r>
      <w:r w:rsidR="00B85720" w:rsidRPr="00F942D7">
        <w:rPr>
          <w:rFonts w:asciiTheme="minorHAnsi" w:hAnsiTheme="minorHAnsi" w:cstheme="minorHAnsi"/>
          <w:color w:val="000000"/>
          <w:sz w:val="18"/>
          <w:szCs w:val="18"/>
          <w:lang w:val="cs-CZ"/>
        </w:rPr>
        <w:t>n</w:t>
      </w:r>
      <w:r w:rsidR="00B85720" w:rsidRPr="00F942D7">
        <w:rPr>
          <w:rFonts w:asciiTheme="minorHAnsi" w:hAnsiTheme="minorHAnsi" w:cstheme="minorHAnsi"/>
          <w:color w:val="000000"/>
          <w:spacing w:val="-2"/>
          <w:sz w:val="18"/>
          <w:szCs w:val="18"/>
          <w:lang w:val="cs-CZ"/>
        </w:rPr>
        <w:t>a</w:t>
      </w:r>
      <w:r w:rsidR="00B85720" w:rsidRPr="00F942D7">
        <w:rPr>
          <w:rFonts w:asciiTheme="minorHAnsi" w:hAnsiTheme="minorHAnsi" w:cstheme="minorHAnsi"/>
          <w:color w:val="000000"/>
          <w:sz w:val="18"/>
          <w:szCs w:val="18"/>
          <w:lang w:val="cs-CZ"/>
        </w:rPr>
        <w:t>n</w:t>
      </w:r>
      <w:r w:rsidR="00B85720" w:rsidRPr="00F942D7">
        <w:rPr>
          <w:rFonts w:asciiTheme="minorHAnsi" w:hAnsiTheme="minorHAnsi" w:cstheme="minorHAnsi"/>
          <w:color w:val="000000"/>
          <w:spacing w:val="-2"/>
          <w:sz w:val="18"/>
          <w:szCs w:val="18"/>
          <w:lang w:val="cs-CZ"/>
        </w:rPr>
        <w:t>a</w:t>
      </w:r>
      <w:r w:rsidR="00B85720" w:rsidRPr="00F942D7">
        <w:rPr>
          <w:rFonts w:asciiTheme="minorHAnsi" w:hAnsiTheme="minorHAnsi" w:cstheme="minorHAnsi"/>
          <w:color w:val="000000"/>
          <w:sz w:val="18"/>
          <w:szCs w:val="18"/>
          <w:lang w:val="cs-CZ"/>
        </w:rPr>
        <w:t xml:space="preserve"> </w:t>
      </w:r>
      <w:r w:rsidR="00B85720" w:rsidRPr="00F942D7">
        <w:rPr>
          <w:rFonts w:asciiTheme="minorHAnsi" w:hAnsiTheme="minorHAnsi" w:cstheme="minorHAnsi"/>
          <w:color w:val="000000"/>
          <w:spacing w:val="-2"/>
          <w:sz w:val="18"/>
          <w:szCs w:val="18"/>
          <w:lang w:val="cs-CZ"/>
        </w:rPr>
        <w:t>o</w:t>
      </w:r>
      <w:r w:rsidR="00B85720" w:rsidRPr="00F942D7">
        <w:rPr>
          <w:rFonts w:asciiTheme="minorHAnsi" w:hAnsiTheme="minorHAnsi" w:cstheme="minorHAnsi"/>
          <w:color w:val="000000"/>
          <w:sz w:val="18"/>
          <w:szCs w:val="18"/>
          <w:lang w:val="cs-CZ"/>
        </w:rPr>
        <w:t>fercie</w:t>
      </w:r>
      <w:r w:rsidR="00B85720" w:rsidRPr="00F942D7">
        <w:rPr>
          <w:rFonts w:asciiTheme="minorHAnsi" w:hAnsiTheme="minorHAnsi" w:cstheme="minorHAnsi"/>
          <w:color w:val="000000"/>
          <w:spacing w:val="-3"/>
          <w:sz w:val="18"/>
          <w:szCs w:val="18"/>
          <w:lang w:val="cs-CZ"/>
        </w:rPr>
        <w:t xml:space="preserve"> </w:t>
      </w:r>
      <w:r w:rsidR="00B85720" w:rsidRPr="00F942D7">
        <w:rPr>
          <w:rFonts w:asciiTheme="minorHAnsi" w:hAnsiTheme="minorHAnsi" w:cstheme="minorHAnsi"/>
          <w:color w:val="000000"/>
          <w:sz w:val="18"/>
          <w:szCs w:val="18"/>
          <w:lang w:val="cs-CZ"/>
        </w:rPr>
        <w:t>oc</w:t>
      </w:r>
      <w:r w:rsidR="00B85720" w:rsidRPr="00F942D7">
        <w:rPr>
          <w:rFonts w:asciiTheme="minorHAnsi" w:hAnsiTheme="minorHAnsi" w:cstheme="minorHAnsi"/>
          <w:color w:val="000000"/>
          <w:spacing w:val="-2"/>
          <w:sz w:val="18"/>
          <w:szCs w:val="18"/>
          <w:lang w:val="cs-CZ"/>
        </w:rPr>
        <w:t>e</w:t>
      </w:r>
      <w:r w:rsidR="00B85720" w:rsidRPr="00F942D7">
        <w:rPr>
          <w:rFonts w:asciiTheme="minorHAnsi" w:hAnsiTheme="minorHAnsi" w:cstheme="minorHAnsi"/>
          <w:color w:val="000000"/>
          <w:sz w:val="18"/>
          <w:szCs w:val="18"/>
          <w:lang w:val="cs-CZ"/>
        </w:rPr>
        <w:t>ni</w:t>
      </w:r>
      <w:r w:rsidR="00B85720" w:rsidRPr="00F942D7">
        <w:rPr>
          <w:rFonts w:asciiTheme="minorHAnsi" w:hAnsiTheme="minorHAnsi" w:cstheme="minorHAnsi"/>
          <w:color w:val="000000"/>
          <w:spacing w:val="-2"/>
          <w:sz w:val="18"/>
          <w:szCs w:val="18"/>
          <w:lang w:val="cs-CZ"/>
        </w:rPr>
        <w:t>a</w:t>
      </w:r>
      <w:r w:rsidR="00B85720" w:rsidRPr="00F942D7">
        <w:rPr>
          <w:rFonts w:asciiTheme="minorHAnsi" w:hAnsiTheme="minorHAnsi" w:cstheme="minorHAnsi"/>
          <w:color w:val="000000"/>
          <w:sz w:val="18"/>
          <w:szCs w:val="18"/>
          <w:lang w:val="cs-CZ"/>
        </w:rPr>
        <w:t>nej</w:t>
      </w:r>
      <w:r w:rsidR="00B85720" w:rsidRPr="00F942D7">
        <w:rPr>
          <w:rFonts w:asciiTheme="minorHAnsi" w:hAnsiTheme="minorHAnsi" w:cstheme="minorHAnsi"/>
          <w:color w:val="000000"/>
          <w:spacing w:val="-3"/>
          <w:sz w:val="18"/>
          <w:szCs w:val="18"/>
          <w:lang w:val="cs-CZ"/>
        </w:rPr>
        <w:t xml:space="preserve"> </w:t>
      </w:r>
      <w:r w:rsidR="00B85720" w:rsidRPr="00F942D7">
        <w:rPr>
          <w:rFonts w:asciiTheme="minorHAnsi" w:hAnsiTheme="minorHAnsi" w:cstheme="minorHAnsi"/>
          <w:color w:val="000000"/>
          <w:sz w:val="18"/>
          <w:szCs w:val="18"/>
          <w:lang w:val="cs-CZ"/>
        </w:rPr>
        <w:t xml:space="preserve">w kryterium </w:t>
      </w:r>
      <w:r w:rsidR="00B85720" w:rsidRPr="00F942D7">
        <w:rPr>
          <w:rFonts w:asciiTheme="minorHAnsi" w:hAnsiTheme="minorHAnsi" w:cstheme="minorHAnsi"/>
          <w:color w:val="000000"/>
          <w:spacing w:val="-3"/>
          <w:sz w:val="18"/>
          <w:szCs w:val="18"/>
          <w:lang w:val="cs-CZ"/>
        </w:rPr>
        <w:t xml:space="preserve"> </w:t>
      </w:r>
      <w:r w:rsidR="00306B8F" w:rsidRPr="00F942D7">
        <w:rPr>
          <w:rFonts w:asciiTheme="minorHAnsi" w:hAnsiTheme="minorHAnsi" w:cstheme="minorHAnsi"/>
          <w:sz w:val="18"/>
          <w:szCs w:val="18"/>
          <w:u w:val="single"/>
        </w:rPr>
        <w:t>doświadczenie prowadzącego zajęcia</w:t>
      </w:r>
    </w:p>
    <w:p w14:paraId="1FC31DBE" w14:textId="77777777" w:rsidR="00B85720" w:rsidRPr="00F942D7" w:rsidRDefault="00B85720" w:rsidP="00D709DA">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1B58CCA8"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INFORMACJE O FORMALNOŚCIACH, JAKIE POWINNY BYĆ DOPEŁNIONE PO WYBORZE OFERTY W CELU ZAWARCIA UMOWY W SPRAWIE ZAMÓWIENIA PUBLICZNEGO</w:t>
      </w:r>
    </w:p>
    <w:p w14:paraId="38AFF936" w14:textId="77777777" w:rsidR="00B85720" w:rsidRPr="00E54F06" w:rsidRDefault="00B85720" w:rsidP="0086189D">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51F85E97" w14:textId="77777777" w:rsidR="00B85720" w:rsidRPr="00E54F06" w:rsidRDefault="00B85720" w:rsidP="0086189D">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405195C1" w14:textId="77777777" w:rsidR="00B85720" w:rsidRPr="00E54F06" w:rsidRDefault="00B85720" w:rsidP="0086189D">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EAF138" w14:textId="77777777" w:rsidR="00B85720" w:rsidRPr="00E54F06" w:rsidRDefault="00B85720" w:rsidP="0086189D">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1434BE99"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4680B179" w14:textId="77777777" w:rsidR="00B85720" w:rsidRPr="00E54F06" w:rsidRDefault="00B85720" w:rsidP="0086189D">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52254A25"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7B9A4973" w14:textId="77777777" w:rsidR="00B85720" w:rsidRPr="00E54F06" w:rsidRDefault="00B85720" w:rsidP="0086189D">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6900C313" w14:textId="77777777" w:rsidR="00B85720" w:rsidRPr="00E54F06" w:rsidRDefault="00B85720" w:rsidP="0086189D">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5D48AB4F" w14:textId="77777777" w:rsidR="00B85720" w:rsidRPr="00E54F06" w:rsidRDefault="00B85720" w:rsidP="0086189D">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47E0D5C2" w14:textId="77777777" w:rsidR="00B85720" w:rsidRPr="00E54F06" w:rsidRDefault="00B85720" w:rsidP="0086189D">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17754813" w14:textId="77777777" w:rsidR="00B85720" w:rsidRPr="00E54F06" w:rsidRDefault="00B85720" w:rsidP="0086189D">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095AB727" w14:textId="77777777" w:rsidR="00B85720" w:rsidRPr="00E54F06" w:rsidRDefault="00B85720" w:rsidP="0086189D">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78311A1F" w14:textId="77777777" w:rsidR="00B85720" w:rsidRPr="00E54F06" w:rsidRDefault="00B85720" w:rsidP="0086189D">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oraz Rzecznikowi Małych i Średnich Przedsiębiorców.</w:t>
      </w:r>
    </w:p>
    <w:p w14:paraId="0EC417FE" w14:textId="77777777" w:rsidR="00B85720" w:rsidRPr="00E54F06" w:rsidRDefault="00B85720" w:rsidP="0086189D">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13D92126" w14:textId="77777777" w:rsidR="00B85720" w:rsidRPr="00E54F06" w:rsidRDefault="00B85720" w:rsidP="0086189D">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0BD97949" w14:textId="77777777" w:rsidR="00B85720" w:rsidRPr="00E54F06" w:rsidRDefault="00B85720" w:rsidP="0086189D">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310EAE20" w14:textId="77777777" w:rsidR="00B85720" w:rsidRPr="00E54F06" w:rsidRDefault="00B85720" w:rsidP="0086189D">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B3ADBD7" w14:textId="77777777" w:rsidR="00B85720" w:rsidRPr="00E54F06" w:rsidRDefault="00B85720" w:rsidP="0086189D">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3C109542" w14:textId="77777777" w:rsidR="00B85720" w:rsidRPr="00E54F06" w:rsidRDefault="00B85720" w:rsidP="0086189D">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633AC9C2" w14:textId="77777777" w:rsidR="00B85720" w:rsidRPr="00E54F06" w:rsidRDefault="00B85720" w:rsidP="0086189D">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615B0DF0" w14:textId="77777777" w:rsidR="00B85720" w:rsidRPr="00E54F06" w:rsidRDefault="00B85720" w:rsidP="0086189D">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7D3290B1" w14:textId="77777777" w:rsidR="00B85720" w:rsidRPr="00E54F06" w:rsidRDefault="00B85720" w:rsidP="0086189D">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7E5D4B5" w14:textId="77777777" w:rsidR="00B85720" w:rsidRPr="00E54F06" w:rsidRDefault="00B85720" w:rsidP="0086189D">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Na orzeczenie Izby oraz postanowienie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stronom oraz uczestnikom postępowania odwoławczego przysługuje skarga do sądu.</w:t>
      </w:r>
    </w:p>
    <w:p w14:paraId="671DE7B6" w14:textId="77777777" w:rsidR="00B85720" w:rsidRPr="00E54F06" w:rsidRDefault="00B85720" w:rsidP="0086189D">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14F27A8" w14:textId="77777777" w:rsidR="00B85720" w:rsidRPr="00E54F06" w:rsidRDefault="00B85720" w:rsidP="0086189D">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54B11925" w14:textId="77777777" w:rsidR="00B85720" w:rsidRPr="00E54F06" w:rsidRDefault="00B85720" w:rsidP="0086189D">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291E745D" w14:textId="77777777" w:rsidR="00B85720" w:rsidRPr="00E54F06" w:rsidRDefault="00B85720" w:rsidP="0086189D">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1062E383" w14:textId="77777777" w:rsidR="00B85720" w:rsidRPr="00E54F06" w:rsidRDefault="00B85720" w:rsidP="0086189D">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3CBED642"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 formularz rzeczowo-cenowy</w:t>
      </w:r>
    </w:p>
    <w:p w14:paraId="002E6843"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0F62945B" w14:textId="77777777" w:rsidR="00B85720" w:rsidRPr="00E54F06" w:rsidRDefault="00B85720" w:rsidP="0086189D">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53E21B82"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24463821" w14:textId="77777777" w:rsidR="00B85720" w:rsidRPr="00E54F06" w:rsidRDefault="00B85720" w:rsidP="0086189D">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5 – oświadczenie grupa kapitałowa</w:t>
      </w:r>
    </w:p>
    <w:p w14:paraId="34E4173E" w14:textId="77777777" w:rsidR="00B85720" w:rsidRPr="00E54F06" w:rsidRDefault="00B85720" w:rsidP="0086189D">
      <w:pPr>
        <w:pStyle w:val="Bezodstpw1"/>
        <w:rPr>
          <w:rFonts w:asciiTheme="minorHAnsi" w:hAnsiTheme="minorHAnsi" w:cstheme="minorHAnsi"/>
          <w:sz w:val="18"/>
          <w:szCs w:val="18"/>
        </w:rPr>
      </w:pPr>
    </w:p>
    <w:p w14:paraId="2D5C636A" w14:textId="77777777" w:rsidR="00B85720" w:rsidRPr="00E54F06" w:rsidRDefault="00B85720" w:rsidP="0086189D">
      <w:pPr>
        <w:pStyle w:val="Bezodstpw1"/>
        <w:rPr>
          <w:rFonts w:asciiTheme="minorHAnsi" w:hAnsiTheme="minorHAnsi" w:cstheme="minorHAnsi"/>
          <w:sz w:val="18"/>
          <w:szCs w:val="18"/>
        </w:rPr>
      </w:pPr>
    </w:p>
    <w:p w14:paraId="4C5EB4B2"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6846ECAD"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03F284CA"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09DCE7FE"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ABCADFF"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336C0EB7"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37D5EB7"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0BA78353"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3465CFC2"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40E01FB1"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12C9773"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6BB01EC"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F45B158"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0FB16B6B"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2472914F"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A3D4855"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C0CCD67"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1230D12C"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5D5360F"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0F87DCAE"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6A29C32B"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F313F28"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F50C901"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93C25A5"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37D1590"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20B1215D"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46599D90"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76FE80AA"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585B82DC" w14:textId="77777777" w:rsidR="0086189D" w:rsidRDefault="0086189D" w:rsidP="0086189D">
      <w:pPr>
        <w:autoSpaceDE w:val="0"/>
        <w:autoSpaceDN w:val="0"/>
        <w:adjustRightInd w:val="0"/>
        <w:ind w:left="3540" w:firstLine="708"/>
        <w:jc w:val="right"/>
        <w:rPr>
          <w:rFonts w:asciiTheme="minorHAnsi" w:hAnsiTheme="minorHAnsi" w:cstheme="minorHAnsi"/>
          <w:color w:val="000000"/>
          <w:sz w:val="18"/>
          <w:szCs w:val="18"/>
        </w:rPr>
      </w:pPr>
    </w:p>
    <w:p w14:paraId="342C6F13" w14:textId="77777777" w:rsidR="0086189D" w:rsidRDefault="0086189D" w:rsidP="0086189D">
      <w:pPr>
        <w:autoSpaceDE w:val="0"/>
        <w:autoSpaceDN w:val="0"/>
        <w:adjustRightInd w:val="0"/>
        <w:ind w:left="3540" w:firstLine="708"/>
        <w:jc w:val="right"/>
        <w:rPr>
          <w:rFonts w:asciiTheme="minorHAnsi" w:hAnsiTheme="minorHAnsi" w:cstheme="minorHAnsi"/>
          <w:color w:val="000000"/>
          <w:sz w:val="18"/>
          <w:szCs w:val="18"/>
        </w:rPr>
      </w:pPr>
    </w:p>
    <w:p w14:paraId="3FB49B94" w14:textId="49B8088A"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0EC15183" w14:textId="7BFC72B6" w:rsidR="00B85720" w:rsidRPr="00E54F06" w:rsidRDefault="0086189D" w:rsidP="0086189D">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4</w:t>
      </w:r>
      <w:r w:rsidR="00B85720" w:rsidRPr="00E54F06">
        <w:rPr>
          <w:rFonts w:asciiTheme="minorHAnsi" w:hAnsiTheme="minorHAnsi" w:cstheme="minorHAnsi"/>
          <w:sz w:val="18"/>
          <w:szCs w:val="18"/>
        </w:rPr>
        <w:t>/ZP/RZPWE/9.2.1-2/2023</w:t>
      </w:r>
    </w:p>
    <w:p w14:paraId="2960D2C7" w14:textId="77777777" w:rsidR="00B85720" w:rsidRPr="00E54F06" w:rsidRDefault="00B85720" w:rsidP="0086189D">
      <w:pPr>
        <w:rPr>
          <w:rFonts w:asciiTheme="minorHAnsi" w:hAnsiTheme="minorHAnsi" w:cstheme="minorHAnsi"/>
          <w:bCs/>
          <w:sz w:val="18"/>
          <w:szCs w:val="18"/>
        </w:rPr>
      </w:pPr>
      <w:bookmarkStart w:id="9" w:name="_Hlk71631648"/>
    </w:p>
    <w:p w14:paraId="6CAB417B" w14:textId="77777777" w:rsidR="0086189D" w:rsidRPr="00FE499D" w:rsidRDefault="0086189D" w:rsidP="0086189D">
      <w:pPr>
        <w:autoSpaceDE w:val="0"/>
        <w:autoSpaceDN w:val="0"/>
        <w:adjustRightInd w:val="0"/>
        <w:jc w:val="center"/>
        <w:rPr>
          <w:rFonts w:asciiTheme="minorHAnsi" w:hAnsiTheme="minorHAnsi" w:cstheme="minorHAnsi"/>
          <w:b/>
          <w:bCs/>
          <w:sz w:val="18"/>
          <w:szCs w:val="18"/>
        </w:rPr>
      </w:pPr>
      <w:r w:rsidRPr="00FE499D">
        <w:rPr>
          <w:rFonts w:asciiTheme="minorHAnsi" w:hAnsiTheme="minorHAnsi" w:cstheme="minorHAnsi"/>
          <w:b/>
          <w:bCs/>
          <w:sz w:val="18"/>
          <w:szCs w:val="18"/>
        </w:rPr>
        <w:t>OPIS PRZEDMIOTU ZAMÓWIENIA</w:t>
      </w:r>
    </w:p>
    <w:p w14:paraId="00FBF782" w14:textId="77777777" w:rsidR="0086189D" w:rsidRPr="00FE499D" w:rsidRDefault="0086189D" w:rsidP="0086189D">
      <w:pPr>
        <w:autoSpaceDE w:val="0"/>
        <w:autoSpaceDN w:val="0"/>
        <w:adjustRightInd w:val="0"/>
        <w:jc w:val="both"/>
        <w:rPr>
          <w:rFonts w:asciiTheme="minorHAnsi" w:hAnsiTheme="minorHAnsi" w:cstheme="minorHAnsi"/>
          <w:sz w:val="18"/>
          <w:szCs w:val="18"/>
          <w:highlight w:val="yellow"/>
        </w:rPr>
      </w:pPr>
    </w:p>
    <w:p w14:paraId="5D52F863" w14:textId="77777777" w:rsidR="0086189D" w:rsidRPr="00FE499D" w:rsidRDefault="0086189D" w:rsidP="0086189D">
      <w:pPr>
        <w:autoSpaceDE w:val="0"/>
        <w:autoSpaceDN w:val="0"/>
        <w:adjustRightInd w:val="0"/>
        <w:jc w:val="both"/>
        <w:rPr>
          <w:rFonts w:asciiTheme="minorHAnsi" w:hAnsiTheme="minorHAnsi" w:cstheme="minorHAnsi"/>
          <w:sz w:val="18"/>
          <w:szCs w:val="18"/>
        </w:rPr>
      </w:pPr>
      <w:r w:rsidRPr="00FE499D">
        <w:rPr>
          <w:rFonts w:asciiTheme="minorHAnsi" w:hAnsiTheme="minorHAnsi" w:cstheme="minorHAnsi"/>
          <w:sz w:val="18"/>
          <w:szCs w:val="18"/>
        </w:rPr>
        <w:t xml:space="preserve">Przedmiotem zamówienia jest </w:t>
      </w:r>
      <w:bookmarkStart w:id="10" w:name="_Hlk126701439"/>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bookmarkEnd w:id="10"/>
      <w:r w:rsidRPr="00FE499D">
        <w:rPr>
          <w:rFonts w:asciiTheme="minorHAnsi" w:hAnsiTheme="minorHAnsi" w:cstheme="minorHAnsi"/>
          <w:sz w:val="18"/>
          <w:szCs w:val="18"/>
        </w:rPr>
        <w:t>.</w:t>
      </w:r>
    </w:p>
    <w:p w14:paraId="530FD6B7" w14:textId="77777777" w:rsidR="0086189D" w:rsidRPr="00FE499D" w:rsidRDefault="0086189D" w:rsidP="0086189D">
      <w:pPr>
        <w:autoSpaceDE w:val="0"/>
        <w:autoSpaceDN w:val="0"/>
        <w:adjustRightInd w:val="0"/>
        <w:jc w:val="both"/>
        <w:rPr>
          <w:rFonts w:asciiTheme="minorHAnsi" w:hAnsiTheme="minorHAnsi" w:cstheme="minorHAnsi"/>
          <w:sz w:val="18"/>
          <w:szCs w:val="18"/>
        </w:rPr>
      </w:pPr>
    </w:p>
    <w:p w14:paraId="21AD0D3D" w14:textId="77777777" w:rsidR="0086189D" w:rsidRPr="00FE499D" w:rsidRDefault="0086189D" w:rsidP="0086189D">
      <w:pPr>
        <w:jc w:val="both"/>
        <w:rPr>
          <w:rFonts w:asciiTheme="minorHAnsi" w:hAnsiTheme="minorHAnsi" w:cstheme="minorHAnsi"/>
          <w:b/>
          <w:i/>
          <w:sz w:val="18"/>
          <w:szCs w:val="18"/>
        </w:rPr>
      </w:pPr>
      <w:r w:rsidRPr="00FE499D">
        <w:rPr>
          <w:rFonts w:asciiTheme="minorHAnsi" w:hAnsiTheme="minorHAnsi" w:cstheme="minorHAnsi"/>
          <w:b/>
          <w:i/>
          <w:sz w:val="18"/>
          <w:szCs w:val="18"/>
        </w:rPr>
        <w:t>Termin realizacji dwóch obozów naukowego:</w:t>
      </w:r>
    </w:p>
    <w:p w14:paraId="06E1A013" w14:textId="77777777" w:rsidR="0086189D" w:rsidRPr="00FE499D" w:rsidRDefault="0086189D" w:rsidP="0086189D">
      <w:pPr>
        <w:jc w:val="both"/>
        <w:rPr>
          <w:rFonts w:asciiTheme="minorHAnsi" w:hAnsiTheme="minorHAnsi" w:cstheme="minorHAnsi"/>
          <w:sz w:val="18"/>
          <w:szCs w:val="18"/>
        </w:rPr>
      </w:pPr>
      <w:bookmarkStart w:id="11" w:name="_Hlk126702093"/>
      <w:r w:rsidRPr="00FE499D">
        <w:rPr>
          <w:rFonts w:asciiTheme="minorHAnsi" w:hAnsiTheme="minorHAnsi" w:cstheme="minorHAnsi"/>
          <w:sz w:val="18"/>
          <w:szCs w:val="18"/>
        </w:rPr>
        <w:t>Pierwszy:</w:t>
      </w:r>
      <w:r w:rsidRPr="00FE499D">
        <w:rPr>
          <w:rFonts w:asciiTheme="minorHAnsi" w:hAnsiTheme="minorHAnsi" w:cstheme="minorHAnsi"/>
          <w:sz w:val="18"/>
          <w:szCs w:val="18"/>
        </w:rPr>
        <w:tab/>
      </w:r>
      <w:bookmarkStart w:id="12" w:name="_Hlk126701511"/>
      <w:r w:rsidRPr="00FE499D">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 15.03.2023r – 17.03.2023r.</w:t>
      </w:r>
      <w:bookmarkEnd w:id="11"/>
    </w:p>
    <w:bookmarkEnd w:id="12"/>
    <w:p w14:paraId="18C6B440" w14:textId="77777777" w:rsidR="0086189D" w:rsidRPr="00FE499D" w:rsidRDefault="0086189D" w:rsidP="0086189D">
      <w:pPr>
        <w:jc w:val="both"/>
        <w:rPr>
          <w:rFonts w:asciiTheme="minorHAnsi" w:hAnsiTheme="minorHAnsi" w:cstheme="minorHAnsi"/>
          <w:sz w:val="18"/>
          <w:szCs w:val="18"/>
        </w:rPr>
      </w:pPr>
    </w:p>
    <w:p w14:paraId="19FDA955" w14:textId="77777777" w:rsidR="0086189D" w:rsidRPr="00FE499D" w:rsidRDefault="0086189D" w:rsidP="0086189D">
      <w:pPr>
        <w:jc w:val="both"/>
        <w:rPr>
          <w:rFonts w:asciiTheme="minorHAnsi" w:hAnsiTheme="minorHAnsi" w:cstheme="minorHAnsi"/>
          <w:b/>
          <w:i/>
          <w:sz w:val="18"/>
          <w:szCs w:val="18"/>
        </w:rPr>
      </w:pPr>
      <w:r w:rsidRPr="00FE499D">
        <w:rPr>
          <w:rFonts w:asciiTheme="minorHAnsi" w:hAnsiTheme="minorHAnsi" w:cstheme="minorHAnsi"/>
          <w:b/>
          <w:i/>
          <w:sz w:val="18"/>
          <w:szCs w:val="18"/>
        </w:rPr>
        <w:t xml:space="preserve">Osoby biorące udział w Obozie naukowym: </w:t>
      </w:r>
    </w:p>
    <w:p w14:paraId="3355F08E" w14:textId="77777777" w:rsidR="0086189D" w:rsidRPr="00FE499D" w:rsidRDefault="0086189D" w:rsidP="0086189D">
      <w:pPr>
        <w:jc w:val="both"/>
        <w:rPr>
          <w:rFonts w:asciiTheme="minorHAnsi" w:hAnsiTheme="minorHAnsi" w:cstheme="minorHAnsi"/>
          <w:sz w:val="18"/>
          <w:szCs w:val="18"/>
        </w:rPr>
      </w:pPr>
      <w:r w:rsidRPr="00FE499D">
        <w:rPr>
          <w:rFonts w:asciiTheme="minorHAnsi" w:hAnsiTheme="minorHAnsi" w:cstheme="minorHAnsi"/>
          <w:sz w:val="18"/>
          <w:szCs w:val="18"/>
        </w:rPr>
        <w:t xml:space="preserve">Zamawiający planuje, że w obozie każdorazowo weźmie udział 40 uczniów szkół kształcenia zawodowego z województwa opolskiego wraz z 6 osobami dorosłymi będącymi ich opiekunami. </w:t>
      </w:r>
    </w:p>
    <w:p w14:paraId="02FA46CA" w14:textId="77777777" w:rsidR="0086189D" w:rsidRPr="00FE499D" w:rsidRDefault="0086189D" w:rsidP="0086189D">
      <w:pPr>
        <w:jc w:val="both"/>
        <w:rPr>
          <w:rFonts w:asciiTheme="minorHAnsi" w:hAnsiTheme="minorHAnsi" w:cstheme="minorHAnsi"/>
          <w:sz w:val="18"/>
          <w:szCs w:val="18"/>
        </w:rPr>
      </w:pPr>
      <w:r w:rsidRPr="00FE499D">
        <w:rPr>
          <w:rFonts w:asciiTheme="minorHAnsi" w:hAnsiTheme="minorHAnsi" w:cstheme="minorHAnsi"/>
          <w:sz w:val="18"/>
          <w:szCs w:val="18"/>
        </w:rPr>
        <w:t xml:space="preserve">Łącznie w dwóch obozach udział weźmie 80 uczniów i 12 opiekunów. </w:t>
      </w:r>
    </w:p>
    <w:p w14:paraId="567A66A2" w14:textId="77777777" w:rsidR="0086189D" w:rsidRPr="00FE499D" w:rsidRDefault="0086189D" w:rsidP="0086189D">
      <w:pPr>
        <w:jc w:val="both"/>
        <w:rPr>
          <w:rFonts w:asciiTheme="minorHAnsi" w:hAnsiTheme="minorHAnsi" w:cstheme="minorHAnsi"/>
          <w:sz w:val="18"/>
          <w:szCs w:val="18"/>
        </w:rPr>
      </w:pPr>
    </w:p>
    <w:p w14:paraId="30C037FC" w14:textId="77777777" w:rsidR="0086189D" w:rsidRPr="00FE499D" w:rsidRDefault="0086189D" w:rsidP="0086189D">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Lokalizacja Obozu naukowego:</w:t>
      </w:r>
    </w:p>
    <w:p w14:paraId="593094F0" w14:textId="77777777" w:rsidR="0086189D" w:rsidRPr="00FE499D" w:rsidRDefault="0086189D" w:rsidP="0086189D">
      <w:pPr>
        <w:contextualSpacing/>
        <w:jc w:val="both"/>
        <w:rPr>
          <w:rFonts w:asciiTheme="minorHAnsi" w:eastAsia="Times New Roman" w:hAnsiTheme="minorHAnsi" w:cstheme="minorHAnsi"/>
          <w:sz w:val="18"/>
          <w:szCs w:val="18"/>
          <w:u w:val="single"/>
        </w:rPr>
      </w:pPr>
      <w:bookmarkStart w:id="13" w:name="_Hlk126702152"/>
      <w:bookmarkStart w:id="14" w:name="_Hlk126701578"/>
      <w:r w:rsidRPr="00FE499D">
        <w:rPr>
          <w:rFonts w:asciiTheme="minorHAnsi" w:eastAsia="Times New Roman" w:hAnsiTheme="minorHAnsi" w:cstheme="minorHAnsi"/>
          <w:sz w:val="18"/>
          <w:szCs w:val="18"/>
        </w:rPr>
        <w:t xml:space="preserve">W związku z zapewnieniem prawidłowej realizacji programu/scenariusza obozu miejscem obozu naukowego winien być hotel/ośrodek zlokalizowany w promieniu maksymalnie do 30 km od miejsca </w:t>
      </w:r>
      <w:r w:rsidRPr="00FE499D">
        <w:rPr>
          <w:rFonts w:asciiTheme="minorHAnsi" w:eastAsia="Times New Roman" w:hAnsiTheme="minorHAnsi" w:cstheme="minorHAnsi"/>
          <w:sz w:val="18"/>
          <w:szCs w:val="18"/>
          <w:u w:val="single"/>
        </w:rPr>
        <w:t xml:space="preserve">wizyty warsztatowej dla uczniów, która odbyć się ma w firmie: DRÄXLMAIER </w:t>
      </w:r>
      <w:proofErr w:type="spellStart"/>
      <w:r w:rsidRPr="00FE499D">
        <w:rPr>
          <w:rFonts w:asciiTheme="minorHAnsi" w:eastAsia="Times New Roman" w:hAnsiTheme="minorHAnsi" w:cstheme="minorHAnsi"/>
          <w:sz w:val="18"/>
          <w:szCs w:val="18"/>
          <w:u w:val="single"/>
        </w:rPr>
        <w:t>Group</w:t>
      </w:r>
      <w:proofErr w:type="spellEnd"/>
      <w:r w:rsidRPr="00FE499D">
        <w:rPr>
          <w:rFonts w:asciiTheme="minorHAnsi" w:eastAsia="Times New Roman" w:hAnsiTheme="minorHAnsi" w:cstheme="minorHAnsi"/>
          <w:sz w:val="18"/>
          <w:szCs w:val="18"/>
          <w:u w:val="single"/>
        </w:rPr>
        <w:t xml:space="preserve"> ul. Spółdzielcza 45, 58-500 Jelenia Góra</w:t>
      </w:r>
      <w:bookmarkEnd w:id="13"/>
      <w:r w:rsidRPr="00FE499D">
        <w:rPr>
          <w:rFonts w:asciiTheme="minorHAnsi" w:eastAsia="Times New Roman" w:hAnsiTheme="minorHAnsi" w:cstheme="minorHAnsi"/>
          <w:sz w:val="18"/>
          <w:szCs w:val="18"/>
          <w:u w:val="single"/>
        </w:rPr>
        <w:t>.</w:t>
      </w:r>
    </w:p>
    <w:bookmarkEnd w:id="14"/>
    <w:p w14:paraId="37CEA596" w14:textId="77777777" w:rsidR="0086189D" w:rsidRPr="00FE499D" w:rsidRDefault="0086189D" w:rsidP="0086189D">
      <w:pPr>
        <w:contextualSpacing/>
        <w:jc w:val="both"/>
        <w:rPr>
          <w:rFonts w:asciiTheme="minorHAnsi" w:eastAsia="Times New Roman" w:hAnsiTheme="minorHAnsi" w:cstheme="minorHAnsi"/>
          <w:b/>
          <w:i/>
          <w:sz w:val="18"/>
          <w:szCs w:val="18"/>
        </w:rPr>
      </w:pPr>
    </w:p>
    <w:p w14:paraId="0DB342A3" w14:textId="77777777" w:rsidR="0086189D" w:rsidRPr="00FE499D" w:rsidRDefault="0086189D" w:rsidP="0086189D">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Noclegi/sala wykładowa:</w:t>
      </w:r>
    </w:p>
    <w:p w14:paraId="31102435"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uczestników Obozu naukowego powinno spełniać następujące wymagania:</w:t>
      </w:r>
    </w:p>
    <w:p w14:paraId="5349D98C"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 o standardzie minimum 3 gwiazdkowym.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532BB6F6"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40 uczniów w pokojach 2 osobowych z pełnym węzłem sanitarnym.</w:t>
      </w:r>
    </w:p>
    <w:p w14:paraId="4F16D2CF"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opiekunów w pokojach 1 lub 2 osobowych z pełnym węzłem sanitarnym. Ostateczna liczba pokoi 1 osobowych w porozumieniu z Zamawiającym ustalona zostanie na 7 dni przed rozpoczęciem obozu naukowego.</w:t>
      </w:r>
    </w:p>
    <w:p w14:paraId="39A22811"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Każdy pokój musi być klimatyzowany/ogrzewany i być przystosowany dla osób niepalących. </w:t>
      </w:r>
    </w:p>
    <w:p w14:paraId="1CE7D7FD"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w którym zorganizowany będzie obóz naukowy musi zapewniać Zamawiającemu swobodny dostęp do sali wykładowej/konferencyjnej, mieszczącej całą grupę i ich opiekunów, wyposażonej w rzutnik multimedialny wraz z nagłośnieniem oraz flipchart,</w:t>
      </w:r>
      <w:r w:rsidRPr="00FE499D">
        <w:rPr>
          <w:rFonts w:asciiTheme="minorHAnsi" w:hAnsiTheme="minorHAnsi" w:cstheme="minorHAnsi"/>
          <w:sz w:val="18"/>
          <w:szCs w:val="18"/>
        </w:rPr>
        <w:t xml:space="preserve"> </w:t>
      </w:r>
      <w:r w:rsidRPr="00FE499D">
        <w:rPr>
          <w:rFonts w:asciiTheme="minorHAnsi" w:eastAsia="Times New Roman" w:hAnsiTheme="minorHAnsi" w:cstheme="minorHAnsi"/>
          <w:sz w:val="18"/>
          <w:szCs w:val="18"/>
        </w:rPr>
        <w:t xml:space="preserve">arkusze do flipcharta,  mazaki, gąbkę, wskaźnik laserowy, materiały piśmiennicze min. 40 kartek A4 (czyste lub w kratkę, dla każdego uczestnika obozu), ołówek/długopis/mazak. Wykonawca zapewni również w sali wykładowej sprzęt komputerowy/laptop z dostępem do Internetu i z oprogramowaniem umożliwiającym pokaz slajdów i wyświetlanie filmów oraz z oprogramowaniem kompatybilnym z pozostałymi sprzętami, umożliwiającymi odtworzenie obrazu i dźwięku. Sala wykładowa powinna być udostępniona przez cały okres trwania obozu bez ograniczeń czasowych (w tym do spędzania w niej czasu wolnego w grupie). Wykonawca musi reagować na zgłaszane przez uczestników obozu usterki/braki materiałów niezwłocznie, a w razie awarii zapewnienie sprzętu zastępczego. Wykonawca przekaże Zamawiającemu numer kontaktowy do osoby odpowiedzialnej za sprawne działanie ww. sali i jego wyposażenia.    </w:t>
      </w:r>
    </w:p>
    <w:p w14:paraId="0555C727"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 pobliżu sali wykładowej/konferencyjnych ma znajdować się wydzielona powierzchnia przeznaczona na organizację cateringu, która będzie niedostępna dla gości z zewnątrz i ma być dostępna do dyspozycji Zamawiającego przez cały okres trwania obozu naukowego. </w:t>
      </w:r>
    </w:p>
    <w:p w14:paraId="46C5C629"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Hotelu/Ośrodku zapewniony musi być swobodny i bezpłatny dostęp do Internetu (w tym w każdym pokoju).</w:t>
      </w:r>
    </w:p>
    <w:p w14:paraId="2C4FE611" w14:textId="77777777" w:rsidR="0086189D" w:rsidRPr="00FE499D" w:rsidRDefault="0086189D">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przypadku konieczności wydruku/dodruku lub ksera materiałów na potrzeby realizacji warsztatów Wykonawca w ramach realizacji umowy ma zapewnić taką możliwość na potrzeby Zamawiającego.</w:t>
      </w:r>
    </w:p>
    <w:p w14:paraId="1039E57B" w14:textId="77777777" w:rsidR="0086189D" w:rsidRPr="00FE499D" w:rsidRDefault="0086189D">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ma znajdować się miejsce na zorganizowanie ogniska/grilla.</w:t>
      </w:r>
    </w:p>
    <w:p w14:paraId="18256838"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znajdować się ma miejsce do rekreacji (np.: boisko, kort, miejsca spacerowe).</w:t>
      </w:r>
    </w:p>
    <w:p w14:paraId="6E1BD939" w14:textId="77777777" w:rsidR="0086189D" w:rsidRPr="00FE499D" w:rsidRDefault="0086189D">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Na terenie Hotelu/Ośrodka ma istnieć możliwość swobodnego korzystania z krytego basenu oraz strefy SPA (np.: grota solna, sauna, jacuzzi) w godzinach ustalonych z Zamawiającym. Hotel/ośrodek bezpłatne udostępnieni szlafroki i ręczniki na basen.</w:t>
      </w:r>
    </w:p>
    <w:p w14:paraId="3D695858" w14:textId="77777777" w:rsidR="0086189D" w:rsidRPr="00FE499D" w:rsidRDefault="0086189D">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Hotel/Ośrodek musi dysponować możliwością organizowania całodziennego wyżywienia i jego konsumpcji w sali do tego przeznaczonej.  </w:t>
      </w:r>
    </w:p>
    <w:p w14:paraId="0D6EEC88" w14:textId="77777777" w:rsidR="0086189D" w:rsidRPr="00FE499D" w:rsidRDefault="0086189D">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Wszystkie noclegi muszą znajdować się w tym samym hotelu/ośrodku, w którym zlokalizowana będzie sala wykładowa/konferencyjna, powierzchnia restauracyjna i zaplecze gastronomiczne niezbędne do organizacji obozu naukowego będących przedmiotem zamówienia. </w:t>
      </w:r>
    </w:p>
    <w:p w14:paraId="7374D899" w14:textId="77777777" w:rsidR="0086189D" w:rsidRPr="00FE499D" w:rsidRDefault="0086189D" w:rsidP="0086189D">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Zamawiający ma prawo do akceptacji miejsca noclegowego – Hotelu/Ośrodka. </w:t>
      </w:r>
    </w:p>
    <w:p w14:paraId="64A65273" w14:textId="77777777" w:rsidR="0086189D" w:rsidRPr="00FE499D" w:rsidRDefault="0086189D" w:rsidP="0086189D">
      <w:pPr>
        <w:jc w:val="both"/>
        <w:rPr>
          <w:rFonts w:asciiTheme="minorHAnsi" w:eastAsia="Times New Roman" w:hAnsiTheme="minorHAnsi" w:cstheme="minorHAnsi"/>
          <w:b/>
          <w:i/>
          <w:iCs/>
          <w:sz w:val="18"/>
          <w:szCs w:val="18"/>
        </w:rPr>
      </w:pPr>
      <w:r w:rsidRPr="00FE499D">
        <w:rPr>
          <w:rFonts w:asciiTheme="minorHAnsi" w:eastAsia="Times New Roman" w:hAnsiTheme="minorHAnsi" w:cstheme="minorHAnsi"/>
          <w:b/>
          <w:i/>
          <w:iCs/>
          <w:sz w:val="18"/>
          <w:szCs w:val="18"/>
        </w:rPr>
        <w:t>Wyżywienie:</w:t>
      </w:r>
    </w:p>
    <w:p w14:paraId="5BB60322" w14:textId="77777777" w:rsidR="0086189D" w:rsidRPr="00FE499D" w:rsidRDefault="0086189D" w:rsidP="0086189D">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wyżywienie dla całej grupy w okresie trwania obozu. Przy czym należy uwzględnić:</w:t>
      </w:r>
    </w:p>
    <w:p w14:paraId="70A304C4" w14:textId="77777777" w:rsidR="0086189D" w:rsidRPr="00FE499D" w:rsidRDefault="0086189D">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Śniadania, kolacja i obiady powinny być zapewnione w miejscu zakwaterowania serwowane w formie bufetu/serwowane indywidualnie:</w:t>
      </w:r>
    </w:p>
    <w:p w14:paraId="38FAD61B" w14:textId="77777777" w:rsidR="0086189D" w:rsidRPr="00FE499D" w:rsidRDefault="0086189D" w:rsidP="0086189D">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- 2 śniadania </w:t>
      </w:r>
    </w:p>
    <w:p w14:paraId="09F489E0" w14:textId="77777777" w:rsidR="0086189D" w:rsidRPr="00FE499D" w:rsidRDefault="0086189D" w:rsidP="0086189D">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- 1 kolacja </w:t>
      </w:r>
    </w:p>
    <w:p w14:paraId="055A1578" w14:textId="77777777" w:rsidR="0086189D" w:rsidRPr="00FE499D" w:rsidRDefault="0086189D" w:rsidP="0086189D">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- 3 obiady</w:t>
      </w:r>
    </w:p>
    <w:p w14:paraId="6BF64DD2" w14:textId="77777777" w:rsidR="0086189D" w:rsidRPr="00FE499D" w:rsidRDefault="0086189D" w:rsidP="0086189D">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- 1 wieczór/kolacja przy ognisku lub grillu (produkty na grilla, zimna płyta, napoje)</w:t>
      </w:r>
    </w:p>
    <w:p w14:paraId="63145817" w14:textId="77777777" w:rsidR="0086189D" w:rsidRPr="00FE499D" w:rsidRDefault="0086189D">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Poczęstunek w trakcie podróży autokarem tj. każdorazowo ciepłe napoje kawa/herbata, mleczko do kawy, słodkie i słone przekąski oraz wodę mineralną niegazowaną i gazowaną do wyboru przez uczestników obozu bez ograniczeń.</w:t>
      </w:r>
    </w:p>
    <w:p w14:paraId="1E844C4A" w14:textId="77777777" w:rsidR="0086189D" w:rsidRPr="00FE499D" w:rsidRDefault="0086189D">
      <w:pPr>
        <w:pStyle w:val="Akapitzlist"/>
        <w:numPr>
          <w:ilvl w:val="0"/>
          <w:numId w:val="38"/>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Podczas zajęć prowadzonych w sali wykładowej/konferencyjnej poczęstunek tj. każdorazowo ciepłe napoje kawa/herbata, mleczko do kawy, słodkie i słone przekąski oraz wodę mineralną niegazowaną i gazowaną do wyboru przez uczestników obozu bez ograniczeń. Dodatkowo cytryna oraz owoce typu mandarynka, banan, kiwi, jabłko, winogron do wyboru przez uczestnika obozu naukowego.   </w:t>
      </w:r>
    </w:p>
    <w:p w14:paraId="546F75DE"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Opis wymagań dotyczących wyżywienia:</w:t>
      </w:r>
    </w:p>
    <w:p w14:paraId="5309AE53"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Poczęstunek:</w:t>
      </w:r>
    </w:p>
    <w:p w14:paraId="3571767A"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Kawa naturalna typu </w:t>
      </w:r>
      <w:proofErr w:type="spellStart"/>
      <w:r w:rsidRPr="00FE499D">
        <w:rPr>
          <w:rFonts w:asciiTheme="minorHAnsi" w:eastAsia="Times New Roman" w:hAnsiTheme="minorHAnsi" w:cstheme="minorHAnsi"/>
          <w:sz w:val="18"/>
          <w:szCs w:val="18"/>
        </w:rPr>
        <w:t>arabica</w:t>
      </w:r>
      <w:proofErr w:type="spellEnd"/>
      <w:r w:rsidRPr="00FE499D">
        <w:rPr>
          <w:rFonts w:asciiTheme="minorHAnsi" w:eastAsia="Times New Roman" w:hAnsiTheme="minorHAnsi" w:cstheme="minorHAnsi"/>
          <w:sz w:val="18"/>
          <w:szCs w:val="18"/>
        </w:rPr>
        <w:t xml:space="preserve"> rozpuszczalna (100% naturalnej kawy) o smaku łagodnym - nie mniej niż 200 ml na osobę/uczestnika.</w:t>
      </w:r>
    </w:p>
    <w:p w14:paraId="5CDAF55E"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Herbata naturalna czarna/zielona/ziołowa/smakowa (minimum 3 rodzaje do wyboru przez osobę/uczestnika) - nie mniej niż 200 ml na osobę/uczestnika.</w:t>
      </w:r>
    </w:p>
    <w:p w14:paraId="57040930"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Woda mineralna niegazowana/gazowana, sok owocowy 100% do wyboru przez uczestnika - nie mniej niż 200 ml na osobę/uczestnika.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Rozporządzeniem Ministra Zdrowia z dnia 31 marca 2011r. w sprawie naturalnych wód mineralnych, naturalnych wód źródlanych i wód stołowych.</w:t>
      </w:r>
    </w:p>
    <w:p w14:paraId="50E161CF"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Mleczko do kawy (minimum 7% tłuszczu) w opakowaniach jednorazowych, do dyspozycji osoby/uczestnika wg uznania.</w:t>
      </w:r>
    </w:p>
    <w:p w14:paraId="71722733"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Cytryna: świeża, pokrojona w plastry, do dyspozycji osoby/uczestnika wg uznania.</w:t>
      </w:r>
    </w:p>
    <w:p w14:paraId="4356CA09"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p>
    <w:p w14:paraId="73919482" w14:textId="77777777" w:rsidR="0086189D" w:rsidRPr="00FE499D" w:rsidRDefault="0086189D">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Owoce do wyboru: mandarynka, banan, kiwi, jabłko, winogrono – nie mniej niż 100g na osobę/uczestnika.</w:t>
      </w:r>
    </w:p>
    <w:p w14:paraId="32FB25E1" w14:textId="77777777" w:rsidR="0086189D" w:rsidRPr="00FE499D" w:rsidRDefault="0086189D" w:rsidP="0086189D">
      <w:pPr>
        <w:contextualSpacing/>
        <w:jc w:val="both"/>
        <w:rPr>
          <w:rFonts w:asciiTheme="minorHAnsi" w:eastAsia="Times New Roman" w:hAnsiTheme="minorHAnsi" w:cstheme="minorHAnsi"/>
          <w:b/>
          <w:bCs/>
          <w:sz w:val="18"/>
          <w:szCs w:val="18"/>
        </w:rPr>
      </w:pPr>
    </w:p>
    <w:p w14:paraId="67E8FCE1"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Lunch/obiad:</w:t>
      </w:r>
    </w:p>
    <w:p w14:paraId="703A4343"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Obiady muszą składać się minimum z: ciepłej zupy, porcji mięsa, ziemniaków/frytek, zestawu surówek lub produktów równoważnych w ilości dedykowanej uczniom w wieku szkolnym (szkoła kształcenia zawodowego) oraz ich opiekunów. Wykonawca zapewnia, że w przypadku serwowania indywidualnego posiłków zapewnia możliwość tzw. „dokładki” dla osób zainteresowanych.   </w:t>
      </w:r>
    </w:p>
    <w:p w14:paraId="06336764"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zupy min. 250 ml/ osobę, co najmniej 2 różnych rodzajów,</w:t>
      </w:r>
    </w:p>
    <w:p w14:paraId="7D121927"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ciepłego dania głównego obejmującego:</w:t>
      </w:r>
    </w:p>
    <w:p w14:paraId="3A5BE55B"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mięso lub rybę lub danie jarskie – min. 200 g,</w:t>
      </w:r>
    </w:p>
    <w:p w14:paraId="727A9505"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dodatek skrobiowy – min. 150 g,</w:t>
      </w:r>
    </w:p>
    <w:p w14:paraId="63B3CD29"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sos – min. 50 ml,</w:t>
      </w:r>
    </w:p>
    <w:p w14:paraId="03D290EA"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d)</w:t>
      </w:r>
      <w:r w:rsidRPr="00FE499D">
        <w:rPr>
          <w:rFonts w:asciiTheme="minorHAnsi" w:eastAsia="Times New Roman" w:hAnsiTheme="minorHAnsi" w:cstheme="minorHAnsi"/>
          <w:sz w:val="18"/>
          <w:szCs w:val="18"/>
        </w:rPr>
        <w:tab/>
        <w:t>surówki, sałatę, jarzyny – min. 150 g,</w:t>
      </w:r>
    </w:p>
    <w:p w14:paraId="400E0D84" w14:textId="77777777" w:rsidR="0086189D" w:rsidRPr="00FE499D" w:rsidRDefault="0086189D" w:rsidP="0086189D">
      <w:pPr>
        <w:contextualSpacing/>
        <w:jc w:val="both"/>
        <w:rPr>
          <w:rFonts w:asciiTheme="minorHAnsi" w:eastAsia="Times New Roman" w:hAnsiTheme="minorHAnsi" w:cstheme="minorHAnsi"/>
          <w:sz w:val="18"/>
          <w:szCs w:val="18"/>
        </w:rPr>
      </w:pPr>
    </w:p>
    <w:p w14:paraId="762956BE"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Kolacja/śniadanie:</w:t>
      </w:r>
    </w:p>
    <w:p w14:paraId="2AF1B667"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Serwowana dla każdego uczestnika plus zimna płyta serwowana na stołach ma składać się z co najmniej następujących elementów:</w:t>
      </w:r>
    </w:p>
    <w:p w14:paraId="15EF5F2B" w14:textId="77777777" w:rsidR="0086189D" w:rsidRPr="00FE499D" w:rsidRDefault="0086189D" w:rsidP="0086189D">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1B22AE9E"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1C91AD81" w14:textId="77777777" w:rsidR="0086189D" w:rsidRPr="00FE499D" w:rsidRDefault="0086189D" w:rsidP="0086189D">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1BB9F9FE"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48B84DBB"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618ACB35"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w:t>
      </w:r>
      <w:r w:rsidRPr="00FE499D">
        <w:rPr>
          <w:rFonts w:asciiTheme="minorHAnsi" w:eastAsia="Times New Roman" w:hAnsiTheme="minorHAnsi" w:cstheme="minorHAnsi"/>
          <w:sz w:val="18"/>
          <w:szCs w:val="18"/>
        </w:rPr>
        <w:tab/>
        <w:t>kawę lub herbatę w zależności od preferencji uczestników – min. 200 ml,</w:t>
      </w:r>
    </w:p>
    <w:p w14:paraId="24A2AD03"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e)</w:t>
      </w:r>
      <w:r w:rsidRPr="00FE499D">
        <w:rPr>
          <w:rFonts w:asciiTheme="minorHAnsi" w:eastAsia="Times New Roman" w:hAnsiTheme="minorHAnsi" w:cstheme="minorHAnsi"/>
          <w:sz w:val="18"/>
          <w:szCs w:val="18"/>
        </w:rPr>
        <w:tab/>
        <w:t>śmietankę lub mleko do kawy – min. 20 g,</w:t>
      </w:r>
    </w:p>
    <w:p w14:paraId="0FD41021"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f)</w:t>
      </w:r>
      <w:r w:rsidRPr="00FE499D">
        <w:rPr>
          <w:rFonts w:asciiTheme="minorHAnsi" w:eastAsia="Times New Roman" w:hAnsiTheme="minorHAnsi" w:cstheme="minorHAnsi"/>
          <w:sz w:val="18"/>
          <w:szCs w:val="18"/>
        </w:rPr>
        <w:tab/>
        <w:t>świeżą cytrynę w plasterkach – min. 2 plasterki cytryny</w:t>
      </w:r>
    </w:p>
    <w:p w14:paraId="557B72C4"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g)</w:t>
      </w:r>
      <w:r w:rsidRPr="00FE499D">
        <w:rPr>
          <w:rFonts w:asciiTheme="minorHAnsi" w:eastAsia="Times New Roman" w:hAnsiTheme="minorHAnsi" w:cstheme="minorHAnsi"/>
          <w:sz w:val="18"/>
          <w:szCs w:val="18"/>
        </w:rPr>
        <w:tab/>
        <w:t>cukier – min. 10 g.</w:t>
      </w:r>
    </w:p>
    <w:p w14:paraId="7BEEAC8E" w14:textId="77777777" w:rsidR="0086189D" w:rsidRPr="00FE499D" w:rsidRDefault="0086189D" w:rsidP="0086189D">
      <w:pPr>
        <w:contextualSpacing/>
        <w:jc w:val="both"/>
        <w:rPr>
          <w:rFonts w:asciiTheme="minorHAnsi" w:eastAsia="Times New Roman" w:hAnsiTheme="minorHAnsi" w:cstheme="minorHAnsi"/>
          <w:sz w:val="18"/>
          <w:szCs w:val="18"/>
        </w:rPr>
      </w:pPr>
    </w:p>
    <w:p w14:paraId="0E5EBE3F"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Dania serwowane podczas śniadań/kolacji/obiadu będą w proporcji: danie mięsne 50 %, danie rybne 25 %, danie wegetariańskie/jarskie 12,5 %, danie bezglutenowe 12,5 % w stosunku do liczby osób.</w:t>
      </w:r>
    </w:p>
    <w:p w14:paraId="63B537B3" w14:textId="77777777" w:rsidR="0086189D" w:rsidRPr="00FE499D" w:rsidRDefault="0086189D" w:rsidP="0086189D">
      <w:pPr>
        <w:contextualSpacing/>
        <w:jc w:val="both"/>
        <w:rPr>
          <w:rFonts w:asciiTheme="minorHAnsi" w:eastAsia="Times New Roman" w:hAnsiTheme="minorHAnsi" w:cstheme="minorHAnsi"/>
          <w:sz w:val="18"/>
          <w:szCs w:val="18"/>
        </w:rPr>
      </w:pPr>
    </w:p>
    <w:p w14:paraId="3A26AC70"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Nie dopuszcza się sytuacji, w której ten sam rodzaj potraw serwowany będzie na lunch/obiad, a następnie na kolację. </w:t>
      </w:r>
    </w:p>
    <w:p w14:paraId="78B2196E" w14:textId="77777777" w:rsidR="0086189D" w:rsidRPr="00FE499D" w:rsidRDefault="0086189D" w:rsidP="0086189D">
      <w:pPr>
        <w:contextualSpacing/>
        <w:jc w:val="both"/>
        <w:rPr>
          <w:rFonts w:asciiTheme="minorHAnsi" w:eastAsia="Times New Roman" w:hAnsiTheme="minorHAnsi" w:cstheme="minorHAnsi"/>
          <w:sz w:val="18"/>
          <w:szCs w:val="18"/>
        </w:rPr>
      </w:pPr>
    </w:p>
    <w:p w14:paraId="63867B82"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Wieczór przy ognisku lub grillu:</w:t>
      </w:r>
    </w:p>
    <w:p w14:paraId="393D0F75" w14:textId="77777777" w:rsidR="0086189D" w:rsidRPr="00FE499D" w:rsidRDefault="0086189D" w:rsidP="0086189D">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7686BE30"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2A3B2A9B" w14:textId="77777777" w:rsidR="0086189D" w:rsidRPr="00FE499D" w:rsidRDefault="0086189D" w:rsidP="0086189D">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3ADE36D4"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79EA3788"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2961586A"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3)</w:t>
      </w:r>
      <w:r w:rsidRPr="00FE499D">
        <w:rPr>
          <w:rFonts w:asciiTheme="minorHAnsi" w:eastAsia="Times New Roman" w:hAnsiTheme="minorHAnsi" w:cstheme="minorHAnsi"/>
          <w:sz w:val="18"/>
          <w:szCs w:val="18"/>
        </w:rPr>
        <w:tab/>
        <w:t>na ognisko/grill – dwa rodzaje mięsa: karczek/pierś z kurczaka szaszłyk/kiełbasa - min 150 g z każdego rodzaju mięsa.</w:t>
      </w:r>
    </w:p>
    <w:p w14:paraId="1689A5AA" w14:textId="77777777" w:rsidR="0086189D" w:rsidRPr="00FE499D" w:rsidRDefault="0086189D" w:rsidP="0086189D">
      <w:pPr>
        <w:contextualSpacing/>
        <w:jc w:val="both"/>
        <w:rPr>
          <w:rFonts w:asciiTheme="minorHAnsi" w:eastAsia="Times New Roman" w:hAnsiTheme="minorHAnsi" w:cstheme="minorHAnsi"/>
          <w:sz w:val="18"/>
          <w:szCs w:val="18"/>
        </w:rPr>
      </w:pPr>
    </w:p>
    <w:p w14:paraId="39A5255A"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Ostateczne menu wymaga akceptacji Zamawiającego.</w:t>
      </w:r>
    </w:p>
    <w:p w14:paraId="0F96C930" w14:textId="77777777" w:rsidR="0086189D" w:rsidRPr="00FE499D" w:rsidRDefault="0086189D" w:rsidP="0086189D">
      <w:pPr>
        <w:contextualSpacing/>
        <w:jc w:val="both"/>
        <w:rPr>
          <w:rFonts w:asciiTheme="minorHAnsi" w:eastAsia="Times New Roman" w:hAnsiTheme="minorHAnsi" w:cstheme="minorHAnsi"/>
          <w:sz w:val="18"/>
          <w:szCs w:val="18"/>
        </w:rPr>
      </w:pPr>
    </w:p>
    <w:p w14:paraId="26B0E199"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 i uczniów szkoły średniej. </w:t>
      </w:r>
    </w:p>
    <w:p w14:paraId="6ACB7608" w14:textId="77777777" w:rsidR="0086189D" w:rsidRPr="00FE499D" w:rsidRDefault="0086189D" w:rsidP="0086189D">
      <w:pPr>
        <w:contextualSpacing/>
        <w:jc w:val="both"/>
        <w:rPr>
          <w:rFonts w:asciiTheme="minorHAnsi" w:eastAsia="Times New Roman" w:hAnsiTheme="minorHAnsi" w:cstheme="minorHAnsi"/>
          <w:sz w:val="18"/>
          <w:szCs w:val="18"/>
        </w:rPr>
      </w:pPr>
    </w:p>
    <w:p w14:paraId="1A7C0DBD" w14:textId="77777777" w:rsidR="0086189D" w:rsidRPr="00FE499D" w:rsidRDefault="0086189D" w:rsidP="0086189D">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Pozostałe wymogi dotyczące usługi wyżywienia:</w:t>
      </w:r>
    </w:p>
    <w:p w14:paraId="2768CA86"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zastawę stołową (ceramiczną lub porcelanową) – filiżanki, talerzyki, talerze – odpowiednie do serwowanych potraw.</w:t>
      </w:r>
    </w:p>
    <w:p w14:paraId="7A2E2BCD"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zaproponuje menu, na podstawie którego poszczególne dania będą akceptowane przez Zamawiającego.</w:t>
      </w:r>
    </w:p>
    <w:p w14:paraId="58534F5B"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Zamawiający zastrzega sobie prawo do wnoszenia uwag do przedstawionego menu. </w:t>
      </w:r>
    </w:p>
    <w:p w14:paraId="0F1847E1"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Ostateczne menu będzie wymagać akceptacji Zamawiającego. </w:t>
      </w:r>
    </w:p>
    <w:p w14:paraId="318A32D8"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będzie dbał przy przygotowywaniu posiłków o zachowanie zasad higieny i obowiązujących przepisów sanitarnych.</w:t>
      </w:r>
    </w:p>
    <w:p w14:paraId="1DCD5379"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Dania i napoje serwowane będą w naczyniach ceramicznych. Napoje zimne serwowane będą w szklankach. Do konsumpcji przygotowane zostaną sztućce metalowe ze stali nierdzewnej. Użyta zastawa będzie czysta i nieuszkodzona. Cała zastawa musi być utrzymana w tym samym wzornictwie oraz stanowić jeden komplet.</w:t>
      </w:r>
    </w:p>
    <w:p w14:paraId="69081BFA"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7726298C"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w:t>
      </w:r>
      <w:r w:rsidRPr="00FE499D">
        <w:rPr>
          <w:rFonts w:asciiTheme="minorHAnsi" w:eastAsia="Times New Roman" w:hAnsiTheme="minorHAnsi" w:cstheme="minorHAnsi"/>
          <w:sz w:val="18"/>
          <w:szCs w:val="18"/>
        </w:rPr>
        <w:tab/>
        <w:t>Do zadań Wykonawcy należy obsługa techniczna w zakresie przygotowania usługi wyżywienia, a następnie uprzątnięcia i odbioru pozostałości, uprzątnięcia sali. Wykonawca zapewni niezbędną obsługę kelnerską.</w:t>
      </w:r>
    </w:p>
    <w:p w14:paraId="0E14D700"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serwetki papierowe jednowarstwowe stołowe, ok. 15x15 cm, w ilości 2 x liczba osób, dla których przygotowuje wyżywienie.</w:t>
      </w:r>
    </w:p>
    <w:p w14:paraId="5088C748"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Zamawiający zastrzega sobie prawo do zgłaszania uwag w trakcie realizacji usługi, które Wykonawca zobowiązany będzie uwzględnić.</w:t>
      </w:r>
    </w:p>
    <w:p w14:paraId="2A51FC69"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usługę porządkowania wykona po zakończeniu konsumpcji Wykonawca i zrealizuje ją po opuszczeniu miejsca konsumpcji przez wszystkich uczestników obozu, bądź na prośbę Zamawiającego.</w:t>
      </w:r>
    </w:p>
    <w:p w14:paraId="264D0729"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odpowiada za utrzymanie porządku i czystości przez cały okres trwania obozu naukowego oraz zebranie wszelkich przedmiotów oraz resztek po zrealizowaniu usługi.</w:t>
      </w:r>
    </w:p>
    <w:p w14:paraId="74188084" w14:textId="77777777" w:rsidR="0086189D" w:rsidRPr="00FE499D" w:rsidRDefault="0086189D" w:rsidP="0086189D">
      <w:pPr>
        <w:contextualSpacing/>
        <w:jc w:val="both"/>
        <w:rPr>
          <w:rFonts w:asciiTheme="minorHAnsi" w:eastAsia="Times New Roman" w:hAnsiTheme="minorHAnsi" w:cstheme="minorHAnsi"/>
          <w:sz w:val="18"/>
          <w:szCs w:val="18"/>
        </w:rPr>
      </w:pPr>
    </w:p>
    <w:p w14:paraId="6B0732E0"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Harmonogram jak i menu śniadań, obiadów, kolacji i wieczoru przy ognisku do omówienia i zatwierdzenia przez Zamawiającego w terminie nie później niż na 7 dni przez rozpoczęciem obozu naukowego. Za akceptacją Zamawiającego obiady mogą być organizowane na trasach przejazdu/powrotu/warsztatów/spacerów z zachowaniem wszystkich wymogów dotyczących wyżywienia stawianego przez Zamawiającego. </w:t>
      </w:r>
    </w:p>
    <w:p w14:paraId="0E379D03" w14:textId="77777777" w:rsidR="0086189D" w:rsidRPr="00FE499D" w:rsidRDefault="0086189D" w:rsidP="0086189D">
      <w:pPr>
        <w:ind w:left="426"/>
        <w:contextualSpacing/>
        <w:jc w:val="both"/>
        <w:rPr>
          <w:rFonts w:asciiTheme="minorHAnsi" w:eastAsia="Times New Roman" w:hAnsiTheme="minorHAnsi" w:cstheme="minorHAnsi"/>
          <w:sz w:val="18"/>
          <w:szCs w:val="18"/>
        </w:rPr>
      </w:pPr>
    </w:p>
    <w:p w14:paraId="068F2348" w14:textId="77777777" w:rsidR="0086189D" w:rsidRPr="00FE499D" w:rsidRDefault="0086189D" w:rsidP="0086189D">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Transport:</w:t>
      </w:r>
    </w:p>
    <w:p w14:paraId="3C49348F"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transport całej grupy w czasie trwania obozu naukowego w godzinach ustalonych wspólnie z Zamawiającym:</w:t>
      </w:r>
    </w:p>
    <w:p w14:paraId="5F721CA7" w14:textId="77777777" w:rsidR="0086189D" w:rsidRPr="00FE499D" w:rsidRDefault="0086189D">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1  – przejazd z Opola do miejsca zakwaterowania, przejazd z miejsca zakwaterowania w pobliże szlaków górskich na Snieżkę i z powrotem do miejsca zakwaterowania</w:t>
      </w:r>
    </w:p>
    <w:p w14:paraId="37C2102E" w14:textId="77777777" w:rsidR="0086189D" w:rsidRPr="00FE499D" w:rsidRDefault="0086189D">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2 – przejazd z miejsca zakwaterowania do miejsca wizyty warsztatowej i z powrotem do miejsca zakwaterowania.</w:t>
      </w:r>
    </w:p>
    <w:p w14:paraId="2AF38290" w14:textId="77777777" w:rsidR="0086189D" w:rsidRPr="00FE499D" w:rsidRDefault="0086189D">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3 – przejazd z miejsca zakwaterowania do Opola</w:t>
      </w:r>
    </w:p>
    <w:p w14:paraId="5AE49D96" w14:textId="77777777" w:rsidR="0086189D" w:rsidRPr="00FE499D" w:rsidRDefault="0086189D" w:rsidP="0086189D">
      <w:pPr>
        <w:ind w:left="720"/>
        <w:contextualSpacing/>
        <w:jc w:val="both"/>
        <w:rPr>
          <w:rFonts w:asciiTheme="minorHAnsi" w:eastAsia="Times New Roman" w:hAnsiTheme="minorHAnsi" w:cstheme="minorHAnsi"/>
          <w:sz w:val="18"/>
          <w:szCs w:val="18"/>
        </w:rPr>
      </w:pPr>
    </w:p>
    <w:p w14:paraId="7ED20BE8"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Trasy przejazdu mogą ulec zmianie w zależności od ustalonych terminów zatwierdzonego harmonogramu oraz warunków atmosferycznych. </w:t>
      </w:r>
    </w:p>
    <w:p w14:paraId="6E72A895"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zapewnia przejazd autokarem z ważnymi badaniami technicznymi, środek transportu powinien być ubezpieczony, spełniać wymogi estetyki i bezpieczeństwa nie starszym niż 5 lat (EURO 6, klimatyzowany, pasy bezpieczeństwa dla pasażerów).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3FBA4B2C"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pokrywa wszystkie koszty związane z parkingami i opłatami drogowymi. </w:t>
      </w:r>
    </w:p>
    <w:p w14:paraId="5CC5D364"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(kierowca) podczas każdego wyjazdu pozostaje do dyspozycji osoby korzystającej z usługi wskazanej przez Zamawiającego w dniu i godzinie wskazanej na wykonanie usługi wg harmonogramu.</w:t>
      </w:r>
    </w:p>
    <w:p w14:paraId="6877DBFF"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gwarantuje bezpieczeństwo podczas wykonywania usługi przewozu. Osoba wykonująca usługę przewozu powinna posiadać min. 5-letnie doświadczenie w przewożeniu osób. </w:t>
      </w:r>
    </w:p>
    <w:p w14:paraId="593FB0DC" w14:textId="77777777" w:rsidR="0086189D" w:rsidRPr="00FE499D" w:rsidRDefault="0086189D" w:rsidP="0086189D">
      <w:pPr>
        <w:contextualSpacing/>
        <w:jc w:val="both"/>
        <w:rPr>
          <w:rFonts w:asciiTheme="minorHAnsi" w:eastAsia="Times New Roman" w:hAnsiTheme="minorHAnsi" w:cstheme="minorHAnsi"/>
          <w:b/>
          <w:i/>
          <w:sz w:val="18"/>
          <w:szCs w:val="18"/>
        </w:rPr>
      </w:pPr>
    </w:p>
    <w:p w14:paraId="7B70BEFC" w14:textId="77777777" w:rsidR="0086189D" w:rsidRPr="00FE499D" w:rsidRDefault="0086189D" w:rsidP="0086189D">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Ubezpieczenie:</w:t>
      </w:r>
    </w:p>
    <w:p w14:paraId="2F5BCC4C" w14:textId="77777777" w:rsidR="0086189D" w:rsidRPr="00FE499D" w:rsidRDefault="0086189D" w:rsidP="0086189D">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ubezpieczenie NNW na czas trwania obozu naukowego dla każdego uczestnika.</w:t>
      </w:r>
    </w:p>
    <w:p w14:paraId="6FB95819" w14:textId="77777777" w:rsidR="0086189D" w:rsidRPr="00FE499D" w:rsidRDefault="0086189D" w:rsidP="0086189D">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Ubezpieczenie musi obejmować ochroną następstwa nieszczęśliwych wypadków na kwotę minimum 20.000,00 zł na każdego uczestnika. Ubezpieczenie dla uczestników NNW ważna od godziny 0.00 dnia rozpoczęcia obozu do godziny 23.59 dnia zakończenia obozu naukowego. Wykonawca gwarantuje, że polisa w swoim zakresie ubezpiecza uczestników obozu również w drodze z miejsca ich zamieszkania i powrotu do miejsca ich zamieszkania.  </w:t>
      </w:r>
    </w:p>
    <w:p w14:paraId="3475A4C7" w14:textId="77777777" w:rsidR="0086189D" w:rsidRPr="00FE499D" w:rsidRDefault="0086189D" w:rsidP="0086189D">
      <w:pPr>
        <w:jc w:val="both"/>
        <w:rPr>
          <w:rFonts w:asciiTheme="minorHAnsi" w:hAnsiTheme="minorHAnsi" w:cstheme="minorHAnsi"/>
          <w:sz w:val="18"/>
          <w:szCs w:val="18"/>
        </w:rPr>
      </w:pPr>
    </w:p>
    <w:p w14:paraId="203F3D23" w14:textId="77777777" w:rsidR="0086189D" w:rsidRPr="00FE499D" w:rsidRDefault="0086189D" w:rsidP="0086189D">
      <w:pPr>
        <w:contextualSpacing/>
        <w:jc w:val="both"/>
        <w:rPr>
          <w:rFonts w:asciiTheme="minorHAnsi" w:hAnsiTheme="minorHAnsi" w:cstheme="minorHAnsi"/>
          <w:b/>
          <w:i/>
          <w:iCs/>
          <w:sz w:val="18"/>
          <w:szCs w:val="18"/>
        </w:rPr>
      </w:pPr>
      <w:r w:rsidRPr="00FE499D">
        <w:rPr>
          <w:rFonts w:asciiTheme="minorHAnsi" w:hAnsiTheme="minorHAnsi" w:cstheme="minorHAnsi"/>
          <w:b/>
          <w:i/>
          <w:iCs/>
          <w:sz w:val="18"/>
          <w:szCs w:val="18"/>
        </w:rPr>
        <w:t xml:space="preserve">Dodatkowo Wykonawca: </w:t>
      </w:r>
    </w:p>
    <w:p w14:paraId="35192F33"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5" w:name="_Hlk126700044"/>
      <w:r w:rsidRPr="00FE499D">
        <w:rPr>
          <w:rFonts w:asciiTheme="minorHAnsi" w:hAnsiTheme="minorHAnsi" w:cstheme="minorHAnsi"/>
          <w:sz w:val="18"/>
          <w:szCs w:val="18"/>
        </w:rPr>
        <w:t>rozwiązywania konfliktów w grupie podczas realizacji imprez/wycieczek turystycznych</w:t>
      </w:r>
      <w:bookmarkEnd w:id="15"/>
      <w:r w:rsidRPr="00FE499D">
        <w:rPr>
          <w:rFonts w:asciiTheme="minorHAnsi" w:hAnsiTheme="minorHAnsi" w:cstheme="minorHAnsi"/>
          <w:sz w:val="18"/>
          <w:szCs w:val="18"/>
        </w:rPr>
        <w:t xml:space="preserve">. Warsztaty zostaną zorganizowane podczas przejazdu autokarem na miejsce zakwaterowania. Czas trwania ok. 2 h. </w:t>
      </w:r>
    </w:p>
    <w:p w14:paraId="223475F2"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6" w:name="_Hlk126700084"/>
      <w:r w:rsidRPr="00FE499D">
        <w:rPr>
          <w:rFonts w:asciiTheme="minorHAnsi" w:hAnsiTheme="minorHAnsi" w:cstheme="minorHAnsi"/>
          <w:sz w:val="18"/>
          <w:szCs w:val="18"/>
        </w:rPr>
        <w:t xml:space="preserve">zarządzania sytuacjami nieprzewidywalnymi i kryzysowymi </w:t>
      </w:r>
      <w:bookmarkEnd w:id="16"/>
      <w:r w:rsidRPr="00FE499D">
        <w:rPr>
          <w:rFonts w:asciiTheme="minorHAnsi" w:hAnsiTheme="minorHAnsi" w:cstheme="minorHAnsi"/>
          <w:sz w:val="18"/>
          <w:szCs w:val="18"/>
        </w:rPr>
        <w:t xml:space="preserve">przed wyjściem/podczas przejazdu i spaceru szlakami górskimi na Śnieżkę w formie zadań, gier i rywalizacji w grupach. Czas trwania ok. 2 h.   </w:t>
      </w:r>
    </w:p>
    <w:p w14:paraId="519D8427"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7" w:name="_Hlk126700123"/>
      <w:r w:rsidRPr="00FE499D">
        <w:rPr>
          <w:rFonts w:asciiTheme="minorHAnsi" w:hAnsiTheme="minorHAnsi" w:cstheme="minorHAnsi"/>
          <w:sz w:val="18"/>
          <w:szCs w:val="18"/>
        </w:rPr>
        <w:t>organizacji i pracy hotelu/ośrodka turystycznego</w:t>
      </w:r>
      <w:bookmarkEnd w:id="17"/>
      <w:r w:rsidRPr="00FE499D">
        <w:rPr>
          <w:rFonts w:asciiTheme="minorHAnsi" w:hAnsiTheme="minorHAnsi" w:cstheme="minorHAnsi"/>
          <w:sz w:val="18"/>
          <w:szCs w:val="18"/>
        </w:rPr>
        <w:t xml:space="preserve">, w którym uczestnicy obozu są zakwaterowani. Po stronie Wykonawcy leży uzyskanie zgody na realizację ww. tematu na terenie Hotelu/Ośrodka.  Uczestnicy mają poznać organizację i pracę hotelu, restauracji, kuchni, recepcji, działów zarządzania Hotelem/Ośrodkiem (bezpośrednie zwiedzanie). Zakres </w:t>
      </w:r>
      <w:r w:rsidRPr="00FE499D">
        <w:rPr>
          <w:rFonts w:asciiTheme="minorHAnsi" w:hAnsiTheme="minorHAnsi" w:cstheme="minorHAnsi"/>
          <w:sz w:val="18"/>
          <w:szCs w:val="18"/>
        </w:rPr>
        <w:lastRenderedPageBreak/>
        <w:t xml:space="preserve">tematyki obejmować będzie również zarządzanie konfliktami wśród załogi oraz reagowanie na sytuacje nieprzewidywalne ze strony Klientów Hotelu/Ośrodka.    Czas trwania ok. 2 h. </w:t>
      </w:r>
    </w:p>
    <w:p w14:paraId="22E3B1B3"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8" w:name="_Hlk126700158"/>
      <w:r w:rsidRPr="00FE499D">
        <w:rPr>
          <w:rFonts w:asciiTheme="minorHAnsi" w:hAnsiTheme="minorHAnsi" w:cstheme="minorHAnsi"/>
          <w:sz w:val="18"/>
          <w:szCs w:val="18"/>
        </w:rPr>
        <w:t>automotywacji</w:t>
      </w:r>
      <w:bookmarkEnd w:id="18"/>
      <w:r w:rsidRPr="00FE499D">
        <w:rPr>
          <w:rFonts w:asciiTheme="minorHAnsi" w:hAnsiTheme="minorHAnsi" w:cstheme="minorHAnsi"/>
          <w:sz w:val="18"/>
          <w:szCs w:val="18"/>
        </w:rPr>
        <w:t xml:space="preserve">  pn. „CO ZROBIĆ ABY MI SIĘ CHCIAŁO”.  Czas trwania ok. 4 h.   </w:t>
      </w:r>
    </w:p>
    <w:p w14:paraId="1424D83A"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wizytę warsztatową na terenie firmy DRÄXLMAIER </w:t>
      </w:r>
      <w:proofErr w:type="spellStart"/>
      <w:r w:rsidRPr="00FE499D">
        <w:rPr>
          <w:rFonts w:asciiTheme="minorHAnsi" w:hAnsiTheme="minorHAnsi" w:cstheme="minorHAnsi"/>
          <w:sz w:val="18"/>
          <w:szCs w:val="18"/>
        </w:rPr>
        <w:t>Group</w:t>
      </w:r>
      <w:proofErr w:type="spellEnd"/>
      <w:r w:rsidRPr="00FE499D">
        <w:rPr>
          <w:rFonts w:asciiTheme="minorHAnsi" w:hAnsiTheme="minorHAnsi" w:cstheme="minorHAnsi"/>
          <w:sz w:val="18"/>
          <w:szCs w:val="18"/>
        </w:rPr>
        <w:t xml:space="preserve">. Wizyta obejmować będzie: zwiedzanie wraz z omówieniem stosowanych technologii, organizacji magazynów/logistyki, zarządzenia firmą ze szczególnym uwzględnieniem sposobu rozwiązywania oczekiwań pracowniczych, zarządzania konfliktami i zarządzania sytuacjami kryzysowymi. Czas trwania ok. 2 h. Wykonawca zapewnia wszystkim uczestnikom słuchawkowe zestawy turystyczne na czas wizyty warsztatowej.  </w:t>
      </w:r>
    </w:p>
    <w:p w14:paraId="6487E563" w14:textId="77777777" w:rsidR="0086189D" w:rsidRPr="00FE499D" w:rsidRDefault="0086189D">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Opiekę przewodnika górskiego podczas wyprawy szlakami prowadzącymi na Snieżkę. </w:t>
      </w:r>
    </w:p>
    <w:p w14:paraId="4C77E945" w14:textId="77777777" w:rsidR="0086189D" w:rsidRPr="00FE499D" w:rsidRDefault="0086189D" w:rsidP="0086189D">
      <w:pPr>
        <w:ind w:left="709"/>
        <w:jc w:val="both"/>
        <w:rPr>
          <w:rFonts w:asciiTheme="minorHAnsi" w:hAnsiTheme="minorHAnsi" w:cstheme="minorHAnsi"/>
          <w:b/>
          <w:sz w:val="18"/>
          <w:szCs w:val="18"/>
        </w:rPr>
      </w:pPr>
    </w:p>
    <w:p w14:paraId="2F3CE1E5" w14:textId="77777777" w:rsidR="0086189D" w:rsidRPr="00FE499D" w:rsidRDefault="0086189D" w:rsidP="0086189D">
      <w:pPr>
        <w:jc w:val="both"/>
        <w:rPr>
          <w:rFonts w:asciiTheme="minorHAnsi" w:hAnsiTheme="minorHAnsi" w:cstheme="minorHAnsi"/>
          <w:b/>
          <w:sz w:val="18"/>
          <w:szCs w:val="18"/>
        </w:rPr>
      </w:pPr>
      <w:r w:rsidRPr="00FE499D">
        <w:rPr>
          <w:rFonts w:asciiTheme="minorHAnsi" w:hAnsiTheme="minorHAnsi" w:cstheme="minorHAnsi"/>
          <w:b/>
          <w:sz w:val="18"/>
          <w:szCs w:val="18"/>
        </w:rPr>
        <w:t>Wykonawca przedstawi scenariusz wraz z propozycją osoby/prelegenta na każdy z ww. elementów. Wykonawca zobowiązany jest do wskazania osoby/osób, które posiadają doświadczenie ww. tematyce w terminie nie później niż na 7 dni przed rozpoczęciem obozu naukowego do akceptacji Zamawiającego.</w:t>
      </w:r>
    </w:p>
    <w:p w14:paraId="4DB2E243" w14:textId="77777777" w:rsidR="0086189D" w:rsidRPr="00FE499D" w:rsidRDefault="0086189D" w:rsidP="0086189D">
      <w:pPr>
        <w:ind w:left="709"/>
        <w:jc w:val="both"/>
        <w:rPr>
          <w:rFonts w:asciiTheme="minorHAnsi" w:hAnsiTheme="minorHAnsi" w:cstheme="minorHAnsi"/>
          <w:b/>
          <w:sz w:val="18"/>
          <w:szCs w:val="18"/>
        </w:rPr>
      </w:pPr>
    </w:p>
    <w:p w14:paraId="629EF689" w14:textId="77777777" w:rsidR="0086189D" w:rsidRPr="00FE499D" w:rsidRDefault="0086189D" w:rsidP="0086189D">
      <w:pPr>
        <w:jc w:val="both"/>
        <w:rPr>
          <w:rFonts w:asciiTheme="minorHAnsi" w:hAnsiTheme="minorHAnsi" w:cstheme="minorHAnsi"/>
          <w:b/>
          <w:sz w:val="18"/>
          <w:szCs w:val="18"/>
        </w:rPr>
      </w:pPr>
      <w:r w:rsidRPr="00FE499D">
        <w:rPr>
          <w:rFonts w:asciiTheme="minorHAnsi" w:hAnsiTheme="minorHAnsi" w:cstheme="minorHAnsi"/>
          <w:b/>
          <w:sz w:val="18"/>
          <w:szCs w:val="18"/>
        </w:rPr>
        <w:t xml:space="preserve">Dodatkowo Wykonawca podczas realizacji obozu naukowego zapewni opiekę pilota. </w:t>
      </w:r>
    </w:p>
    <w:p w14:paraId="0764C994" w14:textId="77777777" w:rsidR="0086189D" w:rsidRPr="00FE499D" w:rsidRDefault="0086189D" w:rsidP="0086189D">
      <w:pPr>
        <w:contextualSpacing/>
        <w:jc w:val="both"/>
        <w:rPr>
          <w:rFonts w:asciiTheme="minorHAnsi" w:eastAsia="Times New Roman" w:hAnsiTheme="minorHAnsi" w:cstheme="minorHAnsi"/>
          <w:b/>
          <w:i/>
          <w:sz w:val="18"/>
          <w:szCs w:val="18"/>
        </w:rPr>
      </w:pPr>
    </w:p>
    <w:p w14:paraId="4095E425" w14:textId="77777777" w:rsidR="0086189D" w:rsidRPr="00FE499D" w:rsidRDefault="0086189D" w:rsidP="0086189D">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Ponadto:</w:t>
      </w:r>
    </w:p>
    <w:p w14:paraId="515E2DD1" w14:textId="77777777" w:rsidR="0086189D" w:rsidRPr="00FE499D" w:rsidRDefault="0086189D">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Wykonawca posiada ubezpieczenie od odpowiedzialności cywilnej w zakresie prowadzonej działalności oraz w zakresie organizacji turystyki</w:t>
      </w:r>
      <w:r w:rsidRPr="00FE499D">
        <w:rPr>
          <w:rFonts w:asciiTheme="minorHAnsi" w:hAnsiTheme="minorHAnsi" w:cstheme="minorHAnsi"/>
          <w:bCs/>
          <w:sz w:val="18"/>
          <w:szCs w:val="18"/>
        </w:rPr>
        <w:t>.</w:t>
      </w:r>
    </w:p>
    <w:p w14:paraId="2510849E" w14:textId="77777777" w:rsidR="0086189D" w:rsidRPr="00FE499D" w:rsidRDefault="0086189D">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gwarantuje bezpieczeństwo uczestników podczas wykonywania całej usługi związanej z </w:t>
      </w:r>
      <w:r w:rsidRPr="00FE499D">
        <w:rPr>
          <w:rFonts w:asciiTheme="minorHAnsi" w:hAnsiTheme="minorHAnsi" w:cstheme="minorHAnsi"/>
          <w:sz w:val="18"/>
          <w:szCs w:val="18"/>
        </w:rPr>
        <w:t>organizacją obozu naukowego</w:t>
      </w:r>
      <w:r w:rsidRPr="00FE499D">
        <w:rPr>
          <w:rFonts w:asciiTheme="minorHAnsi" w:hAnsiTheme="minorHAnsi" w:cstheme="minorHAnsi"/>
          <w:bCs/>
          <w:sz w:val="18"/>
          <w:szCs w:val="18"/>
        </w:rPr>
        <w:t xml:space="preserve">. </w:t>
      </w:r>
    </w:p>
    <w:p w14:paraId="05BC6523" w14:textId="77777777" w:rsidR="0086189D" w:rsidRPr="00FE499D" w:rsidRDefault="0086189D">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Zamawiający nie bierze żadnej odpowiedzialności za wypadki i zdarzenia jakiegokolwiek typu, w wyniku których nastąpi uszkodzenie ciała, śmierć czy szkoda materialna spowodowana działalnością Wykonawcy.</w:t>
      </w:r>
    </w:p>
    <w:p w14:paraId="0E2C5307" w14:textId="5F7FB9F5" w:rsidR="0086189D" w:rsidRPr="00611708" w:rsidRDefault="0086189D">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musi realizować niniejsze zamówienie zgodnie z przepisami prawa, a w szczególności </w:t>
      </w:r>
      <w:r w:rsidRPr="00611708">
        <w:rPr>
          <w:rFonts w:asciiTheme="minorHAnsi" w:hAnsiTheme="minorHAnsi" w:cstheme="minorHAnsi"/>
          <w:bCs/>
          <w:sz w:val="18"/>
          <w:szCs w:val="18"/>
        </w:rPr>
        <w:t>w zgodzie z:</w:t>
      </w:r>
    </w:p>
    <w:p w14:paraId="5579DFF9" w14:textId="77777777" w:rsidR="0086189D" w:rsidRPr="00FE499D" w:rsidRDefault="0086189D">
      <w:pPr>
        <w:widowControl w:val="0"/>
        <w:numPr>
          <w:ilvl w:val="0"/>
          <w:numId w:val="41"/>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ustawą z dnia z dnia 29 sierpnia 1997 r o usługach hotelarskich oraz usługach pilotów wycieczek i przewodników turystycznych (Dz.U. z 2022r. poz. 2185 z późn.zm.)</w:t>
      </w:r>
    </w:p>
    <w:p w14:paraId="3F9248A5" w14:textId="77777777" w:rsidR="0086189D" w:rsidRPr="00FE499D" w:rsidRDefault="0086189D">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sz w:val="18"/>
          <w:szCs w:val="18"/>
        </w:rPr>
        <w:t xml:space="preserve">ustawą z dnia 6 września 2001 roku o transporcie drogowym (Dz.U. z 2022r. poz. 2201 z późniejszymi zmianami), </w:t>
      </w:r>
    </w:p>
    <w:p w14:paraId="69F9BF13" w14:textId="77777777" w:rsidR="0086189D" w:rsidRPr="00FE499D" w:rsidRDefault="0086189D">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bCs/>
          <w:sz w:val="18"/>
          <w:szCs w:val="18"/>
        </w:rPr>
        <w:t>ustawą z dnia 20 czerwca 1997 r. prawo o ruchu drogowym (tekst jedn.: Dz.U. z 2022r., poz. 988 z późniejszymi zmianami).</w:t>
      </w:r>
    </w:p>
    <w:p w14:paraId="2D2433A4" w14:textId="77777777" w:rsidR="0086189D" w:rsidRPr="00FE499D" w:rsidRDefault="0086189D" w:rsidP="0086189D">
      <w:pPr>
        <w:jc w:val="both"/>
        <w:rPr>
          <w:rFonts w:asciiTheme="minorHAnsi" w:hAnsiTheme="minorHAnsi" w:cstheme="minorHAnsi"/>
          <w:b/>
          <w:i/>
          <w:iCs/>
          <w:sz w:val="18"/>
          <w:szCs w:val="18"/>
        </w:rPr>
      </w:pPr>
    </w:p>
    <w:p w14:paraId="39B7EF6E" w14:textId="77777777" w:rsidR="0086189D" w:rsidRPr="00FE499D" w:rsidRDefault="0086189D" w:rsidP="0086189D">
      <w:pPr>
        <w:jc w:val="both"/>
        <w:rPr>
          <w:rFonts w:asciiTheme="minorHAnsi" w:hAnsiTheme="minorHAnsi" w:cstheme="minorHAnsi"/>
          <w:b/>
          <w:sz w:val="18"/>
          <w:szCs w:val="18"/>
        </w:rPr>
      </w:pPr>
      <w:r w:rsidRPr="00FE499D">
        <w:rPr>
          <w:rFonts w:asciiTheme="minorHAnsi" w:hAnsiTheme="minorHAnsi" w:cstheme="minorHAnsi"/>
          <w:bCs/>
          <w:sz w:val="18"/>
          <w:szCs w:val="18"/>
        </w:rPr>
        <w:t>Wykonawca przedstawi scenariusze każdego z działań (w tym osoby prowadzące warsztaty) jak i ich harmonogram nie później niż na 7 dni przed rozpoczęciem obozu naukowego. Zamawiający zastrzega sobie prawo akceptacji bądź zgłoszenia uwag do przedstawionych scenariuszy i harmonogramu, a Wykonawca w ciągu max 2 dni roboczych jest zobowiązany do naniesienia stosownych poprawek.</w:t>
      </w:r>
      <w:r w:rsidRPr="00FE499D">
        <w:rPr>
          <w:rFonts w:asciiTheme="minorHAnsi" w:hAnsiTheme="minorHAnsi" w:cstheme="minorHAnsi"/>
          <w:bCs/>
          <w:sz w:val="18"/>
          <w:szCs w:val="18"/>
          <w:u w:val="single"/>
        </w:rPr>
        <w:t xml:space="preserve"> </w:t>
      </w:r>
    </w:p>
    <w:p w14:paraId="3AF92D0B" w14:textId="77777777" w:rsidR="0086189D" w:rsidRPr="00FE499D" w:rsidRDefault="0086189D" w:rsidP="0086189D">
      <w:pPr>
        <w:jc w:val="both"/>
        <w:rPr>
          <w:rFonts w:asciiTheme="minorHAnsi" w:hAnsiTheme="minorHAnsi" w:cstheme="minorHAnsi"/>
          <w:bCs/>
          <w:strike/>
          <w:sz w:val="18"/>
          <w:szCs w:val="18"/>
        </w:rPr>
      </w:pPr>
      <w:r w:rsidRPr="00FE499D">
        <w:rPr>
          <w:rFonts w:asciiTheme="minorHAnsi" w:hAnsiTheme="minorHAnsi" w:cstheme="minorHAnsi"/>
          <w:bCs/>
          <w:sz w:val="18"/>
          <w:szCs w:val="18"/>
        </w:rPr>
        <w:t xml:space="preserve">Zamawiający jak i Wykonawca mają prawo w przypadku </w:t>
      </w:r>
      <w:r w:rsidRPr="00FE499D">
        <w:rPr>
          <w:rFonts w:asciiTheme="minorHAnsi" w:hAnsiTheme="minorHAnsi" w:cstheme="minorHAnsi"/>
          <w:b/>
          <w:sz w:val="18"/>
          <w:szCs w:val="18"/>
        </w:rPr>
        <w:t xml:space="preserve">wystąpienia siły wyższej </w:t>
      </w:r>
      <w:r w:rsidRPr="00FE499D">
        <w:rPr>
          <w:rFonts w:asciiTheme="minorHAnsi" w:hAnsiTheme="minorHAnsi" w:cstheme="minorHAnsi"/>
          <w:bCs/>
          <w:sz w:val="18"/>
          <w:szCs w:val="18"/>
        </w:rPr>
        <w:t xml:space="preserve">do odstąpienia od umowy lub istotnej zmiany okoliczności powodującej, że wykonanie umowy nie leży w interesie publicznym, czego nie można było przewidzieć w chwili zawarcia umowy. </w:t>
      </w:r>
    </w:p>
    <w:p w14:paraId="0441E594" w14:textId="77777777" w:rsidR="0086189D" w:rsidRPr="00FE499D" w:rsidRDefault="0086189D" w:rsidP="0086189D">
      <w:pPr>
        <w:jc w:val="both"/>
        <w:rPr>
          <w:rFonts w:asciiTheme="minorHAnsi" w:hAnsiTheme="minorHAnsi" w:cstheme="minorHAnsi"/>
          <w:bCs/>
          <w:sz w:val="18"/>
          <w:szCs w:val="18"/>
        </w:rPr>
      </w:pPr>
    </w:p>
    <w:p w14:paraId="633492FA" w14:textId="77777777" w:rsidR="0086189D" w:rsidRPr="00FE499D" w:rsidRDefault="0086189D" w:rsidP="0086189D">
      <w:pPr>
        <w:jc w:val="both"/>
        <w:rPr>
          <w:rFonts w:asciiTheme="minorHAnsi" w:hAnsiTheme="minorHAnsi" w:cstheme="minorHAnsi"/>
          <w:b/>
          <w:i/>
          <w:iCs/>
          <w:sz w:val="18"/>
          <w:szCs w:val="18"/>
        </w:rPr>
      </w:pPr>
      <w:r w:rsidRPr="00FE499D">
        <w:rPr>
          <w:rFonts w:asciiTheme="minorHAnsi" w:hAnsiTheme="minorHAnsi" w:cstheme="minorHAnsi"/>
          <w:b/>
          <w:i/>
          <w:iCs/>
          <w:sz w:val="18"/>
          <w:szCs w:val="18"/>
        </w:rPr>
        <w:t>Inne:</w:t>
      </w:r>
    </w:p>
    <w:p w14:paraId="72F7697E" w14:textId="77777777" w:rsidR="0086189D" w:rsidRPr="00FE499D" w:rsidRDefault="0086189D" w:rsidP="0086189D">
      <w:pPr>
        <w:jc w:val="both"/>
        <w:rPr>
          <w:rFonts w:asciiTheme="minorHAnsi" w:hAnsiTheme="minorHAnsi" w:cstheme="minorHAnsi"/>
          <w:b/>
          <w:sz w:val="18"/>
          <w:szCs w:val="18"/>
        </w:rPr>
      </w:pPr>
      <w:r w:rsidRPr="00FE499D">
        <w:rPr>
          <w:rFonts w:asciiTheme="minorHAnsi" w:hAnsiTheme="minorHAnsi" w:cstheme="minorHAnsi"/>
          <w:b/>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FE499D">
        <w:rPr>
          <w:rFonts w:asciiTheme="minorHAnsi" w:hAnsiTheme="minorHAnsi" w:cstheme="minorHAnsi"/>
          <w:b/>
          <w:sz w:val="18"/>
          <w:szCs w:val="18"/>
        </w:rPr>
        <w:t>t.j</w:t>
      </w:r>
      <w:proofErr w:type="spellEnd"/>
      <w:r w:rsidRPr="00FE499D">
        <w:rPr>
          <w:rFonts w:asciiTheme="minorHAnsi" w:hAnsiTheme="minorHAnsi" w:cstheme="minorHAnsi"/>
          <w:b/>
          <w:sz w:val="18"/>
          <w:szCs w:val="18"/>
        </w:rPr>
        <w:t xml:space="preserve">.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p>
    <w:p w14:paraId="1896FD76" w14:textId="77777777" w:rsidR="0086189D" w:rsidRPr="00FE499D" w:rsidRDefault="0086189D" w:rsidP="0086189D">
      <w:pPr>
        <w:jc w:val="both"/>
        <w:rPr>
          <w:rFonts w:asciiTheme="minorHAnsi" w:hAnsiTheme="minorHAnsi" w:cstheme="minorHAnsi"/>
          <w:b/>
          <w:sz w:val="18"/>
          <w:szCs w:val="18"/>
        </w:rPr>
      </w:pPr>
    </w:p>
    <w:bookmarkEnd w:id="9"/>
    <w:p w14:paraId="466F6D5E" w14:textId="77777777" w:rsidR="00CA0BB7" w:rsidRDefault="00CA0BB7" w:rsidP="0086189D">
      <w:pPr>
        <w:autoSpaceDE w:val="0"/>
        <w:autoSpaceDN w:val="0"/>
        <w:adjustRightInd w:val="0"/>
        <w:ind w:left="3540" w:firstLine="708"/>
        <w:jc w:val="right"/>
        <w:rPr>
          <w:rFonts w:asciiTheme="minorHAnsi" w:hAnsiTheme="minorHAnsi" w:cstheme="minorHAnsi"/>
          <w:color w:val="000000"/>
          <w:sz w:val="18"/>
          <w:szCs w:val="18"/>
        </w:rPr>
      </w:pPr>
    </w:p>
    <w:p w14:paraId="6C473272"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4D4E2A2A"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04E9FE03"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015B81E3"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46354C92"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4D5540C0"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1058E687"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6E0DE911" w14:textId="77777777" w:rsidR="00126A46" w:rsidRDefault="00126A46" w:rsidP="0086189D">
      <w:pPr>
        <w:autoSpaceDE w:val="0"/>
        <w:autoSpaceDN w:val="0"/>
        <w:adjustRightInd w:val="0"/>
        <w:ind w:left="3540" w:firstLine="708"/>
        <w:jc w:val="right"/>
        <w:rPr>
          <w:rFonts w:asciiTheme="minorHAnsi" w:hAnsiTheme="minorHAnsi" w:cstheme="minorHAnsi"/>
          <w:color w:val="000000"/>
          <w:sz w:val="18"/>
          <w:szCs w:val="18"/>
        </w:rPr>
      </w:pPr>
    </w:p>
    <w:p w14:paraId="044CDB8C" w14:textId="77777777" w:rsidR="0018504A" w:rsidRDefault="0018504A" w:rsidP="0086189D">
      <w:pPr>
        <w:autoSpaceDE w:val="0"/>
        <w:autoSpaceDN w:val="0"/>
        <w:adjustRightInd w:val="0"/>
        <w:ind w:left="3540" w:firstLine="708"/>
        <w:jc w:val="right"/>
        <w:rPr>
          <w:rFonts w:asciiTheme="minorHAnsi" w:hAnsiTheme="minorHAnsi" w:cstheme="minorHAnsi"/>
          <w:color w:val="000000"/>
          <w:sz w:val="18"/>
          <w:szCs w:val="18"/>
        </w:rPr>
      </w:pPr>
    </w:p>
    <w:p w14:paraId="0E14F45D" w14:textId="2B736094" w:rsidR="00B85720" w:rsidRPr="00E54F06" w:rsidRDefault="00B85720" w:rsidP="0086189D">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54EF39D9" w14:textId="2C614A70" w:rsidR="00B85720" w:rsidRPr="00E54F06" w:rsidRDefault="0086189D" w:rsidP="0086189D">
      <w:pPr>
        <w:rPr>
          <w:rFonts w:asciiTheme="minorHAnsi" w:hAnsiTheme="minorHAnsi" w:cstheme="minorHAnsi"/>
          <w:b/>
          <w:sz w:val="18"/>
          <w:szCs w:val="18"/>
        </w:rPr>
      </w:pPr>
      <w:r>
        <w:rPr>
          <w:rFonts w:asciiTheme="minorHAnsi" w:hAnsiTheme="minorHAnsi" w:cstheme="minorHAnsi"/>
          <w:sz w:val="18"/>
          <w:szCs w:val="18"/>
        </w:rPr>
        <w:t>4</w:t>
      </w:r>
      <w:r w:rsidR="00B85720" w:rsidRPr="00E54F06">
        <w:rPr>
          <w:rFonts w:asciiTheme="minorHAnsi" w:hAnsiTheme="minorHAnsi" w:cstheme="minorHAnsi"/>
          <w:sz w:val="18"/>
          <w:szCs w:val="18"/>
        </w:rPr>
        <w:t>/ZP/RZPWE/9.2.1-2/2023</w:t>
      </w:r>
    </w:p>
    <w:p w14:paraId="788B1E28" w14:textId="77777777" w:rsidR="00B85720" w:rsidRPr="00E54F06" w:rsidRDefault="00B85720" w:rsidP="0086189D">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0C10ED0E" w14:textId="77777777" w:rsidR="00B85720" w:rsidRPr="00E54F06" w:rsidRDefault="00B85720" w:rsidP="0086189D">
      <w:pPr>
        <w:jc w:val="center"/>
        <w:rPr>
          <w:rFonts w:asciiTheme="minorHAnsi" w:hAnsiTheme="minorHAnsi" w:cstheme="minorHAnsi"/>
          <w:b/>
          <w:sz w:val="18"/>
          <w:szCs w:val="18"/>
        </w:rPr>
      </w:pPr>
    </w:p>
    <w:p w14:paraId="0062E3C5" w14:textId="77777777" w:rsidR="00B85720" w:rsidRPr="00E54F06" w:rsidRDefault="00B85720" w:rsidP="0086189D">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6CC89A16" w14:textId="77777777" w:rsidR="00B85720" w:rsidRPr="00E54F06" w:rsidRDefault="00B85720" w:rsidP="0086189D">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66CC2D8F" w14:textId="77777777" w:rsidR="00B85720" w:rsidRPr="00E54F06" w:rsidRDefault="00B85720" w:rsidP="0086189D">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41FCC102" w14:textId="77777777" w:rsidR="00B85720" w:rsidRPr="00E54F06" w:rsidRDefault="00B85720" w:rsidP="0086189D">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18853F72" w14:textId="77777777" w:rsidR="00B85720" w:rsidRPr="00E54F06" w:rsidRDefault="00B85720" w:rsidP="0086189D">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4ADFCA76" w14:textId="77777777" w:rsidR="00B85720" w:rsidRPr="00E54F06" w:rsidRDefault="00B85720" w:rsidP="0086189D">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0666E6BD" w14:textId="77777777" w:rsidR="00B85720" w:rsidRPr="00E54F06" w:rsidRDefault="00B85720" w:rsidP="0086189D">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34AE9A48" w14:textId="6B11EFA5" w:rsidR="00B85720" w:rsidRPr="00E54F06" w:rsidRDefault="00B85720" w:rsidP="0086189D">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86189D" w:rsidRPr="00FE499D">
        <w:rPr>
          <w:rFonts w:asciiTheme="minorHAnsi" w:hAnsiTheme="minorHAnsi" w:cstheme="minorHAnsi"/>
          <w:sz w:val="18"/>
          <w:szCs w:val="18"/>
        </w:rPr>
        <w:t>organizacj</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i obsług</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w:t>
      </w:r>
      <w:r w:rsidR="0086189D" w:rsidRPr="004815E5">
        <w:rPr>
          <w:rFonts w:asciiTheme="minorHAnsi" w:hAnsiTheme="minorHAnsi" w:cstheme="minorHAnsi"/>
          <w:sz w:val="18"/>
          <w:szCs w:val="18"/>
        </w:rPr>
        <w:t>dwóch obozów naukowych dla uczniów szkół kształcenia zawodowego oraz ich opiekunów</w:t>
      </w:r>
    </w:p>
    <w:p w14:paraId="296189C9" w14:textId="77777777" w:rsidR="00B85720" w:rsidRPr="00E54F06" w:rsidRDefault="00B85720" w:rsidP="0086189D">
      <w:pPr>
        <w:pStyle w:val="Akapitzlist"/>
        <w:tabs>
          <w:tab w:val="left" w:pos="142"/>
        </w:tabs>
        <w:ind w:left="0"/>
        <w:rPr>
          <w:rFonts w:asciiTheme="minorHAnsi" w:hAnsiTheme="minorHAnsi" w:cstheme="minorHAnsi"/>
          <w:sz w:val="18"/>
          <w:szCs w:val="18"/>
        </w:rPr>
      </w:pPr>
    </w:p>
    <w:p w14:paraId="1DEF9E64"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Oferujemy wykonanie przedmiotu zamówienia za cenę brutto: ........................................ PLN, słownie .......................................................... w tym podatek VAT, w tym cena za 1 uczestnika wyjazdu wynosi brutto:……………………………… (słownie:………………………………………………).</w:t>
      </w:r>
    </w:p>
    <w:p w14:paraId="0C9C28EA"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DDA5087"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Akceptujemy termin wykonania zamówienia i warunki płatności opisane we wzorze umowy.</w:t>
      </w:r>
    </w:p>
    <w:p w14:paraId="1B503BBD"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uzyskaliśmy wszelkie informacje niezbędne do prawidłowego przygotowania i złożenia niniejszej oferty.</w:t>
      </w:r>
    </w:p>
    <w:p w14:paraId="70107C54"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jesteśmy związani ofertą przez okres 30 dni, który rozpoczyna się wraz z upływem terminu składania ofert.</w:t>
      </w:r>
    </w:p>
    <w:p w14:paraId="437E84F9"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67C01201" w14:textId="55D9ABF8" w:rsidR="00B85720"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 który znajduje się w promieniu:…………………………… (proszę wpisać liczbę km - promień odległości miejsca zakwaterowania uczestników wyjazdu od miejsca targów). </w:t>
      </w:r>
      <w:r w:rsidRPr="00E54F06">
        <w:rPr>
          <w:rFonts w:asciiTheme="minorHAnsi" w:hAnsiTheme="minorHAnsi" w:cstheme="minorHAnsi"/>
          <w:sz w:val="18"/>
          <w:szCs w:val="18"/>
        </w:rPr>
        <w:t xml:space="preserve">Odległość będzie weryfikowana w odniesieniu do portalu Google </w:t>
      </w:r>
      <w:proofErr w:type="spellStart"/>
      <w:r w:rsidRPr="00E54F06">
        <w:rPr>
          <w:rFonts w:asciiTheme="minorHAnsi" w:hAnsiTheme="minorHAnsi" w:cstheme="minorHAnsi"/>
          <w:sz w:val="18"/>
          <w:szCs w:val="18"/>
        </w:rPr>
        <w:t>Maps</w:t>
      </w:r>
      <w:proofErr w:type="spellEnd"/>
    </w:p>
    <w:p w14:paraId="1CD96F9F" w14:textId="77777777" w:rsidR="0086189D" w:rsidRDefault="0086189D" w:rsidP="0086189D">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5C9BF596" w14:textId="0BA77AE9" w:rsidR="0086189D" w:rsidRPr="004273E1" w:rsidRDefault="0086189D" w:rsidP="0086189D">
      <w:pPr>
        <w:pStyle w:val="Akapitzlist"/>
        <w:ind w:left="357"/>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warsztaty</w:t>
      </w:r>
      <w:r w:rsidRPr="004273E1">
        <w:rPr>
          <w:rFonts w:asciiTheme="minorHAnsi" w:hAnsiTheme="minorHAnsi" w:cstheme="minorHAnsi"/>
          <w:sz w:val="18"/>
          <w:szCs w:val="18"/>
        </w:rPr>
        <w:t xml:space="preserve"> (podać liczbę) w okresie ostatnich 3 lat przed terminem składania ofert</w:t>
      </w:r>
      <w:r>
        <w:rPr>
          <w:rFonts w:asciiTheme="minorHAnsi" w:hAnsiTheme="minorHAnsi" w:cstheme="minorHAnsi"/>
          <w:sz w:val="18"/>
          <w:szCs w:val="18"/>
        </w:rPr>
        <w:t xml:space="preserve"> o tematyce:</w:t>
      </w:r>
    </w:p>
    <w:p w14:paraId="662958A0" w14:textId="4BCA7377" w:rsidR="0086189D" w:rsidRPr="004273E1" w:rsidRDefault="0086189D" w:rsidP="0086189D">
      <w:pPr>
        <w:ind w:left="357"/>
        <w:jc w:val="both"/>
        <w:rPr>
          <w:rFonts w:asciiTheme="minorHAnsi" w:hAnsiTheme="minorHAnsi" w:cstheme="minorHAnsi"/>
          <w:sz w:val="18"/>
          <w:szCs w:val="18"/>
        </w:rPr>
      </w:pPr>
      <w:r w:rsidRPr="004273E1">
        <w:rPr>
          <w:rFonts w:asciiTheme="minorHAnsi" w:hAnsiTheme="minorHAnsi" w:cstheme="minorHAnsi"/>
          <w:sz w:val="18"/>
          <w:szCs w:val="18"/>
        </w:rPr>
        <w:t xml:space="preserve">………………………………………………………………………………………………………………………………………………………………………………………………………………………………………………………………………………………………………………………………………………………………………………..….(podać </w:t>
      </w:r>
      <w:r>
        <w:rPr>
          <w:rFonts w:asciiTheme="minorHAnsi" w:hAnsiTheme="minorHAnsi" w:cstheme="minorHAnsi"/>
          <w:sz w:val="18"/>
          <w:szCs w:val="18"/>
        </w:rPr>
        <w:t>temat</w:t>
      </w:r>
      <w:r w:rsidRPr="004273E1">
        <w:rPr>
          <w:rFonts w:asciiTheme="minorHAnsi" w:hAnsiTheme="minorHAnsi" w:cstheme="minorHAnsi"/>
          <w:sz w:val="18"/>
          <w:szCs w:val="18"/>
        </w:rPr>
        <w:t>, datę i liczbę uczestników).</w:t>
      </w:r>
    </w:p>
    <w:p w14:paraId="55A77F5A" w14:textId="77777777" w:rsidR="0086189D" w:rsidRPr="0086189D" w:rsidRDefault="0086189D" w:rsidP="0086189D">
      <w:pPr>
        <w:ind w:left="360"/>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15CD8826" w14:textId="76C699F2" w:rsidR="0086189D" w:rsidRPr="0086189D" w:rsidRDefault="0086189D" w:rsidP="0086189D">
      <w:pPr>
        <w:ind w:left="360"/>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5256611B" w14:textId="77777777" w:rsidR="0086189D" w:rsidRPr="0086189D" w:rsidRDefault="0086189D" w:rsidP="0086189D">
      <w:pPr>
        <w:ind w:left="360"/>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56D82DBC" w14:textId="2DDF9E3F" w:rsidR="0086189D" w:rsidRPr="0086189D" w:rsidRDefault="0086189D" w:rsidP="0086189D">
      <w:pPr>
        <w:ind w:left="360"/>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4E7FB07D"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Oświadczam, że posiadam opłaconą polisę </w:t>
      </w:r>
      <w:r w:rsidRPr="00E54F06">
        <w:rPr>
          <w:rFonts w:asciiTheme="minorHAnsi" w:hAnsiTheme="minorHAnsi" w:cstheme="minorHAnsi"/>
          <w:bCs/>
          <w:sz w:val="18"/>
          <w:szCs w:val="18"/>
        </w:rPr>
        <w:t>od odpowiedzialności cywilnej w zakresie prowadzonej działalności w:………………………………………………………………………. (podać nazwę i adres firmy ubezpieczeniowej)</w:t>
      </w:r>
    </w:p>
    <w:p w14:paraId="13A29C7B"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Oświadczamy, że nie podlegamy wykluczeniu z postępowania na podstawie art. 7 ust. 1 ustawy z dnia 13 kwietnia 2022r. o szczególnych rozwiązaniach w zakresie przeciwdziałania wspieraniu agresji na Ukrainę oraz służących ochronie bezpieczeństwa narodowego (Dz. U. poz. 835).</w:t>
      </w:r>
    </w:p>
    <w:p w14:paraId="6059D1D4"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70D3A63A"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029CF4B6"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5A64A47C"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620715FE" w14:textId="77777777" w:rsidR="00B85720" w:rsidRPr="00E54F06" w:rsidRDefault="00B85720" w:rsidP="0086189D">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44E3A629" w14:textId="77777777" w:rsidR="00B85720" w:rsidRPr="00E54F06" w:rsidRDefault="00B85720" w:rsidP="0086189D">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6C6A5A85" w14:textId="77777777" w:rsidR="00B85720" w:rsidRPr="00E54F06" w:rsidRDefault="00B85720" w:rsidP="0086189D">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471F822C" w14:textId="77777777" w:rsidR="00B85720" w:rsidRPr="00E54F06" w:rsidRDefault="00B85720" w:rsidP="0086189D">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1ED1B484"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6E070052" w14:textId="77777777" w:rsidR="00B85720" w:rsidRPr="00E54F06" w:rsidRDefault="00B85720" w:rsidP="0086189D">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1DA437DC" w14:textId="77777777" w:rsidR="00B85720" w:rsidRPr="00E54F06" w:rsidRDefault="00B85720" w:rsidP="0086189D">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3FFFC651" w14:textId="77777777" w:rsidR="00B85720" w:rsidRPr="00E54F06" w:rsidRDefault="00B85720" w:rsidP="0086189D">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5267F1A2"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DB661" w14:textId="77777777" w:rsidR="00B85720" w:rsidRPr="00E54F06" w:rsidRDefault="00B85720" w:rsidP="0086189D">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3B3AA1F9" w14:textId="77777777" w:rsidR="00B85720" w:rsidRPr="00E54F06" w:rsidRDefault="00B85720" w:rsidP="0086189D">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t>……………………………………………………………………………...………………………</w:t>
      </w:r>
    </w:p>
    <w:p w14:paraId="53649550" w14:textId="77777777" w:rsidR="00B85720" w:rsidRPr="00E54F06" w:rsidRDefault="00B85720" w:rsidP="0086189D">
      <w:pPr>
        <w:jc w:val="both"/>
        <w:rPr>
          <w:rFonts w:asciiTheme="minorHAnsi" w:hAnsiTheme="minorHAnsi" w:cstheme="minorHAnsi"/>
          <w:sz w:val="18"/>
          <w:szCs w:val="18"/>
        </w:rPr>
      </w:pPr>
    </w:p>
    <w:p w14:paraId="54C0FF52" w14:textId="77777777" w:rsidR="00B85720" w:rsidRPr="00E54F06" w:rsidRDefault="00B85720" w:rsidP="0086189D">
      <w:pPr>
        <w:jc w:val="both"/>
        <w:rPr>
          <w:rFonts w:asciiTheme="minorHAnsi" w:hAnsiTheme="minorHAnsi" w:cstheme="minorHAnsi"/>
          <w:sz w:val="18"/>
          <w:szCs w:val="18"/>
        </w:rPr>
      </w:pPr>
    </w:p>
    <w:p w14:paraId="0B0FBDCA" w14:textId="77777777" w:rsidR="00B85720" w:rsidRPr="00E54F06" w:rsidRDefault="00B85720" w:rsidP="0086189D">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75F0AF6B" w14:textId="77777777" w:rsidR="00B85720" w:rsidRPr="00E54F06" w:rsidRDefault="00B85720" w:rsidP="0086189D">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2D868F30" w14:textId="77777777" w:rsidR="00B85720" w:rsidRPr="00E54F06" w:rsidRDefault="00B85720" w:rsidP="0086189D">
      <w:pPr>
        <w:ind w:left="284" w:hanging="284"/>
        <w:jc w:val="both"/>
        <w:rPr>
          <w:rFonts w:asciiTheme="minorHAnsi" w:hAnsiTheme="minorHAnsi" w:cstheme="minorHAnsi"/>
          <w:sz w:val="18"/>
          <w:szCs w:val="18"/>
        </w:rPr>
      </w:pPr>
    </w:p>
    <w:p w14:paraId="1E2FECE5" w14:textId="77777777" w:rsidR="00B85720" w:rsidRPr="00E54F06" w:rsidRDefault="00B85720" w:rsidP="0086189D">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2F9FD978" w14:textId="77777777" w:rsidR="00B85720" w:rsidRPr="00E54F06" w:rsidRDefault="00B85720" w:rsidP="0086189D">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2266A6FD" w14:textId="77777777" w:rsidR="00B85720" w:rsidRPr="00E54F06" w:rsidRDefault="00B85720" w:rsidP="0086189D">
      <w:pPr>
        <w:spacing w:before="60"/>
        <w:ind w:left="284"/>
        <w:jc w:val="both"/>
        <w:rPr>
          <w:rFonts w:asciiTheme="minorHAnsi" w:hAnsiTheme="minorHAnsi" w:cstheme="minorHAnsi"/>
          <w:b/>
          <w:color w:val="FF0000"/>
          <w:sz w:val="18"/>
          <w:szCs w:val="18"/>
        </w:rPr>
      </w:pPr>
    </w:p>
    <w:p w14:paraId="5720FBF2"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276E4A0F"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00000"/>
          <w:sz w:val="18"/>
          <w:szCs w:val="18"/>
        </w:rPr>
      </w:pPr>
    </w:p>
    <w:p w14:paraId="3D409FAC" w14:textId="77777777" w:rsidR="00B85720" w:rsidRPr="00E54F06" w:rsidRDefault="00B85720" w:rsidP="0086189D">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733A66C4" w14:textId="3A7ABD4C" w:rsidR="00B85720" w:rsidRPr="00E54F06" w:rsidRDefault="0086189D" w:rsidP="0086189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4</w:t>
      </w:r>
      <w:r w:rsidR="00B85720" w:rsidRPr="00E54F06">
        <w:rPr>
          <w:rFonts w:asciiTheme="minorHAnsi" w:hAnsiTheme="minorHAnsi" w:cstheme="minorHAnsi"/>
          <w:sz w:val="18"/>
          <w:szCs w:val="18"/>
        </w:rPr>
        <w:t>/ZP/RZPWE/9.2.1-2/2023</w:t>
      </w:r>
    </w:p>
    <w:p w14:paraId="228572E1" w14:textId="77777777" w:rsidR="00B85720" w:rsidRPr="00E54F06" w:rsidRDefault="00B85720" w:rsidP="0086189D">
      <w:pPr>
        <w:autoSpaceDE w:val="0"/>
        <w:autoSpaceDN w:val="0"/>
        <w:adjustRightInd w:val="0"/>
        <w:spacing w:after="55"/>
        <w:jc w:val="both"/>
        <w:rPr>
          <w:rFonts w:asciiTheme="minorHAnsi" w:hAnsiTheme="minorHAnsi" w:cstheme="minorHAnsi"/>
          <w:color w:val="000000"/>
          <w:sz w:val="18"/>
          <w:szCs w:val="18"/>
        </w:rPr>
      </w:pPr>
    </w:p>
    <w:p w14:paraId="7494D702" w14:textId="77777777" w:rsidR="00B85720" w:rsidRPr="00E54F06" w:rsidRDefault="00B85720" w:rsidP="0086189D">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9" w:name="_Hlk63068898"/>
      <w:r w:rsidRPr="00E54F06">
        <w:rPr>
          <w:rFonts w:asciiTheme="minorHAnsi" w:hAnsiTheme="minorHAnsi" w:cstheme="minorHAnsi"/>
          <w:b/>
          <w:bCs/>
          <w:sz w:val="18"/>
          <w:szCs w:val="18"/>
        </w:rPr>
        <w:t>OŚWIADCZENIE WYKONAWCY</w:t>
      </w:r>
    </w:p>
    <w:p w14:paraId="0D096D8D" w14:textId="77777777" w:rsidR="00B85720" w:rsidRPr="00E54F06" w:rsidRDefault="00B85720" w:rsidP="0086189D">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9"/>
      <w:r w:rsidRPr="00E54F06">
        <w:rPr>
          <w:rFonts w:asciiTheme="minorHAnsi" w:hAnsiTheme="minorHAnsi" w:cstheme="minorHAnsi"/>
          <w:b/>
          <w:bCs/>
          <w:sz w:val="18"/>
          <w:szCs w:val="18"/>
        </w:rPr>
        <w:t xml:space="preserve"> (dalej jako: </w:t>
      </w:r>
      <w:proofErr w:type="spellStart"/>
      <w:r w:rsidRPr="00E54F06">
        <w:rPr>
          <w:rFonts w:asciiTheme="minorHAnsi" w:hAnsiTheme="minorHAnsi" w:cstheme="minorHAnsi"/>
          <w:b/>
          <w:bCs/>
          <w:sz w:val="18"/>
          <w:szCs w:val="18"/>
        </w:rPr>
        <w:t>Pzp</w:t>
      </w:r>
      <w:proofErr w:type="spellEnd"/>
      <w:r w:rsidRPr="00E54F06">
        <w:rPr>
          <w:rFonts w:asciiTheme="minorHAnsi" w:hAnsiTheme="minorHAnsi" w:cstheme="minorHAnsi"/>
          <w:b/>
          <w:bCs/>
          <w:sz w:val="18"/>
          <w:szCs w:val="18"/>
        </w:rPr>
        <w:t>)</w:t>
      </w:r>
    </w:p>
    <w:p w14:paraId="3DBC7D95" w14:textId="77777777" w:rsidR="00B85720" w:rsidRPr="00E54F06" w:rsidRDefault="00B85720" w:rsidP="0086189D">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85720" w:rsidRPr="00E54F06" w14:paraId="4A4AA316" w14:textId="77777777" w:rsidTr="003D60EE">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32AA249"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15A0863E"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r w:rsidR="00B85720" w:rsidRPr="00E54F06" w14:paraId="19FA4BE8" w14:textId="77777777" w:rsidTr="003D60E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C5F5411"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6028D82E"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r w:rsidR="00B85720" w:rsidRPr="00E54F06" w14:paraId="10DABE25" w14:textId="77777777" w:rsidTr="003D60E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23ECC0A"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w:t>
            </w:r>
            <w:proofErr w:type="spellStart"/>
            <w:r w:rsidRPr="00E54F06">
              <w:rPr>
                <w:rFonts w:asciiTheme="minorHAnsi" w:hAnsiTheme="minorHAnsi" w:cstheme="minorHAnsi"/>
                <w:sz w:val="18"/>
                <w:szCs w:val="18"/>
              </w:rPr>
              <w:t>CEiDG</w:t>
            </w:r>
            <w:proofErr w:type="spellEnd"/>
            <w:r w:rsidRPr="00E54F06">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2E265D6C"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r w:rsidR="00B85720" w:rsidRPr="00E54F06" w14:paraId="3AEFD809" w14:textId="77777777" w:rsidTr="003D60E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2BD56FA"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24BE7DE1"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r w:rsidR="00B85720" w:rsidRPr="00E54F06" w14:paraId="00305305" w14:textId="77777777" w:rsidTr="003D60E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E3FAD0F"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0BDEDF7C"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r w:rsidR="00B85720" w:rsidRPr="00E54F06" w14:paraId="6360C7E1" w14:textId="77777777" w:rsidTr="003D60E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8ED986B"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2DFD2427" w14:textId="77777777" w:rsidR="00B85720" w:rsidRPr="00E54F06" w:rsidRDefault="00B85720" w:rsidP="0086189D">
            <w:pPr>
              <w:autoSpaceDE w:val="0"/>
              <w:autoSpaceDN w:val="0"/>
              <w:adjustRightInd w:val="0"/>
              <w:spacing w:after="120"/>
              <w:rPr>
                <w:rFonts w:asciiTheme="minorHAnsi" w:hAnsiTheme="minorHAnsi" w:cstheme="minorHAnsi"/>
                <w:sz w:val="18"/>
                <w:szCs w:val="18"/>
              </w:rPr>
            </w:pPr>
          </w:p>
        </w:tc>
      </w:tr>
    </w:tbl>
    <w:p w14:paraId="12E0E92B" w14:textId="77777777" w:rsidR="00B85720" w:rsidRPr="00E54F06" w:rsidRDefault="00B85720" w:rsidP="0086189D">
      <w:pPr>
        <w:pStyle w:val="Teksttreci0"/>
        <w:shd w:val="clear" w:color="auto" w:fill="auto"/>
        <w:tabs>
          <w:tab w:val="left" w:leader="dot" w:pos="8138"/>
        </w:tabs>
        <w:spacing w:line="240" w:lineRule="auto"/>
        <w:rPr>
          <w:rFonts w:asciiTheme="minorHAnsi" w:hAnsiTheme="minorHAnsi" w:cstheme="minorHAnsi"/>
          <w:sz w:val="18"/>
          <w:szCs w:val="18"/>
        </w:rPr>
      </w:pPr>
    </w:p>
    <w:p w14:paraId="595DD5B6" w14:textId="07D9E55E" w:rsidR="00B85720" w:rsidRPr="00E54F06" w:rsidRDefault="00B85720" w:rsidP="0086189D">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86189D" w:rsidRPr="00FE499D">
        <w:rPr>
          <w:rFonts w:asciiTheme="minorHAnsi" w:hAnsiTheme="minorHAnsi" w:cstheme="minorHAnsi"/>
          <w:sz w:val="18"/>
          <w:szCs w:val="18"/>
        </w:rPr>
        <w:t>organizacj</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i obsług</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w:t>
      </w:r>
      <w:r w:rsidR="0086189D" w:rsidRPr="004815E5">
        <w:rPr>
          <w:rFonts w:asciiTheme="minorHAnsi" w:hAnsiTheme="minorHAnsi" w:cstheme="minorHAnsi"/>
          <w:sz w:val="18"/>
          <w:szCs w:val="18"/>
        </w:rPr>
        <w:t>dwóch obozów naukowych dla uczniów szkół kształcenia zawodowego oraz ich opiekunów</w:t>
      </w:r>
    </w:p>
    <w:p w14:paraId="7FDC7EB4" w14:textId="77777777" w:rsidR="00B85720" w:rsidRPr="00E54F06" w:rsidRDefault="00B85720" w:rsidP="0086189D">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48F5CC8E" w14:textId="77777777" w:rsidR="00B85720" w:rsidRPr="00E54F06" w:rsidRDefault="00B85720" w:rsidP="0086189D">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xml:space="preserve">. zm., </w:t>
      </w:r>
      <w:r w:rsidRPr="00E54F06">
        <w:rPr>
          <w:rFonts w:asciiTheme="minorHAnsi" w:hAnsiTheme="minorHAnsi" w:cstheme="minorHAnsi"/>
          <w:bCs/>
          <w:sz w:val="18"/>
          <w:szCs w:val="18"/>
        </w:rPr>
        <w:t>dotyczące:</w:t>
      </w:r>
    </w:p>
    <w:p w14:paraId="18B54585" w14:textId="77777777" w:rsidR="00B85720" w:rsidRPr="00E54F06" w:rsidRDefault="00B85720" w:rsidP="0086189D">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7D38C24D" w14:textId="77777777" w:rsidR="00B85720" w:rsidRPr="00E54F06" w:rsidRDefault="00B85720" w:rsidP="0086189D">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0582ECA7" w14:textId="77777777" w:rsidR="00B85720" w:rsidRPr="00E54F06" w:rsidRDefault="00B85720" w:rsidP="0086189D">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0ABD6CB5" w14:textId="77777777" w:rsidR="00B85720" w:rsidRPr="00E54F06" w:rsidRDefault="00B85720" w:rsidP="0086189D">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w:t>
      </w:r>
      <w:proofErr w:type="spellStart"/>
      <w:r w:rsidRPr="00E54F06">
        <w:rPr>
          <w:rFonts w:asciiTheme="minorHAnsi" w:eastAsia="Calibri" w:hAnsiTheme="minorHAnsi" w:cstheme="minorHAnsi"/>
          <w:sz w:val="18"/>
          <w:szCs w:val="18"/>
        </w:rPr>
        <w:t>ych</w:t>
      </w:r>
      <w:proofErr w:type="spellEnd"/>
      <w:r w:rsidRPr="00E54F06">
        <w:rPr>
          <w:rFonts w:asciiTheme="minorHAnsi" w:eastAsia="Calibri" w:hAnsiTheme="minorHAnsi" w:cstheme="minorHAnsi"/>
          <w:sz w:val="18"/>
          <w:szCs w:val="18"/>
        </w:rPr>
        <w:t xml:space="preserve"> podmiotu/ów (jeżeli dotyczy):</w:t>
      </w:r>
    </w:p>
    <w:p w14:paraId="20000B69" w14:textId="77777777" w:rsidR="00B85720" w:rsidRPr="00E54F06" w:rsidRDefault="00B85720" w:rsidP="0086189D">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3CC282B4" w14:textId="77777777" w:rsidR="00B85720" w:rsidRPr="00E54F06" w:rsidRDefault="00B85720" w:rsidP="0086189D">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0D1CF8C7" w14:textId="77777777" w:rsidR="00B85720" w:rsidRPr="00E54F06" w:rsidRDefault="00B85720" w:rsidP="0086189D">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2B80A56A" w14:textId="77777777" w:rsidR="00B85720" w:rsidRPr="00E54F06" w:rsidRDefault="00B85720" w:rsidP="0086189D">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0156930D" w14:textId="77777777" w:rsidR="00B85720" w:rsidRPr="00E54F06" w:rsidRDefault="00B85720" w:rsidP="0086189D">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 xml:space="preserve">109 ust. 1 pkt. 4 ) ustawy </w:t>
      </w:r>
      <w:proofErr w:type="spellStart"/>
      <w:r w:rsidRPr="00E54F06">
        <w:rPr>
          <w:rFonts w:asciiTheme="minorHAnsi" w:hAnsiTheme="minorHAnsi" w:cstheme="minorHAnsi"/>
          <w:b/>
          <w:bCs/>
          <w:color w:val="242424"/>
          <w:sz w:val="18"/>
          <w:szCs w:val="18"/>
          <w:shd w:val="clear" w:color="auto" w:fill="FFFFFF"/>
        </w:rPr>
        <w:t>Pzp</w:t>
      </w:r>
      <w:proofErr w:type="spellEnd"/>
      <w:r w:rsidRPr="00E54F06">
        <w:rPr>
          <w:rFonts w:asciiTheme="minorHAnsi" w:hAnsiTheme="minorHAnsi" w:cstheme="minorHAnsi"/>
          <w:sz w:val="18"/>
          <w:szCs w:val="18"/>
        </w:rPr>
        <w:t>;</w:t>
      </w:r>
    </w:p>
    <w:p w14:paraId="71540E65" w14:textId="77777777" w:rsidR="00B85720" w:rsidRPr="00E54F06" w:rsidRDefault="00B85720" w:rsidP="0086189D">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40B92D22" w14:textId="77777777" w:rsidR="00B85720" w:rsidRPr="00E54F06" w:rsidRDefault="00B85720" w:rsidP="0086189D">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w:t>
      </w:r>
      <w:proofErr w:type="spellStart"/>
      <w:r w:rsidRPr="00E54F06">
        <w:rPr>
          <w:rFonts w:asciiTheme="minorHAnsi" w:hAnsiTheme="minorHAnsi" w:cstheme="minorHAnsi"/>
          <w:sz w:val="18"/>
          <w:szCs w:val="18"/>
        </w:rPr>
        <w:t>Pzp</w:t>
      </w:r>
      <w:proofErr w:type="spellEnd"/>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1B053AB5" w14:textId="77777777" w:rsidR="00B85720" w:rsidRPr="00E54F06" w:rsidRDefault="00B85720" w:rsidP="0086189D">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podjąłem następujące środki naprawcze</w:t>
      </w:r>
    </w:p>
    <w:p w14:paraId="32AA04ED" w14:textId="77777777" w:rsidR="00B85720" w:rsidRPr="00E54F06" w:rsidRDefault="00B85720" w:rsidP="0086189D">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3F8BC367" w14:textId="77777777" w:rsidR="00B85720" w:rsidRPr="00E54F06" w:rsidRDefault="00B85720" w:rsidP="0086189D">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6FD40EF2" w14:textId="77777777" w:rsidR="00B85720" w:rsidRPr="00E54F06" w:rsidRDefault="00B85720" w:rsidP="0086189D">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354E5386" w14:textId="77777777" w:rsidR="00B85720" w:rsidRPr="00E54F06" w:rsidRDefault="00B85720" w:rsidP="0086189D">
      <w:pPr>
        <w:pStyle w:val="Teksttreci0"/>
        <w:shd w:val="clear" w:color="auto" w:fill="auto"/>
        <w:tabs>
          <w:tab w:val="left" w:leader="dot" w:pos="8138"/>
        </w:tabs>
        <w:spacing w:line="240" w:lineRule="auto"/>
        <w:rPr>
          <w:rFonts w:asciiTheme="minorHAnsi" w:hAnsiTheme="minorHAnsi" w:cstheme="minorHAnsi"/>
          <w:iCs/>
          <w:sz w:val="18"/>
          <w:szCs w:val="18"/>
        </w:rPr>
      </w:pPr>
    </w:p>
    <w:p w14:paraId="18E70E07" w14:textId="77777777" w:rsidR="00B85720" w:rsidRPr="00E54F06" w:rsidRDefault="00B85720" w:rsidP="0086189D">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7311EDEB" w14:textId="77777777" w:rsidR="00B85720" w:rsidRPr="00E54F06" w:rsidRDefault="00B85720" w:rsidP="0086189D">
      <w:pPr>
        <w:jc w:val="both"/>
        <w:rPr>
          <w:rFonts w:asciiTheme="minorHAnsi" w:hAnsiTheme="minorHAnsi" w:cstheme="minorHAnsi"/>
          <w:sz w:val="18"/>
          <w:szCs w:val="18"/>
        </w:rPr>
      </w:pPr>
    </w:p>
    <w:p w14:paraId="11E1463D" w14:textId="77777777" w:rsidR="00B85720" w:rsidRPr="00E54F06" w:rsidRDefault="00B85720" w:rsidP="0086189D">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na którego/-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zasoby powołuję się w niniejszym postępowaniu tj.: </w:t>
      </w:r>
    </w:p>
    <w:p w14:paraId="0A503B00"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w:t>
      </w:r>
    </w:p>
    <w:p w14:paraId="42F42240"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 </w:t>
      </w:r>
    </w:p>
    <w:p w14:paraId="2AD2D462"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752A72FD" w14:textId="77777777" w:rsidR="00B85720" w:rsidRPr="00E54F06" w:rsidRDefault="00B85720" w:rsidP="0086189D">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788A475F" w14:textId="77777777" w:rsidR="00B85720" w:rsidRPr="00E54F06" w:rsidRDefault="00B85720" w:rsidP="0086189D">
      <w:pPr>
        <w:jc w:val="both"/>
        <w:rPr>
          <w:rFonts w:asciiTheme="minorHAnsi" w:hAnsiTheme="minorHAnsi" w:cstheme="minorHAnsi"/>
          <w:sz w:val="18"/>
          <w:szCs w:val="18"/>
        </w:rPr>
      </w:pPr>
    </w:p>
    <w:p w14:paraId="6BE10444"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będącego/-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podwykonawcą/-</w:t>
      </w:r>
      <w:proofErr w:type="spellStart"/>
      <w:r w:rsidRPr="00E54F06">
        <w:rPr>
          <w:rFonts w:asciiTheme="minorHAnsi" w:hAnsiTheme="minorHAnsi" w:cstheme="minorHAnsi"/>
          <w:sz w:val="18"/>
          <w:szCs w:val="18"/>
        </w:rPr>
        <w:t>ami</w:t>
      </w:r>
      <w:proofErr w:type="spellEnd"/>
      <w:r w:rsidRPr="00E54F06">
        <w:rPr>
          <w:rFonts w:asciiTheme="minorHAnsi" w:hAnsiTheme="minorHAnsi" w:cstheme="minorHAnsi"/>
          <w:sz w:val="18"/>
          <w:szCs w:val="18"/>
        </w:rPr>
        <w:t>: ………………………………………………………………………………………………………………………………………………………………………………………………………………………………………………………………………………………………………………………………………</w:t>
      </w:r>
    </w:p>
    <w:p w14:paraId="326D8F2D"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w:t>
      </w:r>
    </w:p>
    <w:p w14:paraId="301A8F89"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06013A9D" w14:textId="77777777" w:rsidR="00B85720" w:rsidRPr="00E54F06" w:rsidRDefault="00B85720" w:rsidP="0086189D">
      <w:pPr>
        <w:pStyle w:val="Tekstpodstawowy"/>
        <w:ind w:left="540"/>
        <w:jc w:val="right"/>
        <w:rPr>
          <w:rFonts w:asciiTheme="minorHAnsi" w:hAnsiTheme="minorHAnsi" w:cstheme="minorHAnsi"/>
          <w:i/>
          <w:sz w:val="18"/>
          <w:szCs w:val="18"/>
        </w:rPr>
      </w:pPr>
    </w:p>
    <w:p w14:paraId="78324337"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3B499F4C"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12710C71" w14:textId="77777777" w:rsidR="00B85720" w:rsidRPr="00E54F06" w:rsidRDefault="00B85720" w:rsidP="0086189D">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p>
    <w:p w14:paraId="15F6F8C3"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3EB1FCAC"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4D37364A" w14:textId="77777777" w:rsidR="00B85720" w:rsidRPr="00E54F06" w:rsidRDefault="00B85720" w:rsidP="0086189D">
      <w:pPr>
        <w:jc w:val="both"/>
        <w:rPr>
          <w:rFonts w:asciiTheme="minorHAnsi" w:hAnsiTheme="minorHAnsi" w:cstheme="minorHAnsi"/>
          <w:sz w:val="18"/>
          <w:szCs w:val="18"/>
        </w:rPr>
      </w:pPr>
      <w:r w:rsidRPr="00E54F06">
        <w:rPr>
          <w:rFonts w:asciiTheme="minorHAnsi" w:hAnsiTheme="minorHAnsi" w:cstheme="minorHAnsi"/>
          <w:sz w:val="18"/>
          <w:szCs w:val="18"/>
        </w:rPr>
        <w:t xml:space="preserve">Jednocześnie oświadczam, że w związku z ww. okolicznością,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podjęte zostały następujące środki naprawcze:</w:t>
      </w:r>
    </w:p>
    <w:p w14:paraId="5A2A8C9F" w14:textId="77777777" w:rsidR="00B85720" w:rsidRPr="00E54F06" w:rsidRDefault="00B85720" w:rsidP="0086189D">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2D61A480" w14:textId="77777777" w:rsidR="00B85720" w:rsidRPr="00E54F06" w:rsidRDefault="00B85720" w:rsidP="0086189D">
      <w:pPr>
        <w:pStyle w:val="Teksttreci20"/>
        <w:shd w:val="clear" w:color="auto" w:fill="auto"/>
        <w:spacing w:after="0"/>
        <w:rPr>
          <w:rFonts w:asciiTheme="minorHAnsi" w:hAnsiTheme="minorHAnsi" w:cstheme="minorHAnsi"/>
          <w:b/>
          <w:bCs/>
          <w:sz w:val="18"/>
          <w:szCs w:val="18"/>
        </w:rPr>
      </w:pPr>
    </w:p>
    <w:p w14:paraId="15F09C31" w14:textId="77777777" w:rsidR="00B85720" w:rsidRPr="00E54F06" w:rsidRDefault="00B85720" w:rsidP="0086189D">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4AA4C789" w14:textId="77777777" w:rsidR="00B85720" w:rsidRPr="00E54F06" w:rsidRDefault="00B85720" w:rsidP="0086189D">
      <w:pPr>
        <w:pStyle w:val="Teksttreci20"/>
        <w:shd w:val="clear" w:color="auto" w:fill="auto"/>
        <w:spacing w:after="0"/>
        <w:rPr>
          <w:rFonts w:asciiTheme="minorHAnsi" w:hAnsiTheme="minorHAnsi" w:cstheme="minorHAnsi"/>
          <w:sz w:val="18"/>
          <w:szCs w:val="18"/>
        </w:rPr>
      </w:pPr>
    </w:p>
    <w:p w14:paraId="2E87B467" w14:textId="77777777" w:rsidR="00B85720" w:rsidRPr="00E54F06" w:rsidRDefault="00B85720" w:rsidP="0086189D">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2720A0E5" w14:textId="77777777" w:rsidR="00B85720" w:rsidRPr="00E54F06" w:rsidRDefault="00B85720" w:rsidP="0086189D">
      <w:pPr>
        <w:pStyle w:val="Teksttreci20"/>
        <w:shd w:val="clear" w:color="auto" w:fill="auto"/>
        <w:spacing w:after="0"/>
        <w:rPr>
          <w:rFonts w:asciiTheme="minorHAnsi" w:hAnsiTheme="minorHAnsi" w:cstheme="minorHAnsi"/>
          <w:sz w:val="18"/>
          <w:szCs w:val="18"/>
        </w:rPr>
      </w:pPr>
    </w:p>
    <w:p w14:paraId="29C943FD" w14:textId="77777777" w:rsidR="00B85720" w:rsidRPr="00E54F06" w:rsidRDefault="00B85720" w:rsidP="0086189D">
      <w:pPr>
        <w:pStyle w:val="CM12"/>
        <w:spacing w:after="120"/>
        <w:jc w:val="both"/>
        <w:rPr>
          <w:rFonts w:asciiTheme="minorHAnsi" w:hAnsiTheme="minorHAnsi" w:cstheme="minorHAnsi"/>
          <w:sz w:val="18"/>
          <w:szCs w:val="18"/>
        </w:rPr>
      </w:pPr>
    </w:p>
    <w:p w14:paraId="29420FBD" w14:textId="77777777" w:rsidR="00B85720" w:rsidRPr="00E54F06" w:rsidRDefault="00B85720" w:rsidP="0086189D">
      <w:pPr>
        <w:pStyle w:val="CM12"/>
        <w:spacing w:after="120"/>
        <w:jc w:val="both"/>
        <w:rPr>
          <w:rFonts w:asciiTheme="minorHAnsi" w:hAnsiTheme="minorHAnsi" w:cstheme="minorHAnsi"/>
          <w:sz w:val="18"/>
          <w:szCs w:val="18"/>
        </w:rPr>
      </w:pPr>
    </w:p>
    <w:p w14:paraId="66627C6E" w14:textId="77777777" w:rsidR="00B85720" w:rsidRPr="00E54F06" w:rsidRDefault="00B85720" w:rsidP="0086189D">
      <w:pPr>
        <w:pStyle w:val="CM12"/>
        <w:spacing w:after="120"/>
        <w:jc w:val="both"/>
        <w:rPr>
          <w:rFonts w:asciiTheme="minorHAnsi" w:hAnsiTheme="minorHAnsi" w:cstheme="minorHAnsi"/>
          <w:sz w:val="18"/>
          <w:szCs w:val="18"/>
        </w:rPr>
      </w:pPr>
    </w:p>
    <w:p w14:paraId="6B4C7FB2" w14:textId="77777777" w:rsidR="00B85720" w:rsidRPr="00E54F06" w:rsidRDefault="00B85720" w:rsidP="0086189D">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70CBB38A" w14:textId="77777777" w:rsidR="00B85720" w:rsidRPr="00E54F06" w:rsidRDefault="00B85720" w:rsidP="0086189D">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w:t>
      </w:r>
      <w:proofErr w:type="spellStart"/>
      <w:r w:rsidRPr="00E54F06">
        <w:rPr>
          <w:rFonts w:asciiTheme="minorHAnsi" w:hAnsiTheme="minorHAnsi" w:cstheme="minorHAnsi"/>
          <w:i/>
          <w:iCs/>
          <w:sz w:val="18"/>
          <w:szCs w:val="18"/>
        </w:rPr>
        <w:t>ób</w:t>
      </w:r>
      <w:proofErr w:type="spellEnd"/>
      <w:r w:rsidRPr="00E54F06">
        <w:rPr>
          <w:rFonts w:asciiTheme="minorHAnsi" w:hAnsiTheme="minorHAnsi" w:cstheme="minorHAnsi"/>
          <w:i/>
          <w:iCs/>
          <w:sz w:val="18"/>
          <w:szCs w:val="18"/>
        </w:rPr>
        <w:t>) uprawnionej do reprezentowania Wykonawcy)</w:t>
      </w:r>
    </w:p>
    <w:p w14:paraId="51B3BA48" w14:textId="77777777" w:rsidR="00B85720" w:rsidRPr="00E54F06" w:rsidRDefault="00B85720" w:rsidP="0086189D">
      <w:pPr>
        <w:rPr>
          <w:rFonts w:asciiTheme="minorHAnsi" w:hAnsiTheme="minorHAnsi" w:cstheme="minorHAnsi"/>
          <w:sz w:val="18"/>
          <w:szCs w:val="18"/>
        </w:rPr>
      </w:pPr>
    </w:p>
    <w:p w14:paraId="76FE2D73" w14:textId="77777777" w:rsidR="00B85720" w:rsidRPr="00E54F06" w:rsidRDefault="00B85720" w:rsidP="0086189D">
      <w:pPr>
        <w:rPr>
          <w:rFonts w:asciiTheme="minorHAnsi" w:hAnsiTheme="minorHAnsi" w:cstheme="minorHAnsi"/>
          <w:sz w:val="18"/>
          <w:szCs w:val="18"/>
        </w:rPr>
      </w:pPr>
    </w:p>
    <w:bookmarkEnd w:id="0"/>
    <w:p w14:paraId="1022980E" w14:textId="77777777" w:rsidR="00B85720" w:rsidRPr="00E54F06" w:rsidRDefault="00B85720" w:rsidP="0086189D">
      <w:pPr>
        <w:rPr>
          <w:rFonts w:asciiTheme="minorHAnsi" w:hAnsiTheme="minorHAnsi" w:cstheme="minorHAnsi"/>
          <w:sz w:val="18"/>
          <w:szCs w:val="18"/>
        </w:rPr>
      </w:pPr>
    </w:p>
    <w:p w14:paraId="1A300D8E" w14:textId="77777777" w:rsidR="00B85720" w:rsidRPr="00E54F06" w:rsidRDefault="00B85720" w:rsidP="0086189D">
      <w:pPr>
        <w:rPr>
          <w:rFonts w:asciiTheme="minorHAnsi" w:hAnsiTheme="minorHAnsi" w:cstheme="minorHAnsi"/>
          <w:sz w:val="18"/>
          <w:szCs w:val="18"/>
        </w:rPr>
      </w:pPr>
    </w:p>
    <w:p w14:paraId="4084CA77" w14:textId="77777777" w:rsidR="00B85720" w:rsidRPr="00E54F06" w:rsidRDefault="00B85720" w:rsidP="0086189D">
      <w:pPr>
        <w:rPr>
          <w:rFonts w:asciiTheme="minorHAnsi" w:hAnsiTheme="minorHAnsi" w:cstheme="minorHAnsi"/>
          <w:sz w:val="18"/>
          <w:szCs w:val="18"/>
        </w:rPr>
      </w:pPr>
    </w:p>
    <w:p w14:paraId="415814D1" w14:textId="77777777" w:rsidR="00B85720" w:rsidRPr="00E54F06" w:rsidRDefault="00B85720" w:rsidP="0086189D">
      <w:pPr>
        <w:rPr>
          <w:rFonts w:asciiTheme="minorHAnsi" w:hAnsiTheme="minorHAnsi" w:cstheme="minorHAnsi"/>
          <w:sz w:val="18"/>
          <w:szCs w:val="18"/>
        </w:rPr>
      </w:pPr>
    </w:p>
    <w:p w14:paraId="6B236ABE" w14:textId="77777777" w:rsidR="00B85720" w:rsidRPr="00E54F06" w:rsidRDefault="00B85720" w:rsidP="0086189D">
      <w:pPr>
        <w:rPr>
          <w:rFonts w:asciiTheme="minorHAnsi" w:hAnsiTheme="minorHAnsi" w:cstheme="minorHAnsi"/>
          <w:sz w:val="18"/>
          <w:szCs w:val="18"/>
        </w:rPr>
      </w:pPr>
    </w:p>
    <w:p w14:paraId="48C2EC8A" w14:textId="77777777" w:rsidR="00B85720" w:rsidRPr="00E54F06" w:rsidRDefault="00B85720" w:rsidP="0086189D">
      <w:pPr>
        <w:ind w:left="4254" w:firstLine="709"/>
        <w:rPr>
          <w:rFonts w:asciiTheme="minorHAnsi" w:eastAsia="MS Mincho" w:hAnsiTheme="minorHAnsi" w:cstheme="minorHAnsi"/>
          <w:color w:val="000000"/>
          <w:sz w:val="18"/>
          <w:szCs w:val="18"/>
          <w:lang w:val="cs-CZ"/>
        </w:rPr>
      </w:pPr>
    </w:p>
    <w:p w14:paraId="78F94B29" w14:textId="77777777" w:rsidR="00B85720" w:rsidRPr="00E54F06" w:rsidRDefault="00B85720" w:rsidP="0086189D">
      <w:pPr>
        <w:ind w:left="4254" w:firstLine="709"/>
        <w:rPr>
          <w:rFonts w:asciiTheme="minorHAnsi" w:eastAsia="MS Mincho" w:hAnsiTheme="minorHAnsi" w:cstheme="minorHAnsi"/>
          <w:color w:val="000000"/>
          <w:sz w:val="18"/>
          <w:szCs w:val="18"/>
          <w:lang w:val="cs-CZ"/>
        </w:rPr>
      </w:pPr>
    </w:p>
    <w:p w14:paraId="52CFC74B" w14:textId="77777777" w:rsidR="0086189D" w:rsidRDefault="0086189D" w:rsidP="0086189D">
      <w:pPr>
        <w:ind w:left="4254" w:firstLine="709"/>
        <w:jc w:val="right"/>
        <w:rPr>
          <w:rFonts w:asciiTheme="minorHAnsi" w:eastAsia="MS Mincho" w:hAnsiTheme="minorHAnsi" w:cstheme="minorHAnsi"/>
          <w:color w:val="000000"/>
          <w:sz w:val="18"/>
          <w:szCs w:val="18"/>
          <w:lang w:val="cs-CZ"/>
        </w:rPr>
      </w:pPr>
    </w:p>
    <w:p w14:paraId="0EC56CB8" w14:textId="4D4107A9" w:rsidR="00B85720" w:rsidRPr="00E54F06" w:rsidRDefault="00B85720" w:rsidP="0086189D">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lastRenderedPageBreak/>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46E87608" w14:textId="77777777" w:rsidR="00B85720" w:rsidRPr="00E54F06" w:rsidRDefault="00B85720" w:rsidP="0086189D">
      <w:pPr>
        <w:rPr>
          <w:rFonts w:asciiTheme="minorHAnsi" w:eastAsia="MS Mincho" w:hAnsiTheme="minorHAnsi" w:cstheme="minorHAnsi"/>
          <w:sz w:val="18"/>
          <w:szCs w:val="18"/>
          <w:lang w:val="cs-CZ"/>
        </w:rPr>
      </w:pPr>
    </w:p>
    <w:p w14:paraId="5F04EAAB" w14:textId="77777777" w:rsidR="00B85720" w:rsidRPr="00E54F06" w:rsidRDefault="00B85720" w:rsidP="0086189D">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5AAB9330" w14:textId="77777777" w:rsidR="00B85720" w:rsidRPr="00E54F06" w:rsidRDefault="00B85720" w:rsidP="0086189D">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033A75F4" w14:textId="77777777" w:rsidR="00B85720" w:rsidRPr="00E54F06" w:rsidRDefault="00B85720" w:rsidP="0086189D">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74CBB920" w14:textId="77777777" w:rsidR="00B85720" w:rsidRPr="00E54F06" w:rsidRDefault="00B85720" w:rsidP="0086189D">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4689F644" w14:textId="77777777" w:rsidR="00B85720" w:rsidRPr="00E54F06" w:rsidRDefault="00B85720" w:rsidP="0086189D">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35B96000" w14:textId="77777777" w:rsidR="00B85720" w:rsidRPr="00E54F06" w:rsidRDefault="00B85720" w:rsidP="0086189D">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23A4BCEA" w14:textId="77777777" w:rsidR="00B85720" w:rsidRPr="00E54F06" w:rsidRDefault="00B85720" w:rsidP="0086189D">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01F0197B" w14:textId="77777777" w:rsidR="00B85720" w:rsidRPr="00E54F06" w:rsidRDefault="00B85720" w:rsidP="0086189D">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730E2732" w14:textId="77777777" w:rsidR="00B85720" w:rsidRPr="00E54F06" w:rsidRDefault="00B85720" w:rsidP="0086189D">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0102AD1F" w14:textId="77777777" w:rsidR="00B85720" w:rsidRPr="00E54F06" w:rsidRDefault="00B85720" w:rsidP="0086189D">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5EB81D5B" w14:textId="77777777" w:rsidR="00B85720" w:rsidRPr="00E54F06" w:rsidRDefault="00B85720" w:rsidP="0086189D">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584B1482" w14:textId="77777777" w:rsidR="00B85720" w:rsidRPr="00E54F06" w:rsidRDefault="00B85720" w:rsidP="0086189D">
      <w:pPr>
        <w:ind w:left="284" w:hanging="284"/>
        <w:jc w:val="both"/>
        <w:rPr>
          <w:rFonts w:asciiTheme="minorHAnsi" w:eastAsia="MS Mincho" w:hAnsiTheme="minorHAnsi" w:cstheme="minorHAnsi"/>
          <w:sz w:val="18"/>
          <w:szCs w:val="18"/>
          <w:lang w:val="cs-CZ"/>
        </w:rPr>
      </w:pPr>
    </w:p>
    <w:p w14:paraId="535EAC79" w14:textId="77777777" w:rsidR="00B85720" w:rsidRPr="00E54F06" w:rsidRDefault="00B85720" w:rsidP="0086189D">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w:t>
      </w:r>
      <w:proofErr w:type="spellStart"/>
      <w:r w:rsidRPr="00E54F06">
        <w:rPr>
          <w:rFonts w:asciiTheme="minorHAnsi" w:hAnsiTheme="minorHAnsi" w:cstheme="minorHAnsi"/>
          <w:sz w:val="18"/>
          <w:szCs w:val="18"/>
        </w:rPr>
        <w:t>zm</w:t>
      </w:r>
      <w:proofErr w:type="spellEnd"/>
      <w:r w:rsidRPr="00E54F06">
        <w:rPr>
          <w:rFonts w:asciiTheme="minorHAnsi" w:hAnsiTheme="minorHAnsi" w:cstheme="minorHAnsi"/>
          <w:sz w:val="18"/>
          <w:szCs w:val="18"/>
        </w:rPr>
        <w:t xml:space="preserve">) zostaje zawarta umowa </w:t>
      </w:r>
      <w:r w:rsidRPr="00E54F06">
        <w:rPr>
          <w:rFonts w:asciiTheme="minorHAnsi" w:eastAsia="MS Mincho" w:hAnsiTheme="minorHAnsi" w:cstheme="minorHAnsi"/>
          <w:sz w:val="18"/>
          <w:szCs w:val="18"/>
          <w:lang w:val="cs-CZ"/>
        </w:rPr>
        <w:t xml:space="preserve"> o następującej treści:</w:t>
      </w:r>
    </w:p>
    <w:p w14:paraId="720B7159" w14:textId="77777777" w:rsidR="00B85720" w:rsidRPr="00E54F06" w:rsidRDefault="00B85720" w:rsidP="0086189D">
      <w:pPr>
        <w:ind w:left="284" w:hanging="284"/>
        <w:jc w:val="center"/>
        <w:rPr>
          <w:rFonts w:asciiTheme="minorHAnsi" w:eastAsia="MS Mincho" w:hAnsiTheme="minorHAnsi" w:cstheme="minorHAnsi"/>
          <w:b/>
          <w:bCs/>
          <w:sz w:val="18"/>
          <w:szCs w:val="18"/>
          <w:lang w:val="cs-CZ"/>
        </w:rPr>
      </w:pPr>
    </w:p>
    <w:p w14:paraId="3C0869E7" w14:textId="77777777" w:rsidR="00B85720" w:rsidRPr="00E54F06" w:rsidRDefault="00B85720" w:rsidP="0086189D">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29D3A573" w14:textId="41D9D718" w:rsidR="00B85720" w:rsidRPr="00E54F06" w:rsidRDefault="00B85720">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sidR="0086189D">
        <w:rPr>
          <w:rFonts w:asciiTheme="minorHAnsi" w:hAnsiTheme="minorHAnsi" w:cstheme="minorHAnsi"/>
          <w:sz w:val="18"/>
          <w:szCs w:val="18"/>
        </w:rPr>
        <w:t>o</w:t>
      </w:r>
      <w:r w:rsidR="0086189D" w:rsidRPr="00FE499D">
        <w:rPr>
          <w:rFonts w:asciiTheme="minorHAnsi" w:hAnsiTheme="minorHAnsi" w:cstheme="minorHAnsi"/>
          <w:sz w:val="18"/>
          <w:szCs w:val="18"/>
        </w:rPr>
        <w:t>rganizacj</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i obsług</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w:t>
      </w:r>
      <w:r w:rsidR="0086189D" w:rsidRPr="004815E5">
        <w:rPr>
          <w:rFonts w:asciiTheme="minorHAnsi" w:hAnsiTheme="minorHAnsi" w:cstheme="minorHAnsi"/>
          <w:sz w:val="18"/>
          <w:szCs w:val="18"/>
        </w:rPr>
        <w:t>dwóch obozów naukowych dla uczniów szkół kształcenia zawodowego oraz ich opiekunów</w:t>
      </w:r>
    </w:p>
    <w:p w14:paraId="377F0126" w14:textId="77777777" w:rsidR="00B85720" w:rsidRPr="00E54F06" w:rsidRDefault="00B8572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1E5BD683" w14:textId="202DC940" w:rsidR="00B85720" w:rsidRPr="00E54F06" w:rsidRDefault="00B8572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0086189D" w:rsidRPr="00FE499D">
        <w:rPr>
          <w:rFonts w:asciiTheme="minorHAnsi" w:hAnsiTheme="minorHAnsi" w:cstheme="minorHAnsi"/>
          <w:sz w:val="18"/>
          <w:szCs w:val="18"/>
        </w:rPr>
        <w:t>Pierwszy</w:t>
      </w:r>
      <w:r w:rsidR="0086189D">
        <w:rPr>
          <w:rFonts w:asciiTheme="minorHAnsi" w:hAnsiTheme="minorHAnsi" w:cstheme="minorHAnsi"/>
          <w:sz w:val="18"/>
          <w:szCs w:val="18"/>
        </w:rPr>
        <w:t xml:space="preserve"> wyjazd</w:t>
      </w:r>
      <w:r w:rsidR="0086189D" w:rsidRPr="00FE499D">
        <w:rPr>
          <w:rFonts w:asciiTheme="minorHAnsi" w:hAnsiTheme="minorHAnsi" w:cstheme="minorHAnsi"/>
          <w:sz w:val="18"/>
          <w:szCs w:val="18"/>
        </w:rPr>
        <w:t>:</w:t>
      </w:r>
      <w:r w:rsidR="0086189D" w:rsidRPr="00FE499D">
        <w:rPr>
          <w:rFonts w:asciiTheme="minorHAnsi" w:hAnsiTheme="minorHAnsi" w:cstheme="minorHAnsi"/>
          <w:sz w:val="18"/>
          <w:szCs w:val="18"/>
        </w:rPr>
        <w:tab/>
        <w:t>13.03.2023r – 15.03.2023r</w:t>
      </w:r>
      <w:r w:rsidR="0086189D">
        <w:rPr>
          <w:rFonts w:asciiTheme="minorHAnsi" w:hAnsiTheme="minorHAnsi" w:cstheme="minorHAnsi"/>
          <w:sz w:val="18"/>
          <w:szCs w:val="18"/>
        </w:rPr>
        <w:t xml:space="preserve">., </w:t>
      </w:r>
      <w:r w:rsidR="0086189D" w:rsidRPr="00FE499D">
        <w:rPr>
          <w:rFonts w:asciiTheme="minorHAnsi" w:hAnsiTheme="minorHAnsi" w:cstheme="minorHAnsi"/>
          <w:sz w:val="18"/>
          <w:szCs w:val="18"/>
        </w:rPr>
        <w:t>Drugi</w:t>
      </w:r>
      <w:r w:rsidR="0086189D">
        <w:rPr>
          <w:rFonts w:asciiTheme="minorHAnsi" w:hAnsiTheme="minorHAnsi" w:cstheme="minorHAnsi"/>
          <w:sz w:val="18"/>
          <w:szCs w:val="18"/>
        </w:rPr>
        <w:t xml:space="preserve"> wyjazd:</w:t>
      </w:r>
      <w:r w:rsidR="0086189D" w:rsidRPr="00FE499D">
        <w:rPr>
          <w:rFonts w:asciiTheme="minorHAnsi" w:hAnsiTheme="minorHAnsi" w:cstheme="minorHAnsi"/>
          <w:sz w:val="18"/>
          <w:szCs w:val="18"/>
        </w:rPr>
        <w:t xml:space="preserve"> 15.03.2023r – 17.03.2023r</w:t>
      </w:r>
      <w:r w:rsidRPr="00E54F06">
        <w:rPr>
          <w:rFonts w:asciiTheme="minorHAnsi" w:hAnsiTheme="minorHAnsi" w:cstheme="minorHAnsi"/>
          <w:sz w:val="18"/>
          <w:szCs w:val="18"/>
        </w:rPr>
        <w:t>.</w:t>
      </w:r>
    </w:p>
    <w:p w14:paraId="444132E9" w14:textId="6218A4EC" w:rsidR="00B85720" w:rsidRPr="00E54F06" w:rsidRDefault="00B8572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0086189D" w:rsidRPr="0086189D">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0086189D" w:rsidRPr="0086189D">
        <w:rPr>
          <w:rFonts w:asciiTheme="minorHAnsi" w:hAnsiTheme="minorHAnsi" w:cstheme="minorHAnsi"/>
          <w:sz w:val="18"/>
          <w:szCs w:val="18"/>
        </w:rPr>
        <w:t>Group</w:t>
      </w:r>
      <w:proofErr w:type="spellEnd"/>
      <w:r w:rsidR="0086189D" w:rsidRPr="0086189D">
        <w:rPr>
          <w:rFonts w:asciiTheme="minorHAnsi" w:hAnsiTheme="minorHAnsi" w:cstheme="minorHAnsi"/>
          <w:sz w:val="18"/>
          <w:szCs w:val="18"/>
        </w:rPr>
        <w:t xml:space="preserve"> ul. Spółdzielcza 45, 58-500 Jelenia Góra</w:t>
      </w:r>
      <w:r w:rsidRPr="00E54F06">
        <w:rPr>
          <w:rFonts w:asciiTheme="minorHAnsi" w:hAnsiTheme="minorHAnsi" w:cstheme="minorHAnsi"/>
          <w:sz w:val="18"/>
          <w:szCs w:val="18"/>
        </w:rPr>
        <w:t>.</w:t>
      </w:r>
    </w:p>
    <w:p w14:paraId="144AEDE3" w14:textId="77777777" w:rsidR="00B85720" w:rsidRPr="00E54F06" w:rsidRDefault="00B85720" w:rsidP="0086189D">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1994DDC2" w14:textId="77777777" w:rsidR="00B85720" w:rsidRPr="00E54F06" w:rsidRDefault="00B85720">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7F0C091B" w14:textId="77777777" w:rsidR="00B85720" w:rsidRPr="00E54F06" w:rsidRDefault="00B85720">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0BC64267" w14:textId="27F7EB2C" w:rsidR="00B85720" w:rsidRDefault="00B85720">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D05C8BB" w14:textId="11F28E4B" w:rsidR="00A438CC" w:rsidRPr="00E54F06" w:rsidRDefault="00A438CC">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4FEE2AFB" w14:textId="77777777" w:rsidR="00B85720" w:rsidRPr="00E54F06" w:rsidRDefault="00B85720" w:rsidP="0086189D">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7EF3B68C" w14:textId="77777777" w:rsidR="00B85720" w:rsidRPr="00E54F06" w:rsidRDefault="00B85720" w:rsidP="0086189D">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66AF111E" w14:textId="77777777" w:rsidR="00B85720" w:rsidRPr="00E54F06" w:rsidRDefault="00B85720" w:rsidP="0086189D">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65309A44" w14:textId="77777777" w:rsidR="00B85720" w:rsidRPr="00E54F06" w:rsidRDefault="00B85720" w:rsidP="0086189D">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149B11E6" w14:textId="77777777" w:rsidR="00B85720" w:rsidRPr="00E54F06" w:rsidRDefault="00B85720" w:rsidP="0086189D">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1C0A6D50" w14:textId="77777777" w:rsidR="00B85720" w:rsidRPr="00E54F06" w:rsidRDefault="00B85720" w:rsidP="0086189D">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571057D9" w14:textId="77777777" w:rsidR="00B85720" w:rsidRPr="00E54F06" w:rsidRDefault="00B85720" w:rsidP="0086189D">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29070C1B" w14:textId="77777777" w:rsidR="00B85720" w:rsidRPr="00E54F06" w:rsidRDefault="00B85720" w:rsidP="0086189D">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0E682D58" w14:textId="77777777" w:rsidR="00B85720" w:rsidRPr="00E54F06" w:rsidRDefault="00B85720" w:rsidP="0086189D">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4DA05206" w14:textId="77777777" w:rsidR="00B85720" w:rsidRPr="00E54F06" w:rsidRDefault="00B85720" w:rsidP="0086189D">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1A778DD8" w14:textId="77777777" w:rsidR="00B85720" w:rsidRPr="00E54F06" w:rsidRDefault="00B85720" w:rsidP="0086189D">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B85720" w:rsidRPr="00E54F06" w14:paraId="2EFDC841" w14:textId="77777777" w:rsidTr="003D60EE">
        <w:tc>
          <w:tcPr>
            <w:tcW w:w="4603" w:type="dxa"/>
            <w:tcBorders>
              <w:top w:val="single" w:sz="4" w:space="0" w:color="000000"/>
              <w:left w:val="single" w:sz="4" w:space="0" w:color="000000"/>
              <w:bottom w:val="single" w:sz="4" w:space="0" w:color="000000"/>
              <w:right w:val="single" w:sz="4" w:space="0" w:color="000000"/>
            </w:tcBorders>
            <w:hideMark/>
          </w:tcPr>
          <w:p w14:paraId="77894CE4" w14:textId="77777777" w:rsidR="00B85720" w:rsidRPr="00E54F06" w:rsidRDefault="00B85720" w:rsidP="0086189D">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6957B439"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Województwo Opolskie</w:t>
            </w:r>
          </w:p>
          <w:p w14:paraId="64A9D009"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t>ul. Piastowska 14</w:t>
            </w:r>
          </w:p>
          <w:p w14:paraId="619EE799"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2827BBDD"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175EDA9D"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2CF57DE5"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 xml:space="preserve">Regionalny Zespół Placówek Wsparcia Edukacji </w:t>
            </w:r>
          </w:p>
          <w:p w14:paraId="60EB9142"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t>ul. Głogowska 27</w:t>
            </w:r>
          </w:p>
          <w:p w14:paraId="48306D5D" w14:textId="77777777" w:rsidR="00B85720" w:rsidRPr="00E54F06" w:rsidRDefault="00B85720" w:rsidP="0086189D">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04E06134" w14:textId="77777777" w:rsidR="00B85720" w:rsidRPr="00E54F06" w:rsidRDefault="00B85720" w:rsidP="0086189D">
            <w:pPr>
              <w:ind w:left="284" w:hanging="284"/>
              <w:rPr>
                <w:rFonts w:asciiTheme="minorHAnsi" w:hAnsiTheme="minorHAnsi" w:cstheme="minorHAnsi"/>
                <w:sz w:val="18"/>
                <w:szCs w:val="18"/>
              </w:rPr>
            </w:pPr>
          </w:p>
        </w:tc>
      </w:tr>
    </w:tbl>
    <w:p w14:paraId="58F84093" w14:textId="77777777" w:rsidR="00B85720" w:rsidRPr="00E54F06" w:rsidRDefault="00B85720" w:rsidP="0086189D">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46D234DF" w14:textId="77777777" w:rsidR="00B85720" w:rsidRPr="00E54F06" w:rsidRDefault="00B85720" w:rsidP="0086189D">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09433751" w14:textId="77777777" w:rsidR="00B85720" w:rsidRPr="00E54F06" w:rsidRDefault="00B85720" w:rsidP="0086189D">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72ADCBE8" w14:textId="77777777" w:rsidR="00B85720" w:rsidRPr="00E54F06" w:rsidRDefault="00B85720" w:rsidP="0086189D">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107466F0" w14:textId="77777777" w:rsidR="00B85720" w:rsidRPr="00E54F06" w:rsidRDefault="00B85720" w:rsidP="0086189D">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5C9DCF24" w14:textId="77777777" w:rsidR="00B85720" w:rsidRPr="00E54F06" w:rsidRDefault="00B85720" w:rsidP="0086189D">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2D207CA2"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525A238C"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6712A3C0"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5120DA2F"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745F2A51"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01E75F30"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243B6E5C"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17058290" w14:textId="77777777" w:rsidR="00B85720" w:rsidRPr="00E54F06" w:rsidRDefault="00B8572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496E8F33" w14:textId="77777777" w:rsidR="00B85720" w:rsidRPr="00E54F06" w:rsidRDefault="00B85720">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 xml:space="preserve">Niezależnie od zapisów powyższych Wykonawca na podstawie art. 473 </w:t>
      </w:r>
      <w:proofErr w:type="spellStart"/>
      <w:r w:rsidRPr="00E54F06">
        <w:rPr>
          <w:rFonts w:asciiTheme="minorHAnsi" w:eastAsia="Times New Roman" w:hAnsiTheme="minorHAnsi" w:cstheme="minorHAnsi"/>
          <w:sz w:val="18"/>
          <w:szCs w:val="18"/>
        </w:rPr>
        <w:t>kc</w:t>
      </w:r>
      <w:proofErr w:type="spellEnd"/>
      <w:r w:rsidRPr="00E54F06">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1787CE8" w14:textId="77777777" w:rsidR="00B85720" w:rsidRPr="00E54F06" w:rsidRDefault="00B85720" w:rsidP="0086189D">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765CA0E7"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A95A8D7"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3A7B21BD" w14:textId="77777777" w:rsidR="00B85720" w:rsidRPr="00E54F06" w:rsidRDefault="00B8572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20CA1D23" w14:textId="77777777" w:rsidR="00B85720" w:rsidRPr="00E54F06" w:rsidRDefault="00B8572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04CC9A84" w14:textId="77777777" w:rsidR="00B85720" w:rsidRPr="00E54F06" w:rsidRDefault="00B8572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3850626A" w14:textId="7B43B646" w:rsidR="00B85720" w:rsidRDefault="00B8572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sidR="008F4C10">
        <w:rPr>
          <w:rFonts w:asciiTheme="minorHAnsi" w:hAnsiTheme="minorHAnsi" w:cstheme="minorHAnsi"/>
          <w:sz w:val="18"/>
          <w:szCs w:val="18"/>
        </w:rPr>
        <w:t>,</w:t>
      </w:r>
    </w:p>
    <w:p w14:paraId="6FB483A7" w14:textId="2FEF3FC3" w:rsidR="008F4C10" w:rsidRPr="00E54F06" w:rsidRDefault="008F4C10">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 xml:space="preserve">zmiany prowadzącego warsztaty, przy zastrzeżeniu </w:t>
      </w:r>
      <w:r w:rsidR="001640AF">
        <w:rPr>
          <w:rFonts w:asciiTheme="minorHAnsi" w:hAnsiTheme="minorHAnsi" w:cstheme="minorHAnsi"/>
          <w:sz w:val="18"/>
          <w:szCs w:val="18"/>
        </w:rPr>
        <w:t>że</w:t>
      </w:r>
      <w:r>
        <w:rPr>
          <w:rFonts w:asciiTheme="minorHAnsi" w:hAnsiTheme="minorHAnsi" w:cstheme="minorHAnsi"/>
          <w:sz w:val="18"/>
          <w:szCs w:val="18"/>
        </w:rPr>
        <w:t xml:space="preserve"> Wykonawca przedstawi do akceptacji </w:t>
      </w:r>
      <w:r w:rsidR="00D87EFE">
        <w:rPr>
          <w:rFonts w:asciiTheme="minorHAnsi" w:hAnsiTheme="minorHAnsi" w:cstheme="minorHAnsi"/>
          <w:sz w:val="18"/>
          <w:szCs w:val="18"/>
        </w:rPr>
        <w:t>nowego prowadzącego min. 3 dni przed planowanym wyjazdem i osoba ta będzie posiadała doświadczenie przynajmniej takie jak osoba, którą ma zastąpić</w:t>
      </w:r>
      <w:r w:rsidR="00B2721A">
        <w:rPr>
          <w:rFonts w:asciiTheme="minorHAnsi" w:hAnsiTheme="minorHAnsi" w:cstheme="minorHAnsi"/>
          <w:sz w:val="18"/>
          <w:szCs w:val="18"/>
        </w:rPr>
        <w:t>.</w:t>
      </w:r>
    </w:p>
    <w:p w14:paraId="7EDC59A4"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6667E050"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3A154118"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5C6EFC00" w14:textId="77777777" w:rsidR="00B85720" w:rsidRPr="00E54F06" w:rsidRDefault="00B85720" w:rsidP="0086189D">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28C67460" w14:textId="77777777" w:rsidR="00B85720" w:rsidRPr="00E54F06" w:rsidRDefault="00B85720" w:rsidP="0086189D">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606B61B0" w14:textId="77777777" w:rsidR="00B85720" w:rsidRPr="00E54F06" w:rsidRDefault="00B85720" w:rsidP="0086189D">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 xml:space="preserve">(Dz.U. z 2022r., poz.1710 z </w:t>
      </w:r>
      <w:proofErr w:type="spellStart"/>
      <w:r w:rsidRPr="00E54F06">
        <w:rPr>
          <w:rFonts w:asciiTheme="minorHAnsi" w:eastAsia="Times New Roman" w:hAnsiTheme="minorHAnsi" w:cstheme="minorHAnsi"/>
          <w:sz w:val="18"/>
          <w:szCs w:val="18"/>
        </w:rPr>
        <w:t>późn</w:t>
      </w:r>
      <w:proofErr w:type="spellEnd"/>
      <w:r w:rsidRPr="00E54F06">
        <w:rPr>
          <w:rFonts w:asciiTheme="minorHAnsi" w:eastAsia="Times New Roman" w:hAnsiTheme="minorHAnsi" w:cstheme="minorHAnsi"/>
          <w:sz w:val="18"/>
          <w:szCs w:val="18"/>
        </w:rPr>
        <w:t>. zm.)</w:t>
      </w:r>
    </w:p>
    <w:p w14:paraId="128F7C79" w14:textId="77777777" w:rsidR="00B85720" w:rsidRPr="00E54F06" w:rsidRDefault="00B85720" w:rsidP="0086189D">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25A6F823" w14:textId="77777777" w:rsidR="00B85720" w:rsidRPr="00E54F06" w:rsidRDefault="00B85720" w:rsidP="0086189D">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118A29D0" w14:textId="77777777" w:rsidR="00B85720" w:rsidRPr="00E54F06" w:rsidRDefault="00B85720" w:rsidP="0086189D">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7C72D4E5" w14:textId="77777777" w:rsidR="00B85720" w:rsidRPr="00E54F06" w:rsidRDefault="00B85720" w:rsidP="0086189D">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5C5E4834" w14:textId="38CA1AB8" w:rsidR="00B85720" w:rsidRPr="00E54F06" w:rsidRDefault="00B85720" w:rsidP="0086189D">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sidR="0086189D">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2804EC34" w14:textId="77777777" w:rsidR="00B85720" w:rsidRPr="00E54F06" w:rsidRDefault="00B85720" w:rsidP="0086189D">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5FE63D49" w14:textId="77777777" w:rsidR="00B85720" w:rsidRPr="00E54F06" w:rsidRDefault="00B85720" w:rsidP="0086189D">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1ECA14C7" w14:textId="77777777" w:rsidR="00B85720" w:rsidRPr="00E54F06" w:rsidRDefault="00B85720" w:rsidP="0086189D">
      <w:pPr>
        <w:ind w:left="284" w:hanging="284"/>
        <w:rPr>
          <w:rFonts w:asciiTheme="minorHAnsi" w:eastAsia="MS Mincho" w:hAnsiTheme="minorHAnsi" w:cstheme="minorHAnsi"/>
          <w:sz w:val="18"/>
          <w:szCs w:val="18"/>
          <w:lang w:val="cs-CZ"/>
        </w:rPr>
      </w:pPr>
    </w:p>
    <w:p w14:paraId="498BE86A" w14:textId="77777777" w:rsidR="00B85720" w:rsidRPr="00E54F06" w:rsidRDefault="00B85720" w:rsidP="0086189D">
      <w:pPr>
        <w:rPr>
          <w:rFonts w:asciiTheme="minorHAnsi" w:hAnsiTheme="minorHAnsi" w:cstheme="minorHAnsi"/>
          <w:sz w:val="18"/>
          <w:szCs w:val="18"/>
        </w:rPr>
      </w:pPr>
    </w:p>
    <w:p w14:paraId="17600759" w14:textId="77777777" w:rsidR="00B85720" w:rsidRPr="00E54F06" w:rsidRDefault="00B85720" w:rsidP="0086189D">
      <w:pPr>
        <w:rPr>
          <w:rFonts w:asciiTheme="minorHAnsi" w:hAnsiTheme="minorHAnsi" w:cstheme="minorHAnsi"/>
          <w:sz w:val="18"/>
          <w:szCs w:val="18"/>
        </w:rPr>
      </w:pPr>
    </w:p>
    <w:p w14:paraId="5A0696D4" w14:textId="77777777" w:rsidR="00B85720" w:rsidRPr="00E54F06" w:rsidRDefault="00B85720" w:rsidP="0086189D">
      <w:pPr>
        <w:rPr>
          <w:rFonts w:asciiTheme="minorHAnsi" w:hAnsiTheme="minorHAnsi" w:cstheme="minorHAnsi"/>
          <w:sz w:val="18"/>
          <w:szCs w:val="18"/>
        </w:rPr>
      </w:pPr>
    </w:p>
    <w:p w14:paraId="49D53761" w14:textId="77777777" w:rsidR="00B85720" w:rsidRPr="00E54F06" w:rsidRDefault="00B85720" w:rsidP="0086189D">
      <w:pPr>
        <w:rPr>
          <w:rFonts w:asciiTheme="minorHAnsi" w:hAnsiTheme="minorHAnsi" w:cstheme="minorHAnsi"/>
          <w:sz w:val="18"/>
          <w:szCs w:val="18"/>
        </w:rPr>
      </w:pPr>
    </w:p>
    <w:p w14:paraId="13BA6174" w14:textId="77777777" w:rsidR="00B85720" w:rsidRPr="00E54F06" w:rsidRDefault="00B85720" w:rsidP="0086189D">
      <w:pPr>
        <w:rPr>
          <w:rFonts w:asciiTheme="minorHAnsi" w:hAnsiTheme="minorHAnsi" w:cstheme="minorHAnsi"/>
          <w:sz w:val="18"/>
          <w:szCs w:val="18"/>
        </w:rPr>
      </w:pPr>
    </w:p>
    <w:p w14:paraId="7039511D" w14:textId="77777777" w:rsidR="00B85720" w:rsidRPr="00E54F06" w:rsidRDefault="00B85720" w:rsidP="0086189D">
      <w:pPr>
        <w:rPr>
          <w:rFonts w:asciiTheme="minorHAnsi" w:hAnsiTheme="minorHAnsi" w:cstheme="minorHAnsi"/>
          <w:sz w:val="18"/>
          <w:szCs w:val="18"/>
        </w:rPr>
      </w:pPr>
    </w:p>
    <w:p w14:paraId="61E9CBA8" w14:textId="77777777" w:rsidR="00B85720" w:rsidRPr="00E54F06" w:rsidRDefault="00B85720" w:rsidP="0086189D">
      <w:pPr>
        <w:rPr>
          <w:rFonts w:asciiTheme="minorHAnsi" w:hAnsiTheme="minorHAnsi" w:cstheme="minorHAnsi"/>
          <w:sz w:val="18"/>
          <w:szCs w:val="18"/>
        </w:rPr>
      </w:pPr>
    </w:p>
    <w:p w14:paraId="6136CB43" w14:textId="77777777" w:rsidR="00B85720" w:rsidRPr="00E54F06" w:rsidRDefault="00B85720" w:rsidP="0086189D">
      <w:pPr>
        <w:rPr>
          <w:rFonts w:asciiTheme="minorHAnsi" w:hAnsiTheme="minorHAnsi" w:cstheme="minorHAnsi"/>
          <w:sz w:val="18"/>
          <w:szCs w:val="18"/>
        </w:rPr>
      </w:pPr>
    </w:p>
    <w:p w14:paraId="0E20C460" w14:textId="77777777" w:rsidR="00B85720" w:rsidRPr="00E54F06" w:rsidRDefault="00B85720" w:rsidP="0086189D">
      <w:pPr>
        <w:rPr>
          <w:rFonts w:asciiTheme="minorHAnsi" w:hAnsiTheme="minorHAnsi" w:cstheme="minorHAnsi"/>
          <w:sz w:val="18"/>
          <w:szCs w:val="18"/>
        </w:rPr>
      </w:pPr>
    </w:p>
    <w:p w14:paraId="1A1A5418" w14:textId="77777777" w:rsidR="00B85720" w:rsidRPr="00E54F06" w:rsidRDefault="00B85720" w:rsidP="0086189D">
      <w:pPr>
        <w:rPr>
          <w:rFonts w:asciiTheme="minorHAnsi" w:hAnsiTheme="minorHAnsi" w:cstheme="minorHAnsi"/>
          <w:sz w:val="18"/>
          <w:szCs w:val="18"/>
        </w:rPr>
      </w:pPr>
    </w:p>
    <w:p w14:paraId="7F18DF8D" w14:textId="77777777" w:rsidR="00B85720" w:rsidRPr="00E54F06" w:rsidRDefault="00B85720" w:rsidP="0086189D">
      <w:pPr>
        <w:rPr>
          <w:rFonts w:asciiTheme="minorHAnsi" w:hAnsiTheme="minorHAnsi" w:cstheme="minorHAnsi"/>
          <w:sz w:val="18"/>
          <w:szCs w:val="18"/>
        </w:rPr>
      </w:pPr>
    </w:p>
    <w:p w14:paraId="78452552" w14:textId="77777777" w:rsidR="00B85720" w:rsidRPr="00E54F06" w:rsidRDefault="00B85720" w:rsidP="0086189D">
      <w:pPr>
        <w:rPr>
          <w:rFonts w:asciiTheme="minorHAnsi" w:hAnsiTheme="minorHAnsi" w:cstheme="minorHAnsi"/>
          <w:sz w:val="18"/>
          <w:szCs w:val="18"/>
        </w:rPr>
      </w:pPr>
    </w:p>
    <w:p w14:paraId="0FB5B9CC" w14:textId="77777777" w:rsidR="00B85720" w:rsidRPr="00E54F06" w:rsidRDefault="00B85720" w:rsidP="0086189D">
      <w:pPr>
        <w:rPr>
          <w:rFonts w:asciiTheme="minorHAnsi" w:hAnsiTheme="minorHAnsi" w:cstheme="minorHAnsi"/>
          <w:sz w:val="18"/>
          <w:szCs w:val="18"/>
        </w:rPr>
      </w:pPr>
    </w:p>
    <w:p w14:paraId="49A57617" w14:textId="77777777" w:rsidR="00B85720" w:rsidRPr="00E54F06" w:rsidRDefault="00B85720" w:rsidP="0086189D">
      <w:pPr>
        <w:rPr>
          <w:rFonts w:asciiTheme="minorHAnsi" w:hAnsiTheme="minorHAnsi" w:cstheme="minorHAnsi"/>
          <w:sz w:val="18"/>
          <w:szCs w:val="18"/>
        </w:rPr>
      </w:pPr>
    </w:p>
    <w:p w14:paraId="6BB025EC" w14:textId="77777777" w:rsidR="00B85720" w:rsidRPr="00E54F06" w:rsidRDefault="00B85720" w:rsidP="0086189D">
      <w:pPr>
        <w:rPr>
          <w:rFonts w:asciiTheme="minorHAnsi" w:hAnsiTheme="minorHAnsi" w:cstheme="minorHAnsi"/>
          <w:sz w:val="18"/>
          <w:szCs w:val="18"/>
        </w:rPr>
      </w:pPr>
    </w:p>
    <w:p w14:paraId="5FABB935" w14:textId="77777777" w:rsidR="00B85720" w:rsidRPr="00E54F06" w:rsidRDefault="00B85720" w:rsidP="0086189D">
      <w:pPr>
        <w:rPr>
          <w:rFonts w:asciiTheme="minorHAnsi" w:hAnsiTheme="minorHAnsi" w:cstheme="minorHAnsi"/>
          <w:sz w:val="18"/>
          <w:szCs w:val="18"/>
        </w:rPr>
      </w:pPr>
    </w:p>
    <w:p w14:paraId="59ED0470" w14:textId="77777777" w:rsidR="00B85720" w:rsidRPr="00E54F06" w:rsidRDefault="00B85720" w:rsidP="0086189D">
      <w:pPr>
        <w:rPr>
          <w:rFonts w:asciiTheme="minorHAnsi" w:hAnsiTheme="minorHAnsi" w:cstheme="minorHAnsi"/>
          <w:sz w:val="18"/>
          <w:szCs w:val="18"/>
        </w:rPr>
      </w:pPr>
    </w:p>
    <w:p w14:paraId="74D022E3" w14:textId="77777777" w:rsidR="00B85720" w:rsidRPr="00E54F06" w:rsidRDefault="00B85720" w:rsidP="0086189D">
      <w:pPr>
        <w:rPr>
          <w:rFonts w:asciiTheme="minorHAnsi" w:hAnsiTheme="minorHAnsi" w:cstheme="minorHAnsi"/>
          <w:sz w:val="18"/>
          <w:szCs w:val="18"/>
        </w:rPr>
      </w:pPr>
    </w:p>
    <w:p w14:paraId="6FD75560" w14:textId="77777777" w:rsidR="00B85720" w:rsidRPr="00E54F06" w:rsidRDefault="00B85720" w:rsidP="0086189D">
      <w:pPr>
        <w:rPr>
          <w:rFonts w:asciiTheme="minorHAnsi" w:hAnsiTheme="minorHAnsi" w:cstheme="minorHAnsi"/>
          <w:sz w:val="18"/>
          <w:szCs w:val="18"/>
        </w:rPr>
      </w:pPr>
    </w:p>
    <w:p w14:paraId="32F327E8" w14:textId="77777777" w:rsidR="00B85720" w:rsidRPr="00E54F06" w:rsidRDefault="00B85720" w:rsidP="0086189D">
      <w:pPr>
        <w:rPr>
          <w:rFonts w:asciiTheme="minorHAnsi" w:hAnsiTheme="minorHAnsi" w:cstheme="minorHAnsi"/>
          <w:sz w:val="18"/>
          <w:szCs w:val="18"/>
        </w:rPr>
      </w:pPr>
    </w:p>
    <w:p w14:paraId="354EB5A4" w14:textId="77777777" w:rsidR="00B85720" w:rsidRPr="00E54F06" w:rsidRDefault="00B85720" w:rsidP="0086189D">
      <w:pPr>
        <w:rPr>
          <w:rFonts w:asciiTheme="minorHAnsi" w:hAnsiTheme="minorHAnsi" w:cstheme="minorHAnsi"/>
          <w:sz w:val="18"/>
          <w:szCs w:val="18"/>
        </w:rPr>
      </w:pPr>
    </w:p>
    <w:p w14:paraId="279B1D8F" w14:textId="77777777" w:rsidR="00B85720" w:rsidRPr="00E54F06" w:rsidRDefault="00B85720" w:rsidP="0086189D">
      <w:pPr>
        <w:rPr>
          <w:rFonts w:asciiTheme="minorHAnsi" w:hAnsiTheme="minorHAnsi" w:cstheme="minorHAnsi"/>
          <w:sz w:val="18"/>
          <w:szCs w:val="18"/>
        </w:rPr>
      </w:pPr>
    </w:p>
    <w:p w14:paraId="04C9CDA5" w14:textId="77777777" w:rsidR="00B85720" w:rsidRPr="00E54F06" w:rsidRDefault="00B85720" w:rsidP="0086189D">
      <w:pPr>
        <w:rPr>
          <w:rFonts w:asciiTheme="minorHAnsi" w:hAnsiTheme="minorHAnsi" w:cstheme="minorHAnsi"/>
          <w:sz w:val="18"/>
          <w:szCs w:val="18"/>
        </w:rPr>
      </w:pPr>
    </w:p>
    <w:p w14:paraId="4CE2EC7C" w14:textId="77777777" w:rsidR="00B85720" w:rsidRPr="00E54F06" w:rsidRDefault="00B85720" w:rsidP="0086189D">
      <w:pPr>
        <w:rPr>
          <w:rFonts w:asciiTheme="minorHAnsi" w:hAnsiTheme="minorHAnsi" w:cstheme="minorHAnsi"/>
          <w:sz w:val="18"/>
          <w:szCs w:val="18"/>
        </w:rPr>
      </w:pPr>
    </w:p>
    <w:p w14:paraId="38973E11" w14:textId="77777777" w:rsidR="00B85720" w:rsidRPr="00E54F06" w:rsidRDefault="00B85720" w:rsidP="0086189D">
      <w:pPr>
        <w:rPr>
          <w:rFonts w:asciiTheme="minorHAnsi" w:hAnsiTheme="minorHAnsi" w:cstheme="minorHAnsi"/>
          <w:sz w:val="18"/>
          <w:szCs w:val="18"/>
        </w:rPr>
      </w:pPr>
    </w:p>
    <w:p w14:paraId="1D34F708" w14:textId="77777777" w:rsidR="00B85720" w:rsidRPr="00E54F06" w:rsidRDefault="00B85720" w:rsidP="0086189D">
      <w:pPr>
        <w:rPr>
          <w:rFonts w:asciiTheme="minorHAnsi" w:hAnsiTheme="minorHAnsi" w:cstheme="minorHAnsi"/>
          <w:sz w:val="18"/>
          <w:szCs w:val="18"/>
        </w:rPr>
      </w:pPr>
    </w:p>
    <w:p w14:paraId="13F5B41E" w14:textId="77777777" w:rsidR="00B85720" w:rsidRPr="00E54F06" w:rsidRDefault="00B85720" w:rsidP="0086189D">
      <w:pPr>
        <w:rPr>
          <w:rFonts w:asciiTheme="minorHAnsi" w:hAnsiTheme="minorHAnsi" w:cstheme="minorHAnsi"/>
          <w:sz w:val="18"/>
          <w:szCs w:val="18"/>
        </w:rPr>
      </w:pPr>
    </w:p>
    <w:p w14:paraId="540B9DF1" w14:textId="77777777" w:rsidR="00B85720" w:rsidRPr="00E54F06" w:rsidRDefault="00B85720" w:rsidP="0086189D">
      <w:pPr>
        <w:rPr>
          <w:rFonts w:asciiTheme="minorHAnsi" w:hAnsiTheme="minorHAnsi" w:cstheme="minorHAnsi"/>
          <w:sz w:val="18"/>
          <w:szCs w:val="18"/>
        </w:rPr>
      </w:pPr>
    </w:p>
    <w:p w14:paraId="5CB7057C" w14:textId="77777777" w:rsidR="00B85720" w:rsidRPr="00E54F06" w:rsidRDefault="00B85720" w:rsidP="0086189D">
      <w:pPr>
        <w:rPr>
          <w:rFonts w:asciiTheme="minorHAnsi" w:hAnsiTheme="minorHAnsi" w:cstheme="minorHAnsi"/>
          <w:sz w:val="18"/>
          <w:szCs w:val="18"/>
        </w:rPr>
      </w:pPr>
    </w:p>
    <w:p w14:paraId="745A4534" w14:textId="77777777" w:rsidR="00B85720" w:rsidRPr="00E54F06" w:rsidRDefault="00B85720" w:rsidP="0086189D">
      <w:pPr>
        <w:rPr>
          <w:rFonts w:asciiTheme="minorHAnsi" w:hAnsiTheme="minorHAnsi" w:cstheme="minorHAnsi"/>
          <w:sz w:val="18"/>
          <w:szCs w:val="18"/>
        </w:rPr>
      </w:pPr>
    </w:p>
    <w:p w14:paraId="461DCFF4"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00BFAB6C"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541FF14D"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6878F11C"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02C6B82F"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1C94A3F7"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0D62F9C0"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2913FC04" w14:textId="77777777" w:rsidR="00B85720" w:rsidRPr="00E54F06" w:rsidRDefault="00B85720" w:rsidP="0086189D">
      <w:pPr>
        <w:autoSpaceDE w:val="0"/>
        <w:autoSpaceDN w:val="0"/>
        <w:adjustRightInd w:val="0"/>
        <w:spacing w:after="55"/>
        <w:jc w:val="both"/>
        <w:rPr>
          <w:rFonts w:asciiTheme="minorHAnsi" w:hAnsiTheme="minorHAnsi" w:cstheme="minorHAnsi"/>
          <w:sz w:val="18"/>
          <w:szCs w:val="18"/>
        </w:rPr>
      </w:pPr>
    </w:p>
    <w:p w14:paraId="2655D81E" w14:textId="28772B80" w:rsidR="00B85720" w:rsidRPr="00E54F06" w:rsidRDefault="0086189D" w:rsidP="0086189D">
      <w:pPr>
        <w:autoSpaceDE w:val="0"/>
        <w:autoSpaceDN w:val="0"/>
        <w:adjustRightInd w:val="0"/>
        <w:spacing w:after="55"/>
        <w:jc w:val="right"/>
        <w:rPr>
          <w:rFonts w:asciiTheme="minorHAnsi" w:hAnsiTheme="minorHAnsi" w:cstheme="minorHAnsi"/>
          <w:color w:val="000000"/>
          <w:sz w:val="18"/>
          <w:szCs w:val="18"/>
        </w:rPr>
      </w:pPr>
      <w:r>
        <w:rPr>
          <w:rFonts w:asciiTheme="minorHAnsi" w:hAnsiTheme="minorHAnsi" w:cstheme="minorHAnsi"/>
          <w:sz w:val="18"/>
          <w:szCs w:val="18"/>
        </w:rPr>
        <w:t>4</w:t>
      </w:r>
      <w:r w:rsidR="00B85720" w:rsidRPr="00E54F06">
        <w:rPr>
          <w:rFonts w:asciiTheme="minorHAnsi" w:hAnsiTheme="minorHAnsi" w:cstheme="minorHAnsi"/>
          <w:sz w:val="18"/>
          <w:szCs w:val="18"/>
        </w:rPr>
        <w:t>/ZP/RZPWE/9.2.1-2/2023</w:t>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r>
      <w:r w:rsidR="00B85720" w:rsidRPr="00E54F06">
        <w:rPr>
          <w:rFonts w:asciiTheme="minorHAnsi" w:hAnsiTheme="minorHAnsi" w:cstheme="minorHAnsi"/>
          <w:color w:val="000000"/>
          <w:sz w:val="18"/>
          <w:szCs w:val="18"/>
        </w:rPr>
        <w:tab/>
        <w:t xml:space="preserve">                 </w:t>
      </w:r>
      <w:r w:rsidR="00B85720" w:rsidRPr="00E54F06">
        <w:rPr>
          <w:rFonts w:asciiTheme="minorHAnsi" w:hAnsiTheme="minorHAnsi" w:cstheme="minorHAnsi"/>
          <w:color w:val="010302"/>
          <w:sz w:val="18"/>
          <w:szCs w:val="18"/>
        </w:rPr>
        <w:t xml:space="preserve">ZAŁĄCZNIK NR 5 DO SIWZ – </w:t>
      </w:r>
    </w:p>
    <w:p w14:paraId="4650CDE4"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E54F06">
        <w:rPr>
          <w:rFonts w:asciiTheme="minorHAnsi" w:hAnsiTheme="minorHAnsi" w:cstheme="minorHAnsi"/>
          <w:color w:val="000000"/>
          <w:sz w:val="18"/>
          <w:szCs w:val="18"/>
          <w:lang w:val="cs-CZ"/>
        </w:rPr>
        <w:t>WZÓR OŚWIADCZENIA O PRZYNALEŻNOŚCI DO GRUPY KAPITAŁOWEJ</w:t>
      </w:r>
    </w:p>
    <w:p w14:paraId="24F77940"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44F3426C" w14:textId="77777777" w:rsidR="00B85720" w:rsidRPr="00E54F06" w:rsidRDefault="00B85720" w:rsidP="0086189D">
      <w:pPr>
        <w:jc w:val="center"/>
        <w:rPr>
          <w:rFonts w:asciiTheme="minorHAnsi" w:eastAsia="MS Mincho" w:hAnsiTheme="minorHAnsi" w:cstheme="minorHAnsi"/>
          <w:b/>
          <w:bCs/>
          <w:sz w:val="18"/>
          <w:szCs w:val="18"/>
          <w:lang w:val="cs-CZ"/>
        </w:rPr>
      </w:pPr>
    </w:p>
    <w:p w14:paraId="43480F96" w14:textId="77777777" w:rsidR="00B85720" w:rsidRPr="00E54F06" w:rsidRDefault="00B85720" w:rsidP="0086189D">
      <w:pPr>
        <w:jc w:val="center"/>
        <w:rPr>
          <w:rFonts w:asciiTheme="minorHAnsi" w:eastAsia="MS Mincho" w:hAnsiTheme="minorHAnsi" w:cstheme="minorHAnsi"/>
          <w:b/>
          <w:bCs/>
          <w:sz w:val="18"/>
          <w:szCs w:val="18"/>
          <w:vertAlign w:val="superscript"/>
          <w:lang w:val="cs-CZ"/>
        </w:rPr>
      </w:pPr>
      <w:r w:rsidRPr="00E54F06">
        <w:rPr>
          <w:rFonts w:asciiTheme="minorHAnsi" w:eastAsia="MS Mincho" w:hAnsiTheme="minorHAnsi" w:cstheme="minorHAnsi"/>
          <w:b/>
          <w:bCs/>
          <w:sz w:val="18"/>
          <w:szCs w:val="18"/>
          <w:lang w:val="cs-CZ"/>
        </w:rPr>
        <w:t>OŚWIADCZENIE</w:t>
      </w:r>
    </w:p>
    <w:p w14:paraId="3E8ACBFA" w14:textId="716B01DE" w:rsidR="00B85720" w:rsidRPr="00E54F06" w:rsidRDefault="00B85720" w:rsidP="0086189D">
      <w:pPr>
        <w:spacing w:before="240"/>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 xml:space="preserve">Skłądając ofertę w Postępowaniu o udzielenie zamówienia publicznego </w:t>
      </w:r>
      <w:r w:rsidRPr="00E54F06">
        <w:rPr>
          <w:rFonts w:asciiTheme="minorHAnsi" w:hAnsiTheme="minorHAnsi" w:cstheme="minorHAnsi"/>
          <w:sz w:val="18"/>
          <w:szCs w:val="18"/>
        </w:rPr>
        <w:t xml:space="preserve">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86189D" w:rsidRPr="00FE499D">
        <w:rPr>
          <w:rFonts w:asciiTheme="minorHAnsi" w:hAnsiTheme="minorHAnsi" w:cstheme="minorHAnsi"/>
          <w:sz w:val="18"/>
          <w:szCs w:val="18"/>
        </w:rPr>
        <w:t>organizacj</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i obsług</w:t>
      </w:r>
      <w:r w:rsidR="0086189D">
        <w:rPr>
          <w:rFonts w:asciiTheme="minorHAnsi" w:hAnsiTheme="minorHAnsi" w:cstheme="minorHAnsi"/>
          <w:sz w:val="18"/>
          <w:szCs w:val="18"/>
        </w:rPr>
        <w:t>i</w:t>
      </w:r>
      <w:r w:rsidR="0086189D" w:rsidRPr="00FE499D">
        <w:rPr>
          <w:rFonts w:asciiTheme="minorHAnsi" w:hAnsiTheme="minorHAnsi" w:cstheme="minorHAnsi"/>
          <w:sz w:val="18"/>
          <w:szCs w:val="18"/>
        </w:rPr>
        <w:t xml:space="preserve"> </w:t>
      </w:r>
      <w:r w:rsidR="0086189D"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wraz z wizytami studyjnymi</w:t>
      </w:r>
    </w:p>
    <w:p w14:paraId="6DC01188" w14:textId="77777777" w:rsidR="00B85720" w:rsidRPr="00E54F06" w:rsidRDefault="00B85720" w:rsidP="0086189D">
      <w:pPr>
        <w:spacing w:before="240"/>
        <w:jc w:val="both"/>
        <w:rPr>
          <w:rFonts w:asciiTheme="minorHAnsi" w:eastAsia="Times New Roman" w:hAnsiTheme="minorHAnsi" w:cstheme="minorHAnsi"/>
          <w:b/>
          <w:i/>
          <w:color w:val="000000"/>
          <w:spacing w:val="-1"/>
          <w:sz w:val="18"/>
          <w:szCs w:val="18"/>
        </w:rPr>
      </w:pPr>
      <w:r w:rsidRPr="00E54F06">
        <w:rPr>
          <w:rFonts w:asciiTheme="minorHAnsi" w:eastAsia="Lucida Sans Unicode" w:hAnsiTheme="minorHAnsi" w:cstheme="minorHAnsi"/>
          <w:sz w:val="18"/>
          <w:szCs w:val="18"/>
        </w:rPr>
        <w:t xml:space="preserve"> </w:t>
      </w:r>
    </w:p>
    <w:p w14:paraId="7C6D74D4" w14:textId="77777777" w:rsidR="00B85720" w:rsidRPr="00E54F06" w:rsidRDefault="00B85720" w:rsidP="0086189D">
      <w:pPr>
        <w:tabs>
          <w:tab w:val="right" w:leader="dot" w:pos="9072"/>
        </w:tabs>
        <w:ind w:right="23"/>
        <w:rPr>
          <w:rFonts w:asciiTheme="minorHAnsi" w:hAnsiTheme="minorHAnsi" w:cstheme="minorHAnsi"/>
          <w:sz w:val="18"/>
          <w:szCs w:val="18"/>
        </w:rPr>
      </w:pPr>
      <w:r w:rsidRPr="00E54F06">
        <w:rPr>
          <w:rFonts w:asciiTheme="minorHAnsi" w:hAnsiTheme="minorHAnsi" w:cstheme="minorHAnsi"/>
          <w:sz w:val="18"/>
          <w:szCs w:val="18"/>
        </w:rPr>
        <w:t>działając w imieniu Wykonawcy:</w:t>
      </w:r>
      <w:r w:rsidRPr="00E54F06">
        <w:rPr>
          <w:rFonts w:asciiTheme="minorHAnsi" w:hAnsiTheme="minorHAnsi" w:cstheme="minorHAnsi"/>
          <w:sz w:val="18"/>
          <w:szCs w:val="18"/>
        </w:rPr>
        <w:tab/>
      </w:r>
    </w:p>
    <w:p w14:paraId="0E27F4E9" w14:textId="77777777" w:rsidR="00B85720" w:rsidRPr="00E54F06" w:rsidRDefault="00B85720" w:rsidP="0086189D">
      <w:pPr>
        <w:tabs>
          <w:tab w:val="right" w:leader="dot" w:pos="9072"/>
        </w:tabs>
        <w:ind w:right="23"/>
        <w:rPr>
          <w:rFonts w:asciiTheme="minorHAnsi" w:hAnsiTheme="minorHAnsi" w:cstheme="minorHAnsi"/>
          <w:sz w:val="18"/>
          <w:szCs w:val="18"/>
        </w:rPr>
      </w:pPr>
    </w:p>
    <w:p w14:paraId="2DEB46EB" w14:textId="77777777" w:rsidR="00B85720" w:rsidRPr="00E54F06" w:rsidRDefault="00B85720" w:rsidP="0086189D">
      <w:pPr>
        <w:tabs>
          <w:tab w:val="right" w:leader="dot" w:pos="9072"/>
        </w:tabs>
        <w:ind w:right="23"/>
        <w:rPr>
          <w:rFonts w:asciiTheme="minorHAnsi" w:hAnsiTheme="minorHAnsi" w:cstheme="minorHAnsi"/>
          <w:b/>
          <w:w w:val="95"/>
          <w:sz w:val="18"/>
          <w:szCs w:val="18"/>
        </w:rPr>
      </w:pPr>
      <w:r w:rsidRPr="00E54F06">
        <w:rPr>
          <w:rFonts w:asciiTheme="minorHAnsi" w:hAnsiTheme="minorHAnsi" w:cstheme="minorHAnsi"/>
          <w:sz w:val="18"/>
          <w:szCs w:val="18"/>
        </w:rPr>
        <w:tab/>
      </w:r>
    </w:p>
    <w:p w14:paraId="360C68A8" w14:textId="77777777" w:rsidR="00B85720" w:rsidRPr="00E54F06" w:rsidRDefault="00B85720" w:rsidP="0086189D">
      <w:pPr>
        <w:rPr>
          <w:rFonts w:asciiTheme="minorHAnsi" w:eastAsia="MS Mincho" w:hAnsiTheme="minorHAnsi" w:cstheme="minorHAnsi"/>
          <w:i/>
          <w:sz w:val="18"/>
          <w:szCs w:val="18"/>
          <w:lang w:val="cs-CZ"/>
        </w:rPr>
      </w:pPr>
      <w:r w:rsidRPr="00E54F06">
        <w:rPr>
          <w:rFonts w:asciiTheme="minorHAnsi" w:eastAsia="MS Mincho" w:hAnsiTheme="minorHAnsi" w:cstheme="minorHAnsi"/>
          <w:b/>
          <w:w w:val="95"/>
          <w:sz w:val="18"/>
          <w:szCs w:val="18"/>
          <w:lang w:val="cs-CZ"/>
        </w:rPr>
        <w:t xml:space="preserve"> </w:t>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i/>
          <w:sz w:val="18"/>
          <w:szCs w:val="18"/>
          <w:lang w:val="cs-CZ"/>
        </w:rPr>
        <w:t>(podać nazwę i adres Wykonawcy)</w:t>
      </w:r>
    </w:p>
    <w:p w14:paraId="1517D338" w14:textId="77777777" w:rsidR="00B85720" w:rsidRPr="00E54F06" w:rsidRDefault="00B85720" w:rsidP="0086189D">
      <w:pPr>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oświadczamy, że:</w:t>
      </w:r>
    </w:p>
    <w:p w14:paraId="4E0ECB2F" w14:textId="77777777" w:rsidR="00B85720" w:rsidRPr="00E54F06" w:rsidRDefault="00B85720" w:rsidP="0086189D">
      <w:pPr>
        <w:rPr>
          <w:rFonts w:asciiTheme="minorHAnsi" w:eastAsia="MS Mincho" w:hAnsiTheme="minorHAnsi" w:cstheme="minorHAnsi"/>
          <w:sz w:val="18"/>
          <w:szCs w:val="18"/>
          <w:lang w:val="cs-CZ"/>
        </w:rPr>
      </w:pPr>
    </w:p>
    <w:p w14:paraId="28959AA0" w14:textId="77777777" w:rsidR="00B85720" w:rsidRPr="00E54F06" w:rsidRDefault="00B85720" w:rsidP="0086189D">
      <w:pPr>
        <w:rPr>
          <w:rFonts w:asciiTheme="minorHAnsi" w:eastAsia="MS Mincho" w:hAnsiTheme="minorHAnsi" w:cstheme="minorHAnsi"/>
          <w:sz w:val="18"/>
          <w:szCs w:val="18"/>
          <w:lang w:val="cs-CZ"/>
        </w:rPr>
      </w:pPr>
      <w:r w:rsidRPr="00E54F06">
        <w:rPr>
          <w:rFonts w:asciiTheme="minorHAnsi" w:hAnsiTheme="minorHAnsi" w:cstheme="minorHAnsi"/>
          <w:sz w:val="18"/>
          <w:szCs w:val="18"/>
        </w:rPr>
        <w:t>1) Wykonawca, którego reprezentuję nie przynależy do grupy kapitałowej w rozumieniu ustawy z dnia 16 lutego 2007 r. o ochronie konkurencji i konsumentów (Dz. U. z 2021r., poz.275) z innym wykonawcą, który złożył ofertę lub ofertę częściową w przedmiotowym postępowaniu*,</w:t>
      </w:r>
    </w:p>
    <w:p w14:paraId="0E59A9B8" w14:textId="77777777" w:rsidR="00B85720" w:rsidRPr="00E54F06" w:rsidRDefault="00B85720" w:rsidP="0086189D">
      <w:pPr>
        <w:rPr>
          <w:rFonts w:asciiTheme="minorHAnsi" w:eastAsia="MS Mincho" w:hAnsiTheme="minorHAnsi" w:cstheme="minorHAnsi"/>
          <w:sz w:val="18"/>
          <w:szCs w:val="18"/>
          <w:lang w:val="cs-CZ"/>
        </w:rPr>
      </w:pPr>
    </w:p>
    <w:p w14:paraId="20D0B729" w14:textId="77777777" w:rsidR="00B85720" w:rsidRPr="00E54F06" w:rsidRDefault="00B85720" w:rsidP="0086189D">
      <w:pPr>
        <w:autoSpaceDE w:val="0"/>
        <w:autoSpaceDN w:val="0"/>
        <w:adjustRightInd w:val="0"/>
        <w:rPr>
          <w:rFonts w:asciiTheme="minorHAnsi" w:eastAsia="MS Mincho" w:hAnsiTheme="minorHAnsi" w:cstheme="minorHAnsi"/>
          <w:bCs/>
          <w:sz w:val="18"/>
          <w:szCs w:val="18"/>
          <w:lang w:val="cs-CZ"/>
        </w:rPr>
      </w:pPr>
      <w:r w:rsidRPr="00E54F06">
        <w:rPr>
          <w:rFonts w:asciiTheme="minorHAnsi" w:hAnsiTheme="minorHAnsi" w:cstheme="minorHAnsi"/>
          <w:sz w:val="18"/>
          <w:szCs w:val="18"/>
        </w:rPr>
        <w:t>2) Wykonawca, którego reprezentuję przynależy do grupy kapitałowej w rozumieniu ustawy z dnia 16 lutego 2007 r. o ochronie konkurencji i konsumentów (Dz. U. z 2021r., poz.275) wraz z wykonawcą, który złożył ofertę lub ofertę częściową w przedmiotowym postępowaniu tj. (podać nazwę i adres)*:</w:t>
      </w:r>
    </w:p>
    <w:p w14:paraId="020F6608" w14:textId="77777777" w:rsidR="00B85720" w:rsidRPr="00E54F06" w:rsidRDefault="00B85720" w:rsidP="0086189D">
      <w:pPr>
        <w:autoSpaceDE w:val="0"/>
        <w:autoSpaceDN w:val="0"/>
        <w:adjustRightInd w:val="0"/>
        <w:rPr>
          <w:rFonts w:asciiTheme="minorHAnsi" w:eastAsia="MS Mincho" w:hAnsiTheme="minorHAnsi" w:cstheme="minorHAnsi"/>
          <w:bCs/>
          <w:sz w:val="18"/>
          <w:szCs w:val="18"/>
          <w:lang w:val="cs-CZ"/>
        </w:rPr>
      </w:pPr>
    </w:p>
    <w:p w14:paraId="23C9F4FC" w14:textId="77777777" w:rsidR="00B85720" w:rsidRPr="00E54F06" w:rsidRDefault="00B85720" w:rsidP="0086189D">
      <w:pPr>
        <w:widowControl w:val="0"/>
        <w:spacing w:before="39"/>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1/…………………………………………………………………………………….</w:t>
      </w:r>
    </w:p>
    <w:p w14:paraId="15C8243E" w14:textId="77777777" w:rsidR="00B85720" w:rsidRPr="00E54F06" w:rsidRDefault="00B85720" w:rsidP="0086189D">
      <w:pPr>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2/ ………………………………………………………….……………………….</w:t>
      </w:r>
    </w:p>
    <w:p w14:paraId="3A232DF3" w14:textId="77777777" w:rsidR="00B85720" w:rsidRPr="00E54F06" w:rsidRDefault="00B85720" w:rsidP="0086189D">
      <w:pPr>
        <w:autoSpaceDE w:val="0"/>
        <w:autoSpaceDN w:val="0"/>
        <w:adjustRightInd w:val="0"/>
        <w:rPr>
          <w:rFonts w:asciiTheme="minorHAnsi" w:eastAsia="MS Mincho" w:hAnsiTheme="minorHAnsi" w:cstheme="minorHAnsi"/>
          <w:i/>
          <w:color w:val="000000"/>
          <w:sz w:val="18"/>
          <w:szCs w:val="18"/>
          <w:vertAlign w:val="superscript"/>
          <w:lang w:val="cs-CZ"/>
        </w:rPr>
      </w:pPr>
    </w:p>
    <w:p w14:paraId="72A68B6E" w14:textId="77777777" w:rsidR="00B85720" w:rsidRPr="00E54F06" w:rsidRDefault="00B85720" w:rsidP="0086189D">
      <w:pPr>
        <w:autoSpaceDE w:val="0"/>
        <w:autoSpaceDN w:val="0"/>
        <w:adjustRightInd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Uwaga:</w:t>
      </w:r>
    </w:p>
    <w:p w14:paraId="7A3FF817" w14:textId="77777777" w:rsidR="00B85720" w:rsidRPr="00E54F06" w:rsidRDefault="00B85720" w:rsidP="0086189D">
      <w:pPr>
        <w:autoSpaceDE w:val="0"/>
        <w:autoSpaceDN w:val="0"/>
        <w:adjustRightInd w:val="0"/>
        <w:jc w:val="both"/>
        <w:rPr>
          <w:rFonts w:asciiTheme="minorHAnsi" w:eastAsia="MS Mincho" w:hAnsiTheme="minorHAnsi" w:cstheme="minorHAnsi"/>
          <w:b/>
          <w:bCs/>
          <w:color w:val="FF0000"/>
          <w:sz w:val="18"/>
          <w:szCs w:val="18"/>
          <w:u w:val="single"/>
          <w:lang w:val="cs-CZ"/>
        </w:rPr>
      </w:pPr>
      <w:r w:rsidRPr="00E54F06">
        <w:rPr>
          <w:rFonts w:asciiTheme="minorHAnsi" w:eastAsia="MS Mincho" w:hAnsiTheme="minorHAnsi" w:cstheme="minorHAnsi"/>
          <w:b/>
          <w:bCs/>
          <w:color w:val="FF0000"/>
          <w:sz w:val="18"/>
          <w:szCs w:val="18"/>
          <w:lang w:val="cs-CZ"/>
        </w:rPr>
        <w:t xml:space="preserve">- *) niepotrzebne skreślić - </w:t>
      </w:r>
      <w:r w:rsidRPr="00E54F06">
        <w:rPr>
          <w:rFonts w:asciiTheme="minorHAnsi" w:eastAsia="MS Mincho" w:hAnsiTheme="minorHAnsi" w:cstheme="minorHAnsi"/>
          <w:b/>
          <w:bCs/>
          <w:color w:val="FF0000"/>
          <w:sz w:val="18"/>
          <w:szCs w:val="18"/>
          <w:u w:val="single"/>
          <w:lang w:val="cs-CZ"/>
        </w:rPr>
        <w:t xml:space="preserve">należy wypełnić pkt 1)  lub pkt 2) </w:t>
      </w:r>
    </w:p>
    <w:p w14:paraId="031D7163"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1B938D27"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069ACEC4"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7BFAE527"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w:t>
      </w:r>
    </w:p>
    <w:p w14:paraId="633612F6"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E54F06">
        <w:rPr>
          <w:rFonts w:asciiTheme="minorHAnsi" w:hAnsiTheme="minorHAnsi" w:cstheme="minorHAnsi"/>
          <w:sz w:val="18"/>
          <w:szCs w:val="18"/>
        </w:rPr>
        <w:t xml:space="preserve">(miejscowość, data)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(podpis wykonawcy)</w:t>
      </w:r>
    </w:p>
    <w:p w14:paraId="2C8242B5" w14:textId="77777777" w:rsidR="00B85720" w:rsidRPr="00E54F06" w:rsidRDefault="00B85720" w:rsidP="0086189D">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1C45DD57" w14:textId="77777777" w:rsidR="00B85720" w:rsidRPr="00E54F06" w:rsidRDefault="00B85720" w:rsidP="0086189D">
      <w:pPr>
        <w:rPr>
          <w:rFonts w:asciiTheme="minorHAnsi" w:hAnsiTheme="minorHAnsi" w:cstheme="minorHAnsi"/>
          <w:b/>
          <w:bCs/>
          <w:sz w:val="18"/>
          <w:szCs w:val="18"/>
        </w:rPr>
      </w:pPr>
    </w:p>
    <w:p w14:paraId="63750E03" w14:textId="77777777" w:rsidR="00B85720" w:rsidRPr="00E54F06" w:rsidRDefault="00B85720" w:rsidP="0086189D">
      <w:pPr>
        <w:rPr>
          <w:rFonts w:asciiTheme="minorHAnsi" w:hAnsiTheme="minorHAnsi" w:cstheme="minorHAnsi"/>
          <w:sz w:val="18"/>
          <w:szCs w:val="18"/>
        </w:rPr>
      </w:pPr>
    </w:p>
    <w:sectPr w:rsidR="00B85720" w:rsidRPr="00E54F06" w:rsidSect="005C4ECB">
      <w:headerReference w:type="default" r:id="rId20"/>
      <w:footerReference w:type="default" r:id="rId21"/>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895E" w14:textId="77777777" w:rsidR="008D1F90" w:rsidRDefault="008D1F90" w:rsidP="00B85720">
      <w:r>
        <w:separator/>
      </w:r>
    </w:p>
  </w:endnote>
  <w:endnote w:type="continuationSeparator" w:id="0">
    <w:p w14:paraId="06B9CDA1" w14:textId="77777777" w:rsidR="008D1F90" w:rsidRDefault="008D1F90" w:rsidP="00B8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B36D" w14:textId="77777777" w:rsidR="00B85720" w:rsidRPr="007B17EA" w:rsidRDefault="00B8572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66B" w14:textId="77777777" w:rsidR="00B85720" w:rsidRPr="00B4469E" w:rsidRDefault="00B85720"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039A59C9" w14:textId="77777777" w:rsidR="00B85720" w:rsidRPr="00B4469E" w:rsidRDefault="00B85720" w:rsidP="00B4469E">
    <w:pPr>
      <w:tabs>
        <w:tab w:val="right" w:pos="14004"/>
      </w:tabs>
      <w:jc w:val="both"/>
      <w:rPr>
        <w:rFonts w:ascii="Cambria" w:eastAsia="MS Mincho" w:hAnsi="Cambria" w:cs="Times New Roman"/>
        <w:sz w:val="2"/>
        <w:szCs w:val="2"/>
        <w:lang w:val="cs-CZ"/>
      </w:rPr>
    </w:pPr>
  </w:p>
  <w:p w14:paraId="53732F5D" w14:textId="77777777" w:rsidR="00B85720" w:rsidRDefault="00B85720" w:rsidP="005E26D1">
    <w:pPr>
      <w:pStyle w:val="Stopka"/>
      <w:pBdr>
        <w:bottom w:val="single" w:sz="12" w:space="0" w:color="auto"/>
      </w:pBdr>
    </w:pPr>
  </w:p>
  <w:p w14:paraId="04ECD73C" w14:textId="77777777" w:rsidR="00B85720" w:rsidRDefault="00B85720" w:rsidP="005E26D1">
    <w:pPr>
      <w:pStyle w:val="Stopka"/>
    </w:pPr>
    <w:r>
      <w:rPr>
        <w:noProof/>
      </w:rPr>
      <w:drawing>
        <wp:anchor distT="0" distB="0" distL="114300" distR="114300" simplePos="0" relativeHeight="251658240" behindDoc="0" locked="0" layoutInCell="1" allowOverlap="1" wp14:anchorId="7734B762" wp14:editId="3C6C2CFA">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D064EC3" wp14:editId="16083D73">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52A1781" wp14:editId="4AD48894">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6887200" wp14:editId="4B8A5AD7">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0D09C11D" w14:textId="77777777" w:rsidR="00B85720" w:rsidRDefault="00B85720" w:rsidP="005E26D1">
    <w:pPr>
      <w:pStyle w:val="Stopka"/>
      <w:jc w:val="right"/>
    </w:pPr>
  </w:p>
  <w:p w14:paraId="4A421E5F" w14:textId="77777777" w:rsidR="00B85720" w:rsidRDefault="00B85720" w:rsidP="005E26D1">
    <w:pPr>
      <w:pStyle w:val="Stopka"/>
    </w:pPr>
  </w:p>
  <w:p w14:paraId="6593FC20" w14:textId="77777777" w:rsidR="00B85720" w:rsidRPr="00C23781" w:rsidRDefault="00B85720"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793C3AC1" w14:textId="77777777" w:rsidR="00B85720" w:rsidRPr="00B4469E" w:rsidRDefault="00B85720"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7BD" w14:textId="77777777" w:rsidR="00362C29" w:rsidRPr="00B4469E" w:rsidRDefault="00611708"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1586564F" w14:textId="77777777" w:rsidR="005E26D1" w:rsidRDefault="00000000" w:rsidP="005E26D1">
    <w:pPr>
      <w:pStyle w:val="Stopka"/>
      <w:pBdr>
        <w:bottom w:val="single" w:sz="12" w:space="0" w:color="auto"/>
      </w:pBdr>
    </w:pPr>
  </w:p>
  <w:p w14:paraId="5DA9D476" w14:textId="77777777" w:rsidR="005E26D1" w:rsidRDefault="00611708" w:rsidP="005E26D1">
    <w:pPr>
      <w:pStyle w:val="Stopka"/>
    </w:pPr>
    <w:r>
      <w:rPr>
        <w:noProof/>
      </w:rPr>
      <w:drawing>
        <wp:anchor distT="0" distB="0" distL="114300" distR="114300" simplePos="0" relativeHeight="251659264" behindDoc="0" locked="0" layoutInCell="1" allowOverlap="1" wp14:anchorId="7CB4A3D1" wp14:editId="38FD872E">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37CC18" wp14:editId="049DB380">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0FBF5DD" wp14:editId="4D13FA3F">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274305C" wp14:editId="0E6FFB5D">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5748A2CF" w14:textId="77777777" w:rsidR="005E26D1" w:rsidRDefault="00000000" w:rsidP="005E26D1">
    <w:pPr>
      <w:pStyle w:val="Stopka"/>
      <w:jc w:val="right"/>
    </w:pPr>
  </w:p>
  <w:p w14:paraId="189AC747" w14:textId="77777777" w:rsidR="005E26D1" w:rsidRDefault="00000000" w:rsidP="005E26D1">
    <w:pPr>
      <w:pStyle w:val="Stopka"/>
    </w:pPr>
  </w:p>
  <w:p w14:paraId="04DBADBD" w14:textId="77777777" w:rsidR="005E26D1" w:rsidRPr="00C23781" w:rsidRDefault="00611708"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7AA4CEF3" w14:textId="77777777" w:rsidR="00362C29" w:rsidRPr="00B4469E" w:rsidRDefault="00000000" w:rsidP="00B4469E">
    <w:pPr>
      <w:tabs>
        <w:tab w:val="right" w:pos="14004"/>
      </w:tabs>
      <w:jc w:val="both"/>
      <w:rPr>
        <w:rFonts w:ascii="Cambria" w:eastAsia="MS Mincho" w:hAnsi="Cambria" w:cs="Times New Roman"/>
        <w:sz w:val="2"/>
        <w:szCs w:val="2"/>
        <w:lang w:val="cs-CZ"/>
      </w:rPr>
    </w:pPr>
  </w:p>
  <w:p w14:paraId="1FA42F53" w14:textId="77777777" w:rsidR="00362C29" w:rsidRPr="00B4469E" w:rsidRDefault="00000000" w:rsidP="00B4469E">
    <w:pPr>
      <w:rPr>
        <w:rFonts w:eastAsia="Times New Roman"/>
        <w:b/>
        <w:color w:val="002060"/>
        <w:sz w:val="2"/>
        <w:szCs w:val="2"/>
        <w:lang w:val="cs-CZ"/>
      </w:rPr>
    </w:pPr>
  </w:p>
  <w:p w14:paraId="78B83E1E" w14:textId="77777777" w:rsidR="00362C29" w:rsidRPr="00B4469E" w:rsidRDefault="00000000"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BB7" w14:textId="77777777" w:rsidR="008D1F90" w:rsidRDefault="008D1F90" w:rsidP="00B85720">
      <w:r>
        <w:separator/>
      </w:r>
    </w:p>
  </w:footnote>
  <w:footnote w:type="continuationSeparator" w:id="0">
    <w:p w14:paraId="0B736DB9" w14:textId="77777777" w:rsidR="008D1F90" w:rsidRDefault="008D1F90" w:rsidP="00B85720">
      <w:r>
        <w:continuationSeparator/>
      </w:r>
    </w:p>
  </w:footnote>
  <w:footnote w:id="1">
    <w:p w14:paraId="6357FE73" w14:textId="77777777" w:rsidR="00B85720" w:rsidRDefault="00B85720" w:rsidP="00B85720">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1C96B0D" w14:textId="77777777" w:rsidR="00B85720" w:rsidRDefault="00B85720" w:rsidP="00B85720">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FF76" w14:textId="77777777" w:rsidR="00B85720" w:rsidRDefault="00B85720" w:rsidP="005E26D1">
    <w:pPr>
      <w:pStyle w:val="Nagwek"/>
      <w:jc w:val="center"/>
    </w:pPr>
    <w:r>
      <w:rPr>
        <w:noProof/>
      </w:rPr>
      <w:drawing>
        <wp:inline distT="0" distB="0" distL="0" distR="0" wp14:anchorId="1B8088E7" wp14:editId="2D10C3CF">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41C1FAB4" w14:textId="77777777" w:rsidR="00B85720" w:rsidRDefault="00B85720"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49BBA501" w14:textId="77777777" w:rsidR="00B85720" w:rsidRDefault="00B85720"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3EB605F5" w14:textId="77777777" w:rsidR="00B85720" w:rsidRDefault="00B85720"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D914" w14:textId="77777777" w:rsidR="005E26D1" w:rsidRDefault="00611708" w:rsidP="005E26D1">
    <w:pPr>
      <w:pStyle w:val="Nagwek"/>
      <w:jc w:val="center"/>
    </w:pPr>
    <w:r>
      <w:rPr>
        <w:noProof/>
      </w:rPr>
      <w:drawing>
        <wp:inline distT="0" distB="0" distL="0" distR="0" wp14:anchorId="196CAB81" wp14:editId="78FC28C2">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4853881E" w14:textId="77777777" w:rsidR="005E26D1" w:rsidRDefault="00611708"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4799B50C" w14:textId="77777777" w:rsidR="005E26D1" w:rsidRDefault="00611708"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6EC37881" w14:textId="77777777" w:rsidR="005E26D1" w:rsidRDefault="00000000"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2030644810">
    <w:abstractNumId w:val="15"/>
  </w:num>
  <w:num w:numId="2" w16cid:durableId="361369869">
    <w:abstractNumId w:val="12"/>
  </w:num>
  <w:num w:numId="3" w16cid:durableId="1223373303">
    <w:abstractNumId w:val="16"/>
  </w:num>
  <w:num w:numId="4" w16cid:durableId="4986652">
    <w:abstractNumId w:val="3"/>
  </w:num>
  <w:num w:numId="5" w16cid:durableId="1051540686">
    <w:abstractNumId w:val="37"/>
  </w:num>
  <w:num w:numId="6" w16cid:durableId="2001034959">
    <w:abstractNumId w:val="21"/>
  </w:num>
  <w:num w:numId="7" w16cid:durableId="137577654">
    <w:abstractNumId w:val="42"/>
  </w:num>
  <w:num w:numId="8" w16cid:durableId="1206605375">
    <w:abstractNumId w:val="19"/>
  </w:num>
  <w:num w:numId="9" w16cid:durableId="1674844908">
    <w:abstractNumId w:val="22"/>
  </w:num>
  <w:num w:numId="10" w16cid:durableId="392506015">
    <w:abstractNumId w:val="14"/>
  </w:num>
  <w:num w:numId="11" w16cid:durableId="1585919889">
    <w:abstractNumId w:val="41"/>
  </w:num>
  <w:num w:numId="12" w16cid:durableId="1749418750">
    <w:abstractNumId w:val="29"/>
  </w:num>
  <w:num w:numId="13" w16cid:durableId="2028293786">
    <w:abstractNumId w:val="7"/>
  </w:num>
  <w:num w:numId="14" w16cid:durableId="1068920800">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3325528">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2966460">
    <w:abstractNumId w:val="36"/>
  </w:num>
  <w:num w:numId="23" w16cid:durableId="1956476519">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4463964">
    <w:abstractNumId w:val="2"/>
  </w:num>
  <w:num w:numId="26" w16cid:durableId="1002320668">
    <w:abstractNumId w:val="32"/>
  </w:num>
  <w:num w:numId="27" w16cid:durableId="158085631">
    <w:abstractNumId w:val="27"/>
  </w:num>
  <w:num w:numId="28" w16cid:durableId="898328030">
    <w:abstractNumId w:val="10"/>
  </w:num>
  <w:num w:numId="29" w16cid:durableId="949625614">
    <w:abstractNumId w:val="33"/>
  </w:num>
  <w:num w:numId="30" w16cid:durableId="89736850">
    <w:abstractNumId w:val="26"/>
  </w:num>
  <w:num w:numId="31" w16cid:durableId="353729294">
    <w:abstractNumId w:val="24"/>
  </w:num>
  <w:num w:numId="32" w16cid:durableId="1694072711">
    <w:abstractNumId w:val="20"/>
  </w:num>
  <w:num w:numId="33" w16cid:durableId="640306006">
    <w:abstractNumId w:val="39"/>
  </w:num>
  <w:num w:numId="34" w16cid:durableId="1956937211">
    <w:abstractNumId w:val="1"/>
  </w:num>
  <w:num w:numId="35" w16cid:durableId="1464738601">
    <w:abstractNumId w:val="25"/>
  </w:num>
  <w:num w:numId="36" w16cid:durableId="267472936">
    <w:abstractNumId w:val="40"/>
  </w:num>
  <w:num w:numId="37" w16cid:durableId="1598782543">
    <w:abstractNumId w:val="9"/>
  </w:num>
  <w:num w:numId="38" w16cid:durableId="595595266">
    <w:abstractNumId w:val="30"/>
  </w:num>
  <w:num w:numId="39" w16cid:durableId="1514295203">
    <w:abstractNumId w:val="11"/>
  </w:num>
  <w:num w:numId="40" w16cid:durableId="1637833547">
    <w:abstractNumId w:val="17"/>
  </w:num>
  <w:num w:numId="41" w16cid:durableId="102697778">
    <w:abstractNumId w:val="18"/>
  </w:num>
  <w:num w:numId="42" w16cid:durableId="476580227">
    <w:abstractNumId w:val="28"/>
  </w:num>
  <w:num w:numId="43" w16cid:durableId="661197971">
    <w:abstractNumId w:val="34"/>
  </w:num>
  <w:num w:numId="44" w16cid:durableId="94037997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20"/>
    <w:rsid w:val="00126A46"/>
    <w:rsid w:val="001640AF"/>
    <w:rsid w:val="0018504A"/>
    <w:rsid w:val="00306B8F"/>
    <w:rsid w:val="004815E5"/>
    <w:rsid w:val="004D6A8E"/>
    <w:rsid w:val="00611708"/>
    <w:rsid w:val="00691C87"/>
    <w:rsid w:val="00816EE7"/>
    <w:rsid w:val="0086189D"/>
    <w:rsid w:val="008D1F90"/>
    <w:rsid w:val="008E386D"/>
    <w:rsid w:val="008F4C10"/>
    <w:rsid w:val="00A253AA"/>
    <w:rsid w:val="00A438CC"/>
    <w:rsid w:val="00B2721A"/>
    <w:rsid w:val="00B85720"/>
    <w:rsid w:val="00BB6C88"/>
    <w:rsid w:val="00CA0BB7"/>
    <w:rsid w:val="00D10357"/>
    <w:rsid w:val="00D44EAB"/>
    <w:rsid w:val="00D709DA"/>
    <w:rsid w:val="00D87EFE"/>
    <w:rsid w:val="00DA2DE0"/>
    <w:rsid w:val="00DD7AC0"/>
    <w:rsid w:val="00E54F06"/>
    <w:rsid w:val="00F33814"/>
    <w:rsid w:val="00F94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FD4D"/>
  <w15:chartTrackingRefBased/>
  <w15:docId w15:val="{F21B8845-6F08-4E35-BF92-4D5A8876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720"/>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B85720"/>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5720"/>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B85720"/>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B85720"/>
    <w:rPr>
      <w:rFonts w:ascii="Calibri" w:hAnsi="Calibri" w:cs="Calibri"/>
      <w:lang w:eastAsia="pl-PL"/>
    </w:rPr>
  </w:style>
  <w:style w:type="paragraph" w:styleId="Stopka">
    <w:name w:val="footer"/>
    <w:basedOn w:val="Normalny"/>
    <w:link w:val="StopkaZnak"/>
    <w:uiPriority w:val="99"/>
    <w:unhideWhenUsed/>
    <w:rsid w:val="00B85720"/>
    <w:pPr>
      <w:tabs>
        <w:tab w:val="center" w:pos="4536"/>
        <w:tab w:val="right" w:pos="9072"/>
      </w:tabs>
    </w:pPr>
  </w:style>
  <w:style w:type="character" w:customStyle="1" w:styleId="StopkaZnak">
    <w:name w:val="Stopka Znak"/>
    <w:basedOn w:val="Domylnaczcionkaakapitu"/>
    <w:link w:val="Stopka"/>
    <w:uiPriority w:val="99"/>
    <w:rsid w:val="00B85720"/>
    <w:rPr>
      <w:rFonts w:ascii="Calibri" w:hAnsi="Calibri" w:cs="Calibri"/>
      <w:lang w:eastAsia="pl-PL"/>
    </w:rPr>
  </w:style>
  <w:style w:type="character" w:styleId="Hipercze">
    <w:name w:val="Hyperlink"/>
    <w:basedOn w:val="Domylnaczcionkaakapitu"/>
    <w:uiPriority w:val="99"/>
    <w:unhideWhenUsed/>
    <w:rsid w:val="00B85720"/>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B85720"/>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85720"/>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B85720"/>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B85720"/>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B85720"/>
    <w:rPr>
      <w:rFonts w:ascii="Calibri" w:hAnsi="Calibri" w:cs="Calibri"/>
      <w:lang w:eastAsia="pl-PL"/>
    </w:rPr>
  </w:style>
  <w:style w:type="paragraph" w:customStyle="1" w:styleId="pkt">
    <w:name w:val="pkt"/>
    <w:basedOn w:val="Normalny"/>
    <w:link w:val="pktZnak"/>
    <w:rsid w:val="00B85720"/>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B85720"/>
    <w:rPr>
      <w:rFonts w:eastAsia="Calibri"/>
      <w:szCs w:val="21"/>
    </w:rPr>
  </w:style>
  <w:style w:type="character" w:customStyle="1" w:styleId="ZwykytekstZnak">
    <w:name w:val="Zwykły tekst Znak"/>
    <w:basedOn w:val="Domylnaczcionkaakapitu"/>
    <w:link w:val="Zwykytekst"/>
    <w:rsid w:val="00B85720"/>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B85720"/>
    <w:pPr>
      <w:jc w:val="center"/>
    </w:pPr>
    <w:rPr>
      <w:rFonts w:ascii="Arial" w:hAnsi="Arial" w:cs="Arial"/>
      <w:b/>
    </w:rPr>
  </w:style>
  <w:style w:type="character" w:customStyle="1" w:styleId="TekstpodstawowyZnak">
    <w:name w:val="Tekst podstawowy Znak"/>
    <w:basedOn w:val="Domylnaczcionkaakapitu"/>
    <w:link w:val="Tekstpodstawowy"/>
    <w:uiPriority w:val="99"/>
    <w:rsid w:val="00B85720"/>
    <w:rPr>
      <w:rFonts w:ascii="Arial" w:hAnsi="Arial" w:cs="Arial"/>
      <w:b/>
      <w:lang w:eastAsia="pl-PL"/>
    </w:rPr>
  </w:style>
  <w:style w:type="paragraph" w:styleId="Tytu">
    <w:name w:val="Title"/>
    <w:basedOn w:val="Normalny"/>
    <w:link w:val="TytuZnak"/>
    <w:qFormat/>
    <w:rsid w:val="00B85720"/>
    <w:pPr>
      <w:jc w:val="center"/>
    </w:pPr>
    <w:rPr>
      <w:rFonts w:ascii="Tahoma" w:hAnsi="Tahoma" w:cs="Tahoma"/>
      <w:b/>
      <w:bCs/>
      <w:sz w:val="32"/>
    </w:rPr>
  </w:style>
  <w:style w:type="character" w:customStyle="1" w:styleId="TytuZnak">
    <w:name w:val="Tytuł Znak"/>
    <w:basedOn w:val="Domylnaczcionkaakapitu"/>
    <w:link w:val="Tytu"/>
    <w:rsid w:val="00B85720"/>
    <w:rPr>
      <w:rFonts w:ascii="Tahoma" w:hAnsi="Tahoma" w:cs="Tahoma"/>
      <w:b/>
      <w:bCs/>
      <w:sz w:val="32"/>
      <w:lang w:eastAsia="pl-PL"/>
    </w:rPr>
  </w:style>
  <w:style w:type="paragraph" w:customStyle="1" w:styleId="Bezodstpw1">
    <w:name w:val="Bez odstępów1"/>
    <w:qFormat/>
    <w:rsid w:val="00B85720"/>
    <w:pPr>
      <w:spacing w:after="0" w:line="240" w:lineRule="auto"/>
    </w:pPr>
    <w:rPr>
      <w:rFonts w:ascii="Calibri" w:eastAsia="Calibri" w:hAnsi="Calibri" w:cs="Times New Roman"/>
    </w:rPr>
  </w:style>
  <w:style w:type="character" w:customStyle="1" w:styleId="pktZnak">
    <w:name w:val="pkt Znak"/>
    <w:link w:val="pkt"/>
    <w:rsid w:val="00B85720"/>
    <w:rPr>
      <w:rFonts w:ascii="Calibri" w:eastAsia="Lucida Sans Unicode" w:hAnsi="Calibri" w:cs="Calibri"/>
      <w:szCs w:val="20"/>
      <w:lang w:eastAsia="pl-PL"/>
    </w:rPr>
  </w:style>
  <w:style w:type="paragraph" w:customStyle="1" w:styleId="arimr">
    <w:name w:val="arimr"/>
    <w:basedOn w:val="Normalny"/>
    <w:rsid w:val="00B85720"/>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B857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8572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8572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B8572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85720"/>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B85720"/>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B85720"/>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85720"/>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B85720"/>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B85720"/>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B85720"/>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85720"/>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8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85720"/>
    <w:pPr>
      <w:spacing w:after="0" w:line="240" w:lineRule="auto"/>
      <w:jc w:val="both"/>
    </w:pPr>
    <w:rPr>
      <w:rFonts w:ascii="Calibri" w:eastAsia="Calibri" w:hAnsi="Calibri" w:cs="Times New Roman"/>
    </w:rPr>
  </w:style>
  <w:style w:type="character" w:customStyle="1" w:styleId="FontStyle18">
    <w:name w:val="Font Style18"/>
    <w:qFormat/>
    <w:rsid w:val="00B85720"/>
    <w:rPr>
      <w:rFonts w:ascii="Calibri" w:hAnsi="Calibri"/>
      <w:b/>
      <w:sz w:val="26"/>
    </w:rPr>
  </w:style>
  <w:style w:type="paragraph" w:customStyle="1" w:styleId="Style5">
    <w:name w:val="Style5"/>
    <w:basedOn w:val="Normalny"/>
    <w:qFormat/>
    <w:rsid w:val="00B85720"/>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B85720"/>
    <w:pPr>
      <w:widowControl w:val="0"/>
    </w:pPr>
    <w:rPr>
      <w:rFonts w:eastAsia="Times New Roman" w:cs="Times New Roman"/>
      <w:color w:val="00000A"/>
      <w:sz w:val="24"/>
      <w:szCs w:val="20"/>
      <w:lang w:val="de-DE" w:eastAsia="de-DE"/>
    </w:rPr>
  </w:style>
  <w:style w:type="character" w:customStyle="1" w:styleId="FontStyle19">
    <w:name w:val="Font Style19"/>
    <w:qFormat/>
    <w:rsid w:val="00B85720"/>
    <w:rPr>
      <w:rFonts w:ascii="Calibri" w:hAnsi="Calibri"/>
      <w:i/>
      <w:sz w:val="20"/>
    </w:rPr>
  </w:style>
  <w:style w:type="character" w:customStyle="1" w:styleId="Znakiprzypiswdolnych">
    <w:name w:val="Znaki przypisów dolnych"/>
    <w:rsid w:val="00B85720"/>
    <w:rPr>
      <w:vertAlign w:val="superscript"/>
    </w:rPr>
  </w:style>
  <w:style w:type="paragraph" w:customStyle="1" w:styleId="Tekstkomentarza2">
    <w:name w:val="Tekst komentarza2"/>
    <w:basedOn w:val="Normalny"/>
    <w:rsid w:val="00B85720"/>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B85720"/>
    <w:rPr>
      <w:rFonts w:ascii="Calibri" w:hAnsi="Calibri"/>
      <w:b/>
      <w:sz w:val="20"/>
    </w:rPr>
  </w:style>
  <w:style w:type="character" w:styleId="Nierozpoznanawzmianka">
    <w:name w:val="Unresolved Mention"/>
    <w:basedOn w:val="Domylnaczcionkaakapitu"/>
    <w:uiPriority w:val="99"/>
    <w:semiHidden/>
    <w:unhideWhenUsed/>
    <w:rsid w:val="00B85720"/>
    <w:rPr>
      <w:color w:val="605E5C"/>
      <w:shd w:val="clear" w:color="auto" w:fill="E1DFDD"/>
    </w:rPr>
  </w:style>
  <w:style w:type="character" w:customStyle="1" w:styleId="cf01">
    <w:name w:val="cf01"/>
    <w:basedOn w:val="Domylnaczcionkaakapitu"/>
    <w:rsid w:val="00B857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pn/rzpw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platformazakupowa.pl/pn/rzpwe" TargetMode="External"/><Relationship Id="rId17" Type="http://schemas.openxmlformats.org/officeDocument/2006/relationships/hyperlink" Target="mailto:mwlazlo@rzpwe.opolskie.pl" TargetMode="Externa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wak@rzpwe.opolskie.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kontakt@rzpwe.opolskie.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zp@rzpwe.opolskie.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24</Pages>
  <Words>11757</Words>
  <Characters>70544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20</cp:revision>
  <dcterms:created xsi:type="dcterms:W3CDTF">2023-02-07T20:47:00Z</dcterms:created>
  <dcterms:modified xsi:type="dcterms:W3CDTF">2023-02-08T11:44:00Z</dcterms:modified>
</cp:coreProperties>
</file>