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53DBB" w14:textId="28C02FE2" w:rsidR="007B730C" w:rsidRPr="007B730C" w:rsidRDefault="000F4721">
      <w:pPr>
        <w:pStyle w:val="Heading10"/>
        <w:keepNext/>
        <w:keepLines/>
        <w:shd w:val="clear" w:color="auto" w:fill="auto"/>
        <w:spacing w:after="376" w:line="220" w:lineRule="exact"/>
        <w:rPr>
          <w:b/>
          <w:color w:val="auto"/>
          <w:sz w:val="28"/>
          <w:szCs w:val="28"/>
        </w:rPr>
      </w:pPr>
      <w:r>
        <w:rPr>
          <w:b/>
          <w:sz w:val="28"/>
          <w:szCs w:val="28"/>
        </w:rPr>
        <w:pict w14:anchorId="7EEAD718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2.9pt;margin-top:-3.4pt;width:340.5pt;height:23pt;z-index:-251658752;mso-wrap-distance-left:5pt;mso-wrap-distance-right:5pt;mso-position-horizontal-relative:margin" filled="f" stroked="f">
            <v:textbox style="mso-next-textbox:#_x0000_s1026" inset="0,0,0,0">
              <w:txbxContent>
                <w:p w14:paraId="0954A95D" w14:textId="35BEC0FD" w:rsidR="000F4721" w:rsidRPr="007B730C" w:rsidRDefault="000F4721">
                  <w:pPr>
                    <w:pStyle w:val="Bodytext20"/>
                    <w:shd w:val="clear" w:color="auto" w:fill="auto"/>
                    <w:spacing w:line="220" w:lineRule="exact"/>
                    <w:rPr>
                      <w:b/>
                      <w:sz w:val="28"/>
                      <w:szCs w:val="28"/>
                    </w:rPr>
                  </w:pPr>
                  <w:r w:rsidRPr="007B730C">
                    <w:rPr>
                      <w:rStyle w:val="Bodytext2Exact"/>
                      <w:b/>
                      <w:sz w:val="28"/>
                      <w:szCs w:val="28"/>
                    </w:rPr>
                    <w:t xml:space="preserve">Załącznik do opisu </w:t>
                  </w:r>
                  <w:r>
                    <w:rPr>
                      <w:rStyle w:val="Bodytext2Exact"/>
                      <w:b/>
                      <w:sz w:val="28"/>
                      <w:szCs w:val="28"/>
                    </w:rPr>
                    <w:t xml:space="preserve">przedmiotu </w:t>
                  </w:r>
                  <w:r w:rsidRPr="007B730C">
                    <w:rPr>
                      <w:rStyle w:val="Bodytext2Exact"/>
                      <w:b/>
                      <w:sz w:val="28"/>
                      <w:szCs w:val="28"/>
                    </w:rPr>
                    <w:t>zamówienia nr 2.2</w:t>
                  </w:r>
                </w:p>
              </w:txbxContent>
            </v:textbox>
            <w10:wrap type="square" side="left" anchorx="margin"/>
          </v:shape>
        </w:pict>
      </w:r>
      <w:bookmarkStart w:id="0" w:name="bookmark0"/>
      <w:r w:rsidR="007B730C" w:rsidRPr="007B730C">
        <w:rPr>
          <w:b/>
          <w:sz w:val="28"/>
          <w:szCs w:val="28"/>
        </w:rPr>
        <w:t>Z</w:t>
      </w:r>
      <w:r w:rsidR="00C91B8C" w:rsidRPr="007B730C">
        <w:rPr>
          <w:b/>
          <w:sz w:val="28"/>
          <w:szCs w:val="28"/>
        </w:rPr>
        <w:t xml:space="preserve">estawienie układów wentylacyjnych bud. </w:t>
      </w:r>
      <w:r w:rsidR="00C91B8C" w:rsidRPr="007B730C">
        <w:rPr>
          <w:b/>
          <w:color w:val="auto"/>
          <w:sz w:val="28"/>
          <w:szCs w:val="28"/>
        </w:rPr>
        <w:t>A2</w:t>
      </w:r>
      <w:bookmarkEnd w:id="0"/>
      <w:r w:rsidR="00A609A6" w:rsidRPr="007B730C">
        <w:rPr>
          <w:b/>
          <w:color w:val="auto"/>
          <w:sz w:val="28"/>
          <w:szCs w:val="28"/>
        </w:rPr>
        <w:t xml:space="preserve"> i C-8</w:t>
      </w:r>
    </w:p>
    <w:p w14:paraId="38771D7B" w14:textId="77777777" w:rsidR="00F3558B" w:rsidRDefault="00C91B8C">
      <w:pPr>
        <w:pStyle w:val="Tablecaption0"/>
        <w:framePr w:w="14666" w:wrap="notBeside" w:vAnchor="text" w:hAnchor="text" w:xAlign="center" w:y="1"/>
        <w:shd w:val="clear" w:color="auto" w:fill="auto"/>
        <w:spacing w:line="130" w:lineRule="exact"/>
      </w:pPr>
      <w:r>
        <w:t>BUDYNEK A2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1433"/>
        <w:gridCol w:w="1735"/>
        <w:gridCol w:w="2999"/>
        <w:gridCol w:w="1462"/>
        <w:gridCol w:w="1588"/>
        <w:gridCol w:w="4684"/>
      </w:tblGrid>
      <w:tr w:rsidR="00F3558B" w14:paraId="75B973C0" w14:textId="77777777" w:rsidTr="006D6441">
        <w:trPr>
          <w:trHeight w:hRule="exact" w:val="447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B2DCC3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30" w:lineRule="exact"/>
            </w:pPr>
            <w:r>
              <w:rPr>
                <w:rStyle w:val="Bodytext2Verdana65ptBold"/>
              </w:rPr>
              <w:t>LP.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CBFFF5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30" w:lineRule="exact"/>
            </w:pPr>
            <w:r>
              <w:rPr>
                <w:rStyle w:val="Bodytext2Verdana65ptBold"/>
              </w:rPr>
              <w:t>Układ wentylacyjny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2708B0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>
              <w:rPr>
                <w:rStyle w:val="Bodytext2Verdana65ptBold"/>
              </w:rPr>
              <w:t>Instalacja chłodu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8501A1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>
              <w:rPr>
                <w:rStyle w:val="Bodytext2Verdana65ptBold"/>
              </w:rPr>
              <w:t>FILTRY do centrali wentylacyjnej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9C7873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30" w:lineRule="exact"/>
            </w:pPr>
            <w:r>
              <w:rPr>
                <w:rStyle w:val="Bodytext2Verdana65ptBold"/>
              </w:rPr>
              <w:t>Lokalizacja central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C58A1B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30" w:lineRule="exact"/>
            </w:pPr>
            <w:r>
              <w:rPr>
                <w:rStyle w:val="Bodytext2Verdana65ptBold"/>
              </w:rPr>
              <w:t>Obsługiwane Piętra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4FD55F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30" w:lineRule="exact"/>
            </w:pPr>
            <w:r>
              <w:rPr>
                <w:rStyle w:val="Bodytext2Verdana65ptBold"/>
              </w:rPr>
              <w:t>Obsługiwane pomieszczenia</w:t>
            </w:r>
          </w:p>
        </w:tc>
      </w:tr>
      <w:tr w:rsidR="00F3558B" w14:paraId="5932A3E5" w14:textId="77777777">
        <w:trPr>
          <w:trHeight w:hRule="exact" w:val="205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9A8F93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82D9EF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F965F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68673F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FS-100/W-945x890 EU4- 1 szt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DA038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0882DC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90FC79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sala operacyjna - 1</w:t>
            </w:r>
          </w:p>
        </w:tc>
      </w:tr>
      <w:tr w:rsidR="00F3558B" w14:paraId="37EB1828" w14:textId="77777777">
        <w:trPr>
          <w:trHeight w:hRule="exact" w:val="191"/>
          <w:jc w:val="center"/>
        </w:trPr>
        <w:tc>
          <w:tcPr>
            <w:tcW w:w="767" w:type="dxa"/>
            <w:tcBorders>
              <w:left w:val="single" w:sz="4" w:space="0" w:color="auto"/>
            </w:tcBorders>
            <w:shd w:val="clear" w:color="auto" w:fill="FFFFFF"/>
          </w:tcPr>
          <w:p w14:paraId="06C65E4A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left w:val="single" w:sz="4" w:space="0" w:color="auto"/>
            </w:tcBorders>
            <w:shd w:val="clear" w:color="auto" w:fill="FFFFFF"/>
          </w:tcPr>
          <w:p w14:paraId="031BE50C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602EBE9F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9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C53BB9E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FK9-592X592, L=600- 1 szt</w:t>
            </w:r>
          </w:p>
        </w:tc>
        <w:tc>
          <w:tcPr>
            <w:tcW w:w="1462" w:type="dxa"/>
            <w:tcBorders>
              <w:left w:val="single" w:sz="4" w:space="0" w:color="auto"/>
            </w:tcBorders>
            <w:shd w:val="clear" w:color="auto" w:fill="FFFFFF"/>
          </w:tcPr>
          <w:p w14:paraId="335195C9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5BEBFD62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648FBE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bariatryczna- pom. nr 01.134</w:t>
            </w:r>
          </w:p>
        </w:tc>
      </w:tr>
      <w:tr w:rsidR="00F3558B" w14:paraId="1B707BAF" w14:textId="77777777">
        <w:trPr>
          <w:trHeight w:hRule="exact" w:val="191"/>
          <w:jc w:val="center"/>
        </w:trPr>
        <w:tc>
          <w:tcPr>
            <w:tcW w:w="767" w:type="dxa"/>
            <w:tcBorders>
              <w:left w:val="single" w:sz="4" w:space="0" w:color="auto"/>
            </w:tcBorders>
            <w:shd w:val="clear" w:color="auto" w:fill="FFFFFF"/>
          </w:tcPr>
          <w:p w14:paraId="510A8FD8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left w:val="single" w:sz="4" w:space="0" w:color="auto"/>
            </w:tcBorders>
            <w:shd w:val="clear" w:color="auto" w:fill="FFFFFF"/>
          </w:tcPr>
          <w:p w14:paraId="1D3D3F17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1AA253A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</w:pPr>
            <w:r>
              <w:rPr>
                <w:rStyle w:val="Bodytext2Verdana55ptBold"/>
              </w:rPr>
              <w:t>Agregat Lennox MCSB</w:t>
            </w:r>
          </w:p>
        </w:tc>
        <w:tc>
          <w:tcPr>
            <w:tcW w:w="299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763140A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FK9-592x287, L=600- 1 szt</w:t>
            </w:r>
          </w:p>
        </w:tc>
        <w:tc>
          <w:tcPr>
            <w:tcW w:w="1462" w:type="dxa"/>
            <w:tcBorders>
              <w:left w:val="single" w:sz="4" w:space="0" w:color="auto"/>
            </w:tcBorders>
            <w:shd w:val="clear" w:color="auto" w:fill="FFFFFF"/>
          </w:tcPr>
          <w:p w14:paraId="7F0481AB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6AEF8C9B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F21085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przygotowanie lekarzy - pom. nr 01.149 ,</w:t>
            </w:r>
          </w:p>
        </w:tc>
      </w:tr>
      <w:tr w:rsidR="00F3558B" w14:paraId="5E2189D3" w14:textId="77777777">
        <w:trPr>
          <w:trHeight w:hRule="exact" w:val="173"/>
          <w:jc w:val="center"/>
        </w:trPr>
        <w:tc>
          <w:tcPr>
            <w:tcW w:w="767" w:type="dxa"/>
            <w:tcBorders>
              <w:left w:val="single" w:sz="4" w:space="0" w:color="auto"/>
            </w:tcBorders>
            <w:shd w:val="clear" w:color="auto" w:fill="FFFFFF"/>
          </w:tcPr>
          <w:p w14:paraId="4545B959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left w:val="single" w:sz="4" w:space="0" w:color="auto"/>
            </w:tcBorders>
            <w:shd w:val="clear" w:color="auto" w:fill="FFFFFF"/>
          </w:tcPr>
          <w:p w14:paraId="1EE474D5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3D62DFA1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422 SK NSR</w:t>
            </w:r>
          </w:p>
        </w:tc>
        <w:tc>
          <w:tcPr>
            <w:tcW w:w="2999" w:type="dxa"/>
            <w:tcBorders>
              <w:left w:val="single" w:sz="4" w:space="0" w:color="auto"/>
            </w:tcBorders>
            <w:shd w:val="clear" w:color="auto" w:fill="FFFFFF"/>
          </w:tcPr>
          <w:p w14:paraId="1529EB92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FK9-287X592, L=600- 1 szt</w:t>
            </w:r>
          </w:p>
        </w:tc>
        <w:tc>
          <w:tcPr>
            <w:tcW w:w="1462" w:type="dxa"/>
            <w:tcBorders>
              <w:left w:val="single" w:sz="4" w:space="0" w:color="auto"/>
            </w:tcBorders>
            <w:shd w:val="clear" w:color="auto" w:fill="FFFFFF"/>
          </w:tcPr>
          <w:p w14:paraId="043F0FD7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024F6FBE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7E8E30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przygotowanie pacjenta - pom. nr 01.150 ,</w:t>
            </w:r>
          </w:p>
        </w:tc>
      </w:tr>
      <w:tr w:rsidR="00F3558B" w14:paraId="3F105549" w14:textId="77777777">
        <w:trPr>
          <w:trHeight w:hRule="exact" w:val="547"/>
          <w:jc w:val="center"/>
        </w:trPr>
        <w:tc>
          <w:tcPr>
            <w:tcW w:w="767" w:type="dxa"/>
            <w:tcBorders>
              <w:left w:val="single" w:sz="4" w:space="0" w:color="auto"/>
            </w:tcBorders>
            <w:shd w:val="clear" w:color="auto" w:fill="FFFFFF"/>
          </w:tcPr>
          <w:p w14:paraId="47B151F2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1</w:t>
            </w:r>
          </w:p>
        </w:tc>
        <w:tc>
          <w:tcPr>
            <w:tcW w:w="1433" w:type="dxa"/>
            <w:tcBorders>
              <w:left w:val="single" w:sz="4" w:space="0" w:color="auto"/>
            </w:tcBorders>
            <w:shd w:val="clear" w:color="auto" w:fill="FFFFFF"/>
          </w:tcPr>
          <w:p w14:paraId="78A19923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KN1/KW1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6A7CC6F4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62" w:lineRule="exact"/>
              <w:jc w:val="center"/>
            </w:pPr>
            <w:r>
              <w:rPr>
                <w:rStyle w:val="Bodytext2Verdana55ptBold"/>
              </w:rPr>
              <w:t>(zlokalizowany pom 02.89) Skraplacz na dachu auli zachodniej</w:t>
            </w:r>
          </w:p>
        </w:tc>
        <w:tc>
          <w:tcPr>
            <w:tcW w:w="2999" w:type="dxa"/>
            <w:tcBorders>
              <w:left w:val="single" w:sz="4" w:space="0" w:color="auto"/>
            </w:tcBorders>
            <w:shd w:val="clear" w:color="auto" w:fill="FFFFFF"/>
          </w:tcPr>
          <w:p w14:paraId="4FE96691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84" w:lineRule="exact"/>
              <w:jc w:val="both"/>
            </w:pPr>
            <w:r>
              <w:rPr>
                <w:rStyle w:val="Bodytext2Verdana55ptBold"/>
              </w:rPr>
              <w:t>FK9-287x287, L=600- 1 szt FK4-592X592, L=360- 1 szt FK4-592x287, L=360- 1 szt</w:t>
            </w:r>
          </w:p>
        </w:tc>
        <w:tc>
          <w:tcPr>
            <w:tcW w:w="1462" w:type="dxa"/>
            <w:tcBorders>
              <w:left w:val="single" w:sz="4" w:space="0" w:color="auto"/>
            </w:tcBorders>
            <w:shd w:val="clear" w:color="auto" w:fill="FFFFFF"/>
          </w:tcPr>
          <w:p w14:paraId="4810A00B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pom.02,85</w:t>
            </w: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40D897E5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poziom 01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47F41F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after="60" w:line="120" w:lineRule="exact"/>
            </w:pPr>
            <w:r>
              <w:rPr>
                <w:rStyle w:val="Bodytext2Verdana6pt"/>
              </w:rPr>
              <w:t>sala operacyjna - 2</w:t>
            </w:r>
          </w:p>
          <w:p w14:paraId="736D317C" w14:textId="40D72290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before="60" w:line="120" w:lineRule="exact"/>
            </w:pPr>
            <w:r>
              <w:rPr>
                <w:rStyle w:val="Bodytext2Verdana6pt"/>
              </w:rPr>
              <w:t xml:space="preserve">chirurgia </w:t>
            </w:r>
            <w:r w:rsidR="007B730C">
              <w:rPr>
                <w:rStyle w:val="Bodytext2Verdana6pt"/>
              </w:rPr>
              <w:t>miękka</w:t>
            </w:r>
            <w:r>
              <w:rPr>
                <w:rStyle w:val="Bodytext2Verdana6pt"/>
              </w:rPr>
              <w:t>- pom. nr 01.135 ,</w:t>
            </w:r>
          </w:p>
        </w:tc>
      </w:tr>
      <w:tr w:rsidR="00F3558B" w14:paraId="0C904AE2" w14:textId="77777777">
        <w:trPr>
          <w:trHeight w:hRule="exact" w:val="209"/>
          <w:jc w:val="center"/>
        </w:trPr>
        <w:tc>
          <w:tcPr>
            <w:tcW w:w="767" w:type="dxa"/>
            <w:tcBorders>
              <w:left w:val="single" w:sz="4" w:space="0" w:color="auto"/>
            </w:tcBorders>
            <w:shd w:val="clear" w:color="auto" w:fill="FFFFFF"/>
          </w:tcPr>
          <w:p w14:paraId="70A4B971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left w:val="single" w:sz="4" w:space="0" w:color="auto"/>
            </w:tcBorders>
            <w:shd w:val="clear" w:color="auto" w:fill="FFFFFF"/>
          </w:tcPr>
          <w:p w14:paraId="7A6B21C7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7AFBC7B3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9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8291A56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both"/>
            </w:pPr>
            <w:r>
              <w:rPr>
                <w:rStyle w:val="Bodytext2Verdana55ptBold"/>
              </w:rPr>
              <w:t>FK4-287X592, L=360- 1 szt</w:t>
            </w:r>
          </w:p>
        </w:tc>
        <w:tc>
          <w:tcPr>
            <w:tcW w:w="1462" w:type="dxa"/>
            <w:tcBorders>
              <w:left w:val="single" w:sz="4" w:space="0" w:color="auto"/>
            </w:tcBorders>
            <w:shd w:val="clear" w:color="auto" w:fill="FFFFFF"/>
          </w:tcPr>
          <w:p w14:paraId="4BE415E8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082935C2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000A1A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przygotowanie pacjenta - pom. nr 01.147 ,</w:t>
            </w:r>
          </w:p>
        </w:tc>
      </w:tr>
      <w:tr w:rsidR="00F3558B" w14:paraId="4D3371DA" w14:textId="77777777">
        <w:trPr>
          <w:trHeight w:hRule="exact" w:val="166"/>
          <w:jc w:val="center"/>
        </w:trPr>
        <w:tc>
          <w:tcPr>
            <w:tcW w:w="767" w:type="dxa"/>
            <w:tcBorders>
              <w:left w:val="single" w:sz="4" w:space="0" w:color="auto"/>
            </w:tcBorders>
            <w:shd w:val="clear" w:color="auto" w:fill="FFFFFF"/>
          </w:tcPr>
          <w:p w14:paraId="169585DD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left w:val="single" w:sz="4" w:space="0" w:color="auto"/>
            </w:tcBorders>
            <w:shd w:val="clear" w:color="auto" w:fill="FFFFFF"/>
          </w:tcPr>
          <w:p w14:paraId="013D26E3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22097D67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9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11C8EF7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both"/>
            </w:pPr>
            <w:r>
              <w:rPr>
                <w:rStyle w:val="Bodytext2Verdana55ptBold"/>
              </w:rPr>
              <w:t>FK4-287x287, L=360- 1 szt</w:t>
            </w:r>
          </w:p>
        </w:tc>
        <w:tc>
          <w:tcPr>
            <w:tcW w:w="1462" w:type="dxa"/>
            <w:tcBorders>
              <w:left w:val="single" w:sz="4" w:space="0" w:color="auto"/>
            </w:tcBorders>
            <w:shd w:val="clear" w:color="auto" w:fill="FFFFFF"/>
          </w:tcPr>
          <w:p w14:paraId="1FA58811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2C61A661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38A58A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przygotowanie lekarzy - pom. nr 01.148</w:t>
            </w:r>
          </w:p>
        </w:tc>
      </w:tr>
      <w:tr w:rsidR="00F3558B" w14:paraId="1493AA3B" w14:textId="77777777">
        <w:trPr>
          <w:trHeight w:hRule="exact" w:val="198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A3A66A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411C4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A5D34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F654ED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FS-100/W-945x890 EU4- 1 szt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4FB6A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CDD9E4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2CC524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sala operacyjna - 3</w:t>
            </w:r>
          </w:p>
        </w:tc>
      </w:tr>
      <w:tr w:rsidR="00F3558B" w14:paraId="0666D0BA" w14:textId="77777777">
        <w:trPr>
          <w:trHeight w:hRule="exact" w:val="191"/>
          <w:jc w:val="center"/>
        </w:trPr>
        <w:tc>
          <w:tcPr>
            <w:tcW w:w="767" w:type="dxa"/>
            <w:tcBorders>
              <w:left w:val="single" w:sz="4" w:space="0" w:color="auto"/>
            </w:tcBorders>
            <w:shd w:val="clear" w:color="auto" w:fill="FFFFFF"/>
          </w:tcPr>
          <w:p w14:paraId="7FF65D17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left w:val="single" w:sz="4" w:space="0" w:color="auto"/>
            </w:tcBorders>
            <w:shd w:val="clear" w:color="auto" w:fill="FFFFFF"/>
          </w:tcPr>
          <w:p w14:paraId="295E3C62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1F3F4D5A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9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A872FB0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both"/>
            </w:pPr>
            <w:r>
              <w:rPr>
                <w:rStyle w:val="Bodytext2Verdana55ptBold"/>
              </w:rPr>
              <w:t>FK9-592X592, L=600- 1 szt</w:t>
            </w:r>
          </w:p>
        </w:tc>
        <w:tc>
          <w:tcPr>
            <w:tcW w:w="1462" w:type="dxa"/>
            <w:tcBorders>
              <w:left w:val="single" w:sz="4" w:space="0" w:color="auto"/>
            </w:tcBorders>
            <w:shd w:val="clear" w:color="auto" w:fill="FFFFFF"/>
          </w:tcPr>
          <w:p w14:paraId="0F3D6368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411B58E9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2EAB19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ortopedia- pom. nr 01.136 ,</w:t>
            </w:r>
          </w:p>
        </w:tc>
      </w:tr>
      <w:tr w:rsidR="00F3558B" w14:paraId="24FCAEEF" w14:textId="77777777">
        <w:trPr>
          <w:trHeight w:hRule="exact" w:val="191"/>
          <w:jc w:val="center"/>
        </w:trPr>
        <w:tc>
          <w:tcPr>
            <w:tcW w:w="767" w:type="dxa"/>
            <w:tcBorders>
              <w:left w:val="single" w:sz="4" w:space="0" w:color="auto"/>
            </w:tcBorders>
            <w:shd w:val="clear" w:color="auto" w:fill="FFFFFF"/>
          </w:tcPr>
          <w:p w14:paraId="31621F9A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left w:val="single" w:sz="4" w:space="0" w:color="auto"/>
            </w:tcBorders>
            <w:shd w:val="clear" w:color="auto" w:fill="FFFFFF"/>
          </w:tcPr>
          <w:p w14:paraId="1C631AFC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10EE654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</w:pPr>
            <w:r>
              <w:rPr>
                <w:rStyle w:val="Bodytext2Verdana55ptBold"/>
              </w:rPr>
              <w:t>Agregat Lennox MCSB</w:t>
            </w:r>
          </w:p>
        </w:tc>
        <w:tc>
          <w:tcPr>
            <w:tcW w:w="299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3A6E182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both"/>
            </w:pPr>
            <w:r>
              <w:rPr>
                <w:rStyle w:val="Bodytext2Verdana55ptBold"/>
              </w:rPr>
              <w:t>FK9-592x287, L=600- 1 szt</w:t>
            </w:r>
          </w:p>
        </w:tc>
        <w:tc>
          <w:tcPr>
            <w:tcW w:w="1462" w:type="dxa"/>
            <w:tcBorders>
              <w:left w:val="single" w:sz="4" w:space="0" w:color="auto"/>
            </w:tcBorders>
            <w:shd w:val="clear" w:color="auto" w:fill="FFFFFF"/>
          </w:tcPr>
          <w:p w14:paraId="44260C85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02BB316C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63AD50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przygotowanie lekarzy - pom. nr 01.145 ,</w:t>
            </w:r>
          </w:p>
        </w:tc>
      </w:tr>
      <w:tr w:rsidR="00F3558B" w14:paraId="4CC400B9" w14:textId="77777777">
        <w:trPr>
          <w:trHeight w:hRule="exact" w:val="176"/>
          <w:jc w:val="center"/>
        </w:trPr>
        <w:tc>
          <w:tcPr>
            <w:tcW w:w="767" w:type="dxa"/>
            <w:tcBorders>
              <w:left w:val="single" w:sz="4" w:space="0" w:color="auto"/>
            </w:tcBorders>
            <w:shd w:val="clear" w:color="auto" w:fill="FFFFFF"/>
          </w:tcPr>
          <w:p w14:paraId="0CCFBB47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left w:val="single" w:sz="4" w:space="0" w:color="auto"/>
            </w:tcBorders>
            <w:shd w:val="clear" w:color="auto" w:fill="FFFFFF"/>
          </w:tcPr>
          <w:p w14:paraId="18504BF7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5B7F0CE8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422 SK NSR</w:t>
            </w:r>
          </w:p>
        </w:tc>
        <w:tc>
          <w:tcPr>
            <w:tcW w:w="2999" w:type="dxa"/>
            <w:tcBorders>
              <w:left w:val="single" w:sz="4" w:space="0" w:color="auto"/>
            </w:tcBorders>
            <w:shd w:val="clear" w:color="auto" w:fill="FFFFFF"/>
          </w:tcPr>
          <w:p w14:paraId="341F19BE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both"/>
            </w:pPr>
            <w:r>
              <w:rPr>
                <w:rStyle w:val="Bodytext2Verdana55ptBold"/>
              </w:rPr>
              <w:t>FK9-287X592, L=600- 1 szt</w:t>
            </w:r>
          </w:p>
        </w:tc>
        <w:tc>
          <w:tcPr>
            <w:tcW w:w="1462" w:type="dxa"/>
            <w:tcBorders>
              <w:left w:val="single" w:sz="4" w:space="0" w:color="auto"/>
            </w:tcBorders>
            <w:shd w:val="clear" w:color="auto" w:fill="FFFFFF"/>
          </w:tcPr>
          <w:p w14:paraId="282B525C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21036013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898BC7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przygotowanie pacjenta - pom. nr 01.146 ,</w:t>
            </w:r>
          </w:p>
        </w:tc>
      </w:tr>
      <w:tr w:rsidR="00F3558B" w14:paraId="09CA822E" w14:textId="77777777">
        <w:trPr>
          <w:trHeight w:hRule="exact" w:val="569"/>
          <w:jc w:val="center"/>
        </w:trPr>
        <w:tc>
          <w:tcPr>
            <w:tcW w:w="767" w:type="dxa"/>
            <w:tcBorders>
              <w:left w:val="single" w:sz="4" w:space="0" w:color="auto"/>
            </w:tcBorders>
            <w:shd w:val="clear" w:color="auto" w:fill="FFFFFF"/>
          </w:tcPr>
          <w:p w14:paraId="165C923A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2</w:t>
            </w:r>
          </w:p>
        </w:tc>
        <w:tc>
          <w:tcPr>
            <w:tcW w:w="1433" w:type="dxa"/>
            <w:tcBorders>
              <w:left w:val="single" w:sz="4" w:space="0" w:color="auto"/>
            </w:tcBorders>
            <w:shd w:val="clear" w:color="auto" w:fill="FFFFFF"/>
          </w:tcPr>
          <w:p w14:paraId="78626673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KN2/KW2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7201507F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62" w:lineRule="exact"/>
              <w:jc w:val="center"/>
            </w:pPr>
            <w:r>
              <w:rPr>
                <w:rStyle w:val="Bodytext2Verdana55ptBold"/>
              </w:rPr>
              <w:t>(zlokalizowany pom 02.89) Skraplacz na dachu auli zachodniej</w:t>
            </w:r>
          </w:p>
        </w:tc>
        <w:tc>
          <w:tcPr>
            <w:tcW w:w="2999" w:type="dxa"/>
            <w:tcBorders>
              <w:left w:val="single" w:sz="4" w:space="0" w:color="auto"/>
            </w:tcBorders>
            <w:shd w:val="clear" w:color="auto" w:fill="FFFFFF"/>
          </w:tcPr>
          <w:p w14:paraId="377A08C1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87" w:lineRule="exact"/>
              <w:jc w:val="both"/>
            </w:pPr>
            <w:r>
              <w:rPr>
                <w:rStyle w:val="Bodytext2Verdana55ptBold"/>
              </w:rPr>
              <w:t>FK9-287x287, L=600- 1 szt FK4-592X592, L=360- 1 szt FK4-592x287, L=360- 1 szt</w:t>
            </w:r>
          </w:p>
        </w:tc>
        <w:tc>
          <w:tcPr>
            <w:tcW w:w="1462" w:type="dxa"/>
            <w:tcBorders>
              <w:left w:val="single" w:sz="4" w:space="0" w:color="auto"/>
            </w:tcBorders>
            <w:shd w:val="clear" w:color="auto" w:fill="FFFFFF"/>
          </w:tcPr>
          <w:p w14:paraId="5FAEAE40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pom.02,85</w:t>
            </w: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4B5FBACB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poziom 01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8DED04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378" w:lineRule="exact"/>
            </w:pPr>
            <w:r>
              <w:rPr>
                <w:rStyle w:val="Bodytext2Verdana6pt"/>
              </w:rPr>
              <w:t>sala operacyjna - 4 ortopedia- pom. nr 01.137 ,</w:t>
            </w:r>
          </w:p>
        </w:tc>
      </w:tr>
      <w:tr w:rsidR="00F3558B" w14:paraId="7EE218F5" w14:textId="77777777">
        <w:trPr>
          <w:trHeight w:hRule="exact" w:val="187"/>
          <w:jc w:val="center"/>
        </w:trPr>
        <w:tc>
          <w:tcPr>
            <w:tcW w:w="767" w:type="dxa"/>
            <w:tcBorders>
              <w:left w:val="single" w:sz="4" w:space="0" w:color="auto"/>
            </w:tcBorders>
            <w:shd w:val="clear" w:color="auto" w:fill="FFFFFF"/>
          </w:tcPr>
          <w:p w14:paraId="38F0DC61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left w:val="single" w:sz="4" w:space="0" w:color="auto"/>
            </w:tcBorders>
            <w:shd w:val="clear" w:color="auto" w:fill="FFFFFF"/>
          </w:tcPr>
          <w:p w14:paraId="0B433B86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2D4F45B1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99" w:type="dxa"/>
            <w:tcBorders>
              <w:left w:val="single" w:sz="4" w:space="0" w:color="auto"/>
            </w:tcBorders>
            <w:shd w:val="clear" w:color="auto" w:fill="FFFFFF"/>
          </w:tcPr>
          <w:p w14:paraId="5531721D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both"/>
            </w:pPr>
            <w:r>
              <w:rPr>
                <w:rStyle w:val="Bodytext2Verdana55ptBold"/>
              </w:rPr>
              <w:t>FK4-287X592, L=360- 1 szt</w:t>
            </w:r>
          </w:p>
        </w:tc>
        <w:tc>
          <w:tcPr>
            <w:tcW w:w="1462" w:type="dxa"/>
            <w:tcBorders>
              <w:left w:val="single" w:sz="4" w:space="0" w:color="auto"/>
            </w:tcBorders>
            <w:shd w:val="clear" w:color="auto" w:fill="FFFFFF"/>
          </w:tcPr>
          <w:p w14:paraId="64F3A211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719D56B7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14A3F1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przygotowanie pacjenta - pom. nr 01.143 ,</w:t>
            </w:r>
          </w:p>
        </w:tc>
      </w:tr>
      <w:tr w:rsidR="00F3558B" w14:paraId="166C7702" w14:textId="77777777">
        <w:trPr>
          <w:trHeight w:hRule="exact" w:val="169"/>
          <w:jc w:val="center"/>
        </w:trPr>
        <w:tc>
          <w:tcPr>
            <w:tcW w:w="767" w:type="dxa"/>
            <w:tcBorders>
              <w:left w:val="single" w:sz="4" w:space="0" w:color="auto"/>
            </w:tcBorders>
            <w:shd w:val="clear" w:color="auto" w:fill="FFFFFF"/>
          </w:tcPr>
          <w:p w14:paraId="42E468FD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left w:val="single" w:sz="4" w:space="0" w:color="auto"/>
            </w:tcBorders>
            <w:shd w:val="clear" w:color="auto" w:fill="FFFFFF"/>
          </w:tcPr>
          <w:p w14:paraId="4F9C80A9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4200A990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9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E75CECF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both"/>
            </w:pPr>
            <w:r>
              <w:rPr>
                <w:rStyle w:val="Bodytext2Verdana55ptBold"/>
              </w:rPr>
              <w:t>FK4-287x287, L=360- 1 szt</w:t>
            </w:r>
          </w:p>
        </w:tc>
        <w:tc>
          <w:tcPr>
            <w:tcW w:w="1462" w:type="dxa"/>
            <w:tcBorders>
              <w:left w:val="single" w:sz="4" w:space="0" w:color="auto"/>
            </w:tcBorders>
            <w:shd w:val="clear" w:color="auto" w:fill="FFFFFF"/>
          </w:tcPr>
          <w:p w14:paraId="788B9856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1E6023D7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4BA7AD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przygotowanie lekarzy - pom. nr 01.144</w:t>
            </w:r>
          </w:p>
        </w:tc>
      </w:tr>
      <w:tr w:rsidR="00F3558B" w14:paraId="0E64E9A7" w14:textId="77777777">
        <w:trPr>
          <w:trHeight w:hRule="exact" w:val="191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E556D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C01E4C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57326F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</w:pPr>
            <w:r>
              <w:rPr>
                <w:rStyle w:val="Bodytext2Verdana55ptBold"/>
              </w:rPr>
              <w:t>Agregat Lennox MCSB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36AA95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FS-100/W-945x590 EU4- 2 szt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B034D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A6D79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46A642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sala operacyjna - 5</w:t>
            </w:r>
          </w:p>
        </w:tc>
      </w:tr>
      <w:tr w:rsidR="00F3558B" w14:paraId="33E67017" w14:textId="77777777">
        <w:trPr>
          <w:trHeight w:hRule="exact" w:val="490"/>
          <w:jc w:val="center"/>
        </w:trPr>
        <w:tc>
          <w:tcPr>
            <w:tcW w:w="7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645D92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3</w:t>
            </w:r>
          </w:p>
        </w:tc>
        <w:tc>
          <w:tcPr>
            <w:tcW w:w="143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5668E55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KN3/KW3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A6F1E68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66" w:lineRule="exact"/>
              <w:jc w:val="center"/>
            </w:pPr>
            <w:r>
              <w:rPr>
                <w:rStyle w:val="Bodytext2Verdana55ptBold"/>
              </w:rPr>
              <w:t>422 SK NSR (zlokalizowany pom 02.89) Skraplacz na</w:t>
            </w:r>
          </w:p>
        </w:tc>
        <w:tc>
          <w:tcPr>
            <w:tcW w:w="2999" w:type="dxa"/>
            <w:tcBorders>
              <w:left w:val="single" w:sz="4" w:space="0" w:color="auto"/>
            </w:tcBorders>
            <w:shd w:val="clear" w:color="auto" w:fill="FFFFFF"/>
          </w:tcPr>
          <w:p w14:paraId="53EE5937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91" w:lineRule="exact"/>
              <w:ind w:left="480"/>
            </w:pPr>
            <w:r>
              <w:rPr>
                <w:rStyle w:val="Bodytext2Verdana55ptBold"/>
              </w:rPr>
              <w:t xml:space="preserve">FK-9/ 592X592, L=600 - 1 szt FK-9/ 287X592, L=600 </w:t>
            </w:r>
            <w:r>
              <w:rPr>
                <w:rStyle w:val="Bodytext2Verdana6pt"/>
              </w:rPr>
              <w:t xml:space="preserve">- </w:t>
            </w:r>
            <w:r>
              <w:rPr>
                <w:rStyle w:val="Bodytext2Verdana55ptBold"/>
              </w:rPr>
              <w:t>1 szt</w:t>
            </w:r>
          </w:p>
        </w:tc>
        <w:tc>
          <w:tcPr>
            <w:tcW w:w="146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E18039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pom.02,85</w:t>
            </w: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010477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poziom 01</w:t>
            </w:r>
          </w:p>
        </w:tc>
        <w:tc>
          <w:tcPr>
            <w:tcW w:w="46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152983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ortopedia septyczna- pom. nr 01.138 , przygotowanie pacjenta - pom. nr 01.142 ,</w:t>
            </w:r>
          </w:p>
        </w:tc>
      </w:tr>
      <w:tr w:rsidR="00F3558B" w14:paraId="2F5FD55A" w14:textId="77777777">
        <w:trPr>
          <w:trHeight w:hRule="exact" w:val="184"/>
          <w:jc w:val="center"/>
        </w:trPr>
        <w:tc>
          <w:tcPr>
            <w:tcW w:w="767" w:type="dxa"/>
            <w:tcBorders>
              <w:left w:val="single" w:sz="4" w:space="0" w:color="auto"/>
            </w:tcBorders>
            <w:shd w:val="clear" w:color="auto" w:fill="FFFFFF"/>
          </w:tcPr>
          <w:p w14:paraId="2A66F29B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left w:val="single" w:sz="4" w:space="0" w:color="auto"/>
            </w:tcBorders>
            <w:shd w:val="clear" w:color="auto" w:fill="FFFFFF"/>
          </w:tcPr>
          <w:p w14:paraId="4A75EC64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8FA8821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</w:pPr>
            <w:r>
              <w:rPr>
                <w:rStyle w:val="Bodytext2Verdana55ptBold"/>
              </w:rPr>
              <w:t>dachu auli zachodniej</w:t>
            </w:r>
          </w:p>
        </w:tc>
        <w:tc>
          <w:tcPr>
            <w:tcW w:w="2999" w:type="dxa"/>
            <w:tcBorders>
              <w:left w:val="single" w:sz="4" w:space="0" w:color="auto"/>
            </w:tcBorders>
            <w:shd w:val="clear" w:color="auto" w:fill="FFFFFF"/>
          </w:tcPr>
          <w:p w14:paraId="2E451EA0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2" w:type="dxa"/>
            <w:tcBorders>
              <w:left w:val="single" w:sz="4" w:space="0" w:color="auto"/>
            </w:tcBorders>
            <w:shd w:val="clear" w:color="auto" w:fill="FFFFFF"/>
          </w:tcPr>
          <w:p w14:paraId="2CB4A24A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28C2B345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64355B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przygotowanie lekarzy - pom. nr 01.141</w:t>
            </w:r>
          </w:p>
        </w:tc>
      </w:tr>
      <w:tr w:rsidR="00F3558B" w14:paraId="2A0638CC" w14:textId="77777777">
        <w:trPr>
          <w:trHeight w:hRule="exact" w:val="205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8A9C0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E4EC3D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47B08E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</w:pPr>
            <w:r>
              <w:rPr>
                <w:rStyle w:val="Bodytext2Verdana55ptBold"/>
              </w:rPr>
              <w:t>Agregat Lennox MCSB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4D33F8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FS-100/W-945x590 EU4- 1 szt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CF78A7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4640E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8F2834" w14:textId="2F1FE401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 xml:space="preserve">sala </w:t>
            </w:r>
            <w:r w:rsidR="007B730C">
              <w:rPr>
                <w:rStyle w:val="Bodytext2Verdana6pt"/>
              </w:rPr>
              <w:t>wyburzeń</w:t>
            </w:r>
            <w:r>
              <w:rPr>
                <w:rStyle w:val="Bodytext2Verdana6pt"/>
              </w:rPr>
              <w:t xml:space="preserve"> - pom. nr 01.151 ,</w:t>
            </w:r>
          </w:p>
        </w:tc>
      </w:tr>
      <w:tr w:rsidR="00F3558B" w14:paraId="1D32E314" w14:textId="77777777">
        <w:trPr>
          <w:trHeight w:hRule="exact" w:val="169"/>
          <w:jc w:val="center"/>
        </w:trPr>
        <w:tc>
          <w:tcPr>
            <w:tcW w:w="767" w:type="dxa"/>
            <w:tcBorders>
              <w:left w:val="single" w:sz="4" w:space="0" w:color="auto"/>
            </w:tcBorders>
            <w:shd w:val="clear" w:color="auto" w:fill="FFFFFF"/>
          </w:tcPr>
          <w:p w14:paraId="4BBDB5C9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left w:val="single" w:sz="4" w:space="0" w:color="auto"/>
            </w:tcBorders>
            <w:shd w:val="clear" w:color="auto" w:fill="FFFFFF"/>
          </w:tcPr>
          <w:p w14:paraId="47F3CB64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ECEA054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422 SK NSR</w:t>
            </w:r>
          </w:p>
        </w:tc>
        <w:tc>
          <w:tcPr>
            <w:tcW w:w="299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7E9B107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FK-9/600/8kw-592X592- 1 szt</w:t>
            </w:r>
          </w:p>
        </w:tc>
        <w:tc>
          <w:tcPr>
            <w:tcW w:w="1462" w:type="dxa"/>
            <w:tcBorders>
              <w:left w:val="single" w:sz="4" w:space="0" w:color="auto"/>
            </w:tcBorders>
            <w:shd w:val="clear" w:color="auto" w:fill="FFFFFF"/>
          </w:tcPr>
          <w:p w14:paraId="2B390C6C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469E4B86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C427AD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3558B" w14:paraId="7CB4A393" w14:textId="77777777">
        <w:trPr>
          <w:trHeight w:hRule="exact" w:val="180"/>
          <w:jc w:val="center"/>
        </w:trPr>
        <w:tc>
          <w:tcPr>
            <w:tcW w:w="767" w:type="dxa"/>
            <w:tcBorders>
              <w:left w:val="single" w:sz="4" w:space="0" w:color="auto"/>
            </w:tcBorders>
            <w:shd w:val="clear" w:color="auto" w:fill="FFFFFF"/>
          </w:tcPr>
          <w:p w14:paraId="443E37D4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4</w:t>
            </w:r>
          </w:p>
        </w:tc>
        <w:tc>
          <w:tcPr>
            <w:tcW w:w="1433" w:type="dxa"/>
            <w:tcBorders>
              <w:left w:val="single" w:sz="4" w:space="0" w:color="auto"/>
            </w:tcBorders>
            <w:shd w:val="clear" w:color="auto" w:fill="FFFFFF"/>
          </w:tcPr>
          <w:p w14:paraId="21F09762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KN4/KW4</w:t>
            </w: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25EC5C80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(zlokalizowany pom</w:t>
            </w:r>
          </w:p>
        </w:tc>
        <w:tc>
          <w:tcPr>
            <w:tcW w:w="2999" w:type="dxa"/>
            <w:tcBorders>
              <w:left w:val="single" w:sz="4" w:space="0" w:color="auto"/>
            </w:tcBorders>
            <w:shd w:val="clear" w:color="auto" w:fill="FFFFFF"/>
          </w:tcPr>
          <w:p w14:paraId="77A5626E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FK-9/600/8kw-287X592- 1 szt</w:t>
            </w:r>
          </w:p>
        </w:tc>
        <w:tc>
          <w:tcPr>
            <w:tcW w:w="1462" w:type="dxa"/>
            <w:tcBorders>
              <w:left w:val="single" w:sz="4" w:space="0" w:color="auto"/>
            </w:tcBorders>
            <w:shd w:val="clear" w:color="auto" w:fill="FFFFFF"/>
          </w:tcPr>
          <w:p w14:paraId="1EBDFE30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pom.02,85</w:t>
            </w: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79CD4463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poziom 01</w:t>
            </w:r>
          </w:p>
        </w:tc>
        <w:tc>
          <w:tcPr>
            <w:tcW w:w="46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C578B5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3558B" w14:paraId="098B84CF" w14:textId="77777777">
        <w:trPr>
          <w:trHeight w:hRule="exact" w:val="378"/>
          <w:jc w:val="center"/>
        </w:trPr>
        <w:tc>
          <w:tcPr>
            <w:tcW w:w="767" w:type="dxa"/>
            <w:tcBorders>
              <w:left w:val="single" w:sz="4" w:space="0" w:color="auto"/>
            </w:tcBorders>
            <w:shd w:val="clear" w:color="auto" w:fill="FFFFFF"/>
          </w:tcPr>
          <w:p w14:paraId="38F426DA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left w:val="single" w:sz="4" w:space="0" w:color="auto"/>
            </w:tcBorders>
            <w:shd w:val="clear" w:color="auto" w:fill="FFFFFF"/>
          </w:tcPr>
          <w:p w14:paraId="09835B21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0F4BC3FA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66" w:lineRule="exact"/>
              <w:jc w:val="center"/>
            </w:pPr>
            <w:r>
              <w:rPr>
                <w:rStyle w:val="Bodytext2Verdana55ptBold"/>
              </w:rPr>
              <w:t>02.89) Skraplacz na dachu auli zachodniej</w:t>
            </w:r>
          </w:p>
        </w:tc>
        <w:tc>
          <w:tcPr>
            <w:tcW w:w="2999" w:type="dxa"/>
            <w:tcBorders>
              <w:left w:val="single" w:sz="4" w:space="0" w:color="auto"/>
            </w:tcBorders>
            <w:shd w:val="clear" w:color="auto" w:fill="FFFFFF"/>
          </w:tcPr>
          <w:p w14:paraId="68AA1021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87" w:lineRule="exact"/>
              <w:ind w:left="480"/>
            </w:pPr>
            <w:r>
              <w:rPr>
                <w:rStyle w:val="Bodytext2Verdana55ptBold"/>
              </w:rPr>
              <w:t>FK-4/360/8kw-592X592- 1 szt FK-4/360/8kw-287X592- 1 szt</w:t>
            </w:r>
          </w:p>
        </w:tc>
        <w:tc>
          <w:tcPr>
            <w:tcW w:w="1462" w:type="dxa"/>
            <w:tcBorders>
              <w:left w:val="single" w:sz="4" w:space="0" w:color="auto"/>
            </w:tcBorders>
            <w:shd w:val="clear" w:color="auto" w:fill="FFFFFF"/>
          </w:tcPr>
          <w:p w14:paraId="5F39B8AC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446E93E6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CAA3B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dyżurka pielęgniarska - pom. nr 01.154 ,</w:t>
            </w:r>
          </w:p>
        </w:tc>
      </w:tr>
      <w:tr w:rsidR="00F3558B" w14:paraId="77830EE0" w14:textId="77777777">
        <w:trPr>
          <w:trHeight w:hRule="exact" w:val="187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72B7D7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03873F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KN5/KW5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687B6A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</w:pPr>
            <w:r>
              <w:rPr>
                <w:rStyle w:val="Bodytext2Verdana55ptBold"/>
              </w:rPr>
              <w:t>Agregat Lennox MCSB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537158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FS-100/W-945x890 EU4- 1 szt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2FFCA8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pom.02,85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FCA201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poziom 01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DFEC90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przedsionek - pom. nr 01.108 ,</w:t>
            </w:r>
          </w:p>
        </w:tc>
      </w:tr>
      <w:tr w:rsidR="00F3558B" w14:paraId="44C20B20" w14:textId="77777777">
        <w:trPr>
          <w:trHeight w:hRule="exact" w:val="752"/>
          <w:jc w:val="center"/>
        </w:trPr>
        <w:tc>
          <w:tcPr>
            <w:tcW w:w="767" w:type="dxa"/>
            <w:tcBorders>
              <w:left w:val="single" w:sz="4" w:space="0" w:color="auto"/>
            </w:tcBorders>
            <w:shd w:val="clear" w:color="auto" w:fill="FFFFFF"/>
          </w:tcPr>
          <w:p w14:paraId="79DE9AE9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left w:val="single" w:sz="4" w:space="0" w:color="auto"/>
            </w:tcBorders>
            <w:shd w:val="clear" w:color="auto" w:fill="FFFFFF"/>
          </w:tcPr>
          <w:p w14:paraId="6BE9E071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06543C60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62" w:lineRule="exact"/>
              <w:jc w:val="center"/>
            </w:pPr>
            <w:r>
              <w:rPr>
                <w:rStyle w:val="Bodytext2Verdana55ptBold"/>
              </w:rPr>
              <w:t>422 SK NSR (zlokalizowany pom 02.89) Skraplacz na dachu auli zachodniej</w:t>
            </w:r>
          </w:p>
        </w:tc>
        <w:tc>
          <w:tcPr>
            <w:tcW w:w="299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89CE2F3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87" w:lineRule="exact"/>
              <w:jc w:val="both"/>
            </w:pPr>
            <w:r>
              <w:rPr>
                <w:rStyle w:val="Bodytext2Verdana55ptBold"/>
              </w:rPr>
              <w:t>FK-7/600/592X592 - 1 szt FK-7/600/592X287 - 1 szt FK-7/600/287x287 - 1 szt FK-4/360/592X592 - 1 szt</w:t>
            </w:r>
          </w:p>
        </w:tc>
        <w:tc>
          <w:tcPr>
            <w:tcW w:w="1462" w:type="dxa"/>
            <w:tcBorders>
              <w:left w:val="single" w:sz="4" w:space="0" w:color="auto"/>
            </w:tcBorders>
            <w:shd w:val="clear" w:color="auto" w:fill="FFFFFF"/>
          </w:tcPr>
          <w:p w14:paraId="65BB6755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617806A9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A478FB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pokój personelu - pom. nr 01.109 , śluza wejściowa - pom. nr 01.113 , śluza wejściowa - pom. nr 01.113a , śluza materiałowa - pom. nr 01.118 ,</w:t>
            </w:r>
          </w:p>
        </w:tc>
      </w:tr>
      <w:tr w:rsidR="00F3558B" w14:paraId="45876D7E" w14:textId="77777777">
        <w:trPr>
          <w:trHeight w:hRule="exact" w:val="187"/>
          <w:jc w:val="center"/>
        </w:trPr>
        <w:tc>
          <w:tcPr>
            <w:tcW w:w="767" w:type="dxa"/>
            <w:tcBorders>
              <w:left w:val="single" w:sz="4" w:space="0" w:color="auto"/>
            </w:tcBorders>
            <w:shd w:val="clear" w:color="auto" w:fill="FFFFFF"/>
          </w:tcPr>
          <w:p w14:paraId="6331B193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left w:val="single" w:sz="4" w:space="0" w:color="auto"/>
            </w:tcBorders>
            <w:shd w:val="clear" w:color="auto" w:fill="FFFFFF"/>
          </w:tcPr>
          <w:p w14:paraId="04764446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4825EC2C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9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1E23D68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FK-4/360/592X287 - 1 szt</w:t>
            </w:r>
          </w:p>
        </w:tc>
        <w:tc>
          <w:tcPr>
            <w:tcW w:w="1462" w:type="dxa"/>
            <w:tcBorders>
              <w:left w:val="single" w:sz="4" w:space="0" w:color="auto"/>
            </w:tcBorders>
            <w:shd w:val="clear" w:color="auto" w:fill="FFFFFF"/>
          </w:tcPr>
          <w:p w14:paraId="0F5AAE6D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24E257F4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54E2A4" w14:textId="3F524E10" w:rsidR="00F3558B" w:rsidRDefault="007B730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postój łóż</w:t>
            </w:r>
            <w:r w:rsidR="00C91B8C">
              <w:rPr>
                <w:rStyle w:val="Bodytext2Verdana6pt"/>
              </w:rPr>
              <w:t>ek - pom. nr 01.119 ,</w:t>
            </w:r>
          </w:p>
        </w:tc>
      </w:tr>
      <w:tr w:rsidR="00F3558B" w14:paraId="7634C7D1" w14:textId="77777777">
        <w:trPr>
          <w:trHeight w:hRule="exact" w:val="2660"/>
          <w:jc w:val="center"/>
        </w:trPr>
        <w:tc>
          <w:tcPr>
            <w:tcW w:w="767" w:type="dxa"/>
            <w:tcBorders>
              <w:left w:val="single" w:sz="4" w:space="0" w:color="auto"/>
            </w:tcBorders>
            <w:shd w:val="clear" w:color="auto" w:fill="FFFFFF"/>
          </w:tcPr>
          <w:p w14:paraId="77805249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3" w:type="dxa"/>
            <w:tcBorders>
              <w:left w:val="single" w:sz="4" w:space="0" w:color="auto"/>
            </w:tcBorders>
            <w:shd w:val="clear" w:color="auto" w:fill="FFFFFF"/>
          </w:tcPr>
          <w:p w14:paraId="10E1C0B8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3FAB129C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99" w:type="dxa"/>
            <w:tcBorders>
              <w:left w:val="single" w:sz="4" w:space="0" w:color="auto"/>
            </w:tcBorders>
            <w:shd w:val="clear" w:color="auto" w:fill="FFFFFF"/>
          </w:tcPr>
          <w:p w14:paraId="20F5B441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20" w:lineRule="exact"/>
              <w:jc w:val="both"/>
            </w:pPr>
            <w:r>
              <w:rPr>
                <w:rStyle w:val="Bodytext2Verdana55ptBold"/>
              </w:rPr>
              <w:t xml:space="preserve">FK-4/360/287x287 </w:t>
            </w:r>
            <w:r>
              <w:rPr>
                <w:rStyle w:val="Bodytext2Verdana6pt"/>
              </w:rPr>
              <w:t xml:space="preserve">- </w:t>
            </w:r>
            <w:r>
              <w:rPr>
                <w:rStyle w:val="Bodytext2Verdana55ptBold"/>
              </w:rPr>
              <w:t>1 szt</w:t>
            </w:r>
          </w:p>
        </w:tc>
        <w:tc>
          <w:tcPr>
            <w:tcW w:w="1462" w:type="dxa"/>
            <w:tcBorders>
              <w:left w:val="single" w:sz="4" w:space="0" w:color="auto"/>
            </w:tcBorders>
            <w:shd w:val="clear" w:color="auto" w:fill="FFFFFF"/>
          </w:tcPr>
          <w:p w14:paraId="0D10E354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5BEDCC74" w14:textId="77777777" w:rsidR="00F3558B" w:rsidRDefault="00F3558B">
            <w:pPr>
              <w:framePr w:w="146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6E28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śluza - pom. nr 01.120 , śluza czysta - pom. nr 01.122 , punkt pielęgniarski - pom. nr 01.123 , śluza - pom. nr 01.124 ,</w:t>
            </w:r>
          </w:p>
          <w:p w14:paraId="6693E393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sterylizacja podręczna czysta- pom. nr 01.125 ,</w:t>
            </w:r>
          </w:p>
          <w:p w14:paraId="528E5F95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suszenie blatów - pom. nr 01.126 ,</w:t>
            </w:r>
          </w:p>
          <w:p w14:paraId="3AF5C786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korytarz czysty - pom. nr 01.127 ,</w:t>
            </w:r>
          </w:p>
          <w:p w14:paraId="01F424D8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mycie blatów - pom. nr 01.128 ,</w:t>
            </w:r>
          </w:p>
          <w:p w14:paraId="0E3618B0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śluza - pom. nr 01.129 ,</w:t>
            </w:r>
          </w:p>
          <w:p w14:paraId="4C5DBD7A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pokój socjalny - pom. nr 01.139 ,</w:t>
            </w:r>
          </w:p>
          <w:p w14:paraId="433AE23D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magazyn elementów ortopedycznych- pom. nr 01.140 ,</w:t>
            </w:r>
          </w:p>
          <w:p w14:paraId="45060DBC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magazyn sprzętu - pom. nr 01.140a ,</w:t>
            </w:r>
          </w:p>
          <w:p w14:paraId="1449BB64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śluza - pom. nr 01.152 ,</w:t>
            </w:r>
          </w:p>
          <w:p w14:paraId="6BA6B9DA" w14:textId="77777777" w:rsidR="00F3558B" w:rsidRDefault="00C91B8C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pokój wypoczynkowy personelu- pom. nr 01.157 ,</w:t>
            </w:r>
          </w:p>
        </w:tc>
      </w:tr>
    </w:tbl>
    <w:p w14:paraId="61E2A538" w14:textId="77777777" w:rsidR="00F3558B" w:rsidRDefault="00F3558B">
      <w:pPr>
        <w:framePr w:w="14666" w:wrap="notBeside" w:vAnchor="text" w:hAnchor="text" w:xAlign="center" w:y="1"/>
        <w:rPr>
          <w:sz w:val="2"/>
          <w:szCs w:val="2"/>
        </w:rPr>
      </w:pPr>
    </w:p>
    <w:p w14:paraId="4EE93EC4" w14:textId="77777777" w:rsidR="00F3558B" w:rsidRDefault="00C91B8C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0"/>
        <w:gridCol w:w="1447"/>
        <w:gridCol w:w="1724"/>
        <w:gridCol w:w="2977"/>
        <w:gridCol w:w="1451"/>
        <w:gridCol w:w="1580"/>
        <w:gridCol w:w="4644"/>
      </w:tblGrid>
      <w:tr w:rsidR="00F3558B" w14:paraId="3255AECE" w14:textId="77777777">
        <w:trPr>
          <w:trHeight w:hRule="exact" w:val="608"/>
          <w:jc w:val="center"/>
        </w:trPr>
        <w:tc>
          <w:tcPr>
            <w:tcW w:w="760" w:type="dxa"/>
            <w:tcBorders>
              <w:left w:val="single" w:sz="4" w:space="0" w:color="auto"/>
            </w:tcBorders>
            <w:shd w:val="clear" w:color="auto" w:fill="FFFFFF"/>
          </w:tcPr>
          <w:p w14:paraId="6519D4D8" w14:textId="77777777" w:rsidR="00F3558B" w:rsidRDefault="00F3558B">
            <w:pPr>
              <w:framePr w:w="145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7" w:type="dxa"/>
            <w:tcBorders>
              <w:left w:val="single" w:sz="4" w:space="0" w:color="auto"/>
            </w:tcBorders>
            <w:shd w:val="clear" w:color="auto" w:fill="FFFFFF"/>
          </w:tcPr>
          <w:p w14:paraId="2B075509" w14:textId="77777777" w:rsidR="00F3558B" w:rsidRDefault="00F3558B">
            <w:pPr>
              <w:framePr w:w="145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24" w:type="dxa"/>
            <w:tcBorders>
              <w:left w:val="single" w:sz="4" w:space="0" w:color="auto"/>
            </w:tcBorders>
            <w:shd w:val="clear" w:color="auto" w:fill="FFFFFF"/>
          </w:tcPr>
          <w:p w14:paraId="535609B1" w14:textId="77777777" w:rsidR="00F3558B" w:rsidRDefault="00F3558B">
            <w:pPr>
              <w:framePr w:w="145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14:paraId="26BEB9D2" w14:textId="77777777" w:rsidR="00F3558B" w:rsidRDefault="00F3558B">
            <w:pPr>
              <w:framePr w:w="145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1" w:type="dxa"/>
            <w:tcBorders>
              <w:left w:val="single" w:sz="4" w:space="0" w:color="auto"/>
            </w:tcBorders>
            <w:shd w:val="clear" w:color="auto" w:fill="FFFFFF"/>
          </w:tcPr>
          <w:p w14:paraId="7DEB840D" w14:textId="77777777" w:rsidR="00F3558B" w:rsidRDefault="00F3558B">
            <w:pPr>
              <w:framePr w:w="145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0" w:type="dxa"/>
            <w:tcBorders>
              <w:left w:val="single" w:sz="4" w:space="0" w:color="auto"/>
            </w:tcBorders>
            <w:shd w:val="clear" w:color="auto" w:fill="FFFFFF"/>
          </w:tcPr>
          <w:p w14:paraId="4F35F3F6" w14:textId="77777777" w:rsidR="00F3558B" w:rsidRDefault="00F3558B">
            <w:pPr>
              <w:framePr w:w="1458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DD0D57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lekarz dyżurny - pom. nr 01.158 , magazyn bielizny i leków - pom. nr 01.159 , kierownik bloku - pom. nr 01.160 ,</w:t>
            </w:r>
          </w:p>
        </w:tc>
      </w:tr>
      <w:tr w:rsidR="00F3558B" w14:paraId="5BDC6904" w14:textId="77777777">
        <w:trPr>
          <w:trHeight w:hRule="exact" w:val="893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FD367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FDE399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KN6/KW6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111B82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62" w:lineRule="exact"/>
              <w:jc w:val="center"/>
            </w:pPr>
            <w:r>
              <w:rPr>
                <w:rStyle w:val="Bodytext2Verdana55ptBold"/>
              </w:rPr>
              <w:t>Agregat Lennox MCSB 422 SK NSR (zlokalizowany pom 02.89) Skraplacz na dachu auli zachodniej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9032B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7" w:lineRule="exact"/>
              <w:jc w:val="center"/>
            </w:pPr>
            <w:r>
              <w:rPr>
                <w:rStyle w:val="Bodytext2Verdana55ptBold"/>
              </w:rPr>
              <w:t>FS-100/W-945x590 EU4- 2 szt FK-9/600/287x592- 1 szt FK-9/600/592x592- 1 szt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DB8A9F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pom. 02,55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1D54C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poziom 01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408ECA" w14:textId="5ED1E9C3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after="60" w:line="187" w:lineRule="exact"/>
            </w:pPr>
            <w:r>
              <w:rPr>
                <w:rStyle w:val="Bodytext2Verdana6pt"/>
              </w:rPr>
              <w:t xml:space="preserve">przygotowanie pacjenta - pom. nr 01.100 , pokój </w:t>
            </w:r>
            <w:r w:rsidR="007B730C">
              <w:rPr>
                <w:rStyle w:val="Bodytext2Verdana6pt"/>
              </w:rPr>
              <w:t>wyburzeń</w:t>
            </w:r>
            <w:r>
              <w:rPr>
                <w:rStyle w:val="Bodytext2Verdana6pt"/>
              </w:rPr>
              <w:t xml:space="preserve"> - pom. nr 01.104 , przygotowanie lekarzy - pom. nr 01.110 ,</w:t>
            </w:r>
          </w:p>
          <w:p w14:paraId="42B2AE7A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before="60" w:line="120" w:lineRule="exact"/>
            </w:pPr>
            <w:r>
              <w:rPr>
                <w:rStyle w:val="Bodytext2Verdana6pt"/>
              </w:rPr>
              <w:t>sala endoskopii - pom. nr 01.112 ,</w:t>
            </w:r>
          </w:p>
        </w:tc>
      </w:tr>
      <w:tr w:rsidR="00F3558B" w14:paraId="69A9374E" w14:textId="77777777">
        <w:trPr>
          <w:trHeight w:hRule="exact" w:val="5044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B5B178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661B77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KN7/KW7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87A06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62" w:lineRule="exact"/>
              <w:jc w:val="center"/>
            </w:pPr>
            <w:r>
              <w:rPr>
                <w:rStyle w:val="Bodytext2Verdana55ptBold"/>
              </w:rPr>
              <w:t>Agregat Lennox MCSB 422 SK NSR (zlokalizowany pom 02.89) Skraplacz na dachu auli zachodniej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AE1133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7" w:lineRule="exact"/>
              <w:jc w:val="center"/>
            </w:pPr>
            <w:r>
              <w:rPr>
                <w:rStyle w:val="Bodytext2Verdana55ptBold"/>
              </w:rPr>
              <w:t>FS-100/W-940x890 EU4- 1 szt FK-7/600/8kw- 435x890- 2 szt FK-4/300/6k-435x890- 2 szt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D67CEA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10" w:lineRule="exact"/>
              <w:ind w:left="140"/>
            </w:pPr>
            <w:r>
              <w:rPr>
                <w:rStyle w:val="Bodytext2Verdana55ptBold"/>
              </w:rPr>
              <w:t>dach budynku A2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82D700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poziom 1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7F0B79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apteka zewnętrzna - pom. nr 1.91 ,</w:t>
            </w:r>
          </w:p>
          <w:p w14:paraId="24E7C6B9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apteka pokój konsultacji - pom. nr 1.91a ,</w:t>
            </w:r>
          </w:p>
          <w:p w14:paraId="6ABF6FA9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przedsionek - pom. nr 1.91b ,</w:t>
            </w:r>
          </w:p>
          <w:p w14:paraId="4D2BA489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ekspedycja "unit dose" - pom. nr 1.92 ,</w:t>
            </w:r>
          </w:p>
          <w:p w14:paraId="1E5400C6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komunikacja - pom. nr 1.95 ,</w:t>
            </w:r>
          </w:p>
          <w:p w14:paraId="17AE8014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magazyn leków - pom. nr 1.98 ,</w:t>
            </w:r>
          </w:p>
          <w:p w14:paraId="1C743212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opis rec. Płynów infuzyjnych- pom. nr 1.99 ,</w:t>
            </w:r>
          </w:p>
          <w:p w14:paraId="30B195DC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komora podawcza - pom. nr 1.101,</w:t>
            </w:r>
          </w:p>
          <w:p w14:paraId="27CEF10A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śluza strona brudna - pom. nr 1.102 ,</w:t>
            </w:r>
          </w:p>
          <w:p w14:paraId="4901D77C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śluza strona brudna - pom. nr 1.104 ,</w:t>
            </w:r>
          </w:p>
          <w:p w14:paraId="66B49B7E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komora podawcza - pom. nr 1.107 ,</w:t>
            </w:r>
          </w:p>
          <w:p w14:paraId="39BE1CBF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opis rec. jałowych TPN - pom. nr 1.108 ,</w:t>
            </w:r>
          </w:p>
          <w:p w14:paraId="4D619B69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opis rec. onkologicznych - pom. nr 1.109 ,</w:t>
            </w:r>
          </w:p>
          <w:p w14:paraId="3493E4AF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komora podawcza - pom. nr 1.110 ,</w:t>
            </w:r>
          </w:p>
          <w:p w14:paraId="28B8E9BD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śluza strona brudna - pom. nr 1.113 ,</w:t>
            </w:r>
          </w:p>
          <w:p w14:paraId="58EBBB2B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śluza strona brudna - pom. nr 1.114 ,</w:t>
            </w:r>
          </w:p>
          <w:p w14:paraId="667853B5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komora podawcza - pom. nr 1.117 ,</w:t>
            </w:r>
          </w:p>
          <w:p w14:paraId="313046F5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opis rec. ogólna - pom. nr 1.118 ,</w:t>
            </w:r>
          </w:p>
          <w:p w14:paraId="241EF6AE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śluza - pom. nr 1.142 ,</w:t>
            </w:r>
          </w:p>
          <w:p w14:paraId="52EA243C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pokój socjalny - pom. nr 1.145 ,</w:t>
            </w:r>
          </w:p>
          <w:p w14:paraId="7B7D0662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śluza - pom. nr 1.147 ,</w:t>
            </w:r>
          </w:p>
          <w:p w14:paraId="066ACFB9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sterylizatomia - pom. nr 1.149 ,</w:t>
            </w:r>
          </w:p>
          <w:p w14:paraId="4AAF91E5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magazyn szkła recepturowego- pom. nr 1.150 ,</w:t>
            </w:r>
          </w:p>
          <w:p w14:paraId="4C7CE60B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mycie wózków - pom. nr 1.151 ,</w:t>
            </w:r>
          </w:p>
          <w:p w14:paraId="6E920464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suszenie wózków - pom. nr 1.152 ,</w:t>
            </w:r>
          </w:p>
          <w:p w14:paraId="72BF6CB5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mycie utensyliów - pom. nr 1.153 ,</w:t>
            </w:r>
          </w:p>
          <w:p w14:paraId="34BA49AD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komunikacja - pom. nr 1.154 ,</w:t>
            </w:r>
          </w:p>
        </w:tc>
      </w:tr>
      <w:tr w:rsidR="00F3558B" w14:paraId="79995A3B" w14:textId="77777777">
        <w:trPr>
          <w:trHeight w:hRule="exact" w:val="2228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BB93CA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2167CE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KN8/KW8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97FEE3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62" w:lineRule="exact"/>
              <w:jc w:val="center"/>
            </w:pPr>
            <w:r>
              <w:rPr>
                <w:rStyle w:val="Bodytext2Verdana55ptBold"/>
              </w:rPr>
              <w:t>Agregat Lennox MCSB 422 SK NSR (zlokalizowany pom 02.89) Skraplacz na dachu auli zachodniej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A1505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7" w:lineRule="exact"/>
              <w:jc w:val="center"/>
            </w:pPr>
            <w:r>
              <w:rPr>
                <w:rStyle w:val="Bodytext2Verdana55ptBold"/>
              </w:rPr>
              <w:t>FS-100/W-940x890 EU4- 1 szt FK-7/600/8kw- 435x890- 2 szt FK-4/300/6k-435x890- 2 szt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53064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10" w:lineRule="exact"/>
              <w:ind w:left="140"/>
            </w:pPr>
            <w:r>
              <w:rPr>
                <w:rStyle w:val="Bodytext2Verdana55ptBold"/>
              </w:rPr>
              <w:t>dach budynku A2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E426B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poziom 1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86F7C3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rec. jałowych płynów infuzyjnych- pom. nr 1.100 ,</w:t>
            </w:r>
          </w:p>
          <w:p w14:paraId="76DBB519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śluza strona czysta - pom. nr 1.103 ,</w:t>
            </w:r>
          </w:p>
          <w:p w14:paraId="65BF884D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śluza strona czysta - pom. nr 1.105 ,</w:t>
            </w:r>
          </w:p>
          <w:p w14:paraId="7FDCD480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recep. jałowa TPN - pom. nr 1.106 ,</w:t>
            </w:r>
          </w:p>
          <w:p w14:paraId="55D12D3B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rec. jałowa onkologiczna - pom. nr 1.111 ,</w:t>
            </w:r>
          </w:p>
          <w:p w14:paraId="54C11EA7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śluza strona czysta - pom. nr 1.112 ,</w:t>
            </w:r>
          </w:p>
          <w:p w14:paraId="0FC1CDEE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śluza strona czysta - pom. nr 1.115 ,</w:t>
            </w:r>
          </w:p>
          <w:p w14:paraId="1905CE19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rec. jałowa ogólna - pom. nr 1.116 ,</w:t>
            </w:r>
          </w:p>
          <w:p w14:paraId="0EC05620" w14:textId="37D589DF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 xml:space="preserve">produkcja apteczna </w:t>
            </w:r>
            <w:r w:rsidR="007B730C">
              <w:rPr>
                <w:rStyle w:val="Bodytext2Verdana6pt"/>
              </w:rPr>
              <w:t>część</w:t>
            </w:r>
            <w:r>
              <w:rPr>
                <w:rStyle w:val="Bodytext2Verdana6pt"/>
              </w:rPr>
              <w:t xml:space="preserve"> sucha- pom. nr 1.141 ,</w:t>
            </w:r>
          </w:p>
          <w:p w14:paraId="03B4B038" w14:textId="7168F37D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 xml:space="preserve">produkcja apteczna </w:t>
            </w:r>
            <w:r w:rsidR="007B730C">
              <w:rPr>
                <w:rStyle w:val="Bodytext2Verdana6pt"/>
              </w:rPr>
              <w:t>część</w:t>
            </w:r>
            <w:r>
              <w:rPr>
                <w:rStyle w:val="Bodytext2Verdana6pt"/>
              </w:rPr>
              <w:t xml:space="preserve"> mokra- pom. nr 1.144 ,</w:t>
            </w:r>
          </w:p>
          <w:p w14:paraId="45D8F65C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pracownia przygotowania płynów jałowych- pom. nr 1.146 ,</w:t>
            </w:r>
          </w:p>
          <w:p w14:paraId="2F701318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wykanczalnia - pom. nr 1.148 ,</w:t>
            </w:r>
          </w:p>
        </w:tc>
      </w:tr>
      <w:tr w:rsidR="00F3558B" w14:paraId="04609472" w14:textId="77777777">
        <w:trPr>
          <w:trHeight w:hRule="exact" w:val="878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277376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852A3F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KN9/KW9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B26517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62" w:lineRule="exact"/>
              <w:jc w:val="center"/>
            </w:pPr>
            <w:r>
              <w:rPr>
                <w:rStyle w:val="Bodytext2Verdana55ptBold"/>
              </w:rPr>
              <w:t>Agregat Lennox MCSB 422 SK NSR (zlokalizowany pom 02.89) Skraplacz na dachu auli zachodniej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DCF1A8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87" w:lineRule="exact"/>
              <w:jc w:val="center"/>
            </w:pPr>
            <w:r>
              <w:rPr>
                <w:rStyle w:val="Bodytext2Verdana55ptBold"/>
              </w:rPr>
              <w:t>FS-100/W-645x590 EU4-1 szt FK-7/600/- 592x592- 1 szt FK-4/360/-592x592 - lszt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2F8CC0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pom. 02,110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378FF7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poziom 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AFE5A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after="60" w:line="184" w:lineRule="exact"/>
            </w:pPr>
            <w:r>
              <w:rPr>
                <w:rStyle w:val="Bodytext2Verdana6pt"/>
              </w:rPr>
              <w:t>gabinet badan krioterapii i laseroterapii- pom. nr 0.139 , gabinet badan fizykoterapeutycznych- pom. nr 0.140 , gabinet zabiegowy czysty- pom. nr 0.150 ,</w:t>
            </w:r>
          </w:p>
          <w:p w14:paraId="151C93D8" w14:textId="77777777" w:rsidR="00F3558B" w:rsidRDefault="00C91B8C">
            <w:pPr>
              <w:pStyle w:val="Bodytext20"/>
              <w:framePr w:w="14584" w:wrap="notBeside" w:vAnchor="text" w:hAnchor="text" w:xAlign="center" w:y="1"/>
              <w:shd w:val="clear" w:color="auto" w:fill="auto"/>
              <w:spacing w:before="60" w:line="120" w:lineRule="exact"/>
            </w:pPr>
            <w:r>
              <w:rPr>
                <w:rStyle w:val="Bodytext2Verdana6pt"/>
              </w:rPr>
              <w:t>gabinet zabiegowy brudny- pom. nr 0.151,</w:t>
            </w:r>
          </w:p>
        </w:tc>
      </w:tr>
    </w:tbl>
    <w:p w14:paraId="082B9E21" w14:textId="77777777" w:rsidR="00F3558B" w:rsidRDefault="00F3558B">
      <w:pPr>
        <w:framePr w:w="14584" w:wrap="notBeside" w:vAnchor="text" w:hAnchor="text" w:xAlign="center" w:y="1"/>
        <w:rPr>
          <w:sz w:val="2"/>
          <w:szCs w:val="2"/>
        </w:rPr>
      </w:pPr>
    </w:p>
    <w:p w14:paraId="0C5DFAC2" w14:textId="77777777" w:rsidR="00F3558B" w:rsidRDefault="00F3558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436"/>
        <w:gridCol w:w="1735"/>
        <w:gridCol w:w="3006"/>
        <w:gridCol w:w="1454"/>
        <w:gridCol w:w="1588"/>
        <w:gridCol w:w="4702"/>
      </w:tblGrid>
      <w:tr w:rsidR="00F3558B" w14:paraId="3B4F3559" w14:textId="77777777">
        <w:trPr>
          <w:trHeight w:hRule="exact" w:val="209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69A2BF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lastRenderedPageBreak/>
              <w:t>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952AB0" w14:textId="77777777" w:rsidR="00F3558B" w:rsidRDefault="00A609A6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N1/W1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38FB5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FCF091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FK-4/600/-59 2x287- 1 szt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A5AE09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pom.02,110,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12746C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poziom 01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093551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skiad materiałów brudnych- pom. nr 01.130 ,</w:t>
            </w:r>
          </w:p>
        </w:tc>
      </w:tr>
      <w:tr w:rsidR="00F3558B" w14:paraId="2C80529E" w14:textId="77777777">
        <w:trPr>
          <w:trHeight w:hRule="exact" w:val="180"/>
          <w:jc w:val="center"/>
        </w:trPr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14:paraId="68BE77C3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6" w:type="dxa"/>
            <w:tcBorders>
              <w:left w:val="single" w:sz="4" w:space="0" w:color="auto"/>
            </w:tcBorders>
            <w:shd w:val="clear" w:color="auto" w:fill="FFFFFF"/>
          </w:tcPr>
          <w:p w14:paraId="6E056B46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60F14ACC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3CF6361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FK-7/360/592x287 -1 szt</w:t>
            </w:r>
          </w:p>
        </w:tc>
        <w:tc>
          <w:tcPr>
            <w:tcW w:w="14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6244FF6" w14:textId="77777777" w:rsidR="00F3558B" w:rsidRDefault="00A609A6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wentylator</w:t>
            </w: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1A1C7466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AA3356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śluza strona brudna - pom. nr 01.131 ,</w:t>
            </w:r>
          </w:p>
        </w:tc>
      </w:tr>
      <w:tr w:rsidR="00F3558B" w14:paraId="0F4B6ED9" w14:textId="77777777">
        <w:trPr>
          <w:trHeight w:hRule="exact" w:val="374"/>
          <w:jc w:val="center"/>
        </w:trPr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14:paraId="51EE5236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6" w:type="dxa"/>
            <w:tcBorders>
              <w:left w:val="single" w:sz="4" w:space="0" w:color="auto"/>
            </w:tcBorders>
            <w:shd w:val="clear" w:color="auto" w:fill="FFFFFF"/>
          </w:tcPr>
          <w:p w14:paraId="3ED4C127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0302BF5A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left w:val="single" w:sz="4" w:space="0" w:color="auto"/>
            </w:tcBorders>
            <w:shd w:val="clear" w:color="auto" w:fill="FFFFFF"/>
          </w:tcPr>
          <w:p w14:paraId="1B738C6E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shd w:val="clear" w:color="auto" w:fill="FFFFFF"/>
          </w:tcPr>
          <w:p w14:paraId="3ADF1C4C" w14:textId="77777777" w:rsidR="00F3558B" w:rsidRDefault="00A609A6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62" w:lineRule="exact"/>
              <w:jc w:val="center"/>
            </w:pPr>
            <w:r>
              <w:rPr>
                <w:rStyle w:val="Bodytext2Verdana55ptBold"/>
              </w:rPr>
              <w:t>wy</w:t>
            </w:r>
            <w:r w:rsidR="00C91B8C">
              <w:rPr>
                <w:rStyle w:val="Bodytext2Verdana55ptBold"/>
              </w:rPr>
              <w:t>ciągowy na dachu</w:t>
            </w: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1C4D7344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4BC181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sterylizacja podręczna brudna- pom. nr 01.132 , korytarz brudny - pom. nr 01.133 ,</w:t>
            </w:r>
          </w:p>
        </w:tc>
      </w:tr>
      <w:tr w:rsidR="00F3558B" w14:paraId="453847EF" w14:textId="77777777">
        <w:trPr>
          <w:trHeight w:hRule="exact" w:val="1310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E82D68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11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2DFEC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N2/W2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F54536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D18C9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</w:pPr>
            <w:r>
              <w:rPr>
                <w:rStyle w:val="Bodytext2Verdana55ptBold"/>
              </w:rPr>
              <w:t>filtr kasetonowy G4- 910x940x100- 4szt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5CADA4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pom.02,89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7E1F29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poziom 01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7E0C50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pomieszczenie tłumaczy - pom. nr 01.165 ,</w:t>
            </w:r>
          </w:p>
          <w:p w14:paraId="5AAB172D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foyer - pom. nr 01.166 ,</w:t>
            </w:r>
          </w:p>
          <w:p w14:paraId="70A50970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aula duża - pom. nr 01.167 ,</w:t>
            </w:r>
          </w:p>
          <w:p w14:paraId="066803B4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szatnia auli - pom. nr 01.168 ,</w:t>
            </w:r>
          </w:p>
          <w:p w14:paraId="5F62C729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bufet caffe - pom. nr 01.169 ,</w:t>
            </w:r>
          </w:p>
          <w:p w14:paraId="6B7F67A1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zaplecze bufetu - pom. nr 01.170 ,</w:t>
            </w:r>
          </w:p>
          <w:p w14:paraId="11B76F5F" w14:textId="096C69B4" w:rsidR="00F3558B" w:rsidRDefault="007B730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węzeł</w:t>
            </w:r>
            <w:r w:rsidR="00C91B8C">
              <w:rPr>
                <w:rStyle w:val="Bodytext2Verdana6pt"/>
              </w:rPr>
              <w:t xml:space="preserve"> sanitarny - pom. nr 01.170a</w:t>
            </w:r>
          </w:p>
        </w:tc>
      </w:tr>
      <w:tr w:rsidR="00F3558B" w14:paraId="23DA9C32" w14:textId="77777777">
        <w:trPr>
          <w:trHeight w:hRule="exact" w:val="554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2C6D0D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12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603B4E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N3/W3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CFDFED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CE509B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</w:pPr>
            <w:r>
              <w:rPr>
                <w:rStyle w:val="Bodytext2Verdana55ptBold"/>
              </w:rPr>
              <w:t>filtr kasetonowy G4- 810x880x100- 4szt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F7050E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pom.02,55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89AD26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poziom 01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C45416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hall audytorium - pom. nr 01.48 , foyer - pom. nr 01.95 , aula mała - pom. nr 01.96 ,</w:t>
            </w:r>
          </w:p>
        </w:tc>
      </w:tr>
      <w:tr w:rsidR="00F3558B" w14:paraId="01293C62" w14:textId="77777777">
        <w:trPr>
          <w:trHeight w:hRule="exact" w:val="205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A6F997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13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C1DE02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N4/W4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EEFDA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F48B6F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FS-100/W-945x890 EU4- 1 szt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960A4D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pom.02,85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15F1CE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poziom 02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EA50C3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pomieszczenie mycia ręcznego- pom. nr 02.97 ,</w:t>
            </w:r>
          </w:p>
        </w:tc>
      </w:tr>
      <w:tr w:rsidR="00F3558B" w14:paraId="31DD057C" w14:textId="77777777">
        <w:trPr>
          <w:trHeight w:hRule="exact" w:val="184"/>
          <w:jc w:val="center"/>
        </w:trPr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14:paraId="25FE3287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6" w:type="dxa"/>
            <w:tcBorders>
              <w:left w:val="single" w:sz="4" w:space="0" w:color="auto"/>
            </w:tcBorders>
            <w:shd w:val="clear" w:color="auto" w:fill="FFFFFF"/>
          </w:tcPr>
          <w:p w14:paraId="23E51DFE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27BC5A0D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FD76C77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FK7-592X592, L=600- 1 szt</w:t>
            </w:r>
          </w:p>
        </w:tc>
        <w:tc>
          <w:tcPr>
            <w:tcW w:w="1454" w:type="dxa"/>
            <w:tcBorders>
              <w:left w:val="single" w:sz="4" w:space="0" w:color="auto"/>
            </w:tcBorders>
            <w:shd w:val="clear" w:color="auto" w:fill="FFFFFF"/>
          </w:tcPr>
          <w:p w14:paraId="0668FB38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047A5775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79DB40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pomieszczenie suszenia - pom. nr 02.98 ,</w:t>
            </w:r>
          </w:p>
        </w:tc>
      </w:tr>
      <w:tr w:rsidR="00F3558B" w14:paraId="6D3ADC55" w14:textId="77777777">
        <w:trPr>
          <w:trHeight w:hRule="exact" w:val="180"/>
          <w:jc w:val="center"/>
        </w:trPr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14:paraId="07283AB8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6" w:type="dxa"/>
            <w:tcBorders>
              <w:left w:val="single" w:sz="4" w:space="0" w:color="auto"/>
            </w:tcBorders>
            <w:shd w:val="clear" w:color="auto" w:fill="FFFFFF"/>
          </w:tcPr>
          <w:p w14:paraId="2D616210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0BFBC2A7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467350B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FK7-592x287, L=600- 1 szt</w:t>
            </w:r>
          </w:p>
        </w:tc>
        <w:tc>
          <w:tcPr>
            <w:tcW w:w="1454" w:type="dxa"/>
            <w:tcBorders>
              <w:left w:val="single" w:sz="4" w:space="0" w:color="auto"/>
            </w:tcBorders>
            <w:shd w:val="clear" w:color="auto" w:fill="FFFFFF"/>
          </w:tcPr>
          <w:p w14:paraId="166ABF90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1843C59E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00EAC1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stacja łóżek strona brudna- pom. nr 02.102 ,</w:t>
            </w:r>
          </w:p>
        </w:tc>
      </w:tr>
      <w:tr w:rsidR="00F3558B" w14:paraId="7167DAE8" w14:textId="77777777">
        <w:trPr>
          <w:trHeight w:hRule="exact" w:val="562"/>
          <w:jc w:val="center"/>
        </w:trPr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14:paraId="06238A37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6" w:type="dxa"/>
            <w:tcBorders>
              <w:left w:val="single" w:sz="4" w:space="0" w:color="auto"/>
            </w:tcBorders>
            <w:shd w:val="clear" w:color="auto" w:fill="FFFFFF"/>
          </w:tcPr>
          <w:p w14:paraId="1C7A11A9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12044448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8BC475C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87" w:lineRule="exact"/>
              <w:jc w:val="both"/>
            </w:pPr>
            <w:r>
              <w:rPr>
                <w:rStyle w:val="Bodytext2Verdana55ptBold"/>
              </w:rPr>
              <w:t>FK7-287X592, L=600- 1 szt FK7-287x287, L=600- 1 szt FK4-592X592, L=360- 1 szt</w:t>
            </w:r>
          </w:p>
        </w:tc>
        <w:tc>
          <w:tcPr>
            <w:tcW w:w="1454" w:type="dxa"/>
            <w:tcBorders>
              <w:left w:val="single" w:sz="4" w:space="0" w:color="auto"/>
            </w:tcBorders>
            <w:shd w:val="clear" w:color="auto" w:fill="FFFFFF"/>
          </w:tcPr>
          <w:p w14:paraId="7A0A8004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7FDE135C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999EA5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śluza strona brudna - pom. nr 02.106 ,</w:t>
            </w:r>
          </w:p>
        </w:tc>
      </w:tr>
      <w:tr w:rsidR="00F3558B" w14:paraId="57A0F58C" w14:textId="77777777">
        <w:trPr>
          <w:trHeight w:hRule="exact" w:val="187"/>
          <w:jc w:val="center"/>
        </w:trPr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14:paraId="3845F49C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6" w:type="dxa"/>
            <w:tcBorders>
              <w:left w:val="single" w:sz="4" w:space="0" w:color="auto"/>
            </w:tcBorders>
            <w:shd w:val="clear" w:color="auto" w:fill="FFFFFF"/>
          </w:tcPr>
          <w:p w14:paraId="6EC5E819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396608B5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A68EAE3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FK4-592x287, L=360- 1 szt</w:t>
            </w:r>
          </w:p>
        </w:tc>
        <w:tc>
          <w:tcPr>
            <w:tcW w:w="1454" w:type="dxa"/>
            <w:tcBorders>
              <w:left w:val="single" w:sz="4" w:space="0" w:color="auto"/>
            </w:tcBorders>
            <w:shd w:val="clear" w:color="auto" w:fill="FFFFFF"/>
          </w:tcPr>
          <w:p w14:paraId="4607C5DB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333E2FA9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B73CB6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komunikacja - pom. nr 02.90 ,</w:t>
            </w:r>
          </w:p>
        </w:tc>
      </w:tr>
      <w:tr w:rsidR="00F3558B" w14:paraId="7E0B344A" w14:textId="77777777">
        <w:trPr>
          <w:trHeight w:hRule="exact" w:val="187"/>
          <w:jc w:val="center"/>
        </w:trPr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14:paraId="54F8D732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6" w:type="dxa"/>
            <w:tcBorders>
              <w:left w:val="single" w:sz="4" w:space="0" w:color="auto"/>
            </w:tcBorders>
            <w:shd w:val="clear" w:color="auto" w:fill="FFFFFF"/>
          </w:tcPr>
          <w:p w14:paraId="6964831C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5006C33B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E7C8427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FK4-287X592, L=360- 1 szt</w:t>
            </w:r>
          </w:p>
        </w:tc>
        <w:tc>
          <w:tcPr>
            <w:tcW w:w="1454" w:type="dxa"/>
            <w:tcBorders>
              <w:left w:val="single" w:sz="4" w:space="0" w:color="auto"/>
            </w:tcBorders>
            <w:shd w:val="clear" w:color="auto" w:fill="FFFFFF"/>
          </w:tcPr>
          <w:p w14:paraId="79E69E36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1F5079DA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5F59F6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Pomieszczenie deratyzatora- pom. nr 02.91 ,</w:t>
            </w:r>
          </w:p>
        </w:tc>
      </w:tr>
      <w:tr w:rsidR="00F3558B" w14:paraId="2A0F8199" w14:textId="77777777">
        <w:trPr>
          <w:trHeight w:hRule="exact" w:val="180"/>
          <w:jc w:val="center"/>
        </w:trPr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14:paraId="0EE1F9E4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6" w:type="dxa"/>
            <w:tcBorders>
              <w:left w:val="single" w:sz="4" w:space="0" w:color="auto"/>
            </w:tcBorders>
            <w:shd w:val="clear" w:color="auto" w:fill="FFFFFF"/>
          </w:tcPr>
          <w:p w14:paraId="0E3C4ED0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3AA830C5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163B9AD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FK4-287x287, L=360- 1 szt</w:t>
            </w:r>
          </w:p>
        </w:tc>
        <w:tc>
          <w:tcPr>
            <w:tcW w:w="1454" w:type="dxa"/>
            <w:tcBorders>
              <w:left w:val="single" w:sz="4" w:space="0" w:color="auto"/>
            </w:tcBorders>
            <w:shd w:val="clear" w:color="auto" w:fill="FFFFFF"/>
          </w:tcPr>
          <w:p w14:paraId="49D6FFF5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5826393D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6EADD4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przygotowanie środków dezynfekcyjnych- pom. nr 02.113 ,</w:t>
            </w:r>
          </w:p>
        </w:tc>
      </w:tr>
      <w:tr w:rsidR="00F3558B" w14:paraId="7D0CE7A5" w14:textId="77777777">
        <w:trPr>
          <w:trHeight w:hRule="exact" w:val="205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EB8D6B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14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9D1C9B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N5/W5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5F653C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BBA39B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FS-100/W-945x890 EU4- 2 szt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807867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pom.02,85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97F46F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poziom 02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89519E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magazyn bielizny czystej - pom. nr 02.67 ,</w:t>
            </w:r>
          </w:p>
        </w:tc>
      </w:tr>
      <w:tr w:rsidR="00F3558B" w14:paraId="0F11CBF9" w14:textId="77777777">
        <w:trPr>
          <w:trHeight w:hRule="exact" w:val="551"/>
          <w:jc w:val="center"/>
        </w:trPr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14:paraId="731FAF8E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6" w:type="dxa"/>
            <w:tcBorders>
              <w:left w:val="single" w:sz="4" w:space="0" w:color="auto"/>
            </w:tcBorders>
            <w:shd w:val="clear" w:color="auto" w:fill="FFFFFF"/>
          </w:tcPr>
          <w:p w14:paraId="219EDC4A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6675C68B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F4E9D29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84" w:lineRule="exact"/>
              <w:jc w:val="both"/>
            </w:pPr>
            <w:r>
              <w:rPr>
                <w:rStyle w:val="Bodytext2Verdana55ptBold"/>
              </w:rPr>
              <w:t>FK7-592X592, L=600- 1 szt FK7-592x287, L=600- 1 szt FK7-287X592, L=600- 1 szt</w:t>
            </w:r>
          </w:p>
        </w:tc>
        <w:tc>
          <w:tcPr>
            <w:tcW w:w="1454" w:type="dxa"/>
            <w:tcBorders>
              <w:left w:val="single" w:sz="4" w:space="0" w:color="auto"/>
            </w:tcBorders>
            <w:shd w:val="clear" w:color="auto" w:fill="FFFFFF"/>
          </w:tcPr>
          <w:p w14:paraId="15EFFF7F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33295732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02EB82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stacja łóżek strona czysta- pom. nr 02.100 ,</w:t>
            </w:r>
          </w:p>
        </w:tc>
      </w:tr>
      <w:tr w:rsidR="00F3558B" w14:paraId="4B0D1E83" w14:textId="77777777">
        <w:trPr>
          <w:trHeight w:hRule="exact" w:val="176"/>
          <w:jc w:val="center"/>
        </w:trPr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14:paraId="38CAB898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6" w:type="dxa"/>
            <w:tcBorders>
              <w:left w:val="single" w:sz="4" w:space="0" w:color="auto"/>
            </w:tcBorders>
            <w:shd w:val="clear" w:color="auto" w:fill="FFFFFF"/>
          </w:tcPr>
          <w:p w14:paraId="54186E58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484DF89D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2478649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FK7-287x287, L=600- 1 szt</w:t>
            </w:r>
          </w:p>
        </w:tc>
        <w:tc>
          <w:tcPr>
            <w:tcW w:w="1454" w:type="dxa"/>
            <w:tcBorders>
              <w:left w:val="single" w:sz="4" w:space="0" w:color="auto"/>
            </w:tcBorders>
            <w:shd w:val="clear" w:color="auto" w:fill="FFFFFF"/>
          </w:tcPr>
          <w:p w14:paraId="3CF783E6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7E8BDF40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008C24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śluza strona czysta - pom. nr 02.104</w:t>
            </w:r>
          </w:p>
        </w:tc>
      </w:tr>
      <w:tr w:rsidR="00F3558B" w14:paraId="121D2798" w14:textId="77777777">
        <w:trPr>
          <w:trHeight w:hRule="exact" w:val="198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5874D6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15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870923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N6/W6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7663EC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E43744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FS-100/W-645x590 EU4- 1 szt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290014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pom.02,85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F4A09B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poziom 02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C253FF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komunikacja - pom. nr 02.57 ,</w:t>
            </w:r>
          </w:p>
        </w:tc>
      </w:tr>
      <w:tr w:rsidR="00F3558B" w14:paraId="1875075F" w14:textId="77777777">
        <w:trPr>
          <w:trHeight w:hRule="exact" w:val="1487"/>
          <w:jc w:val="center"/>
        </w:trPr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14:paraId="0384B06A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6" w:type="dxa"/>
            <w:tcBorders>
              <w:left w:val="single" w:sz="4" w:space="0" w:color="auto"/>
            </w:tcBorders>
            <w:shd w:val="clear" w:color="auto" w:fill="FFFFFF"/>
          </w:tcPr>
          <w:p w14:paraId="14707CD8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3A7235FF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left w:val="single" w:sz="4" w:space="0" w:color="auto"/>
            </w:tcBorders>
            <w:shd w:val="clear" w:color="auto" w:fill="FFFFFF"/>
          </w:tcPr>
          <w:p w14:paraId="4A8E5512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FK-4/360/6k-610x510-lszt</w:t>
            </w:r>
          </w:p>
        </w:tc>
        <w:tc>
          <w:tcPr>
            <w:tcW w:w="1454" w:type="dxa"/>
            <w:tcBorders>
              <w:left w:val="single" w:sz="4" w:space="0" w:color="auto"/>
            </w:tcBorders>
            <w:shd w:val="clear" w:color="auto" w:fill="FFFFFF"/>
          </w:tcPr>
          <w:p w14:paraId="516280C9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4AF3726A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792CB6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komunikacja - pom. nr 02.58 ,</w:t>
            </w:r>
          </w:p>
          <w:p w14:paraId="5BB54B03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kierownik transportu medycznego- pom. Nr 02.58a</w:t>
            </w:r>
          </w:p>
          <w:p w14:paraId="550B8688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pomieszczenie socjalne - pom. nr 02.58b ,</w:t>
            </w:r>
          </w:p>
          <w:p w14:paraId="36350472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komora przyjęć - pom. nr 02.59 ,</w:t>
            </w:r>
          </w:p>
          <w:p w14:paraId="2AF8589D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pokój kierownika - pom. nr 02.61 ,</w:t>
            </w:r>
          </w:p>
          <w:p w14:paraId="146C58A7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pokój socjalny - pom. nr 02.62 ,</w:t>
            </w:r>
          </w:p>
          <w:p w14:paraId="1B91BB70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komunikacja - pom. nr 02.70 ,</w:t>
            </w:r>
          </w:p>
          <w:p w14:paraId="40D07714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pro morte - pom. nr 01.121 , (wyciąg przez zespół WW14)</w:t>
            </w:r>
          </w:p>
        </w:tc>
      </w:tr>
      <w:tr w:rsidR="00F3558B" w14:paraId="50E82041" w14:textId="77777777">
        <w:trPr>
          <w:trHeight w:hRule="exact" w:val="943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87777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16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FBF3A9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N7/W7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F75A8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119102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FS-100/W-945x590 EU4- 2 szt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4F7FA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pom.02,85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A347E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poziom 02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1CBD95" w14:textId="23303E68" w:rsidR="00F3558B" w:rsidRDefault="007B730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węzeł</w:t>
            </w:r>
            <w:r w:rsidR="00C91B8C">
              <w:rPr>
                <w:rStyle w:val="Bodytext2Verdana6pt"/>
              </w:rPr>
              <w:t xml:space="preserve"> C.O. - pom. nr 02.56 ,</w:t>
            </w:r>
          </w:p>
          <w:p w14:paraId="30A1E7FA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pomieszczenie uzdatniania wody- pom. nr 02.65 ,</w:t>
            </w:r>
          </w:p>
          <w:p w14:paraId="4E4D3C8F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pomieszczenie - pom. nr 02.66 ,</w:t>
            </w:r>
          </w:p>
          <w:p w14:paraId="04191285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wytwornic pary pomieszczenie napraw łóżek- pom. nr 02.68 , pomieszczenie techniczne- pom. nr 02.101 ,</w:t>
            </w:r>
          </w:p>
        </w:tc>
      </w:tr>
      <w:tr w:rsidR="00F3558B" w14:paraId="2C6BE9A0" w14:textId="77777777">
        <w:trPr>
          <w:trHeight w:hRule="exact" w:val="194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2A3055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17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8D1B1A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N8/W8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556F69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A00D7A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FS-100/W-640x590 EU4- 1 szt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31BE62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ind w:left="160"/>
            </w:pPr>
            <w:r>
              <w:rPr>
                <w:rStyle w:val="Bodytext2Verdana55ptBold"/>
              </w:rPr>
              <w:t>dach budynku A2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61B73B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poziom 1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BF1A97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serwer - pom. nr 1.119 ,</w:t>
            </w:r>
          </w:p>
        </w:tc>
      </w:tr>
      <w:tr w:rsidR="00F3558B" w14:paraId="653AA310" w14:textId="77777777" w:rsidTr="00001486">
        <w:trPr>
          <w:trHeight w:hRule="exact" w:val="184"/>
          <w:jc w:val="center"/>
        </w:trPr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</w:tcPr>
          <w:p w14:paraId="42EE5FA3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6" w:type="dxa"/>
            <w:tcBorders>
              <w:left w:val="single" w:sz="4" w:space="0" w:color="auto"/>
            </w:tcBorders>
            <w:shd w:val="clear" w:color="auto" w:fill="FFFFFF"/>
          </w:tcPr>
          <w:p w14:paraId="4DD7D91D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</w:tcBorders>
            <w:shd w:val="clear" w:color="auto" w:fill="FFFFFF"/>
          </w:tcPr>
          <w:p w14:paraId="6CB112C3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029ABE3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FK-7/600/8kw-630x592 -1 szt</w:t>
            </w:r>
          </w:p>
        </w:tc>
        <w:tc>
          <w:tcPr>
            <w:tcW w:w="1454" w:type="dxa"/>
            <w:tcBorders>
              <w:left w:val="single" w:sz="4" w:space="0" w:color="auto"/>
            </w:tcBorders>
            <w:shd w:val="clear" w:color="auto" w:fill="FFFFFF"/>
          </w:tcPr>
          <w:p w14:paraId="39B416C8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4CDABF09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DFA7F0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komunikacja - pom. nr 1.125 ,</w:t>
            </w:r>
          </w:p>
        </w:tc>
      </w:tr>
      <w:tr w:rsidR="00F3558B" w14:paraId="6B40A341" w14:textId="77777777" w:rsidTr="00001486">
        <w:trPr>
          <w:trHeight w:hRule="exact" w:val="1343"/>
          <w:jc w:val="center"/>
        </w:trPr>
        <w:tc>
          <w:tcPr>
            <w:tcW w:w="7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8E86D7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D79A68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4B5961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B0B0A8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FK-4/300/6k-610x592-lszt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615BD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2CE57B" w14:textId="77777777" w:rsidR="00F3558B" w:rsidRDefault="00F3558B">
            <w:pPr>
              <w:framePr w:w="146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C4FDD" w14:textId="77777777" w:rsidR="00F3558B" w:rsidRDefault="00C91B8C">
            <w:pPr>
              <w:pStyle w:val="Bodytext20"/>
              <w:framePr w:w="14699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informacja o leku - pom. nr 1.126 , serwis terapi monitoring - pom. nr 1.127 , śluza przyjęć - pom. nr 1.128 , administracja dokumentacja- pom. Nr 1.129 księgowość - pom. nr 1.130 , sekretariat - pom. nr 1.131 , kierownik apteki - pom. nr 1.132 ,</w:t>
            </w:r>
          </w:p>
        </w:tc>
      </w:tr>
    </w:tbl>
    <w:p w14:paraId="29C3E9E1" w14:textId="77777777" w:rsidR="00F3558B" w:rsidRDefault="00F3558B">
      <w:pPr>
        <w:framePr w:w="14699" w:wrap="notBeside" w:vAnchor="text" w:hAnchor="text" w:xAlign="center" w:y="1"/>
        <w:rPr>
          <w:sz w:val="2"/>
          <w:szCs w:val="2"/>
        </w:rPr>
      </w:pPr>
    </w:p>
    <w:p w14:paraId="5BF01A8E" w14:textId="77777777" w:rsidR="00F3558B" w:rsidRDefault="00F3558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6"/>
        <w:gridCol w:w="1447"/>
        <w:gridCol w:w="1724"/>
        <w:gridCol w:w="2977"/>
        <w:gridCol w:w="1447"/>
        <w:gridCol w:w="1584"/>
        <w:gridCol w:w="4644"/>
      </w:tblGrid>
      <w:tr w:rsidR="00F3558B" w14:paraId="749F5503" w14:textId="77777777">
        <w:trPr>
          <w:trHeight w:hRule="exact" w:val="4140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378DCF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lastRenderedPageBreak/>
              <w:t>18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47F7F8" w14:textId="77777777" w:rsidR="00F3558B" w:rsidRPr="00A609A6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20" w:lineRule="exact"/>
              <w:jc w:val="center"/>
              <w:rPr>
                <w:b/>
              </w:rPr>
            </w:pPr>
            <w:r w:rsidRPr="00A609A6">
              <w:rPr>
                <w:rStyle w:val="Bodytext2Verdana6pt"/>
                <w:b/>
              </w:rPr>
              <w:t>N9/W9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0C0A7" w14:textId="77777777" w:rsidR="00F3558B" w:rsidRDefault="00F3558B">
            <w:pPr>
              <w:framePr w:w="145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BC586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7" w:lineRule="exact"/>
              <w:ind w:left="600" w:hanging="140"/>
            </w:pPr>
            <w:r>
              <w:rPr>
                <w:rStyle w:val="Bodytext2Verdana6pt"/>
              </w:rPr>
              <w:t>FS-100/W-945X590 EU4- 2 szt FK-7/600/592X592 - 1 szt FK-7/600/287X592 - 1szt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056D03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pom.02,110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3E2EE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poziom 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95B24E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komunikacja - pom. nr 0.138 ,</w:t>
            </w:r>
          </w:p>
          <w:p w14:paraId="3BE63F1D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komunikacja - pom. nr 0.141 ,</w:t>
            </w:r>
          </w:p>
          <w:p w14:paraId="0B102124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laboratorium poradni - pom. nr 0.142 ,</w:t>
            </w:r>
          </w:p>
          <w:p w14:paraId="04D4213F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pomieszczenie pomocnicze- pom. nr 0.143 ,</w:t>
            </w:r>
          </w:p>
          <w:p w14:paraId="590C2615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przedsionek - pom. nr 0.144 ,</w:t>
            </w:r>
          </w:p>
          <w:p w14:paraId="421DD64F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gabinet badan - pom. nr 0.145 ,</w:t>
            </w:r>
          </w:p>
          <w:p w14:paraId="0DB37702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gabinet badan - pom. nr 0.146 ,</w:t>
            </w:r>
          </w:p>
          <w:p w14:paraId="38E94731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gabinet - pom. nr 0.147 ,</w:t>
            </w:r>
          </w:p>
          <w:p w14:paraId="685CF6DE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gabinet - pom. nr 0.148 ,</w:t>
            </w:r>
          </w:p>
          <w:p w14:paraId="51779B35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gabinet - pom. nr 0.149 ,</w:t>
            </w:r>
          </w:p>
          <w:p w14:paraId="748A240E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gabinet badan - pom. nr 0.152 ,</w:t>
            </w:r>
          </w:p>
          <w:p w14:paraId="72962B30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gabinet badan - pom. nr 0.153 ,</w:t>
            </w:r>
          </w:p>
          <w:p w14:paraId="0603C541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gabinet badan - pom. nr 0.154 ,</w:t>
            </w:r>
          </w:p>
          <w:p w14:paraId="59B308FB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gabinet badan - pom. nr 0.155 ,</w:t>
            </w:r>
          </w:p>
          <w:p w14:paraId="446C7221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komunikacja - pom. nr 0.157 ,</w:t>
            </w:r>
          </w:p>
          <w:p w14:paraId="0F6339E0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magazyn bielizny czystej - pom. nr 0.159 ,</w:t>
            </w:r>
          </w:p>
          <w:p w14:paraId="6CB010B4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pokój kierownika przychodni- pom. nr 0.161 ,</w:t>
            </w:r>
          </w:p>
          <w:p w14:paraId="397DAA6C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gabinet - pom. nr 0.166 ,</w:t>
            </w:r>
          </w:p>
          <w:p w14:paraId="24FFD3C4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gabinet - pom. nr 0.167 ,</w:t>
            </w:r>
          </w:p>
          <w:p w14:paraId="056BDA94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gabinet - pom. nr 0.168 ,</w:t>
            </w:r>
          </w:p>
          <w:p w14:paraId="15AD011D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pokój socjalny - pom. nr 0.169 ,</w:t>
            </w:r>
          </w:p>
          <w:p w14:paraId="2910627E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rejestracja - pom. nr 0.171 ,</w:t>
            </w:r>
          </w:p>
        </w:tc>
      </w:tr>
      <w:tr w:rsidR="00F3558B" w14:paraId="30536617" w14:textId="77777777">
        <w:trPr>
          <w:trHeight w:hRule="exact" w:val="1123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8D3ABE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19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135F2C" w14:textId="77777777" w:rsidR="00F3558B" w:rsidRPr="00A609A6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20" w:lineRule="exact"/>
              <w:jc w:val="center"/>
              <w:rPr>
                <w:b/>
              </w:rPr>
            </w:pPr>
            <w:r w:rsidRPr="00A609A6">
              <w:rPr>
                <w:rStyle w:val="Bodytext2Verdana6pt"/>
                <w:b/>
              </w:rPr>
              <w:t>N10/W10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36CDC9" w14:textId="77777777" w:rsidR="00F3558B" w:rsidRDefault="00F3558B">
            <w:pPr>
              <w:framePr w:w="145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8177B4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filtr kasetowy FD-445x330x50-G4- 1 szt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DA0C82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62" w:lineRule="exact"/>
              <w:jc w:val="center"/>
            </w:pPr>
            <w:r>
              <w:rPr>
                <w:rStyle w:val="Bodytext2Verdana6pt"/>
              </w:rPr>
              <w:t>pom.02,59, wentylator wyciągowy na dachu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1EA214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7" w:lineRule="exact"/>
              <w:jc w:val="center"/>
            </w:pPr>
            <w:r>
              <w:rPr>
                <w:rStyle w:val="Bodytext2Verdana6pt"/>
              </w:rPr>
              <w:t>poziom 02, poziom 01, poziom 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3CC4B7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szatnia transportu medycznego- pom. Nr 02.58c szatnia personelu - pom. nr 01.105 , szatnia - pom. nr 01.107 , szatnia personelu damska- pom. Nr 01.115 szatnia personelu męska - pom. nr 01.116 , szatnia - pom. nr 0.136</w:t>
            </w:r>
          </w:p>
        </w:tc>
      </w:tr>
      <w:tr w:rsidR="00F3558B" w14:paraId="11894A53" w14:textId="77777777">
        <w:trPr>
          <w:trHeight w:hRule="exact" w:val="749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05062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20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872C6" w14:textId="77777777" w:rsidR="00F3558B" w:rsidRPr="00A609A6" w:rsidRDefault="00A609A6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20" w:lineRule="exact"/>
              <w:jc w:val="center"/>
              <w:rPr>
                <w:b/>
              </w:rPr>
            </w:pPr>
            <w:r w:rsidRPr="00A609A6">
              <w:rPr>
                <w:rStyle w:val="Bodytext2Verdana6pt"/>
                <w:b/>
              </w:rPr>
              <w:t>N11/W11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81875" w14:textId="77777777" w:rsidR="00F3558B" w:rsidRDefault="00F3558B">
            <w:pPr>
              <w:framePr w:w="145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4F042A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filtr kasetowy FD-575x330x50-G4- 1 szt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F99ED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62" w:lineRule="exact"/>
              <w:jc w:val="center"/>
            </w:pPr>
            <w:r>
              <w:rPr>
                <w:rStyle w:val="Bodytext2Verdana6pt"/>
              </w:rPr>
              <w:t>pom. 02,55, wentylator wyciągowy na dachu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0C455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poziom 01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98C34E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komunikacja - pom. nr 01.98 , rejestracja - pom. nr 01.99 , poczekalnia - pom. nr 01.101 , śluza materiałowa - pom. nr 01.111</w:t>
            </w:r>
          </w:p>
        </w:tc>
      </w:tr>
      <w:tr w:rsidR="00F3558B" w14:paraId="3F2D2B33" w14:textId="77777777">
        <w:trPr>
          <w:trHeight w:hRule="exact" w:val="2419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F51476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21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EE98F" w14:textId="77777777" w:rsidR="00F3558B" w:rsidRPr="00A609A6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20" w:lineRule="exact"/>
              <w:jc w:val="center"/>
              <w:rPr>
                <w:b/>
              </w:rPr>
            </w:pPr>
            <w:r w:rsidRPr="00A609A6">
              <w:rPr>
                <w:rStyle w:val="Bodytext2Verdana6pt"/>
                <w:b/>
              </w:rPr>
              <w:t>N12/W12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F2BBA3" w14:textId="77777777" w:rsidR="00F3558B" w:rsidRDefault="00F3558B">
            <w:pPr>
              <w:framePr w:w="145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527E4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  <w:jc w:val="both"/>
            </w:pPr>
            <w:r>
              <w:rPr>
                <w:rStyle w:val="Bodytext2Verdana6pt"/>
              </w:rPr>
              <w:t>FS-100/W-945x890 EU4- 2 szt FK-7/600/8kw-592X592- 1 szt FK-7/600/8kw-592X287- 1 szt FK-7/600/8kw-287X592- 1 szt FK-7/600/8kw-287X287- 1 szt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84134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pom.02,55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DA2688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poziom 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05038E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magazyn sterylizatorni - pom. nr 0.119 ,śluza - pom. nr 0.120 , sterylizacja gazowa - pom. nr 0.121,</w:t>
            </w:r>
          </w:p>
          <w:p w14:paraId="14661164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pomieszczenie techniczne sterylizatorów gazowych- pom. nr 0.121a ,</w:t>
            </w:r>
          </w:p>
          <w:p w14:paraId="2AB5E2A6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korytarz czysty - pom. nr 0.122 ,</w:t>
            </w:r>
          </w:p>
          <w:p w14:paraId="1EC4D26C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sterylizacja gazowa - pom. nr 0.123 ,</w:t>
            </w:r>
          </w:p>
          <w:p w14:paraId="7FC94416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pomieszczenie techniczne sterylizatorów- pom. nr 0.124 ,</w:t>
            </w:r>
          </w:p>
          <w:p w14:paraId="6745EB70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pakietowanie - pom. nr 0.125 ,</w:t>
            </w:r>
          </w:p>
          <w:p w14:paraId="006613D0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składanie bielizny - pom. nr 0.127 ,</w:t>
            </w:r>
          </w:p>
          <w:p w14:paraId="6712CA28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magazyn bielizny czystej - pom. nr 0.128 ,</w:t>
            </w:r>
          </w:p>
          <w:p w14:paraId="56E25831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śluza - pom. nr 0.129 ,</w:t>
            </w:r>
          </w:p>
          <w:p w14:paraId="445E3B19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magazyn jednorazowówek- pom. nr 0.134 ,</w:t>
            </w:r>
          </w:p>
          <w:p w14:paraId="6E0E0C1D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wózki - pom. nr 0.137 ,</w:t>
            </w:r>
          </w:p>
          <w:p w14:paraId="2BF3B32A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pomieszczenie porządkowe- pom. nr 0.139 ,</w:t>
            </w:r>
          </w:p>
        </w:tc>
      </w:tr>
      <w:tr w:rsidR="00F3558B" w14:paraId="60CC4A95" w14:textId="77777777">
        <w:trPr>
          <w:trHeight w:hRule="exact" w:val="1134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DF0E4E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22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4AAD2" w14:textId="77777777" w:rsidR="00F3558B" w:rsidRPr="00A609A6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20" w:lineRule="exact"/>
              <w:jc w:val="center"/>
              <w:rPr>
                <w:b/>
              </w:rPr>
            </w:pPr>
            <w:r w:rsidRPr="00A609A6">
              <w:rPr>
                <w:rStyle w:val="Bodytext2Verdana6pt"/>
                <w:b/>
              </w:rPr>
              <w:t>N13/W13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89DDA8" w14:textId="77777777" w:rsidR="00F3558B" w:rsidRDefault="00F3558B">
            <w:pPr>
              <w:framePr w:w="145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945AE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  <w:jc w:val="both"/>
            </w:pPr>
            <w:r>
              <w:rPr>
                <w:rStyle w:val="Bodytext2Verdana6pt"/>
              </w:rPr>
              <w:t>FS-100/W- 645X390 - 2 szt FK-7/600/ 592X592 - 1 szt FK-7/600/ 592X287 - 1szt FK-7/600/ 287x592 - 1szt FK-7/600/ 287X287 - 1szt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C31846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pom. 02,55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871D35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poziom 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7843C2" w14:textId="77777777" w:rsidR="00F3558B" w:rsidRDefault="00C91B8C">
            <w:pPr>
              <w:pStyle w:val="Bodytext20"/>
              <w:framePr w:w="14580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komunikacja - pom. nr 0.111 , pokój kierownika - pom. nr 0.117 , ekspedycja - pom. nr 0.118 , śluza - pom. nr 0.133 , pomieszczenie socjalne - pom. nr 0.135 , komunikacja - pom. nr 0.137 ,</w:t>
            </w:r>
          </w:p>
        </w:tc>
      </w:tr>
    </w:tbl>
    <w:p w14:paraId="18561F8E" w14:textId="77777777" w:rsidR="00F3558B" w:rsidRDefault="00F3558B">
      <w:pPr>
        <w:framePr w:w="14580" w:wrap="notBeside" w:vAnchor="text" w:hAnchor="text" w:xAlign="center" w:y="1"/>
        <w:rPr>
          <w:sz w:val="2"/>
          <w:szCs w:val="2"/>
        </w:rPr>
      </w:pPr>
    </w:p>
    <w:p w14:paraId="3B0553DE" w14:textId="77777777" w:rsidR="00F3558B" w:rsidRDefault="00F3558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436"/>
        <w:gridCol w:w="1728"/>
        <w:gridCol w:w="3010"/>
        <w:gridCol w:w="1447"/>
        <w:gridCol w:w="1595"/>
        <w:gridCol w:w="4698"/>
      </w:tblGrid>
      <w:tr w:rsidR="00F3558B" w14:paraId="2DDD83A8" w14:textId="77777777">
        <w:trPr>
          <w:trHeight w:hRule="exact" w:val="763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6F37D9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lastRenderedPageBreak/>
              <w:t>23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BE75A0" w14:textId="77777777" w:rsidR="00F3558B" w:rsidRPr="00A609A6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jc w:val="center"/>
              <w:rPr>
                <w:b/>
              </w:rPr>
            </w:pPr>
            <w:r w:rsidRPr="00A609A6">
              <w:rPr>
                <w:rStyle w:val="Bodytext2Verdana6pt"/>
                <w:b/>
              </w:rPr>
              <w:t>N14/W14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B31CEB" w14:textId="77777777" w:rsidR="00F3558B" w:rsidRDefault="00F3558B">
            <w:pPr>
              <w:framePr w:w="146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93A23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FS-100/W-945x890 EU4- 2 szt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E83797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pom. 02,55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A984C2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poziom 0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56C558" w14:textId="2D0FACA5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 xml:space="preserve">mycie </w:t>
            </w:r>
            <w:r w:rsidR="007B730C">
              <w:rPr>
                <w:rStyle w:val="Bodytext2Verdana6pt"/>
              </w:rPr>
              <w:t>część</w:t>
            </w:r>
            <w:r>
              <w:rPr>
                <w:rStyle w:val="Bodytext2Verdana6pt"/>
              </w:rPr>
              <w:t xml:space="preserve"> brudna - pom. nr 0.126 , magazyn detergentów - pom. nr 0.131 , segregacja mycie dezynfekcja- pom. nr 0.132 , mycie wózków - pom. nr 0.138 ,</w:t>
            </w:r>
          </w:p>
        </w:tc>
      </w:tr>
      <w:tr w:rsidR="00F3558B" w14:paraId="3BDD6914" w14:textId="77777777">
        <w:trPr>
          <w:trHeight w:hRule="exact" w:val="378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1090D6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24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911C2F" w14:textId="77777777" w:rsidR="00F3558B" w:rsidRPr="00A609A6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jc w:val="center"/>
              <w:rPr>
                <w:b/>
              </w:rPr>
            </w:pPr>
            <w:r w:rsidRPr="00A609A6">
              <w:rPr>
                <w:rStyle w:val="Bodytext2Verdana6pt"/>
                <w:b/>
              </w:rPr>
              <w:t>N15/W15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F32AFD" w14:textId="77777777" w:rsidR="00F3558B" w:rsidRDefault="00F3558B">
            <w:pPr>
              <w:framePr w:w="146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505AC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filtr taśmowy ( skrzynka 250x250x140)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77888C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pom.1,124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BE66BD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poziom 1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780825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91" w:lineRule="exact"/>
            </w:pPr>
            <w:r>
              <w:rPr>
                <w:rStyle w:val="Bodytext2Verdana6pt"/>
              </w:rPr>
              <w:t>szatnia damska - pom. nr 1.124 , szatnia męska - pom. nr 1.121 ,</w:t>
            </w:r>
          </w:p>
        </w:tc>
      </w:tr>
      <w:tr w:rsidR="00F3558B" w14:paraId="48357F8C" w14:textId="77777777">
        <w:trPr>
          <w:trHeight w:hRule="exact" w:val="932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150500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25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D9796" w14:textId="77777777" w:rsidR="00F3558B" w:rsidRPr="00A609A6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jc w:val="center"/>
              <w:rPr>
                <w:b/>
              </w:rPr>
            </w:pPr>
            <w:r w:rsidRPr="00A609A6">
              <w:rPr>
                <w:rStyle w:val="Bodytext2Verdana6pt"/>
                <w:b/>
              </w:rPr>
              <w:t>N16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5D0D04" w14:textId="77777777" w:rsidR="00F3558B" w:rsidRDefault="00F3558B">
            <w:pPr>
              <w:framePr w:w="146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C91CC8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Filtra kasetowy FG-575X330X50-G4 -1 szt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205B1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pom.02,110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811365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poziom 01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D1D717" w14:textId="4E0235F9" w:rsidR="00F3558B" w:rsidRDefault="007B730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węzeł</w:t>
            </w:r>
            <w:r w:rsidR="00C91B8C">
              <w:rPr>
                <w:rStyle w:val="Bodytext2Verdana6pt"/>
              </w:rPr>
              <w:t xml:space="preserve"> sanitarny - pom. nr01.170a , pomieszczenie porządkowe- pom. Nr 01.171 WC niepełnosprawnych - pom. nr 01.172 WC damski - pom. nr 01.173 WC męski - pom. nr 01.175</w:t>
            </w:r>
          </w:p>
        </w:tc>
      </w:tr>
      <w:tr w:rsidR="00F3558B" w14:paraId="6A8E4181" w14:textId="77777777">
        <w:trPr>
          <w:trHeight w:hRule="exact" w:val="932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6AF0CE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26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A4EB98" w14:textId="77777777" w:rsidR="00F3558B" w:rsidRPr="00A609A6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jc w:val="center"/>
              <w:rPr>
                <w:b/>
              </w:rPr>
            </w:pPr>
            <w:r w:rsidRPr="00A609A6">
              <w:rPr>
                <w:rStyle w:val="Bodytext2Verdana6pt"/>
                <w:b/>
              </w:rPr>
              <w:t>N17/WW22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EF217B" w14:textId="77777777" w:rsidR="00F3558B" w:rsidRDefault="00F3558B">
            <w:pPr>
              <w:framePr w:w="146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41785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374" w:lineRule="exact"/>
              <w:jc w:val="center"/>
            </w:pPr>
            <w:r>
              <w:rPr>
                <w:rStyle w:val="Bodytext2Verdana6pt"/>
              </w:rPr>
              <w:t>Filtra kasetowy FG-445X330X50-G4 -1 szt ww22- nie posiada filtra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6706C2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pom. 02,55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B1838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poziom 02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5CEAB8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Pomieszczenie porządkowe- pom. Nr 02.50 WC damski - pom. nr 02.51,</w:t>
            </w:r>
          </w:p>
          <w:p w14:paraId="49A56E88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WC męski - pom. nr 02.52 WC niepełnosprawnych - pom. nr 02.53 depozyt ubrań - pom. nr 02.72</w:t>
            </w:r>
          </w:p>
        </w:tc>
      </w:tr>
      <w:tr w:rsidR="00F3558B" w14:paraId="087662EA" w14:textId="77777777">
        <w:trPr>
          <w:trHeight w:hRule="exact" w:val="2992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73D37E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27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857C9C" w14:textId="77777777" w:rsidR="00F3558B" w:rsidRPr="00A609A6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jc w:val="center"/>
              <w:rPr>
                <w:b/>
              </w:rPr>
            </w:pPr>
            <w:r w:rsidRPr="00A609A6">
              <w:rPr>
                <w:rStyle w:val="Bodytext2Verdana6pt"/>
                <w:b/>
              </w:rPr>
              <w:t>WW1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0A65FB" w14:textId="77777777" w:rsidR="00F3558B" w:rsidRDefault="00F3558B">
            <w:pPr>
              <w:framePr w:w="146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72B06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nie posiada filtra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3A3AAE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62" w:lineRule="exact"/>
              <w:jc w:val="center"/>
            </w:pPr>
            <w:r>
              <w:rPr>
                <w:rStyle w:val="Bodytext2Verdana6pt"/>
              </w:rPr>
              <w:t>wentylator wyciągowy dach budynku A2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E9F336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7" w:lineRule="exact"/>
              <w:jc w:val="center"/>
            </w:pPr>
            <w:r>
              <w:rPr>
                <w:rStyle w:val="Bodytext2Verdana6pt"/>
              </w:rPr>
              <w:t>poziom 02, poziom 01, poziom 0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243BD4" w14:textId="51BE25B4" w:rsidR="00F3558B" w:rsidRDefault="007B730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węzeł</w:t>
            </w:r>
            <w:r w:rsidR="00C91B8C">
              <w:rPr>
                <w:rStyle w:val="Bodytext2Verdana6pt"/>
              </w:rPr>
              <w:t xml:space="preserve"> sanitarny - pom. nr 02.58d , pomieszczenie wózków - pom. nr 02.59a , </w:t>
            </w:r>
            <w:r>
              <w:rPr>
                <w:rStyle w:val="Bodytext2Verdana6pt"/>
              </w:rPr>
              <w:t>węzeł</w:t>
            </w:r>
            <w:r w:rsidR="00C91B8C">
              <w:rPr>
                <w:rStyle w:val="Bodytext2Verdana6pt"/>
              </w:rPr>
              <w:t xml:space="preserve"> sanitarny - pom. nr 02.60 , pomieszczenie</w:t>
            </w:r>
            <w:r>
              <w:rPr>
                <w:rStyle w:val="Bodytext2Verdana6pt"/>
              </w:rPr>
              <w:t xml:space="preserve"> porządkowe</w:t>
            </w:r>
            <w:r w:rsidR="00C91B8C">
              <w:rPr>
                <w:rStyle w:val="Bodytext2Verdana6pt"/>
              </w:rPr>
              <w:t>- pom. nr 02.63 , bielizna do kasacji - pom. nr 02.64 , magazyn części - pom. nr 02.69 ,</w:t>
            </w:r>
          </w:p>
          <w:p w14:paraId="69180C5B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WC personelu - pom. nr 01.102 ,</w:t>
            </w:r>
          </w:p>
          <w:p w14:paraId="5A9EDED1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WC pacjentów - pom. nr 01.103 , śluza łazienkowa - pom. nr 01.106 , śluza łazienkowa - pom. nr 01.114 , śluza łazienkowa - pom. nr 01.117 ,</w:t>
            </w:r>
          </w:p>
          <w:p w14:paraId="1BD6D703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WC personelu - pom. nr 01.124</w:t>
            </w:r>
          </w:p>
          <w:p w14:paraId="1C0354D3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magazyn materiałów wprowadzanych- pom. nr 0.115</w:t>
            </w:r>
          </w:p>
          <w:p w14:paraId="46D9E81C" w14:textId="0B140D46" w:rsidR="00F3558B" w:rsidRDefault="007B730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węzeł</w:t>
            </w:r>
            <w:r w:rsidR="00C91B8C">
              <w:rPr>
                <w:rStyle w:val="Bodytext2Verdana6pt"/>
              </w:rPr>
              <w:t xml:space="preserve"> sanitarny - pom. nr 0.116</w:t>
            </w:r>
          </w:p>
          <w:p w14:paraId="30AA62A0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łazienka - pom. nr 0.120a</w:t>
            </w:r>
          </w:p>
          <w:p w14:paraId="13964F8C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łazienka - pom. nr 01.130 ,</w:t>
            </w:r>
          </w:p>
        </w:tc>
      </w:tr>
      <w:tr w:rsidR="00F3558B" w14:paraId="67B32909" w14:textId="77777777">
        <w:trPr>
          <w:trHeight w:hRule="exact" w:val="1314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D4F33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28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94271A" w14:textId="77777777" w:rsidR="00F3558B" w:rsidRPr="00A609A6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jc w:val="center"/>
              <w:rPr>
                <w:b/>
              </w:rPr>
            </w:pPr>
            <w:r w:rsidRPr="00A609A6">
              <w:rPr>
                <w:rStyle w:val="Bodytext2Verdana6pt"/>
                <w:b/>
              </w:rPr>
              <w:t>WW2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CE68B" w14:textId="77777777" w:rsidR="00F3558B" w:rsidRDefault="00F3558B">
            <w:pPr>
              <w:framePr w:w="146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150AA9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nie posiada filtra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46B6A9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62" w:lineRule="exact"/>
              <w:jc w:val="center"/>
            </w:pPr>
            <w:r>
              <w:rPr>
                <w:rStyle w:val="Bodytext2Verdana6pt"/>
              </w:rPr>
              <w:t>wentylator wyciągowy dach budynku A2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A2CE3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poziom 02, poziom 01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F8E2D9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Pomieszczenie porządkowe- pom. nr 02.99 ,</w:t>
            </w:r>
          </w:p>
          <w:p w14:paraId="63236543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magazyn środków dezynfekcyjnych - pom. nr 02.103 ,</w:t>
            </w:r>
          </w:p>
          <w:p w14:paraId="5FF0B1A6" w14:textId="19777F69" w:rsidR="00F3558B" w:rsidRDefault="007B730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węzeł</w:t>
            </w:r>
            <w:r w:rsidR="00C91B8C">
              <w:rPr>
                <w:rStyle w:val="Bodytext2Verdana6pt"/>
              </w:rPr>
              <w:t xml:space="preserve"> sanitarny - pom. nr 02.105 ,</w:t>
            </w:r>
          </w:p>
          <w:p w14:paraId="2FDC263E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brudownik - pom. nr 01.153 ,</w:t>
            </w:r>
          </w:p>
          <w:p w14:paraId="2BB3D272" w14:textId="2626C853" w:rsidR="00F3558B" w:rsidRDefault="007B730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węzeł</w:t>
            </w:r>
            <w:r w:rsidR="00C91B8C">
              <w:rPr>
                <w:rStyle w:val="Bodytext2Verdana6pt"/>
              </w:rPr>
              <w:t xml:space="preserve"> sanitarny - pom. nr 01.155 ,</w:t>
            </w:r>
          </w:p>
          <w:p w14:paraId="2C9D228D" w14:textId="7D098BDB" w:rsidR="00F3558B" w:rsidRDefault="007B730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węzeł</w:t>
            </w:r>
            <w:r w:rsidR="00C91B8C">
              <w:rPr>
                <w:rStyle w:val="Bodytext2Verdana6pt"/>
              </w:rPr>
              <w:t xml:space="preserve"> sanitarny - pom. nr 01.156 ,</w:t>
            </w:r>
          </w:p>
          <w:p w14:paraId="23434B79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zaplecze sanitarne lekarza dyżurnego- pom. nr 01.158a ,</w:t>
            </w:r>
          </w:p>
        </w:tc>
      </w:tr>
      <w:tr w:rsidR="00F3558B" w14:paraId="5DDE08AF" w14:textId="77777777">
        <w:trPr>
          <w:trHeight w:hRule="exact" w:val="2315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3A346E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29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FA4AF5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WW3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1A8187" w14:textId="77777777" w:rsidR="00F3558B" w:rsidRDefault="00F3558B">
            <w:pPr>
              <w:framePr w:w="146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800CB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nie posiada filtra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73430A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62" w:lineRule="exact"/>
              <w:jc w:val="center"/>
            </w:pPr>
            <w:r>
              <w:rPr>
                <w:rStyle w:val="Bodytext2Verdana55ptBold"/>
              </w:rPr>
              <w:t>wentylator wyciągowy dach budynku A2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FA190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20" w:lineRule="exact"/>
              <w:ind w:left="180"/>
            </w:pPr>
            <w:r>
              <w:rPr>
                <w:rStyle w:val="Bodytext2Verdana6pt"/>
              </w:rPr>
              <w:t xml:space="preserve">poziom 02, </w:t>
            </w:r>
            <w:r>
              <w:rPr>
                <w:rStyle w:val="Bodytext2Verdana6ptSpacing1pt"/>
              </w:rPr>
              <w:t>01,0,1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45DD5D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magazyn sprzętu derat. I dezynf.- pom. nr 02.92 , magazyn środków chemicznych- pom. nr 02.93 ,</w:t>
            </w:r>
          </w:p>
          <w:p w14:paraId="764A20A2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WC personelu - pom. nr 02.94 ,</w:t>
            </w:r>
          </w:p>
          <w:p w14:paraId="14D2DD9E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magazyn brudnej bielizny- pom. nr 02.95 ,</w:t>
            </w:r>
          </w:p>
          <w:p w14:paraId="788CA620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maszynownia - pom. nr 02.108 ,</w:t>
            </w:r>
          </w:p>
          <w:p w14:paraId="46CE0E83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magazyn środków chemicznych- pom. nr 02.112 ,</w:t>
            </w:r>
          </w:p>
          <w:p w14:paraId="6A0F9F37" w14:textId="724740CC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zaplecze sanitarne</w:t>
            </w:r>
            <w:r w:rsidR="007B730C">
              <w:rPr>
                <w:rStyle w:val="Bodytext2Verdana6pt"/>
              </w:rPr>
              <w:t xml:space="preserve"> </w:t>
            </w:r>
            <w:r>
              <w:rPr>
                <w:rStyle w:val="Bodytext2Verdana6pt"/>
              </w:rPr>
              <w:t>pokoju socjalnego- pom. nr01.139a ,</w:t>
            </w:r>
          </w:p>
          <w:p w14:paraId="745BE2D5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brudownik - pom. nr 0.156 ,</w:t>
            </w:r>
          </w:p>
          <w:p w14:paraId="041A0E21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magazyn bielizny brudnej- pom. nr 0.162 ,</w:t>
            </w:r>
          </w:p>
          <w:p w14:paraId="769CA821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pomieszczenie porządkowe - pom. nr 0.163 ,</w:t>
            </w:r>
          </w:p>
          <w:p w14:paraId="72EAF744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WC męski - pom. nr 0.164 ,</w:t>
            </w:r>
          </w:p>
          <w:p w14:paraId="3B1CE084" w14:textId="77777777" w:rsidR="00F3558B" w:rsidRDefault="00C91B8C">
            <w:pPr>
              <w:pStyle w:val="Bodytext20"/>
              <w:framePr w:w="14692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>WC damski - pom. nr 0.165 ,</w:t>
            </w:r>
          </w:p>
        </w:tc>
      </w:tr>
    </w:tbl>
    <w:p w14:paraId="2A000E86" w14:textId="77777777" w:rsidR="00F3558B" w:rsidRDefault="00F3558B">
      <w:pPr>
        <w:framePr w:w="14692" w:wrap="notBeside" w:vAnchor="text" w:hAnchor="text" w:xAlign="center" w:y="1"/>
        <w:rPr>
          <w:sz w:val="2"/>
          <w:szCs w:val="2"/>
        </w:rPr>
      </w:pPr>
    </w:p>
    <w:p w14:paraId="5F39E233" w14:textId="77777777" w:rsidR="00F3558B" w:rsidRDefault="00F3558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6"/>
        <w:gridCol w:w="1444"/>
        <w:gridCol w:w="1717"/>
        <w:gridCol w:w="2992"/>
        <w:gridCol w:w="1444"/>
        <w:gridCol w:w="1588"/>
        <w:gridCol w:w="4648"/>
      </w:tblGrid>
      <w:tr w:rsidR="00F3558B" w14:paraId="65F4CAF3" w14:textId="77777777">
        <w:trPr>
          <w:trHeight w:hRule="exact" w:val="2110"/>
          <w:jc w:val="center"/>
        </w:trPr>
        <w:tc>
          <w:tcPr>
            <w:tcW w:w="756" w:type="dxa"/>
            <w:tcBorders>
              <w:left w:val="single" w:sz="4" w:space="0" w:color="auto"/>
            </w:tcBorders>
            <w:shd w:val="clear" w:color="auto" w:fill="FFFFFF"/>
          </w:tcPr>
          <w:p w14:paraId="4AA7AF38" w14:textId="77777777" w:rsidR="00F3558B" w:rsidRDefault="00F3558B">
            <w:pPr>
              <w:framePr w:w="145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4" w:type="dxa"/>
            <w:tcBorders>
              <w:left w:val="single" w:sz="4" w:space="0" w:color="auto"/>
            </w:tcBorders>
            <w:shd w:val="clear" w:color="auto" w:fill="FFFFFF"/>
          </w:tcPr>
          <w:p w14:paraId="1DF9D861" w14:textId="77777777" w:rsidR="00F3558B" w:rsidRPr="00A609A6" w:rsidRDefault="00F3558B">
            <w:pPr>
              <w:framePr w:w="14587"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shd w:val="clear" w:color="auto" w:fill="FFFFFF"/>
          </w:tcPr>
          <w:p w14:paraId="14EEBD55" w14:textId="77777777" w:rsidR="00F3558B" w:rsidRDefault="00F3558B">
            <w:pPr>
              <w:framePr w:w="145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92" w:type="dxa"/>
            <w:tcBorders>
              <w:left w:val="single" w:sz="4" w:space="0" w:color="auto"/>
            </w:tcBorders>
            <w:shd w:val="clear" w:color="auto" w:fill="FFFFFF"/>
          </w:tcPr>
          <w:p w14:paraId="25E23348" w14:textId="77777777" w:rsidR="00F3558B" w:rsidRDefault="00F3558B">
            <w:pPr>
              <w:framePr w:w="145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4" w:type="dxa"/>
            <w:tcBorders>
              <w:left w:val="single" w:sz="4" w:space="0" w:color="auto"/>
            </w:tcBorders>
            <w:shd w:val="clear" w:color="auto" w:fill="FFFFFF"/>
          </w:tcPr>
          <w:p w14:paraId="71D61CFB" w14:textId="77777777" w:rsidR="00F3558B" w:rsidRDefault="00F3558B">
            <w:pPr>
              <w:framePr w:w="145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  <w:shd w:val="clear" w:color="auto" w:fill="FFFFFF"/>
          </w:tcPr>
          <w:p w14:paraId="3E22C27E" w14:textId="77777777" w:rsidR="00F3558B" w:rsidRDefault="00F3558B">
            <w:pPr>
              <w:framePr w:w="145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8C389C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WC męski - pom. nr 0.172 ,</w:t>
            </w:r>
          </w:p>
          <w:p w14:paraId="5C649488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WC damski - pom. nr 0.173 ,</w:t>
            </w:r>
          </w:p>
          <w:p w14:paraId="19A319C6" w14:textId="4EE0D792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 xml:space="preserve">WC niepełnosprawnych - pom. nr 0.174 , Pomieszczenie porządkowe - pom. nr 1.120 , </w:t>
            </w:r>
            <w:r w:rsidR="007B730C">
              <w:rPr>
                <w:rStyle w:val="Bodytext2Verdana6pt"/>
              </w:rPr>
              <w:t>węzeł</w:t>
            </w:r>
            <w:r>
              <w:rPr>
                <w:rStyle w:val="Bodytext2Verdana6pt"/>
              </w:rPr>
              <w:t xml:space="preserve"> sanitarny męski - pom. nr 1.122 , </w:t>
            </w:r>
            <w:r w:rsidR="007B730C">
              <w:rPr>
                <w:rStyle w:val="Bodytext2Verdana6pt"/>
              </w:rPr>
              <w:t>węzeł</w:t>
            </w:r>
            <w:r>
              <w:rPr>
                <w:rStyle w:val="Bodytext2Verdana6pt"/>
              </w:rPr>
              <w:t xml:space="preserve"> sanitarny kobiet - pom. nr 1.123 , </w:t>
            </w:r>
            <w:r w:rsidR="007B730C">
              <w:rPr>
                <w:rStyle w:val="Bodytext2Verdana6pt"/>
              </w:rPr>
              <w:t>węzeł</w:t>
            </w:r>
            <w:r>
              <w:rPr>
                <w:rStyle w:val="Bodytext2Verdana6pt"/>
              </w:rPr>
              <w:t xml:space="preserve"> sanitarny - pom. nr 1.133 ,</w:t>
            </w:r>
          </w:p>
          <w:p w14:paraId="212077C8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WC męski - pom. nr 1.137 ,</w:t>
            </w:r>
          </w:p>
          <w:p w14:paraId="759FE5A1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WC damski - pom. nr 1.138 ,</w:t>
            </w:r>
          </w:p>
          <w:p w14:paraId="1239579D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WC personelu męski - pom. nr 1.139 ,</w:t>
            </w:r>
          </w:p>
          <w:p w14:paraId="3CE2DAE8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WC personelu damski - pom. nr 1.140</w:t>
            </w:r>
          </w:p>
        </w:tc>
      </w:tr>
      <w:tr w:rsidR="00F3558B" w14:paraId="1BF56823" w14:textId="77777777">
        <w:trPr>
          <w:trHeight w:hRule="exact" w:val="1120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AAFDB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30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D94DC2" w14:textId="77777777" w:rsidR="00F3558B" w:rsidRPr="00A609A6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20" w:lineRule="exact"/>
              <w:jc w:val="center"/>
              <w:rPr>
                <w:b/>
              </w:rPr>
            </w:pPr>
            <w:r w:rsidRPr="00A609A6">
              <w:rPr>
                <w:rStyle w:val="Bodytext2Verdana6pt"/>
                <w:b/>
              </w:rPr>
              <w:t>WW4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8E637" w14:textId="77777777" w:rsidR="00F3558B" w:rsidRDefault="00F3558B">
            <w:pPr>
              <w:framePr w:w="145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F4A48D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nie posiada filtra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95D28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62" w:lineRule="exact"/>
              <w:jc w:val="center"/>
            </w:pPr>
            <w:r>
              <w:rPr>
                <w:rStyle w:val="Bodytext2Verdana55ptBold"/>
              </w:rPr>
              <w:t>wentylator wyciągowy dach budynku A2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7C09E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poziom 02, 0,1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853542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Pomieszczenie porządkowe - pom. nr 02.96 ,</w:t>
            </w:r>
          </w:p>
          <w:p w14:paraId="2758DFDF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magazyn materacy, kocy, poduszek nowych- pom. nr 02.107 ,</w:t>
            </w:r>
          </w:p>
          <w:p w14:paraId="17913F03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magazyn podręczny - pom. nr 02.109 ,</w:t>
            </w:r>
          </w:p>
          <w:p w14:paraId="3A2B1721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magazyn podręczny - pom. nr 0.158 ,</w:t>
            </w:r>
          </w:p>
          <w:p w14:paraId="222319F1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magazyn sprzętu - pom. nr 0.160 ,</w:t>
            </w:r>
          </w:p>
          <w:p w14:paraId="37A6FAEF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84" w:lineRule="exact"/>
            </w:pPr>
            <w:r>
              <w:rPr>
                <w:rStyle w:val="Bodytext2Verdana6pt"/>
              </w:rPr>
              <w:t>magazyn podręczny - pom. nr 1.143</w:t>
            </w:r>
          </w:p>
        </w:tc>
      </w:tr>
      <w:tr w:rsidR="00F3558B" w14:paraId="7E4C869A" w14:textId="77777777">
        <w:trPr>
          <w:trHeight w:hRule="exact" w:val="450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A8BADE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31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159A4F" w14:textId="77777777" w:rsidR="00F3558B" w:rsidRPr="00A609A6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20" w:lineRule="exact"/>
              <w:jc w:val="center"/>
              <w:rPr>
                <w:b/>
              </w:rPr>
            </w:pPr>
            <w:r w:rsidRPr="00A609A6">
              <w:rPr>
                <w:rStyle w:val="Bodytext2Verdana6pt"/>
                <w:b/>
              </w:rPr>
              <w:t>WW5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CDA35C" w14:textId="77777777" w:rsidR="00F3558B" w:rsidRDefault="00F3558B">
            <w:pPr>
              <w:framePr w:w="145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00F861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nie posiada filtra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59A05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62" w:lineRule="exact"/>
              <w:jc w:val="center"/>
            </w:pPr>
            <w:r>
              <w:rPr>
                <w:rStyle w:val="Bodytext2Verdana55ptBold"/>
              </w:rPr>
              <w:t>wentylator wyciągowy dach budynku A2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32AA86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poziom 1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C4C880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20" w:lineRule="exact"/>
            </w:pPr>
            <w:r>
              <w:rPr>
                <w:rStyle w:val="Bodytext2Verdana6pt"/>
              </w:rPr>
              <w:t>magazyn materiałów łatwopalnych- pom. nr 1.94 ,</w:t>
            </w:r>
          </w:p>
        </w:tc>
      </w:tr>
      <w:tr w:rsidR="00F3558B" w14:paraId="52D59025" w14:textId="77777777">
        <w:trPr>
          <w:trHeight w:hRule="exact" w:val="767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4B350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32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EFD728" w14:textId="77777777" w:rsidR="00F3558B" w:rsidRPr="00A609A6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20" w:lineRule="exact"/>
              <w:jc w:val="center"/>
              <w:rPr>
                <w:b/>
              </w:rPr>
            </w:pPr>
            <w:r w:rsidRPr="00A609A6">
              <w:rPr>
                <w:rStyle w:val="Bodytext2Verdana6pt"/>
                <w:b/>
              </w:rPr>
              <w:t>WW6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1E043A" w14:textId="77777777" w:rsidR="00F3558B" w:rsidRDefault="00F3558B">
            <w:pPr>
              <w:framePr w:w="145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951815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Bodytext2Verdana55ptBold"/>
              </w:rPr>
              <w:t>nie posiada filtra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C9D6F1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62" w:lineRule="exact"/>
              <w:jc w:val="center"/>
            </w:pPr>
            <w:r>
              <w:rPr>
                <w:rStyle w:val="Bodytext2Verdana55ptBold"/>
              </w:rPr>
              <w:t>wentylator wyciągowy dach budynku A2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479205" w14:textId="77777777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Arial7pt"/>
              </w:rPr>
              <w:t>poziom 1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B9CC0A" w14:textId="08AFF443" w:rsidR="00F3558B" w:rsidRDefault="00C91B8C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87" w:lineRule="exact"/>
            </w:pPr>
            <w:r>
              <w:rPr>
                <w:rStyle w:val="Bodytext2Verdana6pt"/>
              </w:rPr>
              <w:t xml:space="preserve">magazyn opakowań „unit dose"- pom. nr 1.93 , magazyn </w:t>
            </w:r>
            <w:r w:rsidR="00032B8E">
              <w:rPr>
                <w:rStyle w:val="Bodytext2Verdana6pt"/>
              </w:rPr>
              <w:t xml:space="preserve">opakowań </w:t>
            </w:r>
            <w:r>
              <w:rPr>
                <w:rStyle w:val="Bodytext2Verdana6pt"/>
              </w:rPr>
              <w:t xml:space="preserve">zwrotnych- pom. nr 1.96 magazyn leków i szafy chłodzące - pom. nr 1.97 magazyn </w:t>
            </w:r>
            <w:r w:rsidR="007B730C">
              <w:rPr>
                <w:rStyle w:val="Bodytext2Verdana6pt"/>
              </w:rPr>
              <w:t xml:space="preserve">opakowań </w:t>
            </w:r>
            <w:r>
              <w:rPr>
                <w:rStyle w:val="Bodytext2Verdana6pt"/>
              </w:rPr>
              <w:t>aptecznych- pom. nr 1.96a</w:t>
            </w:r>
          </w:p>
        </w:tc>
      </w:tr>
    </w:tbl>
    <w:p w14:paraId="6607C696" w14:textId="77777777" w:rsidR="00F3558B" w:rsidRDefault="00C91B8C">
      <w:pPr>
        <w:pStyle w:val="Tablecaption0"/>
        <w:framePr w:w="14587" w:wrap="notBeside" w:vAnchor="text" w:hAnchor="text" w:xAlign="center" w:y="1"/>
        <w:shd w:val="clear" w:color="auto" w:fill="auto"/>
        <w:spacing w:line="130" w:lineRule="exact"/>
      </w:pPr>
      <w:r>
        <w:t>NOWE UKŁADY WENTYLACYJNE</w:t>
      </w:r>
    </w:p>
    <w:p w14:paraId="535A5EF4" w14:textId="77777777" w:rsidR="00F3558B" w:rsidRDefault="00F3558B">
      <w:pPr>
        <w:framePr w:w="14587" w:wrap="notBeside" w:vAnchor="text" w:hAnchor="text" w:xAlign="center" w:y="1"/>
        <w:rPr>
          <w:sz w:val="2"/>
          <w:szCs w:val="2"/>
        </w:rPr>
      </w:pPr>
    </w:p>
    <w:p w14:paraId="4CF99726" w14:textId="77777777" w:rsidR="00F3558B" w:rsidRDefault="00F3558B">
      <w:pPr>
        <w:rPr>
          <w:sz w:val="2"/>
          <w:szCs w:val="2"/>
        </w:rPr>
      </w:pPr>
    </w:p>
    <w:p w14:paraId="1E2864D9" w14:textId="77777777" w:rsidR="00A609A6" w:rsidRDefault="00A609A6">
      <w:pPr>
        <w:rPr>
          <w:sz w:val="2"/>
          <w:szCs w:val="2"/>
        </w:rPr>
      </w:pPr>
    </w:p>
    <w:p w14:paraId="0EB19CB8" w14:textId="77777777" w:rsidR="00A609A6" w:rsidRDefault="00A609A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2"/>
        <w:gridCol w:w="1440"/>
        <w:gridCol w:w="1721"/>
        <w:gridCol w:w="2984"/>
        <w:gridCol w:w="1444"/>
        <w:gridCol w:w="1584"/>
        <w:gridCol w:w="4651"/>
      </w:tblGrid>
      <w:tr w:rsidR="00F3558B" w14:paraId="121B891C" w14:textId="77777777">
        <w:trPr>
          <w:trHeight w:hRule="exact" w:val="601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D6080C" w14:textId="77777777" w:rsidR="00F3558B" w:rsidRDefault="00C91B8C">
            <w:pPr>
              <w:pStyle w:val="Bodytext20"/>
              <w:framePr w:w="14576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FF9FF6" w14:textId="77777777" w:rsidR="00F3558B" w:rsidRDefault="00C91B8C">
            <w:pPr>
              <w:pStyle w:val="Bodytext20"/>
              <w:framePr w:w="14576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>
              <w:rPr>
                <w:rStyle w:val="Bodytext2Verdana65ptBold"/>
              </w:rPr>
              <w:t>KN10/KW10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A84D8E" w14:textId="77777777" w:rsidR="00F3558B" w:rsidRDefault="00B31F1A">
            <w:pPr>
              <w:pStyle w:val="Bodytext20"/>
              <w:framePr w:w="14576" w:wrap="notBeside" w:vAnchor="text" w:hAnchor="text" w:xAlign="center" w:y="1"/>
              <w:shd w:val="clear" w:color="auto" w:fill="auto"/>
              <w:spacing w:line="191" w:lineRule="exact"/>
              <w:jc w:val="center"/>
            </w:pPr>
            <w:r>
              <w:rPr>
                <w:rStyle w:val="Bodytext2Verdana65ptBold"/>
              </w:rPr>
              <w:t>Agregat LG Arun 220 (</w:t>
            </w:r>
            <w:r w:rsidR="00C91B8C">
              <w:rPr>
                <w:rStyle w:val="Bodytext2Verdana65ptBold"/>
              </w:rPr>
              <w:t>tj Arun 100 + Arun 120) - dach budynku A2 przy centrali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B3E201" w14:textId="77777777" w:rsidR="00F3558B" w:rsidRDefault="00C91B8C">
            <w:pPr>
              <w:pStyle w:val="Bodytext20"/>
              <w:framePr w:w="14576" w:wrap="notBeside" w:vAnchor="text" w:hAnchor="text" w:xAlign="center" w:y="1"/>
              <w:shd w:val="clear" w:color="auto" w:fill="auto"/>
              <w:spacing w:line="194" w:lineRule="exact"/>
              <w:ind w:left="280" w:firstLine="180"/>
            </w:pPr>
            <w:r>
              <w:rPr>
                <w:rStyle w:val="Bodytext2Verdana65ptBold"/>
              </w:rPr>
              <w:t>FS-100/W-920x890 EU4 - 2 szt EU9 FK-9/500/8kw, -592x592 - 1 szt EU9 FK-9/500/4kw, -287x592 - 1 szt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F21AA7" w14:textId="77777777" w:rsidR="00F3558B" w:rsidRDefault="00B31F1A">
            <w:pPr>
              <w:pStyle w:val="Bodytext20"/>
              <w:framePr w:w="14576" w:wrap="notBeside" w:vAnchor="text" w:hAnchor="text" w:xAlign="center" w:y="1"/>
              <w:shd w:val="clear" w:color="auto" w:fill="auto"/>
              <w:spacing w:line="130" w:lineRule="exact"/>
            </w:pPr>
            <w:r>
              <w:rPr>
                <w:rStyle w:val="Bodytext2Verdana65ptBold"/>
              </w:rPr>
              <w:t>dach bu</w:t>
            </w:r>
            <w:r w:rsidR="00C91B8C">
              <w:rPr>
                <w:rStyle w:val="Bodytext2Verdana65ptBold"/>
              </w:rPr>
              <w:t>dynku A2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F55941" w14:textId="77777777" w:rsidR="00F3558B" w:rsidRDefault="00C91B8C">
            <w:pPr>
              <w:pStyle w:val="Bodytext20"/>
              <w:framePr w:w="14576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poziom 01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6DCB42" w14:textId="77777777" w:rsidR="00F3558B" w:rsidRDefault="00C91B8C">
            <w:pPr>
              <w:pStyle w:val="Bodytext20"/>
              <w:framePr w:w="14576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Bodytext2Verdana6pt"/>
              </w:rPr>
              <w:t>sala operacyjna i przynależne pomieszczenia</w:t>
            </w:r>
          </w:p>
        </w:tc>
      </w:tr>
      <w:tr w:rsidR="00F3558B" w14:paraId="2E2F2BF2" w14:textId="77777777">
        <w:trPr>
          <w:trHeight w:hRule="exact" w:val="425"/>
          <w:jc w:val="center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7A5DA" w14:textId="77777777" w:rsidR="00F3558B" w:rsidRDefault="00F3558B">
            <w:pPr>
              <w:framePr w:w="145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527C41" w14:textId="77777777" w:rsidR="00F3558B" w:rsidRDefault="00F3558B">
            <w:pPr>
              <w:framePr w:w="145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759E35" w14:textId="77777777" w:rsidR="00F3558B" w:rsidRDefault="00F3558B">
            <w:pPr>
              <w:framePr w:w="14576" w:wrap="notBeside" w:vAnchor="text" w:hAnchor="text" w:xAlign="center" w:y="1"/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4333DD" w14:textId="77777777" w:rsidR="00F3558B" w:rsidRDefault="00C91B8C">
            <w:pPr>
              <w:pStyle w:val="Bodytext20"/>
              <w:framePr w:w="14576" w:wrap="notBeside" w:vAnchor="text" w:hAnchor="text" w:xAlign="center" w:y="1"/>
              <w:shd w:val="clear" w:color="auto" w:fill="auto"/>
              <w:spacing w:line="194" w:lineRule="exact"/>
              <w:ind w:left="280"/>
            </w:pPr>
            <w:r>
              <w:rPr>
                <w:rStyle w:val="Bodytext2Verdana65ptBold"/>
              </w:rPr>
              <w:t>EU9 FK-9/500/8kw, -592x297 - 1 szt EU9 FK-9/500/4kw, -287x287 -1 szt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29929C" w14:textId="77777777" w:rsidR="00F3558B" w:rsidRDefault="00F3558B">
            <w:pPr>
              <w:framePr w:w="145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EA1EAC" w14:textId="77777777" w:rsidR="00F3558B" w:rsidRDefault="00F3558B">
            <w:pPr>
              <w:framePr w:w="145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78892" w14:textId="77777777" w:rsidR="00F3558B" w:rsidRDefault="00F3558B">
            <w:pPr>
              <w:framePr w:w="145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62B5B3C3" w14:textId="77777777" w:rsidR="00F3558B" w:rsidRDefault="00F3558B">
      <w:pPr>
        <w:framePr w:w="14576" w:wrap="notBeside" w:vAnchor="text" w:hAnchor="text" w:xAlign="center" w:y="1"/>
        <w:rPr>
          <w:sz w:val="2"/>
          <w:szCs w:val="2"/>
        </w:rPr>
      </w:pPr>
    </w:p>
    <w:p w14:paraId="6FBE194D" w14:textId="77777777" w:rsidR="00F3558B" w:rsidRDefault="00F3558B">
      <w:pPr>
        <w:rPr>
          <w:sz w:val="2"/>
          <w:szCs w:val="2"/>
        </w:rPr>
      </w:pPr>
    </w:p>
    <w:p w14:paraId="6ADD9A87" w14:textId="77777777" w:rsidR="00F3558B" w:rsidRDefault="00F3558B">
      <w:pPr>
        <w:rPr>
          <w:sz w:val="2"/>
          <w:szCs w:val="2"/>
        </w:rPr>
      </w:pPr>
    </w:p>
    <w:p w14:paraId="527E1B1D" w14:textId="77777777" w:rsidR="00A609A6" w:rsidRDefault="00A609A6">
      <w:pPr>
        <w:rPr>
          <w:sz w:val="2"/>
          <w:szCs w:val="2"/>
        </w:rPr>
      </w:pPr>
    </w:p>
    <w:p w14:paraId="4AE2FAEE" w14:textId="77777777" w:rsidR="00A609A6" w:rsidRDefault="00A609A6">
      <w:pPr>
        <w:rPr>
          <w:sz w:val="2"/>
          <w:szCs w:val="2"/>
        </w:rPr>
      </w:pPr>
    </w:p>
    <w:p w14:paraId="00C15CAC" w14:textId="77777777" w:rsidR="00A609A6" w:rsidRDefault="00A609A6">
      <w:pPr>
        <w:rPr>
          <w:sz w:val="2"/>
          <w:szCs w:val="2"/>
        </w:rPr>
      </w:pPr>
    </w:p>
    <w:p w14:paraId="150CEEA8" w14:textId="77777777" w:rsidR="00A609A6" w:rsidRDefault="00A609A6">
      <w:pPr>
        <w:rPr>
          <w:sz w:val="2"/>
          <w:szCs w:val="2"/>
        </w:rPr>
      </w:pPr>
    </w:p>
    <w:p w14:paraId="2C2C510A" w14:textId="77777777" w:rsidR="00A609A6" w:rsidRDefault="00A609A6">
      <w:pPr>
        <w:rPr>
          <w:sz w:val="2"/>
          <w:szCs w:val="2"/>
        </w:rPr>
      </w:pPr>
    </w:p>
    <w:p w14:paraId="3B2DBFD7" w14:textId="77777777" w:rsidR="00A609A6" w:rsidRPr="00172089" w:rsidRDefault="00A609A6">
      <w:pPr>
        <w:rPr>
          <w:color w:val="auto"/>
          <w:sz w:val="2"/>
          <w:szCs w:val="2"/>
        </w:rPr>
      </w:pPr>
    </w:p>
    <w:p w14:paraId="65257D12" w14:textId="77777777" w:rsidR="00A609A6" w:rsidRPr="00172089" w:rsidRDefault="00A609A6" w:rsidP="00A609A6">
      <w:pPr>
        <w:pStyle w:val="Tablecaption0"/>
        <w:shd w:val="clear" w:color="auto" w:fill="auto"/>
        <w:spacing w:line="130" w:lineRule="exact"/>
        <w:rPr>
          <w:color w:val="auto"/>
        </w:rPr>
      </w:pPr>
      <w:r w:rsidRPr="00172089">
        <w:rPr>
          <w:color w:val="auto"/>
        </w:rPr>
        <w:t>BUDYNEK C-8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1433"/>
        <w:gridCol w:w="1735"/>
        <w:gridCol w:w="2999"/>
        <w:gridCol w:w="1462"/>
        <w:gridCol w:w="1588"/>
        <w:gridCol w:w="4684"/>
      </w:tblGrid>
      <w:tr w:rsidR="00172089" w:rsidRPr="00172089" w14:paraId="093F0F3A" w14:textId="77777777" w:rsidTr="00A609A6">
        <w:trPr>
          <w:trHeight w:hRule="exact" w:val="447"/>
          <w:jc w:val="center"/>
        </w:trPr>
        <w:tc>
          <w:tcPr>
            <w:tcW w:w="767" w:type="dxa"/>
            <w:shd w:val="clear" w:color="auto" w:fill="FFFFFF"/>
            <w:vAlign w:val="bottom"/>
          </w:tcPr>
          <w:p w14:paraId="6A3C1B84" w14:textId="77777777" w:rsidR="00A609A6" w:rsidRPr="00172089" w:rsidRDefault="00A609A6" w:rsidP="00A609A6">
            <w:pPr>
              <w:pStyle w:val="Bodytext20"/>
              <w:shd w:val="clear" w:color="auto" w:fill="auto"/>
              <w:spacing w:line="130" w:lineRule="exact"/>
              <w:rPr>
                <w:color w:val="auto"/>
              </w:rPr>
            </w:pPr>
            <w:r w:rsidRPr="00172089">
              <w:rPr>
                <w:rStyle w:val="Bodytext2Verdana65ptBold"/>
                <w:color w:val="auto"/>
              </w:rPr>
              <w:t>LP.</w:t>
            </w:r>
          </w:p>
        </w:tc>
        <w:tc>
          <w:tcPr>
            <w:tcW w:w="1433" w:type="dxa"/>
            <w:shd w:val="clear" w:color="auto" w:fill="FFFFFF"/>
            <w:vAlign w:val="bottom"/>
          </w:tcPr>
          <w:p w14:paraId="1EF87A16" w14:textId="77777777" w:rsidR="00A609A6" w:rsidRPr="00172089" w:rsidRDefault="00A609A6" w:rsidP="00A609A6">
            <w:pPr>
              <w:pStyle w:val="Bodytext20"/>
              <w:shd w:val="clear" w:color="auto" w:fill="auto"/>
              <w:spacing w:line="130" w:lineRule="exact"/>
              <w:rPr>
                <w:color w:val="auto"/>
              </w:rPr>
            </w:pPr>
            <w:r w:rsidRPr="00172089">
              <w:rPr>
                <w:rStyle w:val="Bodytext2Verdana65ptBold"/>
                <w:color w:val="auto"/>
              </w:rPr>
              <w:t>Układ wentylacyjny</w:t>
            </w:r>
          </w:p>
        </w:tc>
        <w:tc>
          <w:tcPr>
            <w:tcW w:w="1735" w:type="dxa"/>
            <w:shd w:val="clear" w:color="auto" w:fill="FFFFFF"/>
            <w:vAlign w:val="bottom"/>
          </w:tcPr>
          <w:p w14:paraId="3D705D62" w14:textId="77777777" w:rsidR="00A609A6" w:rsidRPr="00172089" w:rsidRDefault="00A609A6" w:rsidP="00A609A6">
            <w:pPr>
              <w:pStyle w:val="Bodytext20"/>
              <w:shd w:val="clear" w:color="auto" w:fill="auto"/>
              <w:spacing w:line="130" w:lineRule="exact"/>
              <w:jc w:val="center"/>
              <w:rPr>
                <w:color w:val="auto"/>
              </w:rPr>
            </w:pPr>
            <w:r w:rsidRPr="00172089">
              <w:rPr>
                <w:rStyle w:val="Bodytext2Verdana65ptBold"/>
                <w:color w:val="auto"/>
              </w:rPr>
              <w:t>Instalacja chłodu</w:t>
            </w:r>
          </w:p>
        </w:tc>
        <w:tc>
          <w:tcPr>
            <w:tcW w:w="2999" w:type="dxa"/>
            <w:shd w:val="clear" w:color="auto" w:fill="FFFFFF"/>
            <w:vAlign w:val="bottom"/>
          </w:tcPr>
          <w:p w14:paraId="1ABB45B5" w14:textId="77777777" w:rsidR="00A609A6" w:rsidRPr="00172089" w:rsidRDefault="00A609A6" w:rsidP="00A609A6">
            <w:pPr>
              <w:pStyle w:val="Bodytext20"/>
              <w:shd w:val="clear" w:color="auto" w:fill="auto"/>
              <w:spacing w:line="130" w:lineRule="exact"/>
              <w:jc w:val="center"/>
              <w:rPr>
                <w:color w:val="auto"/>
              </w:rPr>
            </w:pPr>
            <w:r w:rsidRPr="00172089">
              <w:rPr>
                <w:rStyle w:val="Bodytext2Verdana65ptBold"/>
                <w:color w:val="auto"/>
              </w:rPr>
              <w:t>FILTRY do centrali wentylacyjnej</w:t>
            </w:r>
          </w:p>
        </w:tc>
        <w:tc>
          <w:tcPr>
            <w:tcW w:w="1462" w:type="dxa"/>
            <w:shd w:val="clear" w:color="auto" w:fill="FFFFFF"/>
            <w:vAlign w:val="bottom"/>
          </w:tcPr>
          <w:p w14:paraId="1D6DE0B6" w14:textId="77777777" w:rsidR="00A609A6" w:rsidRPr="00172089" w:rsidRDefault="00A609A6" w:rsidP="00A609A6">
            <w:pPr>
              <w:pStyle w:val="Bodytext20"/>
              <w:shd w:val="clear" w:color="auto" w:fill="auto"/>
              <w:spacing w:line="130" w:lineRule="exact"/>
              <w:rPr>
                <w:color w:val="auto"/>
              </w:rPr>
            </w:pPr>
            <w:r w:rsidRPr="00172089">
              <w:rPr>
                <w:rStyle w:val="Bodytext2Verdana65ptBold"/>
                <w:color w:val="auto"/>
              </w:rPr>
              <w:t>Lokalizacja central</w:t>
            </w:r>
          </w:p>
        </w:tc>
        <w:tc>
          <w:tcPr>
            <w:tcW w:w="1588" w:type="dxa"/>
            <w:shd w:val="clear" w:color="auto" w:fill="FFFFFF"/>
            <w:vAlign w:val="bottom"/>
          </w:tcPr>
          <w:p w14:paraId="1B526330" w14:textId="77777777" w:rsidR="00A609A6" w:rsidRPr="00172089" w:rsidRDefault="00A609A6" w:rsidP="00A609A6">
            <w:pPr>
              <w:pStyle w:val="Bodytext20"/>
              <w:shd w:val="clear" w:color="auto" w:fill="auto"/>
              <w:spacing w:line="130" w:lineRule="exact"/>
              <w:rPr>
                <w:color w:val="auto"/>
              </w:rPr>
            </w:pPr>
            <w:r w:rsidRPr="00172089">
              <w:rPr>
                <w:rStyle w:val="Bodytext2Verdana65ptBold"/>
                <w:color w:val="auto"/>
              </w:rPr>
              <w:t>Obsługiwane Piętra</w:t>
            </w:r>
          </w:p>
        </w:tc>
        <w:tc>
          <w:tcPr>
            <w:tcW w:w="4684" w:type="dxa"/>
            <w:shd w:val="clear" w:color="auto" w:fill="FFFFFF"/>
            <w:vAlign w:val="bottom"/>
          </w:tcPr>
          <w:p w14:paraId="42B3DD56" w14:textId="77777777" w:rsidR="00A609A6" w:rsidRPr="00172089" w:rsidRDefault="00A609A6" w:rsidP="00A609A6">
            <w:pPr>
              <w:pStyle w:val="Bodytext20"/>
              <w:shd w:val="clear" w:color="auto" w:fill="auto"/>
              <w:spacing w:line="130" w:lineRule="exact"/>
              <w:rPr>
                <w:color w:val="auto"/>
              </w:rPr>
            </w:pPr>
            <w:r w:rsidRPr="00172089">
              <w:rPr>
                <w:rStyle w:val="Bodytext2Verdana65ptBold"/>
                <w:color w:val="auto"/>
              </w:rPr>
              <w:t>Obsługiwane pomieszczenia</w:t>
            </w:r>
          </w:p>
        </w:tc>
      </w:tr>
      <w:tr w:rsidR="00172089" w:rsidRPr="00172089" w14:paraId="27B01713" w14:textId="77777777" w:rsidTr="00A609A6">
        <w:trPr>
          <w:trHeight w:val="1672"/>
          <w:jc w:val="center"/>
        </w:trPr>
        <w:tc>
          <w:tcPr>
            <w:tcW w:w="767" w:type="dxa"/>
            <w:shd w:val="clear" w:color="auto" w:fill="FFFFFF"/>
          </w:tcPr>
          <w:p w14:paraId="5337D586" w14:textId="77777777" w:rsidR="00A609A6" w:rsidRPr="00172089" w:rsidRDefault="00A609A6" w:rsidP="00A609A6">
            <w:pPr>
              <w:pStyle w:val="Bodytext20"/>
              <w:spacing w:line="140" w:lineRule="exact"/>
              <w:jc w:val="center"/>
              <w:rPr>
                <w:rStyle w:val="Bodytext2Arial7pt"/>
                <w:color w:val="auto"/>
              </w:rPr>
            </w:pPr>
          </w:p>
          <w:p w14:paraId="20074B06" w14:textId="77777777" w:rsidR="00A609A6" w:rsidRPr="00172089" w:rsidRDefault="00A609A6" w:rsidP="00A609A6">
            <w:pPr>
              <w:pStyle w:val="Bodytext20"/>
              <w:spacing w:line="140" w:lineRule="exact"/>
              <w:jc w:val="center"/>
              <w:rPr>
                <w:rStyle w:val="Bodytext2Arial7pt"/>
                <w:color w:val="auto"/>
              </w:rPr>
            </w:pPr>
          </w:p>
          <w:p w14:paraId="52D5FABF" w14:textId="77777777" w:rsidR="00A609A6" w:rsidRPr="00172089" w:rsidRDefault="00A609A6" w:rsidP="00A609A6">
            <w:pPr>
              <w:pStyle w:val="Bodytext20"/>
              <w:spacing w:line="140" w:lineRule="exact"/>
              <w:jc w:val="center"/>
              <w:rPr>
                <w:rStyle w:val="Bodytext2Arial7pt"/>
                <w:color w:val="auto"/>
              </w:rPr>
            </w:pPr>
          </w:p>
          <w:p w14:paraId="76015BDB" w14:textId="77777777" w:rsidR="00A609A6" w:rsidRPr="00172089" w:rsidRDefault="00A609A6" w:rsidP="00A609A6">
            <w:pPr>
              <w:pStyle w:val="Bodytext20"/>
              <w:spacing w:line="140" w:lineRule="exact"/>
              <w:jc w:val="center"/>
              <w:rPr>
                <w:rStyle w:val="Bodytext2Arial7pt"/>
                <w:color w:val="auto"/>
              </w:rPr>
            </w:pPr>
          </w:p>
          <w:p w14:paraId="2D2DE509" w14:textId="77777777" w:rsidR="00A609A6" w:rsidRPr="00172089" w:rsidRDefault="00A609A6" w:rsidP="00A609A6">
            <w:pPr>
              <w:pStyle w:val="Bodytext20"/>
              <w:spacing w:line="140" w:lineRule="exact"/>
              <w:jc w:val="center"/>
              <w:rPr>
                <w:rStyle w:val="Bodytext2Arial7pt"/>
                <w:color w:val="auto"/>
              </w:rPr>
            </w:pPr>
          </w:p>
          <w:p w14:paraId="54B84324" w14:textId="77777777" w:rsidR="00A609A6" w:rsidRPr="00172089" w:rsidRDefault="00A609A6" w:rsidP="00A609A6">
            <w:pPr>
              <w:pStyle w:val="Bodytext20"/>
              <w:spacing w:line="140" w:lineRule="exact"/>
              <w:jc w:val="center"/>
              <w:rPr>
                <w:color w:val="auto"/>
                <w:sz w:val="28"/>
                <w:szCs w:val="28"/>
              </w:rPr>
            </w:pPr>
            <w:r w:rsidRPr="00172089">
              <w:rPr>
                <w:rStyle w:val="Bodytext2Arial7pt"/>
                <w:color w:val="auto"/>
              </w:rPr>
              <w:t>1</w:t>
            </w:r>
          </w:p>
        </w:tc>
        <w:tc>
          <w:tcPr>
            <w:tcW w:w="1433" w:type="dxa"/>
            <w:shd w:val="clear" w:color="auto" w:fill="FFFFFF"/>
          </w:tcPr>
          <w:p w14:paraId="3BF490BF" w14:textId="77777777" w:rsidR="00A609A6" w:rsidRPr="00172089" w:rsidRDefault="00A609A6" w:rsidP="00A609A6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</w:p>
          <w:p w14:paraId="3061D2F8" w14:textId="77777777" w:rsidR="00A609A6" w:rsidRPr="00172089" w:rsidRDefault="00A609A6" w:rsidP="00A609A6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</w:p>
          <w:p w14:paraId="33E736EE" w14:textId="77777777" w:rsidR="00A609A6" w:rsidRPr="00172089" w:rsidRDefault="00A609A6" w:rsidP="00A609A6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</w:p>
          <w:p w14:paraId="48332333" w14:textId="77777777" w:rsidR="00A609A6" w:rsidRPr="00172089" w:rsidRDefault="00A609A6" w:rsidP="00A609A6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</w:p>
          <w:p w14:paraId="1CAE6C02" w14:textId="0F7248A3" w:rsidR="00A609A6" w:rsidRDefault="000F4721" w:rsidP="00E85B71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  <w:r>
              <w:rPr>
                <w:rStyle w:val="Bodytext2Verdana65ptBold"/>
                <w:color w:val="auto"/>
              </w:rPr>
              <w:t>Centrala AHU</w:t>
            </w:r>
            <w:r w:rsidR="00E85B71" w:rsidRPr="00172089">
              <w:rPr>
                <w:rStyle w:val="Bodytext2Verdana65ptBold"/>
                <w:color w:val="auto"/>
              </w:rPr>
              <w:t xml:space="preserve"> 14571.12</w:t>
            </w:r>
          </w:p>
          <w:p w14:paraId="0A0D4B06" w14:textId="4159301E" w:rsidR="00001486" w:rsidRPr="00172089" w:rsidRDefault="00001486" w:rsidP="00E85B71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  <w:r w:rsidRPr="00001486">
              <w:rPr>
                <w:rStyle w:val="Bodytext2Verdana65ptBold"/>
                <w:color w:val="auto"/>
              </w:rPr>
              <w:t>vbv moc 30kW</w:t>
            </w:r>
          </w:p>
        </w:tc>
        <w:tc>
          <w:tcPr>
            <w:tcW w:w="1735" w:type="dxa"/>
            <w:shd w:val="clear" w:color="auto" w:fill="FFFFFF"/>
          </w:tcPr>
          <w:p w14:paraId="3B03D19D" w14:textId="77777777" w:rsidR="00A609A6" w:rsidRPr="00172089" w:rsidRDefault="00A609A6" w:rsidP="00A609A6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2999" w:type="dxa"/>
            <w:shd w:val="clear" w:color="auto" w:fill="FFFFFF"/>
            <w:vAlign w:val="bottom"/>
          </w:tcPr>
          <w:p w14:paraId="1C8D42DD" w14:textId="77777777" w:rsidR="00A609A6" w:rsidRPr="00172089" w:rsidRDefault="00A609A6" w:rsidP="00A609A6">
            <w:pPr>
              <w:pStyle w:val="Bodytext20"/>
              <w:shd w:val="clear" w:color="auto" w:fill="auto"/>
              <w:spacing w:line="110" w:lineRule="exact"/>
              <w:jc w:val="center"/>
              <w:rPr>
                <w:color w:val="auto"/>
              </w:rPr>
            </w:pPr>
          </w:p>
        </w:tc>
        <w:tc>
          <w:tcPr>
            <w:tcW w:w="1462" w:type="dxa"/>
            <w:shd w:val="clear" w:color="auto" w:fill="FFFFFF"/>
          </w:tcPr>
          <w:p w14:paraId="30134952" w14:textId="77777777" w:rsidR="00A609A6" w:rsidRPr="00172089" w:rsidRDefault="00A609A6" w:rsidP="00E85B71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</w:p>
          <w:p w14:paraId="1DEA238C" w14:textId="77777777" w:rsidR="00E85B71" w:rsidRPr="00172089" w:rsidRDefault="00E85B71" w:rsidP="00E85B71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</w:p>
          <w:p w14:paraId="6DF2CD99" w14:textId="77777777" w:rsidR="00E85B71" w:rsidRPr="00172089" w:rsidRDefault="00E85B71" w:rsidP="00E85B71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</w:p>
          <w:p w14:paraId="53314C79" w14:textId="77777777" w:rsidR="00E85B71" w:rsidRPr="00172089" w:rsidRDefault="00E85B71" w:rsidP="00E85B71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</w:p>
          <w:p w14:paraId="7CB279EC" w14:textId="77777777" w:rsidR="00E85B71" w:rsidRPr="00172089" w:rsidRDefault="00E85B71" w:rsidP="00E85B71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</w:p>
          <w:p w14:paraId="186BDC87" w14:textId="77777777" w:rsidR="00E85B71" w:rsidRPr="00172089" w:rsidRDefault="00E85B71" w:rsidP="00E85B71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</w:p>
          <w:p w14:paraId="045E8ECA" w14:textId="009E568A" w:rsidR="00900A36" w:rsidRDefault="00900A36" w:rsidP="00E85B71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  <w:r>
              <w:rPr>
                <w:rStyle w:val="Bodytext2Verdana65ptBold"/>
                <w:color w:val="auto"/>
              </w:rPr>
              <w:t>p</w:t>
            </w:r>
            <w:r w:rsidR="00E85B71" w:rsidRPr="00172089">
              <w:rPr>
                <w:rStyle w:val="Bodytext2Verdana65ptBold"/>
                <w:color w:val="auto"/>
              </w:rPr>
              <w:t>om. C23</w:t>
            </w:r>
            <w:r>
              <w:rPr>
                <w:rStyle w:val="Bodytext2Verdana65ptBold"/>
                <w:color w:val="auto"/>
              </w:rPr>
              <w:t xml:space="preserve">, </w:t>
            </w:r>
          </w:p>
          <w:p w14:paraId="724ACF0E" w14:textId="768917AF" w:rsidR="00E85B71" w:rsidRPr="00172089" w:rsidRDefault="00900A36" w:rsidP="00E85B71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  <w:r>
              <w:rPr>
                <w:rStyle w:val="Bodytext2Verdana65ptBold"/>
                <w:color w:val="auto"/>
              </w:rPr>
              <w:t>poziom 02</w:t>
            </w:r>
          </w:p>
        </w:tc>
        <w:tc>
          <w:tcPr>
            <w:tcW w:w="1588" w:type="dxa"/>
            <w:shd w:val="clear" w:color="auto" w:fill="FFFFFF"/>
          </w:tcPr>
          <w:p w14:paraId="603BC61D" w14:textId="77777777" w:rsidR="00001486" w:rsidRDefault="00001486" w:rsidP="00001486">
            <w:pPr>
              <w:pStyle w:val="Bodytext20"/>
              <w:shd w:val="clear" w:color="auto" w:fill="auto"/>
              <w:spacing w:line="120" w:lineRule="exact"/>
              <w:jc w:val="center"/>
              <w:rPr>
                <w:rStyle w:val="Bodytext2Verdana6pt"/>
              </w:rPr>
            </w:pPr>
          </w:p>
          <w:p w14:paraId="6C973E5B" w14:textId="77777777" w:rsidR="00001486" w:rsidRDefault="00001486" w:rsidP="00001486">
            <w:pPr>
              <w:pStyle w:val="Bodytext20"/>
              <w:shd w:val="clear" w:color="auto" w:fill="auto"/>
              <w:spacing w:line="120" w:lineRule="exact"/>
              <w:jc w:val="center"/>
              <w:rPr>
                <w:rStyle w:val="Bodytext2Verdana6pt"/>
              </w:rPr>
            </w:pPr>
          </w:p>
          <w:p w14:paraId="155F0262" w14:textId="77777777" w:rsidR="00001486" w:rsidRDefault="00001486" w:rsidP="00001486">
            <w:pPr>
              <w:pStyle w:val="Bodytext20"/>
              <w:shd w:val="clear" w:color="auto" w:fill="auto"/>
              <w:spacing w:line="120" w:lineRule="exact"/>
              <w:jc w:val="center"/>
              <w:rPr>
                <w:rStyle w:val="Bodytext2Verdana6pt"/>
              </w:rPr>
            </w:pPr>
          </w:p>
          <w:p w14:paraId="702EB545" w14:textId="77777777" w:rsidR="00001486" w:rsidRDefault="00001486" w:rsidP="00001486">
            <w:pPr>
              <w:pStyle w:val="Bodytext20"/>
              <w:shd w:val="clear" w:color="auto" w:fill="auto"/>
              <w:spacing w:line="120" w:lineRule="exact"/>
              <w:jc w:val="center"/>
              <w:rPr>
                <w:rStyle w:val="Bodytext2Verdana6pt"/>
              </w:rPr>
            </w:pPr>
          </w:p>
          <w:p w14:paraId="04786470" w14:textId="77777777" w:rsidR="00001486" w:rsidRDefault="00001486" w:rsidP="00001486">
            <w:pPr>
              <w:pStyle w:val="Bodytext20"/>
              <w:shd w:val="clear" w:color="auto" w:fill="auto"/>
              <w:spacing w:line="120" w:lineRule="exact"/>
              <w:jc w:val="center"/>
              <w:rPr>
                <w:rStyle w:val="Bodytext2Verdana6pt"/>
              </w:rPr>
            </w:pPr>
          </w:p>
          <w:p w14:paraId="56914129" w14:textId="77777777" w:rsidR="00001486" w:rsidRDefault="00001486" w:rsidP="00001486">
            <w:pPr>
              <w:pStyle w:val="Bodytext20"/>
              <w:shd w:val="clear" w:color="auto" w:fill="auto"/>
              <w:spacing w:line="120" w:lineRule="exact"/>
              <w:jc w:val="center"/>
              <w:rPr>
                <w:rStyle w:val="Bodytext2Verdana6pt"/>
              </w:rPr>
            </w:pPr>
          </w:p>
          <w:p w14:paraId="78059EDE" w14:textId="77777777" w:rsidR="00001486" w:rsidRDefault="00001486" w:rsidP="00001486">
            <w:pPr>
              <w:pStyle w:val="Bodytext20"/>
              <w:shd w:val="clear" w:color="auto" w:fill="auto"/>
              <w:spacing w:line="120" w:lineRule="exact"/>
              <w:jc w:val="center"/>
              <w:rPr>
                <w:rStyle w:val="Bodytext2Verdana6pt"/>
              </w:rPr>
            </w:pPr>
          </w:p>
          <w:p w14:paraId="3AF643D2" w14:textId="1D7DA3E7" w:rsidR="00A609A6" w:rsidRPr="00001486" w:rsidRDefault="00001486" w:rsidP="00001486">
            <w:pPr>
              <w:pStyle w:val="Bodytext20"/>
              <w:shd w:val="clear" w:color="auto" w:fill="auto"/>
              <w:spacing w:line="120" w:lineRule="exact"/>
              <w:jc w:val="center"/>
              <w:rPr>
                <w:rStyle w:val="Bodytext2Verdana6pt"/>
              </w:rPr>
            </w:pPr>
            <w:r w:rsidRPr="00001486">
              <w:rPr>
                <w:rStyle w:val="Bodytext2Verdana6pt"/>
              </w:rPr>
              <w:t>Poziom o2</w:t>
            </w:r>
          </w:p>
        </w:tc>
        <w:tc>
          <w:tcPr>
            <w:tcW w:w="4684" w:type="dxa"/>
            <w:shd w:val="clear" w:color="auto" w:fill="FFFFFF"/>
            <w:vAlign w:val="bottom"/>
          </w:tcPr>
          <w:p w14:paraId="1494B352" w14:textId="77777777" w:rsidR="00A609A6" w:rsidRPr="00172089" w:rsidRDefault="00A609A6" w:rsidP="00A609A6">
            <w:pPr>
              <w:pStyle w:val="Bodytext20"/>
              <w:shd w:val="clear" w:color="auto" w:fill="auto"/>
              <w:spacing w:line="120" w:lineRule="exact"/>
              <w:rPr>
                <w:color w:val="auto"/>
              </w:rPr>
            </w:pPr>
          </w:p>
        </w:tc>
      </w:tr>
      <w:tr w:rsidR="00172089" w:rsidRPr="00172089" w14:paraId="4CB0A4A3" w14:textId="77777777" w:rsidTr="00A609A6">
        <w:trPr>
          <w:trHeight w:val="1672"/>
          <w:jc w:val="center"/>
        </w:trPr>
        <w:tc>
          <w:tcPr>
            <w:tcW w:w="767" w:type="dxa"/>
            <w:shd w:val="clear" w:color="auto" w:fill="FFFFFF"/>
          </w:tcPr>
          <w:p w14:paraId="2971F5EA" w14:textId="77777777" w:rsidR="00A609A6" w:rsidRPr="00172089" w:rsidRDefault="00A609A6" w:rsidP="00A609A6">
            <w:pPr>
              <w:pStyle w:val="Bodytext20"/>
              <w:spacing w:line="140" w:lineRule="exact"/>
              <w:jc w:val="center"/>
              <w:rPr>
                <w:rStyle w:val="Bodytext2Arial7pt"/>
                <w:color w:val="auto"/>
                <w:sz w:val="28"/>
                <w:szCs w:val="28"/>
              </w:rPr>
            </w:pPr>
          </w:p>
          <w:p w14:paraId="13F3ECD3" w14:textId="77777777" w:rsidR="00A609A6" w:rsidRPr="00172089" w:rsidRDefault="00A609A6" w:rsidP="00A609A6">
            <w:pPr>
              <w:pStyle w:val="Bodytext20"/>
              <w:spacing w:line="140" w:lineRule="exact"/>
              <w:jc w:val="center"/>
              <w:rPr>
                <w:rStyle w:val="Bodytext2Arial7pt"/>
                <w:color w:val="auto"/>
                <w:sz w:val="28"/>
                <w:szCs w:val="28"/>
              </w:rPr>
            </w:pPr>
          </w:p>
          <w:p w14:paraId="0FD113D3" w14:textId="77777777" w:rsidR="00A609A6" w:rsidRPr="00172089" w:rsidRDefault="00A609A6" w:rsidP="00A609A6">
            <w:pPr>
              <w:pStyle w:val="Bodytext20"/>
              <w:spacing w:line="140" w:lineRule="exact"/>
              <w:jc w:val="center"/>
              <w:rPr>
                <w:rStyle w:val="Bodytext2Arial7pt"/>
                <w:color w:val="auto"/>
                <w:sz w:val="28"/>
                <w:szCs w:val="28"/>
              </w:rPr>
            </w:pPr>
          </w:p>
          <w:p w14:paraId="62F24FD4" w14:textId="77777777" w:rsidR="00A609A6" w:rsidRPr="00172089" w:rsidRDefault="00A609A6" w:rsidP="00A609A6">
            <w:pPr>
              <w:pStyle w:val="Bodytext20"/>
              <w:spacing w:line="140" w:lineRule="exact"/>
              <w:jc w:val="center"/>
              <w:rPr>
                <w:rStyle w:val="Bodytext2Arial7pt"/>
                <w:color w:val="auto"/>
                <w:sz w:val="28"/>
                <w:szCs w:val="28"/>
              </w:rPr>
            </w:pPr>
          </w:p>
          <w:p w14:paraId="04ED717A" w14:textId="77777777" w:rsidR="00A609A6" w:rsidRPr="00172089" w:rsidRDefault="00A609A6" w:rsidP="00A609A6">
            <w:pPr>
              <w:pStyle w:val="Bodytext20"/>
              <w:spacing w:line="140" w:lineRule="exact"/>
              <w:jc w:val="center"/>
              <w:rPr>
                <w:rStyle w:val="Bodytext2Arial7pt"/>
                <w:color w:val="auto"/>
                <w:sz w:val="28"/>
                <w:szCs w:val="28"/>
              </w:rPr>
            </w:pPr>
          </w:p>
          <w:p w14:paraId="242719A8" w14:textId="77777777" w:rsidR="00A609A6" w:rsidRPr="00172089" w:rsidRDefault="00A609A6" w:rsidP="00A609A6">
            <w:pPr>
              <w:pStyle w:val="Bodytext20"/>
              <w:spacing w:line="140" w:lineRule="exact"/>
              <w:jc w:val="center"/>
              <w:rPr>
                <w:rStyle w:val="Bodytext2Arial7pt"/>
                <w:color w:val="auto"/>
                <w:sz w:val="28"/>
                <w:szCs w:val="28"/>
              </w:rPr>
            </w:pPr>
            <w:r w:rsidRPr="00172089">
              <w:rPr>
                <w:rStyle w:val="Bodytext2Arial7pt"/>
                <w:color w:val="auto"/>
              </w:rPr>
              <w:t>2</w:t>
            </w:r>
          </w:p>
        </w:tc>
        <w:tc>
          <w:tcPr>
            <w:tcW w:w="1433" w:type="dxa"/>
            <w:shd w:val="clear" w:color="auto" w:fill="FFFFFF"/>
          </w:tcPr>
          <w:p w14:paraId="0B100EB0" w14:textId="77777777" w:rsidR="00A609A6" w:rsidRPr="00172089" w:rsidRDefault="00A609A6" w:rsidP="00A609A6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</w:p>
          <w:p w14:paraId="02102273" w14:textId="77777777" w:rsidR="00A609A6" w:rsidRPr="00172089" w:rsidRDefault="00A609A6" w:rsidP="00A609A6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</w:p>
          <w:p w14:paraId="40064535" w14:textId="77777777" w:rsidR="00A609A6" w:rsidRPr="00172089" w:rsidRDefault="00A609A6" w:rsidP="00A609A6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</w:p>
          <w:p w14:paraId="4B99DB45" w14:textId="77777777" w:rsidR="00A609A6" w:rsidRPr="00172089" w:rsidRDefault="00A609A6" w:rsidP="00A609A6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</w:p>
          <w:p w14:paraId="3E7538B2" w14:textId="71CE10BE" w:rsidR="00A609A6" w:rsidRDefault="005429FD" w:rsidP="00A609A6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  <w:r>
              <w:rPr>
                <w:rStyle w:val="Bodytext2Verdana65ptBold"/>
                <w:color w:val="auto"/>
              </w:rPr>
              <w:t>Centrala AHU</w:t>
            </w:r>
            <w:bookmarkStart w:id="1" w:name="_GoBack"/>
            <w:bookmarkEnd w:id="1"/>
            <w:r w:rsidR="00E85B71" w:rsidRPr="00172089">
              <w:rPr>
                <w:rStyle w:val="Bodytext2Verdana65ptBold"/>
                <w:color w:val="auto"/>
              </w:rPr>
              <w:t xml:space="preserve"> 146751.12;</w:t>
            </w:r>
          </w:p>
          <w:p w14:paraId="687DCED0" w14:textId="04599296" w:rsidR="00001486" w:rsidRPr="00172089" w:rsidRDefault="00001486" w:rsidP="00A609A6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  <w:r>
              <w:rPr>
                <w:rStyle w:val="Bodytext2Verdana65ptBold"/>
                <w:color w:val="auto"/>
              </w:rPr>
              <w:t>moc 15kW</w:t>
            </w:r>
          </w:p>
        </w:tc>
        <w:tc>
          <w:tcPr>
            <w:tcW w:w="1735" w:type="dxa"/>
            <w:shd w:val="clear" w:color="auto" w:fill="FFFFFF"/>
          </w:tcPr>
          <w:p w14:paraId="3D73FF38" w14:textId="77777777" w:rsidR="00A609A6" w:rsidRPr="00172089" w:rsidRDefault="00A609A6" w:rsidP="00A609A6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2999" w:type="dxa"/>
            <w:shd w:val="clear" w:color="auto" w:fill="FFFFFF"/>
            <w:vAlign w:val="bottom"/>
          </w:tcPr>
          <w:p w14:paraId="2612D246" w14:textId="77777777" w:rsidR="00A609A6" w:rsidRPr="00172089" w:rsidRDefault="00A609A6" w:rsidP="00A609A6">
            <w:pPr>
              <w:pStyle w:val="Bodytext20"/>
              <w:shd w:val="clear" w:color="auto" w:fill="auto"/>
              <w:spacing w:line="110" w:lineRule="exact"/>
              <w:jc w:val="center"/>
              <w:rPr>
                <w:color w:val="auto"/>
              </w:rPr>
            </w:pPr>
          </w:p>
        </w:tc>
        <w:tc>
          <w:tcPr>
            <w:tcW w:w="1462" w:type="dxa"/>
            <w:shd w:val="clear" w:color="auto" w:fill="FFFFFF"/>
          </w:tcPr>
          <w:p w14:paraId="3713FC61" w14:textId="77777777" w:rsidR="00A609A6" w:rsidRPr="00172089" w:rsidRDefault="00A609A6" w:rsidP="00E85B71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</w:p>
          <w:p w14:paraId="06F35524" w14:textId="77777777" w:rsidR="00E85B71" w:rsidRPr="00172089" w:rsidRDefault="00E85B71" w:rsidP="00E85B71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</w:p>
          <w:p w14:paraId="27A8DC06" w14:textId="77777777" w:rsidR="00E85B71" w:rsidRPr="00172089" w:rsidRDefault="00E85B71" w:rsidP="00E85B71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</w:p>
          <w:p w14:paraId="6AA437F6" w14:textId="77777777" w:rsidR="00E85B71" w:rsidRPr="00172089" w:rsidRDefault="00E85B71" w:rsidP="00E85B71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</w:p>
          <w:p w14:paraId="61CF1F46" w14:textId="77777777" w:rsidR="00E85B71" w:rsidRPr="00172089" w:rsidRDefault="00E85B71" w:rsidP="00E85B71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</w:p>
          <w:p w14:paraId="4062B636" w14:textId="77777777" w:rsidR="00E85B71" w:rsidRPr="00172089" w:rsidRDefault="00E85B71" w:rsidP="00E85B71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</w:p>
          <w:p w14:paraId="08D8A92B" w14:textId="0A3BFC2D" w:rsidR="00E85B71" w:rsidRDefault="00900A36" w:rsidP="00E85B71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  <w:r>
              <w:rPr>
                <w:rStyle w:val="Bodytext2Verdana65ptBold"/>
                <w:color w:val="auto"/>
              </w:rPr>
              <w:t>p</w:t>
            </w:r>
            <w:r w:rsidR="00E85B71" w:rsidRPr="00172089">
              <w:rPr>
                <w:rStyle w:val="Bodytext2Verdana65ptBold"/>
                <w:color w:val="auto"/>
              </w:rPr>
              <w:t>om. C24</w:t>
            </w:r>
          </w:p>
          <w:p w14:paraId="3B19937C" w14:textId="30EE22C2" w:rsidR="00900A36" w:rsidRPr="00172089" w:rsidRDefault="00900A36" w:rsidP="00E85B71">
            <w:pPr>
              <w:pStyle w:val="Bodytext20"/>
              <w:shd w:val="clear" w:color="auto" w:fill="auto"/>
              <w:spacing w:line="130" w:lineRule="exact"/>
              <w:jc w:val="center"/>
              <w:rPr>
                <w:rStyle w:val="Bodytext2Verdana65ptBold"/>
                <w:color w:val="auto"/>
              </w:rPr>
            </w:pPr>
            <w:r>
              <w:rPr>
                <w:rStyle w:val="Bodytext2Verdana65ptBold"/>
                <w:color w:val="auto"/>
              </w:rPr>
              <w:t>poziom 02</w:t>
            </w:r>
          </w:p>
        </w:tc>
        <w:tc>
          <w:tcPr>
            <w:tcW w:w="1588" w:type="dxa"/>
            <w:shd w:val="clear" w:color="auto" w:fill="FFFFFF"/>
          </w:tcPr>
          <w:p w14:paraId="1EBE4C87" w14:textId="77777777" w:rsidR="00001486" w:rsidRDefault="00001486" w:rsidP="00001486">
            <w:pPr>
              <w:pStyle w:val="Bodytext20"/>
              <w:shd w:val="clear" w:color="auto" w:fill="auto"/>
              <w:spacing w:line="120" w:lineRule="exact"/>
              <w:jc w:val="center"/>
              <w:rPr>
                <w:rStyle w:val="Bodytext2Verdana6pt"/>
              </w:rPr>
            </w:pPr>
          </w:p>
          <w:p w14:paraId="2EE282A3" w14:textId="77777777" w:rsidR="00001486" w:rsidRDefault="00001486" w:rsidP="00001486">
            <w:pPr>
              <w:pStyle w:val="Bodytext20"/>
              <w:shd w:val="clear" w:color="auto" w:fill="auto"/>
              <w:spacing w:line="120" w:lineRule="exact"/>
              <w:jc w:val="center"/>
              <w:rPr>
                <w:rStyle w:val="Bodytext2Verdana6pt"/>
              </w:rPr>
            </w:pPr>
          </w:p>
          <w:p w14:paraId="053B4730" w14:textId="77777777" w:rsidR="00001486" w:rsidRDefault="00001486" w:rsidP="00001486">
            <w:pPr>
              <w:pStyle w:val="Bodytext20"/>
              <w:shd w:val="clear" w:color="auto" w:fill="auto"/>
              <w:spacing w:line="120" w:lineRule="exact"/>
              <w:jc w:val="center"/>
              <w:rPr>
                <w:rStyle w:val="Bodytext2Verdana6pt"/>
              </w:rPr>
            </w:pPr>
          </w:p>
          <w:p w14:paraId="3DBE8F9A" w14:textId="77777777" w:rsidR="00001486" w:rsidRDefault="00001486" w:rsidP="00001486">
            <w:pPr>
              <w:pStyle w:val="Bodytext20"/>
              <w:shd w:val="clear" w:color="auto" w:fill="auto"/>
              <w:spacing w:line="120" w:lineRule="exact"/>
              <w:jc w:val="center"/>
              <w:rPr>
                <w:rStyle w:val="Bodytext2Verdana6pt"/>
              </w:rPr>
            </w:pPr>
          </w:p>
          <w:p w14:paraId="273E34B4" w14:textId="77777777" w:rsidR="00001486" w:rsidRDefault="00001486" w:rsidP="00001486">
            <w:pPr>
              <w:pStyle w:val="Bodytext20"/>
              <w:shd w:val="clear" w:color="auto" w:fill="auto"/>
              <w:spacing w:line="120" w:lineRule="exact"/>
              <w:jc w:val="center"/>
              <w:rPr>
                <w:rStyle w:val="Bodytext2Verdana6pt"/>
              </w:rPr>
            </w:pPr>
          </w:p>
          <w:p w14:paraId="662EF13D" w14:textId="77777777" w:rsidR="00001486" w:rsidRDefault="00001486" w:rsidP="00001486">
            <w:pPr>
              <w:pStyle w:val="Bodytext20"/>
              <w:shd w:val="clear" w:color="auto" w:fill="auto"/>
              <w:spacing w:line="120" w:lineRule="exact"/>
              <w:jc w:val="center"/>
              <w:rPr>
                <w:rStyle w:val="Bodytext2Verdana6pt"/>
              </w:rPr>
            </w:pPr>
          </w:p>
          <w:p w14:paraId="5F3BBD88" w14:textId="18789D15" w:rsidR="00A609A6" w:rsidRPr="00001486" w:rsidRDefault="00001486" w:rsidP="00001486">
            <w:pPr>
              <w:pStyle w:val="Bodytext20"/>
              <w:shd w:val="clear" w:color="auto" w:fill="auto"/>
              <w:spacing w:line="120" w:lineRule="exact"/>
              <w:jc w:val="center"/>
              <w:rPr>
                <w:rStyle w:val="Bodytext2Verdana6pt"/>
              </w:rPr>
            </w:pPr>
            <w:r w:rsidRPr="00001486">
              <w:rPr>
                <w:rStyle w:val="Bodytext2Verdana6pt"/>
              </w:rPr>
              <w:t>Poziom02</w:t>
            </w:r>
          </w:p>
        </w:tc>
        <w:tc>
          <w:tcPr>
            <w:tcW w:w="4684" w:type="dxa"/>
            <w:shd w:val="clear" w:color="auto" w:fill="FFFFFF"/>
            <w:vAlign w:val="bottom"/>
          </w:tcPr>
          <w:p w14:paraId="11E3012C" w14:textId="77777777" w:rsidR="00A609A6" w:rsidRPr="00172089" w:rsidRDefault="00A609A6" w:rsidP="00A609A6">
            <w:pPr>
              <w:pStyle w:val="Bodytext20"/>
              <w:shd w:val="clear" w:color="auto" w:fill="auto"/>
              <w:spacing w:line="120" w:lineRule="exact"/>
              <w:rPr>
                <w:color w:val="auto"/>
              </w:rPr>
            </w:pPr>
          </w:p>
        </w:tc>
      </w:tr>
    </w:tbl>
    <w:p w14:paraId="2FA8EF23" w14:textId="77777777" w:rsidR="00A609A6" w:rsidRDefault="00A609A6">
      <w:pPr>
        <w:rPr>
          <w:sz w:val="2"/>
          <w:szCs w:val="2"/>
        </w:rPr>
      </w:pPr>
    </w:p>
    <w:sectPr w:rsidR="00A609A6">
      <w:pgSz w:w="16840" w:h="11900" w:orient="landscape"/>
      <w:pgMar w:top="304" w:right="970" w:bottom="1081" w:left="104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EDD49" w14:textId="77777777" w:rsidR="000E31B0" w:rsidRDefault="000E31B0">
      <w:r>
        <w:separator/>
      </w:r>
    </w:p>
  </w:endnote>
  <w:endnote w:type="continuationSeparator" w:id="0">
    <w:p w14:paraId="39741951" w14:textId="77777777" w:rsidR="000E31B0" w:rsidRDefault="000E3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A2F55" w14:textId="77777777" w:rsidR="000E31B0" w:rsidRDefault="000E31B0"/>
  </w:footnote>
  <w:footnote w:type="continuationSeparator" w:id="0">
    <w:p w14:paraId="54448000" w14:textId="77777777" w:rsidR="000E31B0" w:rsidRDefault="000E31B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3558B"/>
    <w:rsid w:val="00001486"/>
    <w:rsid w:val="00032B8E"/>
    <w:rsid w:val="000E31B0"/>
    <w:rsid w:val="000F4721"/>
    <w:rsid w:val="00172089"/>
    <w:rsid w:val="002223EA"/>
    <w:rsid w:val="003D0710"/>
    <w:rsid w:val="003F7887"/>
    <w:rsid w:val="005429FD"/>
    <w:rsid w:val="006D6441"/>
    <w:rsid w:val="007B730C"/>
    <w:rsid w:val="007E3BAA"/>
    <w:rsid w:val="008C51E0"/>
    <w:rsid w:val="008F4007"/>
    <w:rsid w:val="00900A36"/>
    <w:rsid w:val="00A609A6"/>
    <w:rsid w:val="00B31F1A"/>
    <w:rsid w:val="00C91B8C"/>
    <w:rsid w:val="00E85B71"/>
    <w:rsid w:val="00EC48BA"/>
    <w:rsid w:val="00F3558B"/>
    <w:rsid w:val="00F53BFC"/>
    <w:rsid w:val="00F6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D84843"/>
  <w15:docId w15:val="{B2572E67-8846-4F43-9BF0-0DC864CA7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Bodytext2Exact">
    <w:name w:val="Body text (2) Exact"/>
    <w:basedOn w:val="Domylnaczcionkaakapitu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">
    <w:name w:val="Heading #1_"/>
    <w:basedOn w:val="Domylnaczcionkaakapitu"/>
    <w:link w:val="Heading1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ablecaption">
    <w:name w:val="Table caption_"/>
    <w:basedOn w:val="Domylnaczcionkaakapitu"/>
    <w:link w:val="Tablecaption0"/>
    <w:rPr>
      <w:rFonts w:ascii="Verdana" w:eastAsia="Verdana" w:hAnsi="Verdana" w:cs="Verdana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Bodytext2">
    <w:name w:val="Body text (2)_"/>
    <w:basedOn w:val="Domylnaczcionkaakapitu"/>
    <w:link w:val="Bodytext2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Verdana65ptBold">
    <w:name w:val="Body text (2) + Verdana;6.5 pt;Bold"/>
    <w:basedOn w:val="Bodytext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Bodytext2Verdana55ptBold">
    <w:name w:val="Body text (2) + Verdana;5.5 pt;Bold"/>
    <w:basedOn w:val="Bodytext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Bodytext2Verdana6pt">
    <w:name w:val="Body text (2) + Verdana;6 pt"/>
    <w:basedOn w:val="Bodytext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Bodytext2Arial7pt">
    <w:name w:val="Body text (2) + Arial;7 pt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Bodytext2Verdana6ptSpacing1pt">
    <w:name w:val="Body text (2) + Verdana;6 pt;Spacing 1 pt"/>
    <w:basedOn w:val="Bodytext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2"/>
      <w:szCs w:val="12"/>
      <w:u w:val="none"/>
      <w:lang w:val="pl-PL" w:eastAsia="pl-PL" w:bidi="pl-PL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0" w:lineRule="atLeast"/>
    </w:pPr>
    <w:rPr>
      <w:rFonts w:ascii="Cambria" w:eastAsia="Cambria" w:hAnsi="Cambria" w:cs="Cambria"/>
      <w:sz w:val="22"/>
      <w:szCs w:val="22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after="420" w:line="0" w:lineRule="atLeast"/>
      <w:outlineLvl w:val="0"/>
    </w:pPr>
    <w:rPr>
      <w:rFonts w:ascii="Cambria" w:eastAsia="Cambria" w:hAnsi="Cambria" w:cs="Cambria"/>
      <w:sz w:val="22"/>
      <w:szCs w:val="22"/>
    </w:rPr>
  </w:style>
  <w:style w:type="paragraph" w:customStyle="1" w:styleId="Tablecaption0">
    <w:name w:val="Table caption"/>
    <w:basedOn w:val="Normalny"/>
    <w:link w:val="Tablecaption"/>
    <w:pPr>
      <w:shd w:val="clear" w:color="auto" w:fill="FFFFFF"/>
      <w:spacing w:line="0" w:lineRule="atLeast"/>
    </w:pPr>
    <w:rPr>
      <w:rFonts w:ascii="Verdana" w:eastAsia="Verdana" w:hAnsi="Verdana" w:cs="Verdana"/>
      <w:b/>
      <w:bCs/>
      <w:sz w:val="13"/>
      <w:szCs w:val="1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09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09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09A6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09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09A6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9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9A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2202</Words>
  <Characters>13216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Milena Gierczak</cp:lastModifiedBy>
  <cp:revision>16</cp:revision>
  <dcterms:created xsi:type="dcterms:W3CDTF">2018-02-26T22:22:00Z</dcterms:created>
  <dcterms:modified xsi:type="dcterms:W3CDTF">2018-03-03T07:33:00Z</dcterms:modified>
</cp:coreProperties>
</file>