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9A9210" w14:textId="77777777" w:rsidR="00451A19" w:rsidRDefault="00451A19" w:rsidP="00D22B39">
      <w:pPr>
        <w:rPr>
          <w:sz w:val="2"/>
          <w:szCs w:val="2"/>
        </w:rPr>
        <w:sectPr w:rsidR="00451A19">
          <w:headerReference w:type="default" r:id="rId7"/>
          <w:pgSz w:w="11900" w:h="16840"/>
          <w:pgMar w:top="1436" w:right="0" w:bottom="1551" w:left="0" w:header="0" w:footer="3" w:gutter="0"/>
          <w:cols w:space="720"/>
          <w:noEndnote/>
          <w:docGrid w:linePitch="360"/>
        </w:sectPr>
      </w:pPr>
    </w:p>
    <w:p w14:paraId="01E25FAF" w14:textId="77777777" w:rsidR="00D22B39" w:rsidRPr="00D666E8" w:rsidRDefault="00D666E8" w:rsidP="00D22B39">
      <w:pPr>
        <w:pStyle w:val="Headerorfooter0"/>
        <w:shd w:val="clear" w:color="auto" w:fill="auto"/>
        <w:spacing w:line="240" w:lineRule="auto"/>
        <w:jc w:val="right"/>
        <w:rPr>
          <w:b/>
        </w:rPr>
      </w:pPr>
      <w:bookmarkStart w:id="0" w:name="bookmark0"/>
      <w:r w:rsidRPr="00D666E8">
        <w:rPr>
          <w:rStyle w:val="Headerorfooter1"/>
          <w:b/>
        </w:rPr>
        <w:t xml:space="preserve">Załącznik do opisu </w:t>
      </w:r>
      <w:r w:rsidR="00B51C68">
        <w:rPr>
          <w:rStyle w:val="Headerorfooter1"/>
          <w:b/>
        </w:rPr>
        <w:t xml:space="preserve">przedmiotu </w:t>
      </w:r>
      <w:r w:rsidRPr="00D666E8">
        <w:rPr>
          <w:rStyle w:val="Headerorfooter1"/>
          <w:b/>
        </w:rPr>
        <w:t>zamówienia nr 2.2</w:t>
      </w:r>
    </w:p>
    <w:p w14:paraId="647D7751" w14:textId="77777777" w:rsidR="00455E20" w:rsidRDefault="00D22B39" w:rsidP="00D22B39">
      <w:pPr>
        <w:pStyle w:val="Heading10"/>
        <w:keepNext/>
        <w:keepLines/>
        <w:shd w:val="clear" w:color="auto" w:fill="auto"/>
        <w:spacing w:after="833" w:line="280" w:lineRule="exact"/>
      </w:pPr>
      <w:r>
        <w:br/>
      </w:r>
      <w:r w:rsidR="00390293">
        <w:t>Wentylacja i klimatyzacja</w:t>
      </w:r>
      <w:bookmarkEnd w:id="0"/>
    </w:p>
    <w:p w14:paraId="3C5747DA" w14:textId="77777777" w:rsidR="00451A19" w:rsidRDefault="00390293">
      <w:pPr>
        <w:pStyle w:val="Bodytext20"/>
        <w:shd w:val="clear" w:color="auto" w:fill="auto"/>
        <w:spacing w:before="0" w:after="313" w:line="200" w:lineRule="exact"/>
        <w:ind w:firstLine="0"/>
      </w:pPr>
      <w:r>
        <w:t>1. Zakres świadczonych usług:</w:t>
      </w:r>
    </w:p>
    <w:p w14:paraId="7B6C567A" w14:textId="77777777" w:rsidR="00451A19" w:rsidRDefault="00390293">
      <w:pPr>
        <w:pStyle w:val="Bodytext20"/>
        <w:numPr>
          <w:ilvl w:val="0"/>
          <w:numId w:val="1"/>
        </w:numPr>
        <w:shd w:val="clear" w:color="auto" w:fill="auto"/>
        <w:tabs>
          <w:tab w:val="left" w:pos="758"/>
        </w:tabs>
        <w:spacing w:before="0" w:after="0" w:line="346" w:lineRule="exact"/>
        <w:ind w:left="760"/>
      </w:pPr>
      <w:r>
        <w:t>Stała konserwacja systemów klimatyzacji i wentylacji (polegająca na przeglądach całodobowych oraz sezonowych),</w:t>
      </w:r>
    </w:p>
    <w:p w14:paraId="063E6FD3" w14:textId="77777777" w:rsidR="00451A19" w:rsidRDefault="00390293">
      <w:pPr>
        <w:pStyle w:val="Bodytext20"/>
        <w:numPr>
          <w:ilvl w:val="0"/>
          <w:numId w:val="1"/>
        </w:numPr>
        <w:shd w:val="clear" w:color="auto" w:fill="auto"/>
        <w:spacing w:before="0" w:after="296" w:line="346" w:lineRule="exact"/>
        <w:ind w:left="760"/>
      </w:pPr>
      <w:r>
        <w:t xml:space="preserve"> Serwis awaryjny. (Każda awaria/usterka musi być zakończona usunięciem uszkodzeń, lub wyraźnym określeniem zasad jej usunięcia).</w:t>
      </w:r>
    </w:p>
    <w:p w14:paraId="24549B8A" w14:textId="77777777" w:rsidR="00451A19" w:rsidRDefault="00390293">
      <w:pPr>
        <w:pStyle w:val="Heading20"/>
        <w:keepNext/>
        <w:keepLines/>
        <w:shd w:val="clear" w:color="auto" w:fill="auto"/>
        <w:spacing w:before="0"/>
      </w:pPr>
      <w:bookmarkStart w:id="1" w:name="bookmark1"/>
      <w:r>
        <w:t>W ramach umowy na stałą konserwację i serwis firma zobowiązana będzie do:</w:t>
      </w:r>
      <w:bookmarkEnd w:id="1"/>
    </w:p>
    <w:p w14:paraId="5CDFC536" w14:textId="77777777" w:rsidR="00451A19" w:rsidRDefault="00390293">
      <w:pPr>
        <w:pStyle w:val="Bodytext20"/>
        <w:numPr>
          <w:ilvl w:val="0"/>
          <w:numId w:val="1"/>
        </w:numPr>
        <w:shd w:val="clear" w:color="auto" w:fill="auto"/>
        <w:tabs>
          <w:tab w:val="left" w:pos="758"/>
        </w:tabs>
        <w:spacing w:before="0" w:after="0" w:line="350" w:lineRule="exact"/>
        <w:ind w:left="760"/>
      </w:pPr>
      <w:r>
        <w:t>przedstawienia raz w roku „Raportu stanu systemów klimatyzacji" (w formie pisemnej). W raporcie tym będą zawarte między innymi informacje o potrzebach remontów/ modernizacji.</w:t>
      </w:r>
    </w:p>
    <w:p w14:paraId="0F9D9EC8" w14:textId="77777777" w:rsidR="00451A19" w:rsidRDefault="00390293">
      <w:pPr>
        <w:pStyle w:val="Bodytext20"/>
        <w:numPr>
          <w:ilvl w:val="0"/>
          <w:numId w:val="1"/>
        </w:numPr>
        <w:shd w:val="clear" w:color="auto" w:fill="auto"/>
        <w:tabs>
          <w:tab w:val="left" w:pos="758"/>
        </w:tabs>
        <w:spacing w:before="0" w:after="0" w:line="350" w:lineRule="exact"/>
        <w:ind w:left="400" w:firstLine="0"/>
        <w:jc w:val="both"/>
      </w:pPr>
      <w:r>
        <w:t>doradztwa technicznego - mające na celu stałe zwiększanie standardów jakości systemów.</w:t>
      </w:r>
    </w:p>
    <w:p w14:paraId="2CE1234B" w14:textId="77777777" w:rsidR="00451A19" w:rsidRDefault="00390293">
      <w:pPr>
        <w:pStyle w:val="Bodytext20"/>
        <w:numPr>
          <w:ilvl w:val="0"/>
          <w:numId w:val="1"/>
        </w:numPr>
        <w:shd w:val="clear" w:color="auto" w:fill="auto"/>
        <w:tabs>
          <w:tab w:val="left" w:pos="758"/>
        </w:tabs>
        <w:spacing w:before="0" w:after="0" w:line="350" w:lineRule="exact"/>
        <w:ind w:left="760"/>
      </w:pPr>
      <w:r>
        <w:t>stałego sprawdzania zasadności realizacji procesów obróbki powietrza i weryfikacja parametrów, efektywności energetycznej systemów wentylacji - zmiany nastaw urządzeń.</w:t>
      </w:r>
    </w:p>
    <w:p w14:paraId="5413B668" w14:textId="77777777" w:rsidR="00451A19" w:rsidRDefault="00390293">
      <w:pPr>
        <w:pStyle w:val="Bodytext20"/>
        <w:numPr>
          <w:ilvl w:val="0"/>
          <w:numId w:val="1"/>
        </w:numPr>
        <w:shd w:val="clear" w:color="auto" w:fill="auto"/>
        <w:spacing w:before="0" w:after="0" w:line="350" w:lineRule="exact"/>
        <w:ind w:left="760"/>
      </w:pPr>
      <w:r>
        <w:t xml:space="preserve"> stale dostępnego (24h) numer telefonu serwisowego(e-mail) obligujący do usuwania awarii/usterek zgłaszanych przez administratorów / ochronę budynku /koordynatora IT - serwerownie.</w:t>
      </w:r>
    </w:p>
    <w:p w14:paraId="13499C89" w14:textId="77777777" w:rsidR="00451A19" w:rsidRDefault="00390293">
      <w:pPr>
        <w:pStyle w:val="Bodytext20"/>
        <w:numPr>
          <w:ilvl w:val="0"/>
          <w:numId w:val="1"/>
        </w:numPr>
        <w:shd w:val="clear" w:color="auto" w:fill="auto"/>
        <w:spacing w:before="0" w:after="0" w:line="350" w:lineRule="exact"/>
        <w:ind w:left="760"/>
      </w:pPr>
      <w:r>
        <w:t xml:space="preserve"> przy pierwszym przeglądzie wykonawca oznakuje nie oznakowane - urządzenia zawierające substancję kontrolowaną (poprzez podanie nazwy czynnika i jego wagi w układzie).</w:t>
      </w:r>
    </w:p>
    <w:p w14:paraId="0A06E4B4" w14:textId="77777777" w:rsidR="00451A19" w:rsidRDefault="00390293">
      <w:pPr>
        <w:pStyle w:val="Bodytext20"/>
        <w:numPr>
          <w:ilvl w:val="0"/>
          <w:numId w:val="1"/>
        </w:numPr>
        <w:shd w:val="clear" w:color="auto" w:fill="auto"/>
        <w:tabs>
          <w:tab w:val="left" w:pos="758"/>
        </w:tabs>
        <w:spacing w:before="0" w:after="296" w:line="350" w:lineRule="exact"/>
        <w:ind w:left="400" w:firstLine="0"/>
        <w:jc w:val="both"/>
      </w:pPr>
      <w:r>
        <w:t>pierwszy przegląd obliguje do zaktualizowania spisu urządzeń,</w:t>
      </w:r>
    </w:p>
    <w:p w14:paraId="458071F5" w14:textId="77777777" w:rsidR="00451A19" w:rsidRDefault="00390293">
      <w:pPr>
        <w:pStyle w:val="Heading20"/>
        <w:keepNext/>
        <w:keepLines/>
        <w:shd w:val="clear" w:color="auto" w:fill="auto"/>
        <w:spacing w:before="0" w:line="355" w:lineRule="exact"/>
      </w:pPr>
      <w:bookmarkStart w:id="2" w:name="bookmark2"/>
      <w:r>
        <w:t>W zakresie - agregatów i skraplaczy:</w:t>
      </w:r>
      <w:bookmarkEnd w:id="2"/>
    </w:p>
    <w:p w14:paraId="6BA0900E" w14:textId="77777777" w:rsidR="00451A19" w:rsidRDefault="00390293">
      <w:pPr>
        <w:pStyle w:val="Bodytext20"/>
        <w:numPr>
          <w:ilvl w:val="0"/>
          <w:numId w:val="1"/>
        </w:numPr>
        <w:shd w:val="clear" w:color="auto" w:fill="auto"/>
        <w:tabs>
          <w:tab w:val="left" w:pos="758"/>
        </w:tabs>
        <w:spacing w:before="0" w:after="0" w:line="355" w:lineRule="exact"/>
        <w:ind w:left="400" w:firstLine="0"/>
        <w:jc w:val="both"/>
      </w:pPr>
      <w:r>
        <w:t>Czyszczenie elementów- zabrudzonych na skutek pylenia drzew/roślin.</w:t>
      </w:r>
    </w:p>
    <w:p w14:paraId="09C350F1" w14:textId="77777777" w:rsidR="00451A19" w:rsidRDefault="00390293">
      <w:pPr>
        <w:pStyle w:val="Bodytext20"/>
        <w:numPr>
          <w:ilvl w:val="0"/>
          <w:numId w:val="1"/>
        </w:numPr>
        <w:shd w:val="clear" w:color="auto" w:fill="auto"/>
        <w:spacing w:before="0" w:after="0" w:line="355" w:lineRule="exact"/>
        <w:ind w:left="760"/>
      </w:pPr>
      <w:r>
        <w:t xml:space="preserve"> Sprawdzenie parametrów elektrycznych pracy urządzeń- wymagana zgodność z parametrami technicznymi producenta, w tym automatyki oraz historii alarmów jeśli istnieje.</w:t>
      </w:r>
    </w:p>
    <w:p w14:paraId="2504D7BD" w14:textId="36DE3004" w:rsidR="00CE6EFB" w:rsidRPr="00CE6EFB" w:rsidRDefault="00CE6EFB">
      <w:pPr>
        <w:pStyle w:val="Bodytext20"/>
        <w:numPr>
          <w:ilvl w:val="0"/>
          <w:numId w:val="1"/>
        </w:numPr>
        <w:shd w:val="clear" w:color="auto" w:fill="auto"/>
        <w:tabs>
          <w:tab w:val="left" w:pos="758"/>
        </w:tabs>
        <w:spacing w:before="0" w:after="0" w:line="355" w:lineRule="exact"/>
        <w:ind w:left="400" w:firstLine="0"/>
        <w:jc w:val="both"/>
        <w:rPr>
          <w:color w:val="FF0000"/>
        </w:rPr>
      </w:pPr>
      <w:r w:rsidRPr="00CE6EFB">
        <w:t xml:space="preserve">uzupełnienie freonu </w:t>
      </w:r>
      <w:r w:rsidRPr="00CE6EFB">
        <w:rPr>
          <w:color w:val="FF0000"/>
        </w:rPr>
        <w:t>w przypadku ubytku do 100% objętości</w:t>
      </w:r>
      <w:r w:rsidRPr="00CE6EFB">
        <w:rPr>
          <w:color w:val="auto"/>
        </w:rPr>
        <w:t xml:space="preserve"> (zgodnego</w:t>
      </w:r>
      <w:r>
        <w:t xml:space="preserve"> z normami środowiska)</w:t>
      </w:r>
      <w:r>
        <w:rPr>
          <w:color w:val="FF0000"/>
        </w:rPr>
        <w:t>, a w </w:t>
      </w:r>
      <w:r w:rsidRPr="00CE6EFB">
        <w:rPr>
          <w:color w:val="FF0000"/>
        </w:rPr>
        <w:t>przypadku awarii urządzenia i wycieku czynnika chłodniczego – skosztorysowanie prac wg odrębnej oferty</w:t>
      </w:r>
      <w:r>
        <w:rPr>
          <w:color w:val="FF0000"/>
        </w:rPr>
        <w:t>,</w:t>
      </w:r>
    </w:p>
    <w:p w14:paraId="45D52B40" w14:textId="77777777" w:rsidR="00451A19" w:rsidRDefault="00390293">
      <w:pPr>
        <w:pStyle w:val="Bodytext20"/>
        <w:numPr>
          <w:ilvl w:val="0"/>
          <w:numId w:val="1"/>
        </w:numPr>
        <w:shd w:val="clear" w:color="auto" w:fill="auto"/>
        <w:tabs>
          <w:tab w:val="left" w:pos="758"/>
        </w:tabs>
        <w:spacing w:before="0" w:after="0" w:line="355" w:lineRule="exact"/>
        <w:ind w:left="400" w:firstLine="0"/>
        <w:jc w:val="both"/>
      </w:pPr>
      <w:r>
        <w:t>wymiana oleju w kompresorach- zgodnie z wytycznymi producenta,</w:t>
      </w:r>
    </w:p>
    <w:p w14:paraId="1DE91BEE" w14:textId="77777777" w:rsidR="00451A19" w:rsidRDefault="00390293">
      <w:pPr>
        <w:pStyle w:val="Bodytext20"/>
        <w:numPr>
          <w:ilvl w:val="0"/>
          <w:numId w:val="1"/>
        </w:numPr>
        <w:shd w:val="clear" w:color="auto" w:fill="auto"/>
        <w:tabs>
          <w:tab w:val="left" w:pos="758"/>
        </w:tabs>
        <w:spacing w:before="0" w:after="0" w:line="355" w:lineRule="exact"/>
        <w:ind w:left="400" w:firstLine="0"/>
        <w:jc w:val="both"/>
      </w:pPr>
      <w:r>
        <w:t>sprawdzenie stanu instalacji oraz pracy zaworów rozprężnych,</w:t>
      </w:r>
    </w:p>
    <w:p w14:paraId="12E13F99" w14:textId="77777777" w:rsidR="00451A19" w:rsidRDefault="00390293">
      <w:pPr>
        <w:pStyle w:val="Bodytext20"/>
        <w:numPr>
          <w:ilvl w:val="0"/>
          <w:numId w:val="1"/>
        </w:numPr>
        <w:shd w:val="clear" w:color="auto" w:fill="auto"/>
        <w:tabs>
          <w:tab w:val="left" w:pos="758"/>
        </w:tabs>
        <w:spacing w:before="0" w:after="0" w:line="355" w:lineRule="exact"/>
        <w:ind w:left="400" w:firstLine="0"/>
        <w:jc w:val="both"/>
      </w:pPr>
      <w:r>
        <w:t>sprawdzenie instalacji elektrycznej urządzeń- w tym wentylatorów,</w:t>
      </w:r>
    </w:p>
    <w:p w14:paraId="665184A8" w14:textId="77777777" w:rsidR="00451A19" w:rsidRDefault="00390293">
      <w:pPr>
        <w:pStyle w:val="Bodytext20"/>
        <w:numPr>
          <w:ilvl w:val="0"/>
          <w:numId w:val="1"/>
        </w:numPr>
        <w:shd w:val="clear" w:color="auto" w:fill="auto"/>
        <w:tabs>
          <w:tab w:val="left" w:pos="758"/>
        </w:tabs>
        <w:spacing w:before="0" w:after="0" w:line="355" w:lineRule="exact"/>
        <w:ind w:left="400" w:firstLine="0"/>
        <w:jc w:val="both"/>
      </w:pPr>
      <w:r>
        <w:t>sprawdzenie szczelności układu freonowego</w:t>
      </w:r>
    </w:p>
    <w:p w14:paraId="605B0416" w14:textId="77777777" w:rsidR="00451A19" w:rsidRDefault="00390293">
      <w:pPr>
        <w:pStyle w:val="Bodytext20"/>
        <w:numPr>
          <w:ilvl w:val="0"/>
          <w:numId w:val="2"/>
        </w:numPr>
        <w:shd w:val="clear" w:color="auto" w:fill="auto"/>
        <w:tabs>
          <w:tab w:val="left" w:pos="1048"/>
        </w:tabs>
        <w:spacing w:before="0" w:after="0" w:line="355" w:lineRule="exact"/>
        <w:ind w:left="760" w:firstLine="0"/>
        <w:jc w:val="both"/>
      </w:pPr>
      <w:r>
        <w:t>układy zawierające do 6kg - raz na rok</w:t>
      </w:r>
    </w:p>
    <w:p w14:paraId="1EB89EC7" w14:textId="77777777" w:rsidR="00451A19" w:rsidRDefault="00390293">
      <w:pPr>
        <w:pStyle w:val="Bodytext20"/>
        <w:numPr>
          <w:ilvl w:val="0"/>
          <w:numId w:val="2"/>
        </w:numPr>
        <w:shd w:val="clear" w:color="auto" w:fill="auto"/>
        <w:tabs>
          <w:tab w:val="left" w:pos="1048"/>
        </w:tabs>
        <w:spacing w:before="0" w:after="0" w:line="355" w:lineRule="exact"/>
        <w:ind w:left="760" w:firstLine="0"/>
        <w:jc w:val="both"/>
      </w:pPr>
      <w:r>
        <w:t>układy zawierające powyżej 30kg - 2 razy w roku</w:t>
      </w:r>
    </w:p>
    <w:p w14:paraId="2BB00984" w14:textId="77777777" w:rsidR="00451A19" w:rsidRDefault="00390293">
      <w:pPr>
        <w:pStyle w:val="Bodytext20"/>
        <w:numPr>
          <w:ilvl w:val="0"/>
          <w:numId w:val="1"/>
        </w:numPr>
        <w:shd w:val="clear" w:color="auto" w:fill="auto"/>
        <w:tabs>
          <w:tab w:val="left" w:pos="758"/>
        </w:tabs>
        <w:spacing w:before="0" w:after="296" w:line="355" w:lineRule="exact"/>
        <w:ind w:left="400" w:firstLine="0"/>
        <w:jc w:val="both"/>
      </w:pPr>
      <w:r>
        <w:t>sprawdzenie stanu izolacji cieplnych,</w:t>
      </w:r>
    </w:p>
    <w:p w14:paraId="1B69E2E6" w14:textId="77777777" w:rsidR="00451A19" w:rsidRDefault="00390293">
      <w:pPr>
        <w:pStyle w:val="Heading20"/>
        <w:keepNext/>
        <w:keepLines/>
        <w:shd w:val="clear" w:color="auto" w:fill="auto"/>
        <w:spacing w:before="0" w:line="360" w:lineRule="exact"/>
      </w:pPr>
      <w:bookmarkStart w:id="3" w:name="bookmark3"/>
      <w:r>
        <w:lastRenderedPageBreak/>
        <w:t>W zakresie - splitów i jednostek wewnętrznych</w:t>
      </w:r>
      <w:bookmarkEnd w:id="3"/>
    </w:p>
    <w:p w14:paraId="48325225" w14:textId="77777777" w:rsidR="00451A19" w:rsidRDefault="00390293">
      <w:pPr>
        <w:pStyle w:val="Bodytext20"/>
        <w:numPr>
          <w:ilvl w:val="0"/>
          <w:numId w:val="1"/>
        </w:numPr>
        <w:shd w:val="clear" w:color="auto" w:fill="auto"/>
        <w:tabs>
          <w:tab w:val="left" w:pos="758"/>
        </w:tabs>
        <w:spacing w:before="0" w:after="0" w:line="360" w:lineRule="exact"/>
        <w:ind w:left="400" w:firstLine="0"/>
        <w:jc w:val="both"/>
      </w:pPr>
      <w:r>
        <w:t>sprawdzenie działania nastawników.</w:t>
      </w:r>
    </w:p>
    <w:p w14:paraId="4D861EF2" w14:textId="77777777" w:rsidR="00451A19" w:rsidRDefault="00390293">
      <w:pPr>
        <w:pStyle w:val="Bodytext20"/>
        <w:numPr>
          <w:ilvl w:val="0"/>
          <w:numId w:val="1"/>
        </w:numPr>
        <w:shd w:val="clear" w:color="auto" w:fill="auto"/>
        <w:tabs>
          <w:tab w:val="left" w:pos="758"/>
        </w:tabs>
        <w:spacing w:before="0" w:after="0" w:line="360" w:lineRule="exact"/>
        <w:ind w:left="400" w:firstLine="0"/>
        <w:jc w:val="both"/>
      </w:pPr>
      <w:r>
        <w:t>sprawdzenie działania wiatraków (wirników powietrznych)</w:t>
      </w:r>
    </w:p>
    <w:p w14:paraId="2D5E0B06" w14:textId="77777777" w:rsidR="00451A19" w:rsidRDefault="00390293">
      <w:pPr>
        <w:pStyle w:val="Bodytext20"/>
        <w:numPr>
          <w:ilvl w:val="0"/>
          <w:numId w:val="1"/>
        </w:numPr>
        <w:shd w:val="clear" w:color="auto" w:fill="auto"/>
        <w:spacing w:before="0" w:after="0" w:line="355" w:lineRule="exact"/>
        <w:ind w:left="400" w:firstLine="0"/>
        <w:jc w:val="both"/>
      </w:pPr>
      <w:r>
        <w:t xml:space="preserve"> sprawdzenie szczelności odprowadzenia skroplin oraz pracy pompki skroplin,</w:t>
      </w:r>
    </w:p>
    <w:p w14:paraId="0BD9A83E" w14:textId="77777777" w:rsidR="00451A19" w:rsidRDefault="00390293">
      <w:pPr>
        <w:pStyle w:val="Bodytext20"/>
        <w:numPr>
          <w:ilvl w:val="0"/>
          <w:numId w:val="1"/>
        </w:numPr>
        <w:shd w:val="clear" w:color="auto" w:fill="auto"/>
        <w:tabs>
          <w:tab w:val="left" w:pos="756"/>
        </w:tabs>
        <w:spacing w:before="0" w:after="0" w:line="355" w:lineRule="exact"/>
        <w:ind w:left="400" w:firstLine="0"/>
        <w:jc w:val="both"/>
      </w:pPr>
      <w:r>
        <w:t>wymiana lub czyszczenie filtrów, (zgodnie z wytycznymi producenta)</w:t>
      </w:r>
    </w:p>
    <w:p w14:paraId="38181BCE" w14:textId="77777777" w:rsidR="00451A19" w:rsidRDefault="00390293">
      <w:pPr>
        <w:pStyle w:val="Bodytext20"/>
        <w:numPr>
          <w:ilvl w:val="0"/>
          <w:numId w:val="1"/>
        </w:numPr>
        <w:shd w:val="clear" w:color="auto" w:fill="auto"/>
        <w:spacing w:before="0" w:after="0" w:line="355" w:lineRule="exact"/>
        <w:ind w:left="400" w:firstLine="0"/>
        <w:jc w:val="both"/>
      </w:pPr>
      <w:r>
        <w:t xml:space="preserve"> sprawdzenie zadziałania kontraktorów wyłączających klimatyzacje (jeśli występują),</w:t>
      </w:r>
    </w:p>
    <w:p w14:paraId="0FEF7A0B" w14:textId="77777777" w:rsidR="00451A19" w:rsidRDefault="00390293">
      <w:pPr>
        <w:pStyle w:val="Bodytext20"/>
        <w:numPr>
          <w:ilvl w:val="0"/>
          <w:numId w:val="1"/>
        </w:numPr>
        <w:shd w:val="clear" w:color="auto" w:fill="auto"/>
        <w:tabs>
          <w:tab w:val="left" w:pos="756"/>
        </w:tabs>
        <w:spacing w:before="0" w:after="0" w:line="355" w:lineRule="exact"/>
        <w:ind w:left="400" w:firstLine="0"/>
        <w:jc w:val="both"/>
      </w:pPr>
      <w:r>
        <w:t>wymiana baterii w pilotach,</w:t>
      </w:r>
    </w:p>
    <w:p w14:paraId="7129A10E" w14:textId="77777777" w:rsidR="00451A19" w:rsidRDefault="00390293">
      <w:pPr>
        <w:pStyle w:val="Bodytext30"/>
        <w:shd w:val="clear" w:color="auto" w:fill="auto"/>
      </w:pPr>
      <w:r>
        <w:t>W zakresie - central wentylacji mechanicznej</w:t>
      </w:r>
    </w:p>
    <w:p w14:paraId="6514849A" w14:textId="77777777" w:rsidR="00451A19" w:rsidRDefault="00390293">
      <w:pPr>
        <w:pStyle w:val="Bodytext20"/>
        <w:numPr>
          <w:ilvl w:val="0"/>
          <w:numId w:val="1"/>
        </w:numPr>
        <w:shd w:val="clear" w:color="auto" w:fill="auto"/>
        <w:tabs>
          <w:tab w:val="left" w:pos="756"/>
        </w:tabs>
        <w:spacing w:before="0" w:after="0" w:line="355" w:lineRule="exact"/>
        <w:ind w:left="400" w:firstLine="0"/>
        <w:jc w:val="both"/>
      </w:pPr>
      <w:r>
        <w:t>wymiana filtrów, (zgodnie z wytycznymi producenta)</w:t>
      </w:r>
    </w:p>
    <w:p w14:paraId="5F300526" w14:textId="77777777" w:rsidR="00451A19" w:rsidRDefault="00390293">
      <w:pPr>
        <w:pStyle w:val="Bodytext20"/>
        <w:numPr>
          <w:ilvl w:val="0"/>
          <w:numId w:val="1"/>
        </w:numPr>
        <w:shd w:val="clear" w:color="auto" w:fill="auto"/>
        <w:tabs>
          <w:tab w:val="left" w:pos="756"/>
        </w:tabs>
        <w:spacing w:before="0" w:after="0" w:line="355" w:lineRule="exact"/>
        <w:ind w:left="400" w:firstLine="0"/>
        <w:jc w:val="both"/>
      </w:pPr>
      <w:r>
        <w:t>Czyszczenie komór central- dezynfekcja anty grzybicza,</w:t>
      </w:r>
    </w:p>
    <w:p w14:paraId="504270A6" w14:textId="77777777" w:rsidR="00451A19" w:rsidRDefault="00390293">
      <w:pPr>
        <w:pStyle w:val="Bodytext20"/>
        <w:numPr>
          <w:ilvl w:val="0"/>
          <w:numId w:val="1"/>
        </w:numPr>
        <w:shd w:val="clear" w:color="auto" w:fill="auto"/>
        <w:tabs>
          <w:tab w:val="left" w:pos="756"/>
        </w:tabs>
        <w:spacing w:before="0" w:after="0" w:line="355" w:lineRule="exact"/>
        <w:ind w:left="400" w:firstLine="0"/>
        <w:jc w:val="both"/>
      </w:pPr>
      <w:r>
        <w:t>czyszczenie czerpni i wyrzutni,</w:t>
      </w:r>
    </w:p>
    <w:p w14:paraId="1FE87516" w14:textId="77777777" w:rsidR="00451A19" w:rsidRDefault="00390293">
      <w:pPr>
        <w:pStyle w:val="Bodytext20"/>
        <w:numPr>
          <w:ilvl w:val="0"/>
          <w:numId w:val="1"/>
        </w:numPr>
        <w:shd w:val="clear" w:color="auto" w:fill="auto"/>
        <w:tabs>
          <w:tab w:val="left" w:pos="756"/>
        </w:tabs>
        <w:spacing w:before="0" w:after="0" w:line="355" w:lineRule="exact"/>
        <w:ind w:left="400" w:firstLine="0"/>
        <w:jc w:val="both"/>
      </w:pPr>
      <w:r>
        <w:t>sprawdzenie stanu wirników, silników, pasków napędowych,</w:t>
      </w:r>
    </w:p>
    <w:p w14:paraId="33E08C3C" w14:textId="77777777" w:rsidR="00451A19" w:rsidRDefault="00390293">
      <w:pPr>
        <w:pStyle w:val="Bodytext20"/>
        <w:numPr>
          <w:ilvl w:val="0"/>
          <w:numId w:val="1"/>
        </w:numPr>
        <w:shd w:val="clear" w:color="auto" w:fill="auto"/>
        <w:tabs>
          <w:tab w:val="left" w:pos="756"/>
        </w:tabs>
        <w:spacing w:before="0" w:after="413" w:line="341" w:lineRule="exact"/>
        <w:ind w:left="760"/>
      </w:pPr>
      <w:r>
        <w:t>sprawdzenie grzałek, w przypadku chłodnicy freonowej należy układ poddać konserwacji zgodnie z wytycznymi</w:t>
      </w:r>
    </w:p>
    <w:p w14:paraId="487098F6" w14:textId="77777777" w:rsidR="00451A19" w:rsidRDefault="00390293">
      <w:pPr>
        <w:pStyle w:val="Heading20"/>
        <w:keepNext/>
        <w:keepLines/>
        <w:shd w:val="clear" w:color="auto" w:fill="auto"/>
        <w:spacing w:before="0" w:after="16" w:line="200" w:lineRule="exact"/>
        <w:jc w:val="both"/>
      </w:pPr>
      <w:bookmarkStart w:id="4" w:name="bookmark4"/>
      <w:r>
        <w:t>W zakresie - Agregatów i skraplaczy</w:t>
      </w:r>
      <w:bookmarkEnd w:id="4"/>
    </w:p>
    <w:p w14:paraId="22A8F3EE" w14:textId="77777777" w:rsidR="00451A19" w:rsidRDefault="00390293">
      <w:pPr>
        <w:pStyle w:val="Bodytext20"/>
        <w:numPr>
          <w:ilvl w:val="0"/>
          <w:numId w:val="1"/>
        </w:numPr>
        <w:shd w:val="clear" w:color="auto" w:fill="auto"/>
        <w:tabs>
          <w:tab w:val="left" w:pos="756"/>
        </w:tabs>
        <w:spacing w:before="0" w:after="413" w:line="341" w:lineRule="exact"/>
        <w:ind w:left="760"/>
      </w:pPr>
      <w:r>
        <w:t>sprawdzenie instalacji elektrycznej, w tym - pracy automatyki, kalibracja czujników wilgotności, temperatury, ciśnienia.</w:t>
      </w:r>
    </w:p>
    <w:p w14:paraId="46A2ADC7" w14:textId="77777777" w:rsidR="00451A19" w:rsidRDefault="00390293">
      <w:pPr>
        <w:pStyle w:val="Bodytext20"/>
        <w:shd w:val="clear" w:color="auto" w:fill="auto"/>
        <w:spacing w:before="0" w:after="124" w:line="200" w:lineRule="exact"/>
        <w:ind w:firstLine="0"/>
        <w:jc w:val="both"/>
      </w:pPr>
      <w:r>
        <w:t>Ponadto wszystkie działania firmy serwisowej muszą być zgodne z przepisami bhp, Prawa Polskiego,</w:t>
      </w:r>
    </w:p>
    <w:p w14:paraId="69F18D99" w14:textId="77777777" w:rsidR="00451A19" w:rsidRDefault="00390293">
      <w:pPr>
        <w:pStyle w:val="Bodytext20"/>
        <w:shd w:val="clear" w:color="auto" w:fill="auto"/>
        <w:spacing w:before="0" w:after="316" w:line="200" w:lineRule="exact"/>
        <w:ind w:firstLine="0"/>
        <w:jc w:val="both"/>
      </w:pPr>
      <w:r>
        <w:t>Polskich Norm</w:t>
      </w:r>
    </w:p>
    <w:p w14:paraId="72D20C68" w14:textId="77777777" w:rsidR="00451A19" w:rsidRDefault="00390293">
      <w:pPr>
        <w:pStyle w:val="Bodytext20"/>
        <w:shd w:val="clear" w:color="auto" w:fill="auto"/>
        <w:tabs>
          <w:tab w:val="left" w:pos="394"/>
        </w:tabs>
        <w:spacing w:before="0" w:after="0" w:line="341" w:lineRule="exact"/>
        <w:ind w:firstLine="0"/>
        <w:jc w:val="both"/>
      </w:pPr>
      <w:r>
        <w:t>2.</w:t>
      </w:r>
      <w:r>
        <w:tab/>
        <w:t>Wykonując przegląd i konserwację instalacji oraz urządzeń wentylacji i klimatyzacji wraz z automatyką</w:t>
      </w:r>
    </w:p>
    <w:p w14:paraId="7F32EC36" w14:textId="77777777" w:rsidR="00451A19" w:rsidRDefault="00390293">
      <w:pPr>
        <w:pStyle w:val="Bodytext20"/>
        <w:shd w:val="clear" w:color="auto" w:fill="auto"/>
        <w:spacing w:before="0" w:after="0" w:line="341" w:lineRule="exact"/>
        <w:ind w:left="400" w:firstLine="0"/>
        <w:jc w:val="both"/>
      </w:pPr>
      <w:r>
        <w:t>należy:</w:t>
      </w:r>
    </w:p>
    <w:p w14:paraId="5F9CCC53" w14:textId="77777777" w:rsidR="00451A19" w:rsidRDefault="00390293">
      <w:pPr>
        <w:pStyle w:val="Bodytext20"/>
        <w:numPr>
          <w:ilvl w:val="0"/>
          <w:numId w:val="3"/>
        </w:numPr>
        <w:shd w:val="clear" w:color="auto" w:fill="auto"/>
        <w:tabs>
          <w:tab w:val="left" w:pos="756"/>
        </w:tabs>
        <w:spacing w:before="0" w:after="0" w:line="341" w:lineRule="exact"/>
        <w:ind w:left="760"/>
      </w:pPr>
      <w:r>
        <w:t>sprawdzać poprawność działania elektrycznej aparatury zabezpieczeniowej i przekaźnikowej w tym przekaźników czasowych,</w:t>
      </w:r>
    </w:p>
    <w:p w14:paraId="1D577DF9" w14:textId="77777777" w:rsidR="00451A19" w:rsidRDefault="00390293">
      <w:pPr>
        <w:pStyle w:val="Bodytext20"/>
        <w:numPr>
          <w:ilvl w:val="0"/>
          <w:numId w:val="3"/>
        </w:numPr>
        <w:shd w:val="clear" w:color="auto" w:fill="auto"/>
        <w:tabs>
          <w:tab w:val="left" w:pos="756"/>
        </w:tabs>
        <w:spacing w:before="0" w:after="0" w:line="341" w:lineRule="exact"/>
        <w:ind w:left="760"/>
      </w:pPr>
      <w:r>
        <w:t>sprawdzać działanie sygnalizacji alarmowej - akustycznej i optycznej, przełączenia i restartu po zaniku napięcia,</w:t>
      </w:r>
    </w:p>
    <w:p w14:paraId="40886990" w14:textId="77777777" w:rsidR="00451A19" w:rsidRDefault="00390293">
      <w:pPr>
        <w:pStyle w:val="Bodytext20"/>
        <w:numPr>
          <w:ilvl w:val="0"/>
          <w:numId w:val="3"/>
        </w:numPr>
        <w:shd w:val="clear" w:color="auto" w:fill="auto"/>
        <w:tabs>
          <w:tab w:val="left" w:pos="756"/>
        </w:tabs>
        <w:spacing w:before="0" w:after="0" w:line="341" w:lineRule="exact"/>
        <w:ind w:left="400" w:firstLine="0"/>
        <w:jc w:val="both"/>
      </w:pPr>
      <w:r>
        <w:t>sprawdzać stan techniczny instalacji elektrycznej zasilającej i sterowniczej urządzeń,</w:t>
      </w:r>
    </w:p>
    <w:p w14:paraId="4C468451" w14:textId="77777777" w:rsidR="00451A19" w:rsidRDefault="00390293">
      <w:pPr>
        <w:pStyle w:val="Bodytext20"/>
        <w:numPr>
          <w:ilvl w:val="0"/>
          <w:numId w:val="3"/>
        </w:numPr>
        <w:shd w:val="clear" w:color="auto" w:fill="auto"/>
        <w:tabs>
          <w:tab w:val="left" w:pos="758"/>
        </w:tabs>
        <w:spacing w:before="0" w:after="0" w:line="341" w:lineRule="exact"/>
        <w:ind w:left="760"/>
      </w:pPr>
      <w:r>
        <w:t>sprawdzać system sterowania urządzeń układów regulacyjnych by wyeliminować nieuzasadnione zużycie energii cieplnej i elektrycznej,</w:t>
      </w:r>
    </w:p>
    <w:p w14:paraId="484EEA72" w14:textId="77777777" w:rsidR="00451A19" w:rsidRDefault="00390293">
      <w:pPr>
        <w:pStyle w:val="Bodytext20"/>
        <w:numPr>
          <w:ilvl w:val="0"/>
          <w:numId w:val="3"/>
        </w:numPr>
        <w:shd w:val="clear" w:color="auto" w:fill="auto"/>
        <w:tabs>
          <w:tab w:val="left" w:pos="758"/>
        </w:tabs>
        <w:spacing w:before="0" w:after="0" w:line="341" w:lineRule="exact"/>
        <w:ind w:left="400" w:firstLine="0"/>
        <w:jc w:val="both"/>
      </w:pPr>
      <w:r>
        <w:t>utrzymywać parametry wentylacji i klimatyzacji wymagane dla obiektu,</w:t>
      </w:r>
    </w:p>
    <w:p w14:paraId="1684FB25" w14:textId="77777777" w:rsidR="00451A19" w:rsidRDefault="00390293">
      <w:pPr>
        <w:pStyle w:val="Bodytext20"/>
        <w:numPr>
          <w:ilvl w:val="0"/>
          <w:numId w:val="3"/>
        </w:numPr>
        <w:shd w:val="clear" w:color="auto" w:fill="auto"/>
        <w:spacing w:before="0" w:after="0" w:line="341" w:lineRule="exact"/>
        <w:ind w:left="760"/>
      </w:pPr>
      <w:r>
        <w:t xml:space="preserve"> dbać o stan techniczny obudowy w tym jakoś powłok antykorozyjnych i lakierniczych urządzeń i ich konstrukcji,</w:t>
      </w:r>
    </w:p>
    <w:p w14:paraId="06A38B38" w14:textId="77777777" w:rsidR="00451A19" w:rsidRDefault="00390293">
      <w:pPr>
        <w:pStyle w:val="Bodytext20"/>
        <w:numPr>
          <w:ilvl w:val="0"/>
          <w:numId w:val="3"/>
        </w:numPr>
        <w:shd w:val="clear" w:color="auto" w:fill="auto"/>
        <w:tabs>
          <w:tab w:val="left" w:pos="758"/>
        </w:tabs>
        <w:spacing w:before="0" w:after="0" w:line="341" w:lineRule="exact"/>
        <w:ind w:left="400" w:firstLine="0"/>
        <w:jc w:val="both"/>
      </w:pPr>
      <w:r>
        <w:t>sprawdzać stan techniczny i działanie siłowników przepustnic powietrza, klap oraz żaluzji,</w:t>
      </w:r>
    </w:p>
    <w:p w14:paraId="4B208F7A" w14:textId="77777777" w:rsidR="00451A19" w:rsidRDefault="00390293">
      <w:pPr>
        <w:pStyle w:val="Bodytext20"/>
        <w:numPr>
          <w:ilvl w:val="0"/>
          <w:numId w:val="3"/>
        </w:numPr>
        <w:shd w:val="clear" w:color="auto" w:fill="auto"/>
        <w:tabs>
          <w:tab w:val="left" w:pos="758"/>
        </w:tabs>
        <w:spacing w:before="0" w:after="0" w:line="341" w:lineRule="exact"/>
        <w:ind w:left="400" w:firstLine="0"/>
        <w:jc w:val="both"/>
      </w:pPr>
      <w:r>
        <w:t>sprawdzać stan techniczny siłowników i wyzwalaczy klap pożarowych oraz dymowych,</w:t>
      </w:r>
    </w:p>
    <w:p w14:paraId="3B2D14A3" w14:textId="77777777" w:rsidR="00451A19" w:rsidRDefault="00390293">
      <w:pPr>
        <w:pStyle w:val="Bodytext20"/>
        <w:numPr>
          <w:ilvl w:val="0"/>
          <w:numId w:val="3"/>
        </w:numPr>
        <w:shd w:val="clear" w:color="auto" w:fill="auto"/>
        <w:tabs>
          <w:tab w:val="left" w:pos="758"/>
        </w:tabs>
        <w:spacing w:before="0" w:after="0" w:line="341" w:lineRule="exact"/>
        <w:ind w:left="760"/>
      </w:pPr>
      <w:r>
        <w:t>sprawdzać płynność działania klap oraz ich czas otwierania i zamykania, czas otwierania nie powinien być dłuższy od czasy dopuszczalnego,</w:t>
      </w:r>
    </w:p>
    <w:p w14:paraId="4B7D7879" w14:textId="77777777" w:rsidR="00451A19" w:rsidRDefault="00390293">
      <w:pPr>
        <w:pStyle w:val="Bodytext20"/>
        <w:numPr>
          <w:ilvl w:val="0"/>
          <w:numId w:val="3"/>
        </w:numPr>
        <w:shd w:val="clear" w:color="auto" w:fill="auto"/>
        <w:spacing w:before="0" w:after="0" w:line="341" w:lineRule="exact"/>
        <w:ind w:left="760"/>
      </w:pPr>
      <w:r>
        <w:t xml:space="preserve"> sprawdzać system sterowania i sygnalizację położenia klap oraz ich współpracę z systemem pożarowym,</w:t>
      </w:r>
    </w:p>
    <w:p w14:paraId="278389D5" w14:textId="77777777" w:rsidR="00451A19" w:rsidRDefault="00390293">
      <w:pPr>
        <w:pStyle w:val="Bodytext20"/>
        <w:numPr>
          <w:ilvl w:val="0"/>
          <w:numId w:val="3"/>
        </w:numPr>
        <w:shd w:val="clear" w:color="auto" w:fill="auto"/>
        <w:spacing w:before="0" w:after="0" w:line="341" w:lineRule="exact"/>
        <w:ind w:left="760"/>
      </w:pPr>
      <w:r>
        <w:lastRenderedPageBreak/>
        <w:t xml:space="preserve"> nie dopuszczać do przekroczenia dopuszczalnego nadciśnienia na klatkach schodowych wytwarzanego przez instalację napowietrzającą,</w:t>
      </w:r>
    </w:p>
    <w:p w14:paraId="7C4B7BFA" w14:textId="77777777" w:rsidR="00451A19" w:rsidRDefault="00390293">
      <w:pPr>
        <w:pStyle w:val="Bodytext20"/>
        <w:numPr>
          <w:ilvl w:val="0"/>
          <w:numId w:val="3"/>
        </w:numPr>
        <w:shd w:val="clear" w:color="auto" w:fill="auto"/>
        <w:tabs>
          <w:tab w:val="left" w:pos="758"/>
        </w:tabs>
        <w:spacing w:before="0" w:after="0" w:line="341" w:lineRule="exact"/>
        <w:ind w:left="400" w:firstLine="0"/>
        <w:jc w:val="both"/>
      </w:pPr>
      <w:r>
        <w:t>kontrolować stan zanieczyszczenia filtrów i dokonywać ich wymiany,</w:t>
      </w:r>
    </w:p>
    <w:p w14:paraId="76E03096" w14:textId="77777777" w:rsidR="00451A19" w:rsidRDefault="00390293">
      <w:pPr>
        <w:pStyle w:val="Bodytext20"/>
        <w:numPr>
          <w:ilvl w:val="0"/>
          <w:numId w:val="3"/>
        </w:numPr>
        <w:shd w:val="clear" w:color="auto" w:fill="auto"/>
        <w:tabs>
          <w:tab w:val="left" w:pos="800"/>
        </w:tabs>
        <w:spacing w:before="0" w:after="0" w:line="341" w:lineRule="exact"/>
        <w:ind w:left="400" w:firstLine="0"/>
        <w:jc w:val="both"/>
      </w:pPr>
      <w:r>
        <w:t>sprawdzać stan techniczny chłodnic i nagrzewnic,</w:t>
      </w:r>
    </w:p>
    <w:p w14:paraId="11B4D39F" w14:textId="77777777" w:rsidR="00451A19" w:rsidRDefault="00390293">
      <w:pPr>
        <w:pStyle w:val="Bodytext20"/>
        <w:numPr>
          <w:ilvl w:val="0"/>
          <w:numId w:val="3"/>
        </w:numPr>
        <w:shd w:val="clear" w:color="auto" w:fill="auto"/>
        <w:tabs>
          <w:tab w:val="left" w:pos="800"/>
        </w:tabs>
        <w:spacing w:before="0" w:after="0" w:line="341" w:lineRule="exact"/>
        <w:ind w:left="760"/>
      </w:pPr>
      <w:r>
        <w:t>kontrolować stan zanieczyszczeń chłodnic i nagrzewnic wodnych oraz dokonywać ich czyszczenia sprężonym powietrzem,</w:t>
      </w:r>
    </w:p>
    <w:p w14:paraId="6127283E" w14:textId="77777777" w:rsidR="00451A19" w:rsidRDefault="00390293">
      <w:pPr>
        <w:pStyle w:val="Bodytext20"/>
        <w:numPr>
          <w:ilvl w:val="0"/>
          <w:numId w:val="3"/>
        </w:numPr>
        <w:shd w:val="clear" w:color="auto" w:fill="auto"/>
        <w:tabs>
          <w:tab w:val="left" w:pos="800"/>
        </w:tabs>
        <w:spacing w:before="0" w:after="0" w:line="341" w:lineRule="exact"/>
        <w:ind w:left="400" w:firstLine="0"/>
        <w:jc w:val="both"/>
      </w:pPr>
      <w:r>
        <w:t>utrzymywać w czystości wymienniki powietrza,</w:t>
      </w:r>
    </w:p>
    <w:p w14:paraId="363FB62E" w14:textId="77777777" w:rsidR="00451A19" w:rsidRDefault="00390293">
      <w:pPr>
        <w:pStyle w:val="Bodytext20"/>
        <w:numPr>
          <w:ilvl w:val="0"/>
          <w:numId w:val="3"/>
        </w:numPr>
        <w:shd w:val="clear" w:color="auto" w:fill="auto"/>
        <w:spacing w:before="0" w:after="0" w:line="341" w:lineRule="exact"/>
        <w:ind w:left="400" w:firstLine="0"/>
        <w:jc w:val="both"/>
      </w:pPr>
      <w:r>
        <w:t xml:space="preserve"> sprawdzać czystość i utrzymywać drożność syfonów i instalacji odprowadzających skropliny,</w:t>
      </w:r>
    </w:p>
    <w:p w14:paraId="453CCC84" w14:textId="77777777" w:rsidR="00451A19" w:rsidRDefault="00390293">
      <w:pPr>
        <w:pStyle w:val="Bodytext20"/>
        <w:numPr>
          <w:ilvl w:val="0"/>
          <w:numId w:val="3"/>
        </w:numPr>
        <w:shd w:val="clear" w:color="auto" w:fill="auto"/>
        <w:tabs>
          <w:tab w:val="left" w:pos="800"/>
        </w:tabs>
        <w:spacing w:before="0" w:after="0" w:line="341" w:lineRule="exact"/>
        <w:ind w:left="400" w:firstLine="0"/>
        <w:jc w:val="both"/>
      </w:pPr>
      <w:r>
        <w:t>sprawdzać poprawność działania termostatów,</w:t>
      </w:r>
    </w:p>
    <w:p w14:paraId="487EBA92" w14:textId="77777777" w:rsidR="00451A19" w:rsidRDefault="00390293">
      <w:pPr>
        <w:pStyle w:val="Bodytext20"/>
        <w:numPr>
          <w:ilvl w:val="0"/>
          <w:numId w:val="3"/>
        </w:numPr>
        <w:shd w:val="clear" w:color="auto" w:fill="auto"/>
        <w:tabs>
          <w:tab w:val="left" w:pos="800"/>
        </w:tabs>
        <w:spacing w:before="0" w:after="0" w:line="341" w:lineRule="exact"/>
        <w:ind w:left="400" w:firstLine="0"/>
        <w:jc w:val="both"/>
      </w:pPr>
      <w:r>
        <w:t>kontrolować wilgotność względną powietrza w pomieszczeniach serwerów,</w:t>
      </w:r>
    </w:p>
    <w:p w14:paraId="40C84BFB" w14:textId="77777777" w:rsidR="00451A19" w:rsidRDefault="00390293">
      <w:pPr>
        <w:pStyle w:val="Bodytext20"/>
        <w:numPr>
          <w:ilvl w:val="0"/>
          <w:numId w:val="3"/>
        </w:numPr>
        <w:shd w:val="clear" w:color="auto" w:fill="auto"/>
        <w:tabs>
          <w:tab w:val="left" w:pos="800"/>
        </w:tabs>
        <w:spacing w:before="0" w:after="0" w:line="341" w:lineRule="exact"/>
        <w:ind w:left="400" w:firstLine="0"/>
        <w:jc w:val="both"/>
      </w:pPr>
      <w:r>
        <w:t>utrzymywać wysoką sprawność wymienników obrotowych odzyskujących ciepło,</w:t>
      </w:r>
    </w:p>
    <w:p w14:paraId="5F17A6F6" w14:textId="77777777" w:rsidR="00451A19" w:rsidRDefault="00390293">
      <w:pPr>
        <w:pStyle w:val="Bodytext20"/>
        <w:numPr>
          <w:ilvl w:val="0"/>
          <w:numId w:val="3"/>
        </w:numPr>
        <w:shd w:val="clear" w:color="auto" w:fill="auto"/>
        <w:spacing w:before="0" w:after="0" w:line="341" w:lineRule="exact"/>
        <w:ind w:left="760"/>
      </w:pPr>
      <w:r>
        <w:t xml:space="preserve"> utrzymywać szczelność połączeń wszystkich elementów układu powietrznego (drzwi, przewody, kanały, przegrody, żaluzje, obudowy),</w:t>
      </w:r>
    </w:p>
    <w:p w14:paraId="296D0FD9" w14:textId="77777777" w:rsidR="00451A19" w:rsidRDefault="00390293">
      <w:pPr>
        <w:pStyle w:val="Bodytext20"/>
        <w:numPr>
          <w:ilvl w:val="0"/>
          <w:numId w:val="3"/>
        </w:numPr>
        <w:shd w:val="clear" w:color="auto" w:fill="auto"/>
        <w:spacing w:before="0" w:after="0" w:line="341" w:lineRule="exact"/>
        <w:ind w:left="760"/>
      </w:pPr>
      <w:r>
        <w:t xml:space="preserve"> sprawdzać stan mocowań oraz połączeń mechanicznych elementów konstrukcyjnych i podzespołów w tym silników,</w:t>
      </w:r>
    </w:p>
    <w:p w14:paraId="5805C18F" w14:textId="77777777" w:rsidR="00451A19" w:rsidRDefault="00390293">
      <w:pPr>
        <w:pStyle w:val="Bodytext20"/>
        <w:numPr>
          <w:ilvl w:val="0"/>
          <w:numId w:val="3"/>
        </w:numPr>
        <w:shd w:val="clear" w:color="auto" w:fill="auto"/>
        <w:tabs>
          <w:tab w:val="left" w:pos="800"/>
        </w:tabs>
        <w:spacing w:before="0" w:after="0" w:line="341" w:lineRule="exact"/>
        <w:ind w:left="400" w:firstLine="0"/>
        <w:jc w:val="both"/>
      </w:pPr>
      <w:r>
        <w:t>utrzymywać szczelność izolacji termicznej,</w:t>
      </w:r>
    </w:p>
    <w:p w14:paraId="6FDF80F5" w14:textId="77777777" w:rsidR="00451A19" w:rsidRDefault="00390293">
      <w:pPr>
        <w:pStyle w:val="Bodytext20"/>
        <w:numPr>
          <w:ilvl w:val="0"/>
          <w:numId w:val="3"/>
        </w:numPr>
        <w:shd w:val="clear" w:color="auto" w:fill="auto"/>
        <w:tabs>
          <w:tab w:val="left" w:pos="800"/>
        </w:tabs>
        <w:spacing w:before="0" w:after="0" w:line="341" w:lineRule="exact"/>
        <w:ind w:left="400" w:firstLine="0"/>
        <w:jc w:val="both"/>
      </w:pPr>
      <w:r>
        <w:t>utrzymywać poziom hałasu na poziomie dopuszczalnym dla pomieszczeń obiektu.</w:t>
      </w:r>
    </w:p>
    <w:p w14:paraId="6C633A6D" w14:textId="77777777" w:rsidR="00451A19" w:rsidRDefault="00390293">
      <w:pPr>
        <w:pStyle w:val="Bodytext20"/>
        <w:numPr>
          <w:ilvl w:val="0"/>
          <w:numId w:val="3"/>
        </w:numPr>
        <w:shd w:val="clear" w:color="auto" w:fill="auto"/>
        <w:tabs>
          <w:tab w:val="left" w:pos="800"/>
        </w:tabs>
        <w:spacing w:before="0" w:after="0" w:line="341" w:lineRule="exact"/>
        <w:ind w:left="400" w:firstLine="0"/>
        <w:jc w:val="both"/>
      </w:pPr>
      <w:r>
        <w:t>eliminować drgania urządzeń,</w:t>
      </w:r>
    </w:p>
    <w:p w14:paraId="35C55884" w14:textId="77777777" w:rsidR="00451A19" w:rsidRDefault="00390293">
      <w:pPr>
        <w:pStyle w:val="Bodytext20"/>
        <w:numPr>
          <w:ilvl w:val="0"/>
          <w:numId w:val="3"/>
        </w:numPr>
        <w:shd w:val="clear" w:color="auto" w:fill="auto"/>
        <w:tabs>
          <w:tab w:val="left" w:pos="800"/>
        </w:tabs>
        <w:spacing w:before="0" w:after="0" w:line="341" w:lineRule="exact"/>
        <w:ind w:left="760"/>
      </w:pPr>
      <w:r>
        <w:t>sprawdzać stan pasków i łożysk silników napędzających wentylatory powietrza w układzie parownika i skraplacza oraz na układzie świeżego powietrza.</w:t>
      </w:r>
    </w:p>
    <w:p w14:paraId="6EE18F99" w14:textId="77777777" w:rsidR="00451A19" w:rsidRDefault="00390293">
      <w:pPr>
        <w:pStyle w:val="Bodytext20"/>
        <w:numPr>
          <w:ilvl w:val="0"/>
          <w:numId w:val="3"/>
        </w:numPr>
        <w:shd w:val="clear" w:color="auto" w:fill="auto"/>
        <w:spacing w:before="0" w:after="0" w:line="341" w:lineRule="exact"/>
        <w:ind w:left="400" w:right="1680" w:firstLine="0"/>
      </w:pPr>
      <w:r>
        <w:t xml:space="preserve"> dokonywać pomiary poboru prądu przez silniki wentylatorów, sprężarek i siłowniki, aa) kontrolować poziom oleju w sprężarce,</w:t>
      </w:r>
    </w:p>
    <w:p w14:paraId="5E4EE401" w14:textId="77777777" w:rsidR="00451A19" w:rsidRDefault="00390293">
      <w:pPr>
        <w:pStyle w:val="Bodytext20"/>
        <w:shd w:val="clear" w:color="auto" w:fill="auto"/>
        <w:spacing w:before="0" w:after="0" w:line="341" w:lineRule="exact"/>
        <w:ind w:left="760"/>
      </w:pPr>
      <w:r>
        <w:t>bb) kontrolować pracę układu ziębniczego sprawdzając jego parametry takie jak: ciśnienie ssania, ciśnienie tłoczenia, temperaturę,</w:t>
      </w:r>
    </w:p>
    <w:p w14:paraId="138DEB49" w14:textId="77777777" w:rsidR="00451A19" w:rsidRDefault="00390293">
      <w:pPr>
        <w:pStyle w:val="Bodytext20"/>
        <w:shd w:val="clear" w:color="auto" w:fill="auto"/>
        <w:spacing w:before="0" w:after="0" w:line="341" w:lineRule="exact"/>
        <w:ind w:left="400" w:firstLine="0"/>
      </w:pPr>
      <w:r>
        <w:t>cc) sprawdzać stan regulatorów obrotów wentylatorów, czujników przepływu powietrza, presostatów filtrów, presostatów niskiego i wysokiego ciśnienia, dd) sprawdzać czystość skraplaczy i parowników i przeprowadzać ich dezynfekcję, ee) kontrolować poziom hałasu pracujących instalacji i urządzeń.</w:t>
      </w:r>
    </w:p>
    <w:sectPr w:rsidR="00451A19">
      <w:type w:val="continuous"/>
      <w:pgSz w:w="11900" w:h="16840"/>
      <w:pgMar w:top="1436" w:right="817" w:bottom="1551" w:left="141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43A649" w14:textId="77777777" w:rsidR="00E230E4" w:rsidRDefault="00E230E4">
      <w:r>
        <w:separator/>
      </w:r>
    </w:p>
  </w:endnote>
  <w:endnote w:type="continuationSeparator" w:id="0">
    <w:p w14:paraId="26CDA2EE" w14:textId="77777777" w:rsidR="00E230E4" w:rsidRDefault="00E23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E53BDE" w14:textId="77777777" w:rsidR="00E230E4" w:rsidRDefault="00E230E4"/>
  </w:footnote>
  <w:footnote w:type="continuationSeparator" w:id="0">
    <w:p w14:paraId="647C87F2" w14:textId="77777777" w:rsidR="00E230E4" w:rsidRDefault="00E230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0BD491" w14:textId="77777777" w:rsidR="00451A19" w:rsidRDefault="00E230E4">
    <w:pPr>
      <w:rPr>
        <w:sz w:val="2"/>
        <w:szCs w:val="2"/>
      </w:rPr>
    </w:pPr>
    <w:r>
      <w:pict w14:anchorId="49398AAF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71.8pt;margin-top:31.7pt;width:249.4pt;height:13.8pt;z-index:-251658752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14:paraId="3F8A3E41" w14:textId="77777777" w:rsidR="00451A19" w:rsidRDefault="00451A19">
                <w:pPr>
                  <w:pStyle w:val="Headerorfooter0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5018F5"/>
    <w:multiLevelType w:val="multilevel"/>
    <w:tmpl w:val="3C5AAE5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6555393"/>
    <w:multiLevelType w:val="multilevel"/>
    <w:tmpl w:val="0E680E54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0940C40"/>
    <w:multiLevelType w:val="multilevel"/>
    <w:tmpl w:val="46DCC0FC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1A19"/>
    <w:rsid w:val="00031D15"/>
    <w:rsid w:val="00084A28"/>
    <w:rsid w:val="002C66D4"/>
    <w:rsid w:val="002D132C"/>
    <w:rsid w:val="00390293"/>
    <w:rsid w:val="003B7075"/>
    <w:rsid w:val="00451A19"/>
    <w:rsid w:val="00455E20"/>
    <w:rsid w:val="005A28B2"/>
    <w:rsid w:val="00732786"/>
    <w:rsid w:val="007468A1"/>
    <w:rsid w:val="00777A9E"/>
    <w:rsid w:val="00994927"/>
    <w:rsid w:val="00B51C68"/>
    <w:rsid w:val="00CA069A"/>
    <w:rsid w:val="00CE6EFB"/>
    <w:rsid w:val="00D22B39"/>
    <w:rsid w:val="00D666E8"/>
    <w:rsid w:val="00E230E4"/>
    <w:rsid w:val="00E31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C0AD5C7"/>
  <w15:docId w15:val="{1BDA7C8A-10B7-4B82-BFB0-E572D43CA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Heading1">
    <w:name w:val="Heading #1_"/>
    <w:basedOn w:val="Domylnaczcionkaakapitu"/>
    <w:link w:val="Heading10"/>
    <w:rPr>
      <w:rFonts w:ascii="Arial" w:eastAsia="Arial" w:hAnsi="Arial" w:cs="Arial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Headerorfooter">
    <w:name w:val="Header or footer_"/>
    <w:basedOn w:val="Domylnaczcionkaakapitu"/>
    <w:link w:val="Headerorfooter0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character" w:customStyle="1" w:styleId="Headerorfooter1">
    <w:name w:val="Header or footer"/>
    <w:basedOn w:val="Headerorfooter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Bodytext2">
    <w:name w:val="Body text (2)_"/>
    <w:basedOn w:val="Domylnaczcionkaakapitu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Heading2">
    <w:name w:val="Heading #2_"/>
    <w:basedOn w:val="Domylnaczcionkaakapitu"/>
    <w:link w:val="Heading2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3">
    <w:name w:val="Body text (3)_"/>
    <w:basedOn w:val="Domylnaczcionkaakapitu"/>
    <w:link w:val="Bodytext3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after="900" w:line="0" w:lineRule="atLeast"/>
      <w:jc w:val="both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customStyle="1" w:styleId="Headerorfooter0">
    <w:name w:val="Header or footer"/>
    <w:basedOn w:val="Normalny"/>
    <w:link w:val="Headerorfooter"/>
    <w:pPr>
      <w:shd w:val="clear" w:color="auto" w:fill="FFFFFF"/>
      <w:spacing w:line="0" w:lineRule="atLeast"/>
    </w:pPr>
    <w:rPr>
      <w:rFonts w:ascii="Arial" w:eastAsia="Arial" w:hAnsi="Arial" w:cs="Arial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before="900" w:after="480" w:line="0" w:lineRule="atLeast"/>
      <w:ind w:hanging="360"/>
    </w:pPr>
    <w:rPr>
      <w:rFonts w:ascii="Arial" w:eastAsia="Arial" w:hAnsi="Arial" w:cs="Arial"/>
      <w:sz w:val="20"/>
      <w:szCs w:val="20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00" w:line="350" w:lineRule="exact"/>
      <w:outlineLvl w:val="1"/>
    </w:pPr>
    <w:rPr>
      <w:rFonts w:ascii="Arial" w:eastAsia="Arial" w:hAnsi="Arial" w:cs="Arial"/>
      <w:b/>
      <w:bCs/>
      <w:sz w:val="20"/>
      <w:szCs w:val="20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line="355" w:lineRule="exact"/>
      <w:jc w:val="both"/>
    </w:pPr>
    <w:rPr>
      <w:rFonts w:ascii="Arial" w:eastAsia="Arial" w:hAnsi="Arial" w:cs="Arial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22B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2B39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D22B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2B39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859</Words>
  <Characters>5156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ZAŁĄCZNIK_2</vt:lpstr>
    </vt:vector>
  </TitlesOfParts>
  <Company/>
  <LinksUpToDate>false</LinksUpToDate>
  <CharactersWithSpaces>6003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ZAŁĄCZNIK_2</dc:title>
  <dc:subject/>
  <dc:creator>zbigniew.borecki</dc:creator>
  <cp:keywords/>
  <cp:lastModifiedBy>Jarosław Wyszomirski</cp:lastModifiedBy>
  <cp:revision>12</cp:revision>
  <dcterms:created xsi:type="dcterms:W3CDTF">2018-02-27T09:27:00Z</dcterms:created>
  <dcterms:modified xsi:type="dcterms:W3CDTF">2020-06-09T12:31:00Z</dcterms:modified>
</cp:coreProperties>
</file>