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3DD2" w14:textId="3AEB2294" w:rsidR="005E2983" w:rsidRDefault="005E2983" w:rsidP="005E2983">
      <w:pPr>
        <w:jc w:val="right"/>
      </w:pPr>
      <w:r>
        <w:t xml:space="preserve">Załącznik nr 1 – Opis przedmiotu zamówienia </w:t>
      </w:r>
    </w:p>
    <w:p w14:paraId="42AC78A0" w14:textId="5E34E5F1" w:rsidR="005E2983" w:rsidRDefault="005E2983" w:rsidP="005E2983">
      <w:r>
        <w:t>Zakres opracowania projektowego:</w:t>
      </w:r>
    </w:p>
    <w:p w14:paraId="6D9C7780" w14:textId="77777777" w:rsidR="005E2983" w:rsidRDefault="005E2983" w:rsidP="005E2983">
      <w:r>
        <w:t>- WLZ + rozdzielnice + wyrównawcza</w:t>
      </w:r>
    </w:p>
    <w:p w14:paraId="26A1607D" w14:textId="77777777" w:rsidR="005E2983" w:rsidRDefault="005E2983" w:rsidP="005E2983">
      <w:r>
        <w:t>- PWP Przeciwpożarowy Wyłącznik Prądu CX 2004</w:t>
      </w:r>
    </w:p>
    <w:p w14:paraId="17FF5FF9" w14:textId="77777777" w:rsidR="005E2983" w:rsidRDefault="005E2983" w:rsidP="005E2983">
      <w:r>
        <w:t>- oświetlenie podstawowe</w:t>
      </w:r>
    </w:p>
    <w:p w14:paraId="3B118EA7" w14:textId="77777777" w:rsidR="005E2983" w:rsidRDefault="005E2983" w:rsidP="005E2983">
      <w:r>
        <w:t>- oświetlenie terenu</w:t>
      </w:r>
    </w:p>
    <w:p w14:paraId="2B9A632D" w14:textId="77777777" w:rsidR="005E2983" w:rsidRDefault="005E2983" w:rsidP="005E2983">
      <w:r>
        <w:t>- oświetlenie awaryjne i ewakuacyjne</w:t>
      </w:r>
    </w:p>
    <w:p w14:paraId="5CDB8C43" w14:textId="77777777" w:rsidR="005E2983" w:rsidRDefault="005E2983" w:rsidP="005E2983">
      <w:r>
        <w:t>- instalacja gniazd</w:t>
      </w:r>
    </w:p>
    <w:p w14:paraId="6DA0DB27" w14:textId="77777777" w:rsidR="005E2983" w:rsidRDefault="005E2983" w:rsidP="005E2983">
      <w:r>
        <w:t xml:space="preserve">- instalacja zasilania urządzeń went. Klim + </w:t>
      </w:r>
      <w:proofErr w:type="spellStart"/>
      <w:r>
        <w:t>sanit</w:t>
      </w:r>
      <w:proofErr w:type="spellEnd"/>
      <w:r>
        <w:t>,</w:t>
      </w:r>
    </w:p>
    <w:p w14:paraId="4F0447D3" w14:textId="77777777" w:rsidR="005E2983" w:rsidRDefault="005E2983" w:rsidP="005E2983">
      <w:r>
        <w:t>- instalacja odgromowa</w:t>
      </w:r>
    </w:p>
    <w:p w14:paraId="72444FC7" w14:textId="77777777" w:rsidR="005E2983" w:rsidRDefault="005E2983" w:rsidP="005E2983">
      <w:r>
        <w:t>- Monitoring CCTV</w:t>
      </w:r>
    </w:p>
    <w:p w14:paraId="41B5753C" w14:textId="77777777" w:rsidR="005E2983" w:rsidRDefault="005E2983" w:rsidP="005E2983">
      <w:r>
        <w:t>- Instalacja KD (kontrola dostępu)</w:t>
      </w:r>
    </w:p>
    <w:p w14:paraId="695F6705" w14:textId="77777777" w:rsidR="005E2983" w:rsidRDefault="005E2983" w:rsidP="005E2983">
      <w:r>
        <w:t xml:space="preserve">- Instalacja </w:t>
      </w:r>
      <w:proofErr w:type="spellStart"/>
      <w:r>
        <w:t>SSWiN</w:t>
      </w:r>
      <w:proofErr w:type="spellEnd"/>
      <w:r>
        <w:t xml:space="preserve"> (System sygnalizacji włamania i napadu)</w:t>
      </w:r>
    </w:p>
    <w:p w14:paraId="0C001E0F" w14:textId="77777777" w:rsidR="005E2983" w:rsidRDefault="005E2983" w:rsidP="005E2983">
      <w:r>
        <w:t>- Instalacja LAN ( Lokalna sieć komputerowa )</w:t>
      </w:r>
    </w:p>
    <w:p w14:paraId="7B8DE6DC" w14:textId="77777777" w:rsidR="005E2983" w:rsidRDefault="005E2983" w:rsidP="005E2983">
      <w:r>
        <w:t>- Instalacja Systemu Sygnalizacji Pożaru</w:t>
      </w:r>
    </w:p>
    <w:p w14:paraId="6A83A8E6" w14:textId="0DDE75B8" w:rsidR="00831128" w:rsidRDefault="005E2983" w:rsidP="005E2983">
      <w:r>
        <w:t>- kosztorys inwestorski</w:t>
      </w:r>
    </w:p>
    <w:sectPr w:rsidR="0083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84"/>
    <w:rsid w:val="005E2983"/>
    <w:rsid w:val="006C0E5C"/>
    <w:rsid w:val="006F4FB9"/>
    <w:rsid w:val="00831128"/>
    <w:rsid w:val="00F2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C79F"/>
  <w15:chartTrackingRefBased/>
  <w15:docId w15:val="{F267D478-63C1-44A5-AC22-FFA239DD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3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3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3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3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3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3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3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3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3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3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32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32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32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32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32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32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3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3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3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32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32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32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3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32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3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Radoslaw Suchan</dc:creator>
  <cp:keywords/>
  <dc:description/>
  <cp:lastModifiedBy>Radoslaw Suchan</cp:lastModifiedBy>
  <cp:revision>2</cp:revision>
  <dcterms:created xsi:type="dcterms:W3CDTF">2024-04-12T09:08:00Z</dcterms:created>
  <dcterms:modified xsi:type="dcterms:W3CDTF">2024-04-12T09:09:00Z</dcterms:modified>
</cp:coreProperties>
</file>