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40" w:rsidRDefault="005B6940" w:rsidP="005B6940">
      <w:pPr>
        <w:pStyle w:val="Akapitzlist1"/>
        <w:spacing w:after="0"/>
        <w:jc w:val="right"/>
        <w:rPr>
          <w:rStyle w:val="Nagwek2Znak"/>
          <w:rFonts w:cs="Arial"/>
        </w:rPr>
      </w:pPr>
    </w:p>
    <w:p w:rsidR="004B694E" w:rsidRPr="005717B9" w:rsidRDefault="004B694E" w:rsidP="004B694E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b/>
          <w:bCs/>
          <w:color w:val="auto"/>
          <w:sz w:val="20"/>
          <w:szCs w:val="20"/>
        </w:rPr>
      </w:pPr>
      <w:r w:rsidRPr="005717B9">
        <w:rPr>
          <w:rStyle w:val="Nagwek2Znak"/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856EE2" w:rsidRPr="005717B9">
        <w:rPr>
          <w:rStyle w:val="Nagwek2Znak"/>
          <w:rFonts w:ascii="Arial" w:hAnsi="Arial" w:cs="Arial"/>
          <w:b/>
          <w:color w:val="auto"/>
          <w:sz w:val="20"/>
          <w:szCs w:val="20"/>
        </w:rPr>
        <w:t>8</w:t>
      </w:r>
      <w:r w:rsidRPr="005717B9">
        <w:rPr>
          <w:rStyle w:val="Nagwek2Znak"/>
          <w:rFonts w:ascii="Arial" w:hAnsi="Arial" w:cs="Arial"/>
          <w:b/>
          <w:color w:val="auto"/>
          <w:sz w:val="20"/>
          <w:szCs w:val="20"/>
        </w:rPr>
        <w:t xml:space="preserve"> </w:t>
      </w:r>
      <w:r w:rsidR="005717B9">
        <w:rPr>
          <w:rStyle w:val="Nagwek2Znak"/>
          <w:rFonts w:ascii="Arial" w:hAnsi="Arial" w:cs="Arial"/>
          <w:b/>
          <w:color w:val="auto"/>
          <w:sz w:val="20"/>
          <w:szCs w:val="20"/>
        </w:rPr>
        <w:t>do SIWZ</w:t>
      </w:r>
    </w:p>
    <w:p w:rsidR="004B694E" w:rsidRPr="004B694E" w:rsidRDefault="004B694E" w:rsidP="004B694E">
      <w:pPr>
        <w:pStyle w:val="Akapitzlist1"/>
        <w:spacing w:after="0"/>
        <w:jc w:val="center"/>
        <w:rPr>
          <w:rStyle w:val="Nagwek2Znak"/>
          <w:rFonts w:ascii="Arial" w:hAnsi="Arial" w:cs="Arial"/>
          <w:color w:val="auto"/>
          <w:sz w:val="20"/>
          <w:szCs w:val="20"/>
        </w:rPr>
      </w:pP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t xml:space="preserve">WYKAZ CZĘŚCI SKŁADOWYCH </w:t>
      </w: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br/>
        <w:t>wchodzących w</w:t>
      </w:r>
      <w:r>
        <w:rPr>
          <w:rStyle w:val="Nagwek2Znak"/>
          <w:rFonts w:ascii="Arial" w:hAnsi="Arial" w:cs="Arial"/>
          <w:color w:val="auto"/>
          <w:sz w:val="20"/>
          <w:szCs w:val="20"/>
        </w:rPr>
        <w:t xml:space="preserve"> skład</w:t>
      </w: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t xml:space="preserve">  przedmiot</w:t>
      </w:r>
      <w:r>
        <w:rPr>
          <w:rStyle w:val="Nagwek2Znak"/>
          <w:rFonts w:ascii="Arial" w:hAnsi="Arial" w:cs="Arial"/>
          <w:color w:val="auto"/>
          <w:sz w:val="20"/>
          <w:szCs w:val="20"/>
        </w:rPr>
        <w:t>u</w:t>
      </w: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t xml:space="preserve"> zamówienia </w:t>
      </w:r>
    </w:p>
    <w:p w:rsidR="004B694E" w:rsidRPr="004B694E" w:rsidRDefault="004B694E" w:rsidP="004B694E">
      <w:pPr>
        <w:pStyle w:val="Akapitzlist1"/>
        <w:spacing w:after="0"/>
        <w:jc w:val="center"/>
        <w:rPr>
          <w:rStyle w:val="Nagwek2Znak"/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567"/>
        <w:gridCol w:w="709"/>
        <w:gridCol w:w="1134"/>
        <w:gridCol w:w="1134"/>
        <w:gridCol w:w="748"/>
        <w:gridCol w:w="29"/>
        <w:gridCol w:w="39"/>
        <w:gridCol w:w="1452"/>
        <w:gridCol w:w="1933"/>
        <w:gridCol w:w="2435"/>
      </w:tblGrid>
      <w:tr w:rsidR="004B694E" w:rsidRPr="004B694E" w:rsidTr="00D14186">
        <w:trPr>
          <w:trHeight w:val="4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-142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-197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J.</w:t>
            </w: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</w:t>
            </w:r>
          </w:p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netto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VAT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Dane identyfikujące produkt (producent, model, typ, numer katalogowy itp.)</w:t>
            </w:r>
          </w:p>
        </w:tc>
      </w:tr>
      <w:tr w:rsidR="004B694E" w:rsidRPr="004B694E" w:rsidTr="00D14186">
        <w:trPr>
          <w:trHeight w:val="64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-142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-197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 podatku VAT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13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 xml:space="preserve">Podać nazwę przedmiotu zamówienia (umowy) </w:t>
            </w:r>
          </w:p>
        </w:tc>
      </w:tr>
      <w:tr w:rsidR="004B694E" w:rsidRPr="004B694E" w:rsidTr="00D14186">
        <w:trPr>
          <w:trHeight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8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Razem za …………………………………..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-----------------</w:t>
            </w:r>
          </w:p>
        </w:tc>
      </w:tr>
      <w:tr w:rsidR="004B694E" w:rsidRPr="004B694E" w:rsidTr="00D14186">
        <w:trPr>
          <w:trHeight w:val="567"/>
        </w:trPr>
        <w:tc>
          <w:tcPr>
            <w:tcW w:w="13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 xml:space="preserve">Podać nazwę przedmiotu zamówienia (umowy) </w:t>
            </w:r>
          </w:p>
        </w:tc>
      </w:tr>
      <w:tr w:rsidR="004B694E" w:rsidRPr="004B694E" w:rsidTr="00D14186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8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Razem za ……………………………………………..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---------------</w:t>
            </w:r>
          </w:p>
        </w:tc>
      </w:tr>
    </w:tbl>
    <w:p w:rsidR="004B694E" w:rsidRPr="004B694E" w:rsidRDefault="004B694E" w:rsidP="004B694E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Style w:val="Nagwek2Znak"/>
          <w:rFonts w:ascii="Arial" w:eastAsia="Calibri" w:hAnsi="Arial" w:cs="Arial"/>
          <w:i/>
          <w:color w:val="auto"/>
          <w:sz w:val="20"/>
          <w:szCs w:val="20"/>
        </w:rPr>
        <w:t>UWAGA:</w:t>
      </w:r>
    </w:p>
    <w:p w:rsidR="004B694E" w:rsidRPr="004B694E" w:rsidRDefault="004B694E" w:rsidP="004B694E">
      <w:pPr>
        <w:numPr>
          <w:ilvl w:val="0"/>
          <w:numId w:val="13"/>
        </w:numPr>
        <w:tabs>
          <w:tab w:val="clear" w:pos="707"/>
          <w:tab w:val="num" w:pos="0"/>
        </w:tabs>
        <w:suppressAutoHyphens/>
        <w:spacing w:after="0"/>
        <w:ind w:left="720" w:hanging="360"/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Fonts w:ascii="Arial" w:eastAsia="Calibri" w:hAnsi="Arial" w:cs="Arial"/>
          <w:i/>
          <w:sz w:val="20"/>
          <w:szCs w:val="20"/>
        </w:rPr>
        <w:t>W tabeli należy wyszczególnić wszelkie zasadnicze elementy składowe wchodzące w (wyposażenie) skład przedmiotu umowy.</w:t>
      </w:r>
    </w:p>
    <w:p w:rsidR="004B694E" w:rsidRPr="004B694E" w:rsidRDefault="004B694E" w:rsidP="004B694E">
      <w:pPr>
        <w:numPr>
          <w:ilvl w:val="0"/>
          <w:numId w:val="13"/>
        </w:numPr>
        <w:tabs>
          <w:tab w:val="clear" w:pos="707"/>
          <w:tab w:val="num" w:pos="0"/>
        </w:tabs>
        <w:suppressAutoHyphens/>
        <w:spacing w:after="0"/>
        <w:ind w:left="720" w:hanging="360"/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Fonts w:ascii="Arial" w:eastAsia="Calibri" w:hAnsi="Arial" w:cs="Arial"/>
          <w:i/>
          <w:sz w:val="20"/>
          <w:szCs w:val="20"/>
        </w:rPr>
        <w:t xml:space="preserve">Łączna cena wszystkich zasadniczych elementów (po zsumowaniu) musi być zgodna z ceną podaną przez Wykonawcę za kompletny produkt. </w:t>
      </w:r>
    </w:p>
    <w:p w:rsidR="004B694E" w:rsidRDefault="004B694E" w:rsidP="005B6940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color w:val="auto"/>
          <w:sz w:val="20"/>
          <w:szCs w:val="20"/>
        </w:rPr>
      </w:pPr>
    </w:p>
    <w:p w:rsidR="004B694E" w:rsidRDefault="004B694E" w:rsidP="005B6940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color w:val="auto"/>
          <w:sz w:val="20"/>
          <w:szCs w:val="20"/>
        </w:rPr>
      </w:pPr>
    </w:p>
    <w:p w:rsidR="004B694E" w:rsidRDefault="004B694E" w:rsidP="005B6940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color w:val="auto"/>
          <w:sz w:val="20"/>
          <w:szCs w:val="20"/>
        </w:rPr>
      </w:pPr>
    </w:p>
    <w:p w:rsidR="005717B9" w:rsidRDefault="005717B9" w:rsidP="005B6940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b/>
          <w:color w:val="auto"/>
          <w:sz w:val="20"/>
          <w:szCs w:val="20"/>
        </w:rPr>
      </w:pPr>
    </w:p>
    <w:p w:rsidR="005B6940" w:rsidRPr="007F3918" w:rsidRDefault="005B6940" w:rsidP="005B6940">
      <w:pPr>
        <w:pStyle w:val="Akapitzlist1"/>
        <w:tabs>
          <w:tab w:val="left" w:pos="14601"/>
        </w:tabs>
        <w:spacing w:after="0"/>
        <w:jc w:val="right"/>
        <w:rPr>
          <w:rStyle w:val="Nagwek2Znak"/>
          <w:rFonts w:ascii="Arial" w:hAnsi="Arial" w:cs="Arial"/>
          <w:b/>
          <w:bCs/>
          <w:color w:val="auto"/>
          <w:sz w:val="20"/>
          <w:szCs w:val="20"/>
        </w:rPr>
      </w:pPr>
      <w:r w:rsidRPr="007F3918">
        <w:rPr>
          <w:rStyle w:val="Nagwek2Znak"/>
          <w:rFonts w:ascii="Arial" w:hAnsi="Arial" w:cs="Arial"/>
          <w:b/>
          <w:color w:val="auto"/>
          <w:sz w:val="20"/>
          <w:szCs w:val="20"/>
        </w:rPr>
        <w:t>Załącznik nr 1a do umowy</w:t>
      </w:r>
      <w:r w:rsidR="007F3918">
        <w:rPr>
          <w:rStyle w:val="Nagwek2Znak"/>
          <w:rFonts w:ascii="Arial" w:hAnsi="Arial" w:cs="Arial"/>
          <w:b/>
          <w:color w:val="auto"/>
          <w:sz w:val="20"/>
          <w:szCs w:val="20"/>
        </w:rPr>
        <w:t xml:space="preserve"> po modyfikacji</w:t>
      </w:r>
    </w:p>
    <w:p w:rsidR="005B6940" w:rsidRPr="004B694E" w:rsidRDefault="005B6940" w:rsidP="005B6940">
      <w:pPr>
        <w:pStyle w:val="Akapitzlist1"/>
        <w:spacing w:after="0"/>
        <w:jc w:val="center"/>
        <w:rPr>
          <w:rStyle w:val="Nagwek2Znak"/>
          <w:rFonts w:ascii="Arial" w:hAnsi="Arial" w:cs="Arial"/>
          <w:color w:val="auto"/>
          <w:sz w:val="20"/>
          <w:szCs w:val="20"/>
        </w:rPr>
      </w:pP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t xml:space="preserve">WYKAZ CZĘŚCI SKŁADOWYCH </w:t>
      </w:r>
      <w:r w:rsidRPr="004B694E">
        <w:rPr>
          <w:rStyle w:val="Nagwek2Znak"/>
          <w:rFonts w:ascii="Arial" w:hAnsi="Arial" w:cs="Arial"/>
          <w:color w:val="auto"/>
          <w:sz w:val="20"/>
          <w:szCs w:val="20"/>
        </w:rPr>
        <w:br/>
        <w:t>wchodzących w  przedmiot zamówienia (umowy)</w:t>
      </w:r>
    </w:p>
    <w:p w:rsidR="005B6940" w:rsidRPr="004B694E" w:rsidRDefault="005B6940" w:rsidP="005B6940">
      <w:pPr>
        <w:pStyle w:val="Akapitzlist1"/>
        <w:spacing w:after="0"/>
        <w:jc w:val="center"/>
        <w:rPr>
          <w:rStyle w:val="Nagwek2Znak"/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567"/>
        <w:gridCol w:w="709"/>
        <w:gridCol w:w="1134"/>
        <w:gridCol w:w="1134"/>
        <w:gridCol w:w="748"/>
        <w:gridCol w:w="29"/>
        <w:gridCol w:w="39"/>
        <w:gridCol w:w="1452"/>
        <w:gridCol w:w="1933"/>
        <w:gridCol w:w="2435"/>
      </w:tblGrid>
      <w:tr w:rsidR="004B694E" w:rsidRPr="004B694E" w:rsidTr="004B694E">
        <w:trPr>
          <w:trHeight w:val="4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-142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4B694E" w:rsidP="00D14186">
            <w:pPr>
              <w:pStyle w:val="Akapitzlist1"/>
              <w:ind w:left="-197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J.</w:t>
            </w:r>
            <w:r w:rsidR="005B6940"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5B6940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5B6940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</w:t>
            </w:r>
          </w:p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netto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VAT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Dane identyfikujące produkt (producent, model, typ, numer katalogowy itp.)</w:t>
            </w:r>
          </w:p>
        </w:tc>
      </w:tr>
      <w:tr w:rsidR="004B694E" w:rsidRPr="004B694E" w:rsidTr="004B694E">
        <w:trPr>
          <w:trHeight w:val="64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-142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-197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5B6940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5B6940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Wartość podatku VAT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after="0"/>
              <w:ind w:left="0"/>
              <w:jc w:val="center"/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B694E" w:rsidRPr="004B694E" w:rsidTr="00D14186">
        <w:trPr>
          <w:trHeight w:val="567"/>
        </w:trPr>
        <w:tc>
          <w:tcPr>
            <w:tcW w:w="13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 xml:space="preserve">Podać nazwę przedmiotu zamówienia (umowy) </w:t>
            </w:r>
          </w:p>
        </w:tc>
      </w:tr>
      <w:tr w:rsidR="004B694E" w:rsidRPr="004B694E" w:rsidTr="004B694E">
        <w:trPr>
          <w:trHeight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4B694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5B6940">
        <w:trPr>
          <w:trHeight w:val="567"/>
        </w:trPr>
        <w:tc>
          <w:tcPr>
            <w:tcW w:w="8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Razem za …………………………………..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-----------------</w:t>
            </w:r>
          </w:p>
        </w:tc>
      </w:tr>
      <w:tr w:rsidR="004B694E" w:rsidRPr="004B694E" w:rsidTr="00D14186">
        <w:trPr>
          <w:trHeight w:val="567"/>
        </w:trPr>
        <w:tc>
          <w:tcPr>
            <w:tcW w:w="13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i/>
                <w:color w:val="auto"/>
                <w:sz w:val="20"/>
                <w:szCs w:val="20"/>
              </w:rPr>
              <w:t xml:space="preserve">Podać nazwę przedmiotu zamówienia (umowy) </w:t>
            </w:r>
          </w:p>
        </w:tc>
      </w:tr>
      <w:tr w:rsidR="004B694E" w:rsidRPr="004B694E" w:rsidTr="004B694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4B694E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94E" w:rsidRPr="004B694E" w:rsidRDefault="004B694E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94E" w:rsidRPr="004B694E" w:rsidTr="005B6940">
        <w:trPr>
          <w:trHeight w:val="567"/>
        </w:trPr>
        <w:tc>
          <w:tcPr>
            <w:tcW w:w="8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Razem za ……………………………………………..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40" w:rsidRPr="004B694E" w:rsidRDefault="005B6940" w:rsidP="00D14186">
            <w:pPr>
              <w:pStyle w:val="Akapitzlist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94E">
              <w:rPr>
                <w:rStyle w:val="Nagwek2Znak"/>
                <w:rFonts w:ascii="Arial" w:hAnsi="Arial" w:cs="Arial"/>
                <w:color w:val="auto"/>
                <w:sz w:val="20"/>
                <w:szCs w:val="20"/>
              </w:rPr>
              <w:t>---------------</w:t>
            </w:r>
          </w:p>
        </w:tc>
      </w:tr>
    </w:tbl>
    <w:p w:rsidR="005B6940" w:rsidRPr="004B694E" w:rsidRDefault="005B6940" w:rsidP="005B6940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Style w:val="Nagwek2Znak"/>
          <w:rFonts w:ascii="Arial" w:eastAsia="Calibri" w:hAnsi="Arial" w:cs="Arial"/>
          <w:i/>
          <w:color w:val="auto"/>
          <w:sz w:val="20"/>
          <w:szCs w:val="20"/>
        </w:rPr>
        <w:t>UWAGA:</w:t>
      </w:r>
    </w:p>
    <w:p w:rsidR="005B6940" w:rsidRPr="004B694E" w:rsidRDefault="005B6940" w:rsidP="005717B9">
      <w:pPr>
        <w:numPr>
          <w:ilvl w:val="0"/>
          <w:numId w:val="17"/>
        </w:numPr>
        <w:suppressAutoHyphens/>
        <w:spacing w:after="0"/>
        <w:ind w:hanging="423"/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Fonts w:ascii="Arial" w:eastAsia="Calibri" w:hAnsi="Arial" w:cs="Arial"/>
          <w:i/>
          <w:sz w:val="20"/>
          <w:szCs w:val="20"/>
        </w:rPr>
        <w:t>W tabeli należy wyszczególnić wszelkie zasadnicze elementy składowe wchodzące w (wyposażenie) skład przedmiotu umowy.</w:t>
      </w:r>
    </w:p>
    <w:p w:rsidR="005B6940" w:rsidRPr="004B694E" w:rsidRDefault="005B6940" w:rsidP="005717B9">
      <w:pPr>
        <w:numPr>
          <w:ilvl w:val="0"/>
          <w:numId w:val="17"/>
        </w:numPr>
        <w:tabs>
          <w:tab w:val="clear" w:pos="707"/>
        </w:tabs>
        <w:suppressAutoHyphens/>
        <w:spacing w:after="0"/>
        <w:ind w:left="709" w:hanging="425"/>
        <w:jc w:val="both"/>
        <w:rPr>
          <w:rFonts w:ascii="Arial" w:eastAsia="Calibri" w:hAnsi="Arial" w:cs="Arial"/>
          <w:i/>
          <w:sz w:val="20"/>
          <w:szCs w:val="20"/>
        </w:rPr>
      </w:pPr>
      <w:r w:rsidRPr="004B694E">
        <w:rPr>
          <w:rFonts w:ascii="Arial" w:eastAsia="Calibri" w:hAnsi="Arial" w:cs="Arial"/>
          <w:i/>
          <w:sz w:val="20"/>
          <w:szCs w:val="20"/>
        </w:rPr>
        <w:t xml:space="preserve">Łączna cena wszystkich zasadniczych elementów (po zsumowaniu) musi być zgodna z ceną podaną przez Wykonawcę za kompletny produkt. </w:t>
      </w:r>
    </w:p>
    <w:p w:rsidR="005B6940" w:rsidRPr="001B4FF8" w:rsidRDefault="005B6940" w:rsidP="001B684C">
      <w:pPr>
        <w:pStyle w:val="Akapitzlist"/>
        <w:numPr>
          <w:ilvl w:val="0"/>
          <w:numId w:val="17"/>
        </w:numPr>
        <w:tabs>
          <w:tab w:val="clear" w:pos="707"/>
        </w:tabs>
        <w:suppressAutoHyphens/>
        <w:spacing w:after="0"/>
        <w:ind w:left="567"/>
        <w:jc w:val="center"/>
        <w:rPr>
          <w:rStyle w:val="Nagwek2Znak"/>
          <w:rFonts w:cs="Arial"/>
        </w:rPr>
      </w:pPr>
      <w:bookmarkStart w:id="0" w:name="_GoBack"/>
      <w:bookmarkEnd w:id="0"/>
      <w:r w:rsidRPr="001B4FF8">
        <w:rPr>
          <w:rFonts w:ascii="Arial" w:hAnsi="Arial" w:cs="Arial"/>
          <w:i/>
          <w:sz w:val="20"/>
          <w:szCs w:val="20"/>
          <w:lang w:eastAsia="pl-PL"/>
        </w:rPr>
        <w:t xml:space="preserve">Tabelę wypełniamy tylko w stosunku do produktów, w skład których wchodzą elementy składowe. </w:t>
      </w:r>
    </w:p>
    <w:sectPr w:rsidR="005B6940" w:rsidRPr="001B4FF8" w:rsidSect="001B4FF8"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88" w:rsidRDefault="00B62788" w:rsidP="00B17226">
      <w:pPr>
        <w:spacing w:after="0" w:line="240" w:lineRule="auto"/>
      </w:pPr>
      <w:r>
        <w:separator/>
      </w:r>
    </w:p>
  </w:endnote>
  <w:endnote w:type="continuationSeparator" w:id="0">
    <w:p w:rsidR="00B62788" w:rsidRDefault="00B62788" w:rsidP="00B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48450"/>
      <w:docPartObj>
        <w:docPartGallery w:val="Page Numbers (Bottom of Page)"/>
        <w:docPartUnique/>
      </w:docPartObj>
    </w:sdtPr>
    <w:sdtEndPr/>
    <w:sdtContent>
      <w:p w:rsidR="00C54FF9" w:rsidRDefault="00C54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33">
          <w:rPr>
            <w:noProof/>
          </w:rPr>
          <w:t>1</w:t>
        </w:r>
        <w:r>
          <w:fldChar w:fldCharType="end"/>
        </w:r>
      </w:p>
    </w:sdtContent>
  </w:sdt>
  <w:p w:rsidR="00B17226" w:rsidRDefault="00B17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88" w:rsidRDefault="00B62788" w:rsidP="00B17226">
      <w:pPr>
        <w:spacing w:after="0" w:line="240" w:lineRule="auto"/>
      </w:pPr>
      <w:r>
        <w:separator/>
      </w:r>
    </w:p>
  </w:footnote>
  <w:footnote w:type="continuationSeparator" w:id="0">
    <w:p w:rsidR="00B62788" w:rsidRDefault="00B62788" w:rsidP="00B1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AA701A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5DC08E7"/>
    <w:multiLevelType w:val="multilevel"/>
    <w:tmpl w:val="290E41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D0F1C1A"/>
    <w:multiLevelType w:val="hybridMultilevel"/>
    <w:tmpl w:val="8A3A4B6C"/>
    <w:lvl w:ilvl="0" w:tplc="150A647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45"/>
    <w:multiLevelType w:val="hybridMultilevel"/>
    <w:tmpl w:val="81E0EC20"/>
    <w:lvl w:ilvl="0" w:tplc="E8161D1E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7BD"/>
    <w:multiLevelType w:val="hybridMultilevel"/>
    <w:tmpl w:val="018A70AE"/>
    <w:lvl w:ilvl="0" w:tplc="9E9672A4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3E3D"/>
    <w:multiLevelType w:val="hybridMultilevel"/>
    <w:tmpl w:val="78A4C072"/>
    <w:lvl w:ilvl="0" w:tplc="02EE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25E"/>
    <w:multiLevelType w:val="hybridMultilevel"/>
    <w:tmpl w:val="3FA6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4006"/>
    <w:multiLevelType w:val="hybridMultilevel"/>
    <w:tmpl w:val="D4042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7EC1"/>
    <w:multiLevelType w:val="hybridMultilevel"/>
    <w:tmpl w:val="6332ED02"/>
    <w:lvl w:ilvl="0" w:tplc="F8846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512BC"/>
    <w:multiLevelType w:val="hybridMultilevel"/>
    <w:tmpl w:val="8028240E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AB0288"/>
    <w:multiLevelType w:val="hybridMultilevel"/>
    <w:tmpl w:val="9D8A56A4"/>
    <w:lvl w:ilvl="0" w:tplc="8CCE25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130A"/>
    <w:multiLevelType w:val="hybridMultilevel"/>
    <w:tmpl w:val="3990C37E"/>
    <w:lvl w:ilvl="0" w:tplc="9B8AA066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5E26"/>
    <w:multiLevelType w:val="hybridMultilevel"/>
    <w:tmpl w:val="371A2AC2"/>
    <w:lvl w:ilvl="0" w:tplc="965A8A2C">
      <w:start w:val="3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162979"/>
    <w:multiLevelType w:val="hybridMultilevel"/>
    <w:tmpl w:val="E8382C7A"/>
    <w:lvl w:ilvl="0" w:tplc="993E63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2E0D13"/>
    <w:multiLevelType w:val="hybridMultilevel"/>
    <w:tmpl w:val="6804B8A8"/>
    <w:lvl w:ilvl="0" w:tplc="04150013">
      <w:start w:val="1"/>
      <w:numFmt w:val="upperRoman"/>
      <w:lvlText w:val="%1."/>
      <w:lvlJc w:val="righ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70136B5F"/>
    <w:multiLevelType w:val="hybridMultilevel"/>
    <w:tmpl w:val="C03AFA1A"/>
    <w:lvl w:ilvl="0" w:tplc="69742782">
      <w:start w:val="1"/>
      <w:numFmt w:val="decimal"/>
      <w:lvlText w:val="%1."/>
      <w:lvlJc w:val="left"/>
      <w:pPr>
        <w:ind w:left="177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C9D6F97"/>
    <w:multiLevelType w:val="hybridMultilevel"/>
    <w:tmpl w:val="DD94F25E"/>
    <w:lvl w:ilvl="0" w:tplc="B4EC3F8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E"/>
    <w:rsid w:val="000213F0"/>
    <w:rsid w:val="0003148F"/>
    <w:rsid w:val="00033A76"/>
    <w:rsid w:val="00056F50"/>
    <w:rsid w:val="00073CA2"/>
    <w:rsid w:val="000806D8"/>
    <w:rsid w:val="00132C62"/>
    <w:rsid w:val="00141F11"/>
    <w:rsid w:val="001A098A"/>
    <w:rsid w:val="001A43D0"/>
    <w:rsid w:val="001B4FF8"/>
    <w:rsid w:val="001B5D21"/>
    <w:rsid w:val="00200E07"/>
    <w:rsid w:val="00205594"/>
    <w:rsid w:val="00206DDF"/>
    <w:rsid w:val="002436A2"/>
    <w:rsid w:val="00256865"/>
    <w:rsid w:val="0026397A"/>
    <w:rsid w:val="002B7B87"/>
    <w:rsid w:val="002F4C19"/>
    <w:rsid w:val="0030793C"/>
    <w:rsid w:val="0033248E"/>
    <w:rsid w:val="003711BA"/>
    <w:rsid w:val="00373C09"/>
    <w:rsid w:val="00381479"/>
    <w:rsid w:val="00382FFF"/>
    <w:rsid w:val="003D559A"/>
    <w:rsid w:val="00412132"/>
    <w:rsid w:val="00455320"/>
    <w:rsid w:val="00474A70"/>
    <w:rsid w:val="004852DD"/>
    <w:rsid w:val="00490C10"/>
    <w:rsid w:val="004B38CB"/>
    <w:rsid w:val="004B694E"/>
    <w:rsid w:val="004D4AA3"/>
    <w:rsid w:val="005170BD"/>
    <w:rsid w:val="005276E8"/>
    <w:rsid w:val="00550D8F"/>
    <w:rsid w:val="005515F7"/>
    <w:rsid w:val="0057021F"/>
    <w:rsid w:val="005717B9"/>
    <w:rsid w:val="005A36C5"/>
    <w:rsid w:val="005B6940"/>
    <w:rsid w:val="00610219"/>
    <w:rsid w:val="00647828"/>
    <w:rsid w:val="00684DA2"/>
    <w:rsid w:val="00694B33"/>
    <w:rsid w:val="006A581A"/>
    <w:rsid w:val="006C6EA1"/>
    <w:rsid w:val="006E7603"/>
    <w:rsid w:val="006F4E0D"/>
    <w:rsid w:val="00734772"/>
    <w:rsid w:val="0079381E"/>
    <w:rsid w:val="007E7392"/>
    <w:rsid w:val="007F3918"/>
    <w:rsid w:val="00816C22"/>
    <w:rsid w:val="008448C0"/>
    <w:rsid w:val="00854426"/>
    <w:rsid w:val="00856EE2"/>
    <w:rsid w:val="00870D2D"/>
    <w:rsid w:val="00895E8A"/>
    <w:rsid w:val="008C00F8"/>
    <w:rsid w:val="008D2335"/>
    <w:rsid w:val="0090292A"/>
    <w:rsid w:val="00907368"/>
    <w:rsid w:val="00953008"/>
    <w:rsid w:val="00957217"/>
    <w:rsid w:val="00957D96"/>
    <w:rsid w:val="00961314"/>
    <w:rsid w:val="009764BE"/>
    <w:rsid w:val="009956A3"/>
    <w:rsid w:val="009D258F"/>
    <w:rsid w:val="00A146C4"/>
    <w:rsid w:val="00A320B8"/>
    <w:rsid w:val="00A3539A"/>
    <w:rsid w:val="00A832EE"/>
    <w:rsid w:val="00B17226"/>
    <w:rsid w:val="00B26859"/>
    <w:rsid w:val="00B33530"/>
    <w:rsid w:val="00B35B73"/>
    <w:rsid w:val="00B46BD0"/>
    <w:rsid w:val="00B62788"/>
    <w:rsid w:val="00B938FD"/>
    <w:rsid w:val="00C1105A"/>
    <w:rsid w:val="00C33D99"/>
    <w:rsid w:val="00C44330"/>
    <w:rsid w:val="00C54FF9"/>
    <w:rsid w:val="00C57A9C"/>
    <w:rsid w:val="00D05CC0"/>
    <w:rsid w:val="00D36D66"/>
    <w:rsid w:val="00D557BC"/>
    <w:rsid w:val="00D61739"/>
    <w:rsid w:val="00D851D0"/>
    <w:rsid w:val="00DA37CD"/>
    <w:rsid w:val="00DB016F"/>
    <w:rsid w:val="00DC53A8"/>
    <w:rsid w:val="00E40914"/>
    <w:rsid w:val="00E410A4"/>
    <w:rsid w:val="00E42DC1"/>
    <w:rsid w:val="00E92581"/>
    <w:rsid w:val="00E94657"/>
    <w:rsid w:val="00EA2D7A"/>
    <w:rsid w:val="00EA6578"/>
    <w:rsid w:val="00F05D6E"/>
    <w:rsid w:val="00F25752"/>
    <w:rsid w:val="00F337EA"/>
    <w:rsid w:val="00F37B5E"/>
    <w:rsid w:val="00F4387C"/>
    <w:rsid w:val="00F5259F"/>
    <w:rsid w:val="00F67071"/>
    <w:rsid w:val="00FC031C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285"/>
  <w15:docId w15:val="{C8659131-84B2-4256-A8AC-C0C2C94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85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6A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806D8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7226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26"/>
    <w:rPr>
      <w:rFonts w:ascii="Tahoma" w:hAnsi="Tahoma" w:cs="Tahoma"/>
      <w:sz w:val="16"/>
      <w:szCs w:val="16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B1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rsid w:val="00B17226"/>
  </w:style>
  <w:style w:type="paragraph" w:styleId="Stopka">
    <w:name w:val="footer"/>
    <w:basedOn w:val="Normalny"/>
    <w:link w:val="StopkaZnak"/>
    <w:uiPriority w:val="99"/>
    <w:unhideWhenUsed/>
    <w:rsid w:val="00B1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26"/>
  </w:style>
  <w:style w:type="paragraph" w:styleId="NormalnyWeb">
    <w:name w:val="Normal (Web)"/>
    <w:basedOn w:val="Normalny"/>
    <w:uiPriority w:val="99"/>
    <w:unhideWhenUsed/>
    <w:rsid w:val="0048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852DD"/>
    <w:rPr>
      <w:b/>
      <w:bCs/>
    </w:rPr>
  </w:style>
  <w:style w:type="character" w:customStyle="1" w:styleId="AkapitzlistZnak">
    <w:name w:val="Akapit z listą Znak"/>
    <w:link w:val="Akapitzlist"/>
    <w:locked/>
    <w:rsid w:val="00DB01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B87"/>
    <w:rPr>
      <w:vertAlign w:val="superscript"/>
    </w:rPr>
  </w:style>
  <w:style w:type="character" w:customStyle="1" w:styleId="Nagwek2Znak">
    <w:name w:val="Nagłówek 2 Znak"/>
    <w:basedOn w:val="Domylnaczcionkaakapitu"/>
    <w:rsid w:val="005B69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5B6940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Rosłaniec Marzanna</dc:creator>
  <cp:lastModifiedBy>Matysiak Monika</cp:lastModifiedBy>
  <cp:revision>57</cp:revision>
  <cp:lastPrinted>2020-03-13T12:06:00Z</cp:lastPrinted>
  <dcterms:created xsi:type="dcterms:W3CDTF">2020-01-03T06:49:00Z</dcterms:created>
  <dcterms:modified xsi:type="dcterms:W3CDTF">2020-04-28T11:36:00Z</dcterms:modified>
</cp:coreProperties>
</file>