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D141" w14:textId="585D70D9" w:rsidR="009673F6" w:rsidRPr="00C30F8D" w:rsidRDefault="009673F6" w:rsidP="009673F6">
      <w:pPr>
        <w:jc w:val="center"/>
        <w:rPr>
          <w:b/>
          <w:bCs/>
          <w:u w:val="single"/>
        </w:rPr>
      </w:pPr>
      <w:r w:rsidRPr="00C30F8D">
        <w:rPr>
          <w:b/>
          <w:bCs/>
          <w:u w:val="single"/>
        </w:rPr>
        <w:t>Opis przedmiotu zamówienia</w:t>
      </w:r>
    </w:p>
    <w:p w14:paraId="39C55F08" w14:textId="3192CF48" w:rsidR="006827C6" w:rsidRDefault="009673F6" w:rsidP="0068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B0E34">
        <w:rPr>
          <w:rFonts w:ascii="Times New Roman" w:hAnsi="Times New Roman" w:cs="Times New Roman"/>
          <w:kern w:val="0"/>
          <w:sz w:val="24"/>
          <w:szCs w:val="24"/>
        </w:rPr>
        <w:t>Opracowanie  Programu funkcjonalno</w:t>
      </w:r>
      <w:r w:rsidR="00541614" w:rsidRPr="00BB0E34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BB0E34">
        <w:rPr>
          <w:rFonts w:ascii="Times New Roman" w:hAnsi="Times New Roman" w:cs="Times New Roman"/>
          <w:kern w:val="0"/>
          <w:sz w:val="24"/>
          <w:szCs w:val="24"/>
        </w:rPr>
        <w:t xml:space="preserve">użytkowego dla : </w:t>
      </w:r>
      <w:r w:rsidRPr="00BB0E34">
        <w:rPr>
          <w:rFonts w:ascii="Times New Roman" w:hAnsi="Times New Roman" w:cs="Times New Roman"/>
          <w:b/>
          <w:bCs/>
          <w:kern w:val="0"/>
          <w:sz w:val="24"/>
          <w:szCs w:val="24"/>
        </w:rPr>
        <w:t>Budow</w:t>
      </w:r>
      <w:r w:rsidR="00541614" w:rsidRPr="00BB0E34">
        <w:rPr>
          <w:rFonts w:ascii="Times New Roman" w:hAnsi="Times New Roman" w:cs="Times New Roman"/>
          <w:b/>
          <w:bCs/>
          <w:kern w:val="0"/>
          <w:sz w:val="24"/>
          <w:szCs w:val="24"/>
        </w:rPr>
        <w:t>y</w:t>
      </w:r>
      <w:r w:rsidR="006827C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otwartego zbiornika wodnego na dział</w:t>
      </w:r>
      <w:r w:rsidR="00295B8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kach </w:t>
      </w:r>
      <w:r w:rsidR="006827C6">
        <w:rPr>
          <w:rFonts w:ascii="Times New Roman" w:hAnsi="Times New Roman" w:cs="Times New Roman"/>
          <w:b/>
          <w:bCs/>
          <w:kern w:val="0"/>
          <w:sz w:val="24"/>
          <w:szCs w:val="24"/>
        </w:rPr>
        <w:t>nr ewd.</w:t>
      </w:r>
      <w:r w:rsidR="00295B8E">
        <w:rPr>
          <w:rFonts w:ascii="Times New Roman" w:hAnsi="Times New Roman" w:cs="Times New Roman"/>
          <w:b/>
          <w:bCs/>
          <w:kern w:val="0"/>
          <w:sz w:val="24"/>
          <w:szCs w:val="24"/>
        </w:rPr>
        <w:t>2473,2476,2472</w:t>
      </w:r>
      <w:r w:rsidR="006827C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w Wysokiej Głogowskiej oraz przebudow</w:t>
      </w:r>
      <w:r w:rsidR="001F1B51">
        <w:rPr>
          <w:rFonts w:ascii="Times New Roman" w:hAnsi="Times New Roman" w:cs="Times New Roman"/>
          <w:b/>
          <w:bCs/>
          <w:kern w:val="0"/>
          <w:sz w:val="24"/>
          <w:szCs w:val="24"/>
        </w:rPr>
        <w:t>y</w:t>
      </w:r>
      <w:r w:rsidR="006827C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6827C6" w:rsidRPr="006827C6">
        <w:rPr>
          <w:rFonts w:ascii="Times New Roman" w:hAnsi="Times New Roman" w:cs="Times New Roman"/>
          <w:b/>
          <w:bCs/>
          <w:kern w:val="0"/>
          <w:sz w:val="24"/>
          <w:szCs w:val="24"/>
        </w:rPr>
        <w:t>zbiornik</w:t>
      </w:r>
      <w:r w:rsidR="006827C6">
        <w:rPr>
          <w:rFonts w:ascii="Times New Roman" w:hAnsi="Times New Roman" w:cs="Times New Roman"/>
          <w:b/>
          <w:bCs/>
          <w:kern w:val="0"/>
          <w:sz w:val="24"/>
          <w:szCs w:val="24"/>
        </w:rPr>
        <w:t>a wodnego</w:t>
      </w:r>
      <w:r w:rsidR="003807D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6827C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na działce nr </w:t>
      </w:r>
      <w:proofErr w:type="spellStart"/>
      <w:r w:rsidR="006827C6">
        <w:rPr>
          <w:rFonts w:ascii="Times New Roman" w:hAnsi="Times New Roman" w:cs="Times New Roman"/>
          <w:b/>
          <w:bCs/>
          <w:kern w:val="0"/>
          <w:sz w:val="24"/>
          <w:szCs w:val="24"/>
        </w:rPr>
        <w:t>ewd</w:t>
      </w:r>
      <w:proofErr w:type="spellEnd"/>
      <w:r w:rsidR="006827C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1547 w miejscowości Budy Głogowskie </w:t>
      </w:r>
      <w:r w:rsidR="003807D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– </w:t>
      </w:r>
      <w:r w:rsidR="00C30F8D">
        <w:rPr>
          <w:rFonts w:ascii="Times New Roman" w:hAnsi="Times New Roman" w:cs="Times New Roman"/>
          <w:b/>
          <w:bCs/>
          <w:kern w:val="0"/>
          <w:sz w:val="24"/>
          <w:szCs w:val="24"/>
        </w:rPr>
        <w:t>(</w:t>
      </w:r>
      <w:r w:rsidR="00C30F8D">
        <w:rPr>
          <w:rFonts w:ascii="Times New Roman" w:hAnsi="Times New Roman" w:cs="Times New Roman"/>
          <w:kern w:val="0"/>
          <w:sz w:val="24"/>
          <w:szCs w:val="24"/>
        </w:rPr>
        <w:t>dofinasowanie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 xml:space="preserve"> z operacji „</w:t>
      </w:r>
      <w:r w:rsidR="006827C6">
        <w:rPr>
          <w:rFonts w:ascii="Times New Roman" w:hAnsi="Times New Roman" w:cs="Times New Roman"/>
          <w:kern w:val="0"/>
          <w:sz w:val="24"/>
          <w:szCs w:val="24"/>
        </w:rPr>
        <w:t>Zarz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>ądzanie zasobami wodnymi</w:t>
      </w:r>
      <w:r w:rsidR="006827C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>„ w ramach PROW na lata 2014-2020</w:t>
      </w:r>
      <w:r w:rsidR="00C30F8D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4DCE03B2" w14:textId="77777777" w:rsidR="00C30F8D" w:rsidRDefault="00C30F8D" w:rsidP="0068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C3CAD90" w14:textId="04BFEBD5" w:rsidR="003807D6" w:rsidRDefault="00C30F8D" w:rsidP="0068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W oparciu 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kern w:val="0"/>
          <w:sz w:val="24"/>
          <w:szCs w:val="24"/>
        </w:rPr>
        <w:t>f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>unkcjonalno-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 xml:space="preserve">żytkowy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zostanie 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 xml:space="preserve">wyłoniony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Wykonawca 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 xml:space="preserve">w procedurze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„zaprojektuj i wybuduj 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>„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74EF944" w14:textId="77777777" w:rsidR="006827C6" w:rsidRDefault="006827C6" w:rsidP="0068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1A4602" w14:textId="7D228C79" w:rsidR="00D73B4E" w:rsidRDefault="00BB0E34" w:rsidP="00BB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PFU należy opracować z godnie z wymogami </w:t>
      </w:r>
      <w:r w:rsidR="009673F6" w:rsidRPr="009673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Rozwoju i Technologii z dn. 20 grudnia 2021 r.</w:t>
      </w:r>
      <w:r w:rsidRPr="00BB0E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="009673F6" w:rsidRPr="009673F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 sprawie szczegółowego zakresu i formy dokumentacji projektowej, specyfikacji technicznych wykonania i odbioru robót budowlanych oraz programu funkcjonalno-użytkowego</w:t>
        </w:r>
      </w:hyperlink>
      <w:r w:rsidR="009673F6" w:rsidRPr="009673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(Dz.U.2021.2454)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D73B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miana</w:t>
      </w:r>
      <w:r w:rsidR="00D73B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mi.</w:t>
      </w:r>
    </w:p>
    <w:p w14:paraId="12D97E62" w14:textId="78F0C5F1" w:rsidR="00295B8E" w:rsidRDefault="00295B8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 w:rsidRPr="00295B8E">
        <w:rPr>
          <w:rFonts w:ascii="Times New Roman" w:hAnsi="Times New Roman" w:cs="Times New Roman"/>
          <w:b/>
          <w:bCs/>
          <w:kern w:val="0"/>
          <w:sz w:val="24"/>
          <w:szCs w:val="24"/>
        </w:rPr>
        <w:t>Termin realizacji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 :  </w:t>
      </w:r>
      <w:r w:rsidRPr="00295B8E">
        <w:rPr>
          <w:rFonts w:ascii="Times New Roman" w:hAnsi="Times New Roman" w:cs="Times New Roman"/>
          <w:b/>
          <w:bCs/>
          <w:kern w:val="0"/>
          <w:sz w:val="24"/>
          <w:szCs w:val="24"/>
        </w:rPr>
        <w:t>1 miesiąc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 od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daty 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 podpisania umowy</w:t>
      </w:r>
    </w:p>
    <w:p w14:paraId="1696C479" w14:textId="5118FDB2" w:rsidR="00D73B4E" w:rsidRDefault="00D73B4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Załączniki do opisu przedmiotu zamówienia;</w:t>
      </w:r>
    </w:p>
    <w:p w14:paraId="38D8B8C3" w14:textId="0CCA5C17" w:rsidR="00D73B4E" w:rsidRDefault="00D73B4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-projekt decyzji 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ulicp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zbiornik Budy Gł.</w:t>
      </w:r>
    </w:p>
    <w:p w14:paraId="428CD00A" w14:textId="32B72178" w:rsidR="00D73B4E" w:rsidRDefault="00D73B4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-projekt decyzji 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ulicp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zbiornik Wysoka </w:t>
      </w:r>
      <w:r w:rsidR="001F1B51"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ł.</w:t>
      </w:r>
    </w:p>
    <w:p w14:paraId="2A79DC00" w14:textId="64ACB40C" w:rsidR="001F1B51" w:rsidRDefault="001F1B51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załącznik graficzny zbiornik Budy Gł.</w:t>
      </w:r>
    </w:p>
    <w:p w14:paraId="78118F75" w14:textId="52B7FC52" w:rsidR="001F1B51" w:rsidRDefault="001F1B51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-załącznik graficzny zbiornik Wysoka Gł.</w:t>
      </w:r>
    </w:p>
    <w:p w14:paraId="728F2EDA" w14:textId="25DD7B08" w:rsidR="001F1B51" w:rsidRPr="00295B8E" w:rsidRDefault="001F1B51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Materiały pomocnicze : pisma</w:t>
      </w:r>
    </w:p>
    <w:p w14:paraId="34F3997F" w14:textId="77777777" w:rsidR="009673F6" w:rsidRDefault="009673F6" w:rsidP="009673F6">
      <w:pPr>
        <w:rPr>
          <w:rFonts w:ascii="VerdanaNormalny" w:hAnsi="VerdanaNormalny" w:cs="VerdanaNormalny"/>
          <w:kern w:val="0"/>
          <w:sz w:val="19"/>
          <w:szCs w:val="19"/>
        </w:rPr>
      </w:pPr>
    </w:p>
    <w:p w14:paraId="42BB8E1F" w14:textId="77777777" w:rsidR="009673F6" w:rsidRPr="009673F6" w:rsidRDefault="009673F6" w:rsidP="009673F6">
      <w:pPr>
        <w:rPr>
          <w:b/>
          <w:bCs/>
        </w:rPr>
      </w:pPr>
    </w:p>
    <w:sectPr w:rsidR="009673F6" w:rsidRPr="0096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3451"/>
    <w:multiLevelType w:val="multilevel"/>
    <w:tmpl w:val="969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10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F6"/>
    <w:rsid w:val="000E23EB"/>
    <w:rsid w:val="001A1749"/>
    <w:rsid w:val="001F1B51"/>
    <w:rsid w:val="00295B8E"/>
    <w:rsid w:val="002B1376"/>
    <w:rsid w:val="003807D6"/>
    <w:rsid w:val="00541614"/>
    <w:rsid w:val="006827C6"/>
    <w:rsid w:val="008F3AFF"/>
    <w:rsid w:val="009673F6"/>
    <w:rsid w:val="00B12676"/>
    <w:rsid w:val="00BB0E34"/>
    <w:rsid w:val="00C30F8D"/>
    <w:rsid w:val="00D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6F80"/>
  <w15:chartTrackingRefBased/>
  <w15:docId w15:val="{405D1072-CB5F-4174-ACB1-9988498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wnload.xsp/WDU20210002454/O/D2021245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7</cp:revision>
  <dcterms:created xsi:type="dcterms:W3CDTF">2023-07-14T06:51:00Z</dcterms:created>
  <dcterms:modified xsi:type="dcterms:W3CDTF">2023-11-29T12:15:00Z</dcterms:modified>
</cp:coreProperties>
</file>