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="00810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F20F7" w:rsidRPr="0081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</w:t>
      </w:r>
      <w:r w:rsidR="00384372" w:rsidRPr="0081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długoterminowego kredytu w 20</w:t>
      </w:r>
      <w:r w:rsidR="008103B5" w:rsidRPr="0081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F20F7" w:rsidRPr="0081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Pr="00810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(numer sprawy: </w:t>
      </w:r>
      <w:r w:rsidRPr="008103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WZP.272.</w:t>
      </w:r>
      <w:r w:rsidR="008103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32.2020</w:t>
      </w:r>
      <w:r w:rsidR="009F7B73" w:rsidRPr="00810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AB5995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</w:t>
      </w:r>
      <w:r w:rsidR="00AB5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AB59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AB5995" w:rsidRPr="00AB5995" w:rsidRDefault="00CD3802" w:rsidP="00AB5995">
      <w:pPr>
        <w:numPr>
          <w:ilvl w:val="3"/>
          <w:numId w:val="1"/>
        </w:numPr>
        <w:tabs>
          <w:tab w:val="clear" w:pos="0"/>
          <w:tab w:val="num" w:pos="567"/>
          <w:tab w:val="left" w:pos="7230"/>
          <w:tab w:val="left" w:pos="9072"/>
          <w:tab w:val="left" w:pos="10065"/>
        </w:tabs>
        <w:suppressAutoHyphens/>
        <w:spacing w:after="0" w:line="240" w:lineRule="auto"/>
        <w:ind w:left="5812" w:hanging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</w:t>
      </w:r>
      <w:r w:rsidR="00AB599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</w:t>
      </w:r>
      <w:r w:rsidR="007A74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AB599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podpis/y</w:t>
      </w:r>
      <w:r w:rsidR="00AB5995" w:rsidRPr="00AB599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osób upoważnionych</w:t>
      </w:r>
      <w:r w:rsidR="00AB599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do składania oświadczeń    woli w imieniu</w:t>
      </w:r>
      <w:r w:rsidR="00AB5995" w:rsidRPr="00AB599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Wykonawcy</w:t>
      </w:r>
    </w:p>
    <w:p w:rsidR="00CD3802" w:rsidRPr="007A742E" w:rsidRDefault="00AB5995" w:rsidP="00AB5995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ind w:left="3544"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r w:rsidR="007A742E" w:rsidRPr="00A321AB">
        <w:rPr>
          <w:rFonts w:ascii="Times New Roman" w:hAnsi="Times New Roman" w:cs="Times New Roman"/>
          <w:bCs/>
          <w:i/>
          <w:sz w:val="18"/>
          <w:szCs w:val="18"/>
        </w:rPr>
        <w:t xml:space="preserve">podpisane </w:t>
      </w:r>
      <w:r w:rsidR="007A742E" w:rsidRPr="00A321AB">
        <w:rPr>
          <w:rFonts w:ascii="Times New Roman" w:eastAsia="Calibri" w:hAnsi="Times New Roman" w:cs="Times New Roman"/>
          <w:bCs/>
          <w:i/>
          <w:sz w:val="18"/>
          <w:szCs w:val="18"/>
        </w:rPr>
        <w:t>kwalifikowanym podpisem elektronicznym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>)</w:t>
      </w:r>
    </w:p>
    <w:p w:rsidR="007A742E" w:rsidRDefault="007A742E" w:rsidP="007A742E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:rsidR="007A742E" w:rsidRDefault="007A742E" w:rsidP="007A742E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bookmarkStart w:id="0" w:name="_GoBack"/>
      <w:bookmarkEnd w:id="0"/>
    </w:p>
    <w:p w:rsidR="007A742E" w:rsidRPr="00CD3802" w:rsidRDefault="007A742E" w:rsidP="007A742E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84372"/>
    <w:rsid w:val="0041692F"/>
    <w:rsid w:val="00490D94"/>
    <w:rsid w:val="004C695F"/>
    <w:rsid w:val="00601849"/>
    <w:rsid w:val="006C41D8"/>
    <w:rsid w:val="007677B6"/>
    <w:rsid w:val="007A742E"/>
    <w:rsid w:val="008103B5"/>
    <w:rsid w:val="0083300C"/>
    <w:rsid w:val="00906865"/>
    <w:rsid w:val="009920AC"/>
    <w:rsid w:val="009F7B73"/>
    <w:rsid w:val="00AB5995"/>
    <w:rsid w:val="00B84C15"/>
    <w:rsid w:val="00BF20F7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5</cp:revision>
  <dcterms:created xsi:type="dcterms:W3CDTF">2019-07-11T11:01:00Z</dcterms:created>
  <dcterms:modified xsi:type="dcterms:W3CDTF">2020-06-12T10:37:00Z</dcterms:modified>
</cp:coreProperties>
</file>